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21"/>
        <w:tblW w:w="9982" w:type="dxa"/>
        <w:jc w:val="center"/>
        <w:tblBorders>
          <w:top w:val="none" w:sz="0" w:space="0" w:color="auto"/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27"/>
        <w:gridCol w:w="3327"/>
        <w:gridCol w:w="3328"/>
      </w:tblGrid>
      <w:tr w:rsidR="00EC4D92" w:rsidRPr="003F7C27" w14:paraId="45556482" w14:textId="77777777" w:rsidTr="00EC4D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7" w:type="dxa"/>
            <w:tcBorders>
              <w:bottom w:val="none" w:sz="0" w:space="0" w:color="auto"/>
            </w:tcBorders>
            <w:shd w:val="clear" w:color="auto" w:fill="FFFFFF" w:themeFill="background1"/>
            <w:vAlign w:val="bottom"/>
          </w:tcPr>
          <w:p w14:paraId="3C9CD791" w14:textId="77777777" w:rsidR="00EC4D92" w:rsidRPr="003F7C27" w:rsidRDefault="00EC4D92" w:rsidP="00BB5479">
            <w:pPr>
              <w:ind w:firstLineChars="200" w:firstLine="400"/>
              <w:jc w:val="both"/>
              <w:rPr>
                <w:rStyle w:val="ad"/>
                <w:b w:val="0"/>
                <w:bCs w:val="0"/>
                <w:sz w:val="22"/>
              </w:rPr>
            </w:pPr>
            <w:r>
              <w:rPr>
                <w:noProof/>
              </w:rPr>
              <w:drawing>
                <wp:inline distT="0" distB="0" distL="0" distR="0" wp14:anchorId="4EFF978C" wp14:editId="3E65B7B7">
                  <wp:extent cx="1344658" cy="164723"/>
                  <wp:effectExtent l="0" t="0" r="0" b="6985"/>
                  <wp:docPr id="235312698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4006" cy="1732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27" w:type="dxa"/>
            <w:tcBorders>
              <w:bottom w:val="none" w:sz="0" w:space="0" w:color="auto"/>
            </w:tcBorders>
            <w:shd w:val="clear" w:color="auto" w:fill="FFFFFF" w:themeFill="background1"/>
            <w:vAlign w:val="center"/>
          </w:tcPr>
          <w:p w14:paraId="6806A120" w14:textId="77777777" w:rsidR="00EC4D92" w:rsidRPr="00831E7D" w:rsidRDefault="00EC4D92" w:rsidP="00EC4D92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ad"/>
                <w:rFonts w:eastAsiaTheme="minorHAnsi"/>
                <w:color w:val="auto"/>
                <w:u w:val="none"/>
              </w:rPr>
            </w:pPr>
            <w:r w:rsidRPr="00831E7D">
              <w:rPr>
                <w:rStyle w:val="ad"/>
                <w:rFonts w:eastAsiaTheme="minorHAnsi"/>
                <w:color w:val="auto"/>
                <w:sz w:val="24"/>
                <w:szCs w:val="24"/>
                <w:u w:val="none"/>
              </w:rPr>
              <w:t>NEWS RELEASE</w:t>
            </w:r>
          </w:p>
        </w:tc>
        <w:tc>
          <w:tcPr>
            <w:tcW w:w="3328" w:type="dxa"/>
            <w:tcBorders>
              <w:bottom w:val="none" w:sz="0" w:space="0" w:color="auto"/>
            </w:tcBorders>
            <w:shd w:val="clear" w:color="auto" w:fill="FFFFFF" w:themeFill="background1"/>
            <w:vAlign w:val="center"/>
          </w:tcPr>
          <w:p w14:paraId="61604574" w14:textId="32827B94" w:rsidR="00EC4D92" w:rsidRPr="00831E7D" w:rsidRDefault="00EC4D92" w:rsidP="00EC4D92">
            <w:pPr>
              <w:spacing w:after="0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ad"/>
                <w:color w:val="auto"/>
                <w:u w:val="none"/>
              </w:rPr>
            </w:pPr>
            <w:r w:rsidRPr="00831E7D">
              <w:rPr>
                <w:rStyle w:val="ad"/>
                <w:rFonts w:hint="eastAsia"/>
                <w:color w:val="auto"/>
                <w:sz w:val="22"/>
                <w:u w:val="none"/>
              </w:rPr>
              <w:t>2</w:t>
            </w:r>
            <w:r w:rsidRPr="00831E7D">
              <w:rPr>
                <w:rStyle w:val="ad"/>
                <w:color w:val="auto"/>
                <w:sz w:val="22"/>
                <w:u w:val="none"/>
              </w:rPr>
              <w:t>02</w:t>
            </w:r>
            <w:r w:rsidR="002C3605">
              <w:rPr>
                <w:rStyle w:val="ad"/>
                <w:rFonts w:hint="eastAsia"/>
                <w:color w:val="auto"/>
                <w:sz w:val="22"/>
                <w:u w:val="none"/>
              </w:rPr>
              <w:t>6.</w:t>
            </w:r>
            <w:r w:rsidR="0031263B">
              <w:rPr>
                <w:rStyle w:val="ad"/>
                <w:rFonts w:hint="eastAsia"/>
                <w:color w:val="auto"/>
                <w:sz w:val="22"/>
                <w:u w:val="none"/>
              </w:rPr>
              <w:t>9</w:t>
            </w:r>
            <w:r w:rsidR="00F966F9">
              <w:rPr>
                <w:rStyle w:val="ad"/>
                <w:rFonts w:hint="eastAsia"/>
                <w:color w:val="auto"/>
                <w:sz w:val="22"/>
                <w:u w:val="none"/>
              </w:rPr>
              <w:t>.</w:t>
            </w:r>
            <w:r w:rsidR="00D07733">
              <w:rPr>
                <w:rStyle w:val="ad"/>
                <w:rFonts w:hint="eastAsia"/>
                <w:color w:val="auto"/>
                <w:sz w:val="22"/>
                <w:u w:val="none"/>
              </w:rPr>
              <w:t>1(</w:t>
            </w:r>
            <w:r w:rsidR="0031263B">
              <w:rPr>
                <w:rStyle w:val="ad"/>
                <w:rFonts w:hint="eastAsia"/>
                <w:color w:val="auto"/>
                <w:sz w:val="22"/>
                <w:u w:val="none"/>
              </w:rPr>
              <w:t>화</w:t>
            </w:r>
            <w:r w:rsidR="00D07733">
              <w:rPr>
                <w:rStyle w:val="ad"/>
                <w:rFonts w:hint="eastAsia"/>
                <w:color w:val="auto"/>
                <w:sz w:val="22"/>
                <w:u w:val="none"/>
              </w:rPr>
              <w:t>)</w:t>
            </w:r>
          </w:p>
        </w:tc>
      </w:tr>
      <w:tr w:rsidR="00EC4D92" w:rsidRPr="003F7C27" w14:paraId="58462E9D" w14:textId="77777777" w:rsidTr="00C678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82" w:type="dxa"/>
            <w:gridSpan w:val="3"/>
            <w:tcBorders>
              <w:top w:val="none" w:sz="0" w:space="0" w:color="auto"/>
              <w:bottom w:val="none" w:sz="0" w:space="0" w:color="auto"/>
            </w:tcBorders>
            <w:shd w:val="clear" w:color="auto" w:fill="D9D9D9" w:themeFill="background1" w:themeFillShade="D9"/>
            <w:vAlign w:val="center"/>
          </w:tcPr>
          <w:p w14:paraId="77FDA23E" w14:textId="0FBAA521" w:rsidR="00EC4D92" w:rsidRPr="00EC4D92" w:rsidRDefault="00EC4D92" w:rsidP="00EC4D92">
            <w:pPr>
              <w:spacing w:after="0"/>
              <w:jc w:val="center"/>
              <w:rPr>
                <w:rStyle w:val="ad"/>
                <w:color w:val="FFFF00"/>
                <w:u w:val="none"/>
              </w:rPr>
            </w:pPr>
            <w:r w:rsidRPr="00EC4D92">
              <w:rPr>
                <w:rStyle w:val="ad"/>
                <w:rFonts w:hint="eastAsia"/>
                <w:color w:val="auto"/>
                <w:sz w:val="22"/>
                <w:u w:val="none"/>
              </w:rPr>
              <w:t xml:space="preserve">이 보도자료는 </w:t>
            </w:r>
            <w:r w:rsidR="00235805">
              <w:rPr>
                <w:rStyle w:val="ad"/>
                <w:rFonts w:hint="eastAsia"/>
                <w:color w:val="FF0000"/>
                <w:sz w:val="22"/>
                <w:u w:val="none"/>
              </w:rPr>
              <w:t>수신 즉시</w:t>
            </w:r>
            <w:r w:rsidR="00A0156B">
              <w:rPr>
                <w:rStyle w:val="ad"/>
                <w:rFonts w:hint="eastAsia"/>
                <w:color w:val="FF0000"/>
                <w:sz w:val="22"/>
                <w:u w:val="none"/>
              </w:rPr>
              <w:t xml:space="preserve"> </w:t>
            </w:r>
            <w:r w:rsidRPr="00EC4D92">
              <w:rPr>
                <w:rStyle w:val="ad"/>
                <w:rFonts w:hint="eastAsia"/>
                <w:color w:val="auto"/>
                <w:sz w:val="22"/>
                <w:u w:val="none"/>
              </w:rPr>
              <w:t>활용해주십시오.</w:t>
            </w:r>
          </w:p>
        </w:tc>
      </w:tr>
      <w:tr w:rsidR="00EC4D92" w:rsidRPr="008652E8" w14:paraId="7B2B07E3" w14:textId="77777777" w:rsidTr="00FD649D">
        <w:trPr>
          <w:trHeight w:val="140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82" w:type="dxa"/>
            <w:gridSpan w:val="3"/>
            <w:tcBorders>
              <w:bottom w:val="single" w:sz="18" w:space="0" w:color="auto"/>
            </w:tcBorders>
            <w:vAlign w:val="center"/>
          </w:tcPr>
          <w:p w14:paraId="531C2E5A" w14:textId="402211E9" w:rsidR="00DC1199" w:rsidRPr="00E81B69" w:rsidRDefault="00AF18E4" w:rsidP="00E81B69">
            <w:pPr>
              <w:shd w:val="clear" w:color="auto" w:fill="FFFFFF"/>
              <w:snapToGrid w:val="0"/>
              <w:spacing w:after="0" w:line="240" w:lineRule="auto"/>
              <w:jc w:val="center"/>
              <w:rPr>
                <w:rStyle w:val="ae"/>
                <w:i w:val="0"/>
                <w:iCs w:val="0"/>
                <w:sz w:val="48"/>
                <w:szCs w:val="48"/>
              </w:rPr>
            </w:pPr>
            <w:r w:rsidRPr="00AF18E4">
              <w:rPr>
                <w:sz w:val="46"/>
                <w:szCs w:val="46"/>
              </w:rPr>
              <w:t>W컨셉, ‘W Stage’ 최종 10개 브랜드 발표</w:t>
            </w:r>
          </w:p>
        </w:tc>
      </w:tr>
      <w:tr w:rsidR="00EC4D92" w:rsidRPr="00455FC9" w14:paraId="543F15B4" w14:textId="77777777" w:rsidTr="003126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5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82" w:type="dxa"/>
            <w:gridSpan w:val="3"/>
            <w:tcBorders>
              <w:top w:val="single" w:sz="18" w:space="0" w:color="auto"/>
              <w:bottom w:val="single" w:sz="18" w:space="0" w:color="000000" w:themeColor="text1"/>
            </w:tcBorders>
            <w:vAlign w:val="center"/>
          </w:tcPr>
          <w:p w14:paraId="309EB355" w14:textId="57232C29" w:rsidR="008652E8" w:rsidRPr="00023E1A" w:rsidRDefault="00EC4D92" w:rsidP="008652E8">
            <w:pPr>
              <w:pStyle w:val="ac"/>
              <w:spacing w:line="285" w:lineRule="atLeast"/>
              <w:rPr>
                <w:rFonts w:ascii="맑은 고딕" w:eastAsia="맑은 고딕" w:hAnsi="맑은 고딕"/>
                <w:b w:val="0"/>
                <w:bCs w:val="0"/>
                <w:color w:val="000000"/>
                <w:spacing w:val="-20"/>
                <w:sz w:val="28"/>
                <w:szCs w:val="28"/>
              </w:rPr>
            </w:pPr>
            <w:r w:rsidRPr="00455FC9">
              <w:rPr>
                <w:rFonts w:ascii="맑은 고딕" w:eastAsia="맑은 고딕" w:hAnsi="맑은 고딕" w:hint="eastAsia"/>
                <w:color w:val="000000"/>
                <w:spacing w:val="-18"/>
                <w:sz w:val="28"/>
                <w:szCs w:val="28"/>
              </w:rPr>
              <w:t>□</w:t>
            </w:r>
            <w:r w:rsidR="006C1E41" w:rsidRPr="00455FC9">
              <w:rPr>
                <w:rFonts w:ascii="맑은 고딕" w:eastAsia="맑은 고딕" w:hAnsi="맑은 고딕" w:hint="eastAsia"/>
                <w:color w:val="000000"/>
                <w:spacing w:val="-18"/>
                <w:sz w:val="28"/>
                <w:szCs w:val="28"/>
              </w:rPr>
              <w:t xml:space="preserve"> </w:t>
            </w:r>
            <w:r w:rsidR="00023E1A" w:rsidRPr="00023E1A">
              <w:rPr>
                <w:rFonts w:ascii="맑은 고딕" w:eastAsia="맑은 고딕" w:hAnsi="맑은 고딕" w:hint="eastAsia"/>
                <w:color w:val="000000"/>
                <w:spacing w:val="-20"/>
                <w:sz w:val="28"/>
                <w:szCs w:val="28"/>
              </w:rPr>
              <w:t xml:space="preserve">6월 말부터 </w:t>
            </w:r>
            <w:r w:rsidR="00AB7625" w:rsidRPr="00023E1A">
              <w:rPr>
                <w:rFonts w:ascii="맑은 고딕" w:eastAsia="맑은 고딕" w:hAnsi="맑은 고딕" w:hint="eastAsia"/>
                <w:color w:val="000000"/>
                <w:spacing w:val="-20"/>
                <w:sz w:val="28"/>
                <w:szCs w:val="28"/>
              </w:rPr>
              <w:t xml:space="preserve">약 </w:t>
            </w:r>
            <w:r w:rsidR="00BE1A72" w:rsidRPr="00023E1A">
              <w:rPr>
                <w:rFonts w:ascii="맑은 고딕" w:eastAsia="맑은 고딕" w:hAnsi="맑은 고딕" w:hint="eastAsia"/>
                <w:color w:val="000000"/>
                <w:spacing w:val="-20"/>
                <w:sz w:val="28"/>
                <w:szCs w:val="28"/>
              </w:rPr>
              <w:t xml:space="preserve">2개월 간 심사 등 거쳐 집중 육성할 신진 </w:t>
            </w:r>
            <w:r w:rsidR="00816199" w:rsidRPr="00023E1A">
              <w:rPr>
                <w:rFonts w:ascii="맑은 고딕" w:eastAsia="맑은 고딕" w:hAnsi="맑은 고딕" w:hint="eastAsia"/>
                <w:color w:val="000000"/>
                <w:spacing w:val="-20"/>
                <w:sz w:val="28"/>
                <w:szCs w:val="28"/>
              </w:rPr>
              <w:t xml:space="preserve">패션 </w:t>
            </w:r>
            <w:r w:rsidR="00BE1A72" w:rsidRPr="00023E1A">
              <w:rPr>
                <w:rFonts w:ascii="맑은 고딕" w:eastAsia="맑은 고딕" w:hAnsi="맑은 고딕" w:hint="eastAsia"/>
                <w:color w:val="000000"/>
                <w:spacing w:val="-20"/>
                <w:sz w:val="28"/>
                <w:szCs w:val="28"/>
              </w:rPr>
              <w:t xml:space="preserve">브랜드10개 </w:t>
            </w:r>
            <w:r w:rsidR="00023E1A">
              <w:rPr>
                <w:rFonts w:ascii="맑은 고딕" w:eastAsia="맑은 고딕" w:hAnsi="맑은 고딕" w:hint="eastAsia"/>
                <w:color w:val="000000"/>
                <w:spacing w:val="-20"/>
                <w:sz w:val="28"/>
                <w:szCs w:val="28"/>
              </w:rPr>
              <w:t>선정</w:t>
            </w:r>
          </w:p>
          <w:p w14:paraId="250BE439" w14:textId="2BFAB570" w:rsidR="00EA1FAF" w:rsidRPr="00EA1FAF" w:rsidRDefault="00EC4D92" w:rsidP="008652E8">
            <w:pPr>
              <w:pStyle w:val="ac"/>
              <w:spacing w:line="285" w:lineRule="atLeast"/>
              <w:rPr>
                <w:rStyle w:val="ad"/>
                <w:rFonts w:ascii="맑은 고딕" w:eastAsia="맑은 고딕" w:hAnsi="맑은 고딕"/>
                <w:b w:val="0"/>
                <w:bCs w:val="0"/>
                <w:smallCaps w:val="0"/>
                <w:color w:val="000000"/>
                <w:spacing w:val="-18"/>
                <w:sz w:val="28"/>
                <w:szCs w:val="28"/>
                <w:u w:val="none"/>
              </w:rPr>
            </w:pPr>
            <w:r w:rsidRPr="00455FC9">
              <w:rPr>
                <w:rFonts w:ascii="맑은 고딕" w:eastAsia="맑은 고딕" w:hAnsi="맑은 고딕" w:hint="eastAsia"/>
                <w:color w:val="000000"/>
                <w:spacing w:val="-18"/>
                <w:sz w:val="28"/>
                <w:szCs w:val="28"/>
              </w:rPr>
              <w:t>□</w:t>
            </w:r>
            <w:r w:rsidR="005C664A" w:rsidRPr="00455FC9">
              <w:rPr>
                <w:rFonts w:ascii="맑은 고딕" w:eastAsia="맑은 고딕" w:hAnsi="맑은 고딕" w:hint="eastAsia"/>
                <w:color w:val="000000"/>
                <w:spacing w:val="-18"/>
                <w:sz w:val="28"/>
                <w:szCs w:val="28"/>
              </w:rPr>
              <w:t xml:space="preserve"> </w:t>
            </w:r>
            <w:r w:rsidR="00BE1A72" w:rsidRPr="00023E1A">
              <w:rPr>
                <w:rFonts w:ascii="맑은 고딕" w:eastAsia="맑은 고딕" w:hAnsi="맑은 고딕" w:hint="eastAsia"/>
                <w:color w:val="000000"/>
                <w:spacing w:val="-12"/>
                <w:sz w:val="28"/>
                <w:szCs w:val="28"/>
              </w:rPr>
              <w:t xml:space="preserve">총 4억 원 규모의 사업 자금 및 </w:t>
            </w:r>
            <w:proofErr w:type="spellStart"/>
            <w:r w:rsidR="00BE1A72" w:rsidRPr="00023E1A">
              <w:rPr>
                <w:rFonts w:ascii="맑은 고딕" w:eastAsia="맑은 고딕" w:hAnsi="맑은 고딕" w:hint="eastAsia"/>
                <w:color w:val="000000"/>
                <w:spacing w:val="-12"/>
                <w:sz w:val="28"/>
                <w:szCs w:val="28"/>
              </w:rPr>
              <w:t>마케팅∙인큐베이팅</w:t>
            </w:r>
            <w:proofErr w:type="spellEnd"/>
            <w:r w:rsidR="00BE1A72" w:rsidRPr="00023E1A">
              <w:rPr>
                <w:rFonts w:ascii="맑은 고딕" w:eastAsia="맑은 고딕" w:hAnsi="맑은 고딕" w:hint="eastAsia"/>
                <w:color w:val="000000"/>
                <w:spacing w:val="-12"/>
                <w:sz w:val="28"/>
                <w:szCs w:val="28"/>
              </w:rPr>
              <w:t xml:space="preserve"> 패키지 제공해 성장 지원</w:t>
            </w:r>
          </w:p>
        </w:tc>
      </w:tr>
    </w:tbl>
    <w:p w14:paraId="5EF5F64A" w14:textId="77777777" w:rsidR="00AF06D3" w:rsidRPr="00455FC9" w:rsidRDefault="00AF06D3" w:rsidP="004D4014">
      <w:pPr>
        <w:shd w:val="clear" w:color="auto" w:fill="FFFFFF"/>
        <w:spacing w:after="0" w:line="420" w:lineRule="atLeast"/>
        <w:ind w:firstLineChars="100" w:firstLine="240"/>
        <w:jc w:val="both"/>
        <w:rPr>
          <w:rFonts w:ascii="굴림" w:eastAsia="굴림" w:hAnsi="굴림" w:cs="굴림"/>
          <w:b/>
          <w:sz w:val="24"/>
          <w:szCs w:val="24"/>
        </w:rPr>
      </w:pPr>
    </w:p>
    <w:p w14:paraId="295F02C4" w14:textId="52CBB63B" w:rsidR="00E81B69" w:rsidRPr="001D15B9" w:rsidRDefault="00F9164C" w:rsidP="00D94E05">
      <w:pPr>
        <w:shd w:val="clear" w:color="auto" w:fill="FFFFFF"/>
        <w:spacing w:after="0" w:line="430" w:lineRule="atLeast"/>
        <w:ind w:firstLine="255"/>
        <w:jc w:val="both"/>
        <w:rPr>
          <w:rFonts w:ascii="굴림" w:eastAsia="굴림" w:hAnsi="굴림" w:cs="굴림"/>
          <w:b/>
          <w:sz w:val="24"/>
          <w:szCs w:val="24"/>
        </w:rPr>
      </w:pPr>
      <w:r w:rsidRPr="001D15B9">
        <w:rPr>
          <w:rFonts w:ascii="굴림" w:eastAsia="굴림" w:hAnsi="굴림" w:cs="굴림" w:hint="eastAsia"/>
          <w:b/>
          <w:sz w:val="24"/>
          <w:szCs w:val="24"/>
        </w:rPr>
        <w:t xml:space="preserve">W컨셉이 </w:t>
      </w:r>
      <w:r w:rsidR="00740488" w:rsidRPr="001D15B9">
        <w:rPr>
          <w:rFonts w:ascii="굴림" w:eastAsia="굴림" w:hAnsi="굴림" w:cs="굴림"/>
          <w:b/>
          <w:sz w:val="24"/>
          <w:szCs w:val="24"/>
        </w:rPr>
        <w:t>K-패션의 미래를 이끌 신진</w:t>
      </w:r>
      <w:r w:rsidR="00F26A0B">
        <w:rPr>
          <w:rFonts w:ascii="굴림" w:eastAsia="굴림" w:hAnsi="굴림" w:cs="굴림" w:hint="eastAsia"/>
          <w:b/>
          <w:sz w:val="24"/>
          <w:szCs w:val="24"/>
        </w:rPr>
        <w:t xml:space="preserve"> 패션</w:t>
      </w:r>
      <w:r w:rsidR="00740488" w:rsidRPr="001D15B9">
        <w:rPr>
          <w:rFonts w:ascii="굴림" w:eastAsia="굴림" w:hAnsi="굴림" w:cs="굴림"/>
          <w:b/>
          <w:sz w:val="24"/>
          <w:szCs w:val="24"/>
        </w:rPr>
        <w:t xml:space="preserve"> </w:t>
      </w:r>
      <w:r w:rsidR="003C5F68">
        <w:rPr>
          <w:rFonts w:ascii="굴림" w:eastAsia="굴림" w:hAnsi="굴림" w:cs="굴림" w:hint="eastAsia"/>
          <w:b/>
          <w:sz w:val="24"/>
          <w:szCs w:val="24"/>
        </w:rPr>
        <w:t>브랜드</w:t>
      </w:r>
      <w:r w:rsidR="00740488" w:rsidRPr="001D15B9">
        <w:rPr>
          <w:rFonts w:ascii="굴림" w:eastAsia="굴림" w:hAnsi="굴림" w:cs="굴림"/>
          <w:b/>
          <w:sz w:val="24"/>
          <w:szCs w:val="24"/>
        </w:rPr>
        <w:t xml:space="preserve"> 발굴∙육성 프로젝트 ‘W Stage’를 성공적으로 마무리하고 파이널리스트</w:t>
      </w:r>
      <w:r w:rsidR="00152F10" w:rsidRPr="001D15B9">
        <w:rPr>
          <w:rFonts w:ascii="굴림" w:eastAsia="굴림" w:hAnsi="굴림" w:cs="굴림" w:hint="eastAsia"/>
          <w:b/>
          <w:sz w:val="24"/>
          <w:szCs w:val="24"/>
        </w:rPr>
        <w:t xml:space="preserve">를 </w:t>
      </w:r>
      <w:r w:rsidR="00D07733">
        <w:rPr>
          <w:rFonts w:ascii="굴림" w:eastAsia="굴림" w:hAnsi="굴림" w:cs="굴림" w:hint="eastAsia"/>
          <w:b/>
          <w:sz w:val="24"/>
          <w:szCs w:val="24"/>
        </w:rPr>
        <w:t>1</w:t>
      </w:r>
      <w:r w:rsidR="00740488" w:rsidRPr="001D15B9">
        <w:rPr>
          <w:rFonts w:ascii="굴림" w:eastAsia="굴림" w:hAnsi="굴림" w:cs="굴림" w:hint="eastAsia"/>
          <w:b/>
          <w:sz w:val="24"/>
          <w:szCs w:val="24"/>
        </w:rPr>
        <w:t>일 공개했다.</w:t>
      </w:r>
    </w:p>
    <w:p w14:paraId="0D2D8273" w14:textId="77777777" w:rsidR="00740488" w:rsidRPr="0031263B" w:rsidRDefault="00740488" w:rsidP="00D94E05">
      <w:pPr>
        <w:shd w:val="clear" w:color="auto" w:fill="FFFFFF"/>
        <w:spacing w:after="0" w:line="430" w:lineRule="atLeast"/>
        <w:ind w:firstLine="255"/>
        <w:jc w:val="both"/>
        <w:rPr>
          <w:rFonts w:ascii="굴림" w:eastAsia="굴림" w:hAnsi="굴림" w:cs="굴림"/>
          <w:b/>
          <w:sz w:val="24"/>
          <w:szCs w:val="24"/>
        </w:rPr>
      </w:pPr>
    </w:p>
    <w:p w14:paraId="374900A6" w14:textId="5CD1611C" w:rsidR="00E81B69" w:rsidRDefault="00E81B69" w:rsidP="00D94E05">
      <w:pPr>
        <w:shd w:val="clear" w:color="auto" w:fill="FFFFFF"/>
        <w:spacing w:after="0" w:line="430" w:lineRule="atLeast"/>
        <w:ind w:firstLineChars="100" w:firstLine="240"/>
        <w:jc w:val="both"/>
        <w:rPr>
          <w:rFonts w:ascii="굴림" w:eastAsia="굴림" w:hAnsi="굴림" w:cs="굴림"/>
          <w:bCs/>
          <w:sz w:val="24"/>
          <w:szCs w:val="24"/>
        </w:rPr>
      </w:pPr>
      <w:r w:rsidRPr="00DD7468">
        <w:rPr>
          <w:rFonts w:ascii="굴림" w:eastAsia="굴림" w:hAnsi="굴림" w:cs="굴림"/>
          <w:b/>
          <w:sz w:val="24"/>
          <w:szCs w:val="24"/>
        </w:rPr>
        <w:t xml:space="preserve">W Stage는 독보적 정체성과 자체 제작 기반을 갖춘 유망 </w:t>
      </w:r>
      <w:r w:rsidR="00740488" w:rsidRPr="00DD7468">
        <w:rPr>
          <w:rFonts w:ascii="굴림" w:eastAsia="굴림" w:hAnsi="굴림" w:cs="굴림" w:hint="eastAsia"/>
          <w:b/>
          <w:sz w:val="24"/>
          <w:szCs w:val="24"/>
        </w:rPr>
        <w:t xml:space="preserve">패션 </w:t>
      </w:r>
      <w:r w:rsidRPr="00DD7468">
        <w:rPr>
          <w:rFonts w:ascii="굴림" w:eastAsia="굴림" w:hAnsi="굴림" w:cs="굴림"/>
          <w:b/>
          <w:sz w:val="24"/>
          <w:szCs w:val="24"/>
        </w:rPr>
        <w:t xml:space="preserve">브랜드를 </w:t>
      </w:r>
      <w:r w:rsidR="00740488" w:rsidRPr="00DD7468">
        <w:rPr>
          <w:rFonts w:ascii="굴림" w:eastAsia="굴림" w:hAnsi="굴림" w:cs="굴림" w:hint="eastAsia"/>
          <w:b/>
          <w:sz w:val="24"/>
          <w:szCs w:val="24"/>
        </w:rPr>
        <w:t xml:space="preserve">육성하는 </w:t>
      </w:r>
      <w:r w:rsidRPr="00DD7468">
        <w:rPr>
          <w:rFonts w:ascii="굴림" w:eastAsia="굴림" w:hAnsi="굴림" w:cs="굴림"/>
          <w:b/>
          <w:sz w:val="24"/>
          <w:szCs w:val="24"/>
        </w:rPr>
        <w:t>프로젝트다.</w:t>
      </w:r>
      <w:r w:rsidRPr="00DD7468">
        <w:rPr>
          <w:rFonts w:ascii="굴림" w:eastAsia="굴림" w:hAnsi="굴림" w:cs="굴림"/>
          <w:bCs/>
          <w:sz w:val="24"/>
          <w:szCs w:val="24"/>
        </w:rPr>
        <w:t xml:space="preserve"> </w:t>
      </w:r>
      <w:r w:rsidR="008652E8">
        <w:rPr>
          <w:rFonts w:ascii="굴림" w:eastAsia="굴림" w:hAnsi="굴림" w:cs="굴림" w:hint="eastAsia"/>
          <w:bCs/>
          <w:sz w:val="24"/>
          <w:szCs w:val="24"/>
        </w:rPr>
        <w:t xml:space="preserve">약 두 달간 </w:t>
      </w:r>
      <w:r w:rsidRPr="00E81B69">
        <w:rPr>
          <w:rFonts w:ascii="굴림" w:eastAsia="굴림" w:hAnsi="굴림" w:cs="굴림"/>
          <w:bCs/>
          <w:sz w:val="24"/>
          <w:szCs w:val="24"/>
        </w:rPr>
        <w:t>대면 심사</w:t>
      </w:r>
      <w:r w:rsidR="00740488">
        <w:rPr>
          <w:rFonts w:ascii="굴림" w:eastAsia="굴림" w:hAnsi="굴림" w:cs="굴림" w:hint="eastAsia"/>
          <w:bCs/>
          <w:sz w:val="24"/>
          <w:szCs w:val="24"/>
        </w:rPr>
        <w:t xml:space="preserve">, </w:t>
      </w:r>
      <w:r w:rsidRPr="00E81B69">
        <w:rPr>
          <w:rFonts w:ascii="굴림" w:eastAsia="굴림" w:hAnsi="굴림" w:cs="굴림"/>
          <w:bCs/>
          <w:sz w:val="24"/>
          <w:szCs w:val="24"/>
        </w:rPr>
        <w:t>정밀 인터뷰</w:t>
      </w:r>
      <w:r w:rsidR="00740488">
        <w:rPr>
          <w:rFonts w:ascii="굴림" w:eastAsia="굴림" w:hAnsi="굴림" w:cs="굴림" w:hint="eastAsia"/>
          <w:bCs/>
          <w:sz w:val="24"/>
          <w:szCs w:val="24"/>
        </w:rPr>
        <w:t xml:space="preserve">, </w:t>
      </w:r>
      <w:r w:rsidRPr="00E81B69">
        <w:rPr>
          <w:rFonts w:ascii="굴림" w:eastAsia="굴림" w:hAnsi="굴림" w:cs="굴림"/>
          <w:bCs/>
          <w:sz w:val="24"/>
          <w:szCs w:val="24"/>
        </w:rPr>
        <w:t>현장 실사</w:t>
      </w:r>
      <w:r w:rsidR="00740488">
        <w:rPr>
          <w:rFonts w:ascii="굴림" w:eastAsia="굴림" w:hAnsi="굴림" w:cs="굴림" w:hint="eastAsia"/>
          <w:bCs/>
          <w:sz w:val="24"/>
          <w:szCs w:val="24"/>
        </w:rPr>
        <w:t xml:space="preserve"> 등을</w:t>
      </w:r>
      <w:r w:rsidR="008652E8">
        <w:rPr>
          <w:rFonts w:ascii="굴림" w:eastAsia="굴림" w:hAnsi="굴림" w:cs="굴림" w:hint="eastAsia"/>
          <w:bCs/>
          <w:sz w:val="24"/>
          <w:szCs w:val="24"/>
        </w:rPr>
        <w:t xml:space="preserve"> 진행</w:t>
      </w:r>
      <w:r w:rsidR="00740488">
        <w:rPr>
          <w:rFonts w:ascii="굴림" w:eastAsia="굴림" w:hAnsi="굴림" w:cs="굴림" w:hint="eastAsia"/>
          <w:bCs/>
          <w:sz w:val="24"/>
          <w:szCs w:val="24"/>
        </w:rPr>
        <w:t>했으며,</w:t>
      </w:r>
      <w:r w:rsidR="008652E8">
        <w:rPr>
          <w:rFonts w:ascii="굴림" w:eastAsia="굴림" w:hAnsi="굴림" w:cs="굴림" w:hint="eastAsia"/>
          <w:bCs/>
          <w:sz w:val="24"/>
          <w:szCs w:val="24"/>
        </w:rPr>
        <w:t xml:space="preserve"> </w:t>
      </w:r>
      <w:r w:rsidR="00152F10">
        <w:rPr>
          <w:rFonts w:ascii="굴림" w:eastAsia="굴림" w:hAnsi="굴림" w:cs="굴림" w:hint="eastAsia"/>
          <w:bCs/>
          <w:sz w:val="24"/>
          <w:szCs w:val="24"/>
        </w:rPr>
        <w:t xml:space="preserve">국내 탑 스타일리스트, 매거진 편집장 등으로 구성된 </w:t>
      </w:r>
      <w:proofErr w:type="spellStart"/>
      <w:r w:rsidRPr="00E81B69">
        <w:rPr>
          <w:rFonts w:ascii="굴림" w:eastAsia="굴림" w:hAnsi="굴림" w:cs="굴림"/>
          <w:bCs/>
          <w:sz w:val="24"/>
          <w:szCs w:val="24"/>
        </w:rPr>
        <w:t>내외부</w:t>
      </w:r>
      <w:proofErr w:type="spellEnd"/>
      <w:r w:rsidR="008652E8">
        <w:rPr>
          <w:rFonts w:ascii="굴림" w:eastAsia="굴림" w:hAnsi="굴림" w:cs="굴림" w:hint="eastAsia"/>
          <w:bCs/>
          <w:sz w:val="24"/>
          <w:szCs w:val="24"/>
        </w:rPr>
        <w:t xml:space="preserve"> </w:t>
      </w:r>
      <w:r w:rsidR="00152F10">
        <w:rPr>
          <w:rFonts w:ascii="굴림" w:eastAsia="굴림" w:hAnsi="굴림" w:cs="굴림" w:hint="eastAsia"/>
          <w:bCs/>
          <w:sz w:val="24"/>
          <w:szCs w:val="24"/>
        </w:rPr>
        <w:t xml:space="preserve">전문가가 </w:t>
      </w:r>
      <w:r w:rsidR="008652E8">
        <w:rPr>
          <w:rFonts w:ascii="굴림" w:eastAsia="굴림" w:hAnsi="굴림" w:cs="굴림" w:hint="eastAsia"/>
          <w:bCs/>
          <w:sz w:val="24"/>
          <w:szCs w:val="24"/>
        </w:rPr>
        <w:t>상품성</w:t>
      </w:r>
      <w:r w:rsidR="00152F10">
        <w:rPr>
          <w:rFonts w:ascii="굴림" w:eastAsia="굴림" w:hAnsi="굴림" w:cs="굴림" w:hint="eastAsia"/>
          <w:bCs/>
          <w:sz w:val="24"/>
          <w:szCs w:val="24"/>
        </w:rPr>
        <w:t xml:space="preserve">, </w:t>
      </w:r>
      <w:r w:rsidRPr="00E81B69">
        <w:rPr>
          <w:rFonts w:ascii="굴림" w:eastAsia="굴림" w:hAnsi="굴림" w:cs="굴림"/>
          <w:bCs/>
          <w:sz w:val="24"/>
          <w:szCs w:val="24"/>
        </w:rPr>
        <w:t>콘셉트</w:t>
      </w:r>
      <w:r w:rsidR="00152F10">
        <w:rPr>
          <w:rFonts w:ascii="굴림" w:eastAsia="굴림" w:hAnsi="굴림" w:cs="굴림" w:hint="eastAsia"/>
          <w:bCs/>
          <w:sz w:val="24"/>
          <w:szCs w:val="24"/>
        </w:rPr>
        <w:t xml:space="preserve">, </w:t>
      </w:r>
      <w:r w:rsidRPr="00E81B69">
        <w:rPr>
          <w:rFonts w:ascii="굴림" w:eastAsia="굴림" w:hAnsi="굴림" w:cs="굴림"/>
          <w:bCs/>
          <w:sz w:val="24"/>
          <w:szCs w:val="24"/>
        </w:rPr>
        <w:t>성장성</w:t>
      </w:r>
      <w:r w:rsidR="00152F10">
        <w:rPr>
          <w:rFonts w:ascii="굴림" w:eastAsia="굴림" w:hAnsi="굴림" w:cs="굴림" w:hint="eastAsia"/>
          <w:bCs/>
          <w:sz w:val="24"/>
          <w:szCs w:val="24"/>
        </w:rPr>
        <w:t xml:space="preserve">, </w:t>
      </w:r>
      <w:r w:rsidRPr="00E81B69">
        <w:rPr>
          <w:rFonts w:ascii="굴림" w:eastAsia="굴림" w:hAnsi="굴림" w:cs="굴림"/>
          <w:bCs/>
          <w:sz w:val="24"/>
          <w:szCs w:val="24"/>
        </w:rPr>
        <w:t xml:space="preserve">운영 역량 등을 </w:t>
      </w:r>
      <w:r w:rsidR="00152F10">
        <w:rPr>
          <w:rFonts w:ascii="굴림" w:eastAsia="굴림" w:hAnsi="굴림" w:cs="굴림" w:hint="eastAsia"/>
          <w:bCs/>
          <w:sz w:val="24"/>
          <w:szCs w:val="24"/>
        </w:rPr>
        <w:t xml:space="preserve">종합적으로 </w:t>
      </w:r>
      <w:r w:rsidRPr="00E81B69">
        <w:rPr>
          <w:rFonts w:ascii="굴림" w:eastAsia="굴림" w:hAnsi="굴림" w:cs="굴림"/>
          <w:bCs/>
          <w:sz w:val="24"/>
          <w:szCs w:val="24"/>
        </w:rPr>
        <w:t>평가해 파이널리스트</w:t>
      </w:r>
      <w:r w:rsidR="008652E8">
        <w:rPr>
          <w:rFonts w:ascii="굴림" w:eastAsia="굴림" w:hAnsi="굴림" w:cs="굴림" w:hint="eastAsia"/>
          <w:bCs/>
          <w:sz w:val="24"/>
          <w:szCs w:val="24"/>
        </w:rPr>
        <w:t xml:space="preserve"> 10개 브랜드를 선정했다.</w:t>
      </w:r>
    </w:p>
    <w:p w14:paraId="55B930DE" w14:textId="77777777" w:rsidR="008652E8" w:rsidRPr="00E81B69" w:rsidRDefault="008652E8" w:rsidP="00D94E05">
      <w:pPr>
        <w:shd w:val="clear" w:color="auto" w:fill="FFFFFF"/>
        <w:spacing w:after="0" w:line="430" w:lineRule="atLeast"/>
        <w:ind w:firstLineChars="100" w:firstLine="240"/>
        <w:jc w:val="both"/>
        <w:rPr>
          <w:rFonts w:ascii="굴림" w:eastAsia="굴림" w:hAnsi="굴림" w:cs="굴림"/>
          <w:bCs/>
          <w:sz w:val="24"/>
          <w:szCs w:val="24"/>
        </w:rPr>
      </w:pPr>
    </w:p>
    <w:p w14:paraId="53A8C7DD" w14:textId="1EC1162D" w:rsidR="00E81B69" w:rsidRPr="008652E8" w:rsidRDefault="00740488" w:rsidP="00D94E05">
      <w:pPr>
        <w:shd w:val="clear" w:color="auto" w:fill="FFFFFF"/>
        <w:spacing w:after="0" w:line="430" w:lineRule="atLeast"/>
        <w:ind w:firstLineChars="100" w:firstLine="240"/>
        <w:jc w:val="both"/>
        <w:rPr>
          <w:rFonts w:ascii="굴림" w:eastAsia="굴림" w:hAnsi="굴림" w:cs="굴림"/>
          <w:b/>
          <w:sz w:val="24"/>
          <w:szCs w:val="24"/>
        </w:rPr>
      </w:pPr>
      <w:r>
        <w:rPr>
          <w:rFonts w:ascii="굴림" w:eastAsia="굴림" w:hAnsi="굴림" w:cs="굴림" w:hint="eastAsia"/>
          <w:b/>
          <w:sz w:val="24"/>
          <w:szCs w:val="24"/>
        </w:rPr>
        <w:t xml:space="preserve">최종 </w:t>
      </w:r>
      <w:r w:rsidR="008652E8" w:rsidRPr="00FC0AF7">
        <w:rPr>
          <w:rFonts w:ascii="굴림" w:eastAsia="굴림" w:hAnsi="굴림" w:cs="굴림"/>
          <w:b/>
          <w:sz w:val="24"/>
          <w:szCs w:val="24"/>
        </w:rPr>
        <w:t>파이널리스트에는 ▲</w:t>
      </w:r>
      <w:proofErr w:type="spellStart"/>
      <w:r w:rsidR="008652E8" w:rsidRPr="00FC0AF7">
        <w:rPr>
          <w:rFonts w:ascii="굴림" w:eastAsia="굴림" w:hAnsi="굴림" w:cs="굴림"/>
          <w:b/>
          <w:sz w:val="24"/>
          <w:szCs w:val="24"/>
        </w:rPr>
        <w:t>하우투러브미</w:t>
      </w:r>
      <w:proofErr w:type="spellEnd"/>
      <w:r w:rsidR="008652E8" w:rsidRPr="00FC0AF7">
        <w:rPr>
          <w:rFonts w:ascii="굴림" w:eastAsia="굴림" w:hAnsi="굴림" w:cs="굴림"/>
          <w:b/>
          <w:sz w:val="24"/>
          <w:szCs w:val="24"/>
        </w:rPr>
        <w:t xml:space="preserve"> ▲</w:t>
      </w:r>
      <w:proofErr w:type="spellStart"/>
      <w:r w:rsidR="008652E8" w:rsidRPr="00FC0AF7">
        <w:rPr>
          <w:rFonts w:ascii="굴림" w:eastAsia="굴림" w:hAnsi="굴림" w:cs="굴림"/>
          <w:b/>
          <w:sz w:val="24"/>
          <w:szCs w:val="24"/>
        </w:rPr>
        <w:t>레터프롬문</w:t>
      </w:r>
      <w:proofErr w:type="spellEnd"/>
      <w:r w:rsidR="008652E8" w:rsidRPr="00FC0AF7">
        <w:rPr>
          <w:rFonts w:ascii="굴림" w:eastAsia="굴림" w:hAnsi="굴림" w:cs="굴림"/>
          <w:b/>
          <w:sz w:val="24"/>
          <w:szCs w:val="24"/>
        </w:rPr>
        <w:t xml:space="preserve"> ▲</w:t>
      </w:r>
      <w:proofErr w:type="spellStart"/>
      <w:r w:rsidR="008652E8" w:rsidRPr="00FC0AF7">
        <w:rPr>
          <w:rFonts w:ascii="굴림" w:eastAsia="굴림" w:hAnsi="굴림" w:cs="굴림"/>
          <w:b/>
          <w:sz w:val="24"/>
          <w:szCs w:val="24"/>
        </w:rPr>
        <w:t>쿠메</w:t>
      </w:r>
      <w:proofErr w:type="spellEnd"/>
      <w:r w:rsidR="008652E8" w:rsidRPr="00FC0AF7">
        <w:rPr>
          <w:rFonts w:ascii="굴림" w:eastAsia="굴림" w:hAnsi="굴림" w:cs="굴림"/>
          <w:b/>
          <w:sz w:val="24"/>
          <w:szCs w:val="24"/>
        </w:rPr>
        <w:t xml:space="preserve"> ▲던 팩토리 ▲</w:t>
      </w:r>
      <w:proofErr w:type="spellStart"/>
      <w:r w:rsidR="00FC0AF7" w:rsidRPr="00FC0AF7">
        <w:rPr>
          <w:rFonts w:ascii="굴림" w:eastAsia="굴림" w:hAnsi="굴림" w:cs="굴림" w:hint="eastAsia"/>
          <w:b/>
          <w:sz w:val="24"/>
          <w:szCs w:val="24"/>
        </w:rPr>
        <w:t>씨엘로</w:t>
      </w:r>
      <w:proofErr w:type="spellEnd"/>
      <w:r w:rsidR="008F79A4" w:rsidRPr="00FC0AF7">
        <w:rPr>
          <w:rFonts w:ascii="굴림" w:eastAsia="굴림" w:hAnsi="굴림" w:cs="굴림" w:hint="eastAsia"/>
          <w:b/>
          <w:sz w:val="24"/>
          <w:szCs w:val="24"/>
        </w:rPr>
        <w:t xml:space="preserve"> </w:t>
      </w:r>
      <w:r w:rsidR="008652E8" w:rsidRPr="00FC0AF7">
        <w:rPr>
          <w:rFonts w:ascii="굴림" w:eastAsia="굴림" w:hAnsi="굴림" w:cs="굴림"/>
          <w:b/>
          <w:sz w:val="24"/>
          <w:szCs w:val="24"/>
        </w:rPr>
        <w:t>▲</w:t>
      </w:r>
      <w:proofErr w:type="spellStart"/>
      <w:r w:rsidR="008652E8" w:rsidRPr="00FC0AF7">
        <w:rPr>
          <w:rFonts w:ascii="굴림" w:eastAsia="굴림" w:hAnsi="굴림" w:cs="굴림" w:hint="eastAsia"/>
          <w:b/>
          <w:sz w:val="24"/>
          <w:szCs w:val="24"/>
        </w:rPr>
        <w:t>디스이즈파인</w:t>
      </w:r>
      <w:proofErr w:type="spellEnd"/>
      <w:r w:rsidR="008652E8" w:rsidRPr="00FC0AF7">
        <w:rPr>
          <w:rFonts w:ascii="굴림" w:eastAsia="굴림" w:hAnsi="굴림" w:cs="굴림"/>
          <w:b/>
          <w:sz w:val="24"/>
          <w:szCs w:val="24"/>
        </w:rPr>
        <w:t xml:space="preserve"> ▲</w:t>
      </w:r>
      <w:proofErr w:type="spellStart"/>
      <w:r w:rsidR="008652E8" w:rsidRPr="00FC0AF7">
        <w:rPr>
          <w:rFonts w:ascii="굴림" w:eastAsia="굴림" w:hAnsi="굴림" w:cs="굴림"/>
          <w:b/>
          <w:sz w:val="24"/>
          <w:szCs w:val="24"/>
        </w:rPr>
        <w:t>무아르보</w:t>
      </w:r>
      <w:proofErr w:type="spellEnd"/>
      <w:r w:rsidR="008652E8" w:rsidRPr="00FC0AF7">
        <w:rPr>
          <w:rFonts w:ascii="굴림" w:eastAsia="굴림" w:hAnsi="굴림" w:cs="굴림"/>
          <w:b/>
          <w:sz w:val="24"/>
          <w:szCs w:val="24"/>
        </w:rPr>
        <w:t xml:space="preserve"> ▲</w:t>
      </w:r>
      <w:proofErr w:type="spellStart"/>
      <w:r w:rsidR="008652E8" w:rsidRPr="00FC0AF7">
        <w:rPr>
          <w:rFonts w:ascii="굴림" w:eastAsia="굴림" w:hAnsi="굴림" w:cs="굴림"/>
          <w:b/>
          <w:sz w:val="24"/>
          <w:szCs w:val="24"/>
        </w:rPr>
        <w:t>러브듀이</w:t>
      </w:r>
      <w:proofErr w:type="spellEnd"/>
      <w:r w:rsidR="008652E8" w:rsidRPr="00FC0AF7">
        <w:rPr>
          <w:rFonts w:ascii="굴림" w:eastAsia="굴림" w:hAnsi="굴림" w:cs="굴림"/>
          <w:b/>
          <w:sz w:val="24"/>
          <w:szCs w:val="24"/>
        </w:rPr>
        <w:t xml:space="preserve"> ▲</w:t>
      </w:r>
      <w:proofErr w:type="spellStart"/>
      <w:r w:rsidR="008652E8" w:rsidRPr="00FC0AF7">
        <w:rPr>
          <w:rFonts w:ascii="굴림" w:eastAsia="굴림" w:hAnsi="굴림" w:cs="굴림"/>
          <w:b/>
          <w:sz w:val="24"/>
          <w:szCs w:val="24"/>
        </w:rPr>
        <w:t>드메리엘</w:t>
      </w:r>
      <w:proofErr w:type="spellEnd"/>
      <w:r w:rsidR="008652E8" w:rsidRPr="00FC0AF7">
        <w:rPr>
          <w:rFonts w:ascii="굴림" w:eastAsia="굴림" w:hAnsi="굴림" w:cs="굴림"/>
          <w:b/>
          <w:sz w:val="24"/>
          <w:szCs w:val="24"/>
        </w:rPr>
        <w:t xml:space="preserve"> ▲</w:t>
      </w:r>
      <w:proofErr w:type="spellStart"/>
      <w:r w:rsidR="008652E8" w:rsidRPr="00FC0AF7">
        <w:rPr>
          <w:rFonts w:ascii="굴림" w:eastAsia="굴림" w:hAnsi="굴림" w:cs="굴림"/>
          <w:b/>
          <w:sz w:val="24"/>
          <w:szCs w:val="24"/>
        </w:rPr>
        <w:t>에포이즈</w:t>
      </w:r>
      <w:proofErr w:type="spellEnd"/>
      <w:r>
        <w:rPr>
          <w:rFonts w:ascii="굴림" w:eastAsia="굴림" w:hAnsi="굴림" w:cs="굴림" w:hint="eastAsia"/>
          <w:b/>
          <w:sz w:val="24"/>
          <w:szCs w:val="24"/>
        </w:rPr>
        <w:t xml:space="preserve"> 등 뛰어난 역량을 갖춘 신진 디자이너 브랜드가 이름을 올렸다.</w:t>
      </w:r>
    </w:p>
    <w:p w14:paraId="75FBF54B" w14:textId="77777777" w:rsidR="008652E8" w:rsidRPr="00E81B69" w:rsidRDefault="008652E8" w:rsidP="00D94E05">
      <w:pPr>
        <w:shd w:val="clear" w:color="auto" w:fill="FFFFFF"/>
        <w:spacing w:after="0" w:line="430" w:lineRule="atLeast"/>
        <w:ind w:firstLineChars="100" w:firstLine="240"/>
        <w:jc w:val="both"/>
        <w:rPr>
          <w:rFonts w:ascii="굴림" w:eastAsia="굴림" w:hAnsi="굴림" w:cs="굴림"/>
          <w:bCs/>
          <w:sz w:val="24"/>
          <w:szCs w:val="24"/>
        </w:rPr>
      </w:pPr>
    </w:p>
    <w:p w14:paraId="3D8DF92F" w14:textId="62D7F3AB" w:rsidR="008652E8" w:rsidRDefault="00F3646B" w:rsidP="00D94E05">
      <w:pPr>
        <w:shd w:val="clear" w:color="auto" w:fill="FFFFFF"/>
        <w:spacing w:after="0" w:line="430" w:lineRule="atLeast"/>
        <w:ind w:firstLineChars="100" w:firstLine="240"/>
        <w:jc w:val="both"/>
        <w:rPr>
          <w:rFonts w:ascii="굴림" w:eastAsia="굴림" w:hAnsi="굴림" w:cs="굴림"/>
          <w:bCs/>
          <w:sz w:val="24"/>
          <w:szCs w:val="24"/>
        </w:rPr>
      </w:pPr>
      <w:r w:rsidRPr="00F3646B">
        <w:rPr>
          <w:rFonts w:ascii="굴림" w:eastAsia="굴림" w:hAnsi="굴림" w:cs="굴림"/>
          <w:b/>
          <w:sz w:val="24"/>
          <w:szCs w:val="24"/>
        </w:rPr>
        <w:t xml:space="preserve">파이널리스트에 오른 브랜드에는 총 3억 원 규모의 마케팅과 </w:t>
      </w:r>
      <w:proofErr w:type="spellStart"/>
      <w:r w:rsidRPr="00F3646B">
        <w:rPr>
          <w:rFonts w:ascii="굴림" w:eastAsia="굴림" w:hAnsi="굴림" w:cs="굴림"/>
          <w:b/>
          <w:sz w:val="24"/>
          <w:szCs w:val="24"/>
        </w:rPr>
        <w:t>인큐베이팅</w:t>
      </w:r>
      <w:proofErr w:type="spellEnd"/>
      <w:r w:rsidRPr="00F3646B">
        <w:rPr>
          <w:rFonts w:ascii="굴림" w:eastAsia="굴림" w:hAnsi="굴림" w:cs="굴림"/>
          <w:b/>
          <w:sz w:val="24"/>
          <w:szCs w:val="24"/>
        </w:rPr>
        <w:t xml:space="preserve"> 패키지를 비롯해 단독 협업, 플랫폼 노출 확대, 해외 진출 등 성장을 위한 실질적인 혜택이 다각도로 제공된다. </w:t>
      </w:r>
      <w:r w:rsidRPr="00F3646B">
        <w:rPr>
          <w:rFonts w:ascii="굴림" w:eastAsia="굴림" w:hAnsi="굴림" w:cs="굴림"/>
          <w:bCs/>
          <w:sz w:val="24"/>
          <w:szCs w:val="24"/>
        </w:rPr>
        <w:t>한편, 이번 대회 최종 우승은 브랜드 콘셉트와 안정적인 사업 운영 역량을 입증한 ‘</w:t>
      </w:r>
      <w:proofErr w:type="spellStart"/>
      <w:r w:rsidRPr="00F3646B">
        <w:rPr>
          <w:rFonts w:ascii="굴림" w:eastAsia="굴림" w:hAnsi="굴림" w:cs="굴림"/>
          <w:bCs/>
          <w:sz w:val="24"/>
          <w:szCs w:val="24"/>
        </w:rPr>
        <w:t>하우투러브미</w:t>
      </w:r>
      <w:proofErr w:type="spellEnd"/>
      <w:r w:rsidRPr="00F3646B">
        <w:rPr>
          <w:rFonts w:ascii="굴림" w:eastAsia="굴림" w:hAnsi="굴림" w:cs="굴림"/>
          <w:bCs/>
          <w:sz w:val="24"/>
          <w:szCs w:val="24"/>
        </w:rPr>
        <w:t>(</w:t>
      </w:r>
      <w:proofErr w:type="spellStart"/>
      <w:r w:rsidRPr="00F3646B">
        <w:rPr>
          <w:rFonts w:ascii="굴림" w:eastAsia="굴림" w:hAnsi="굴림" w:cs="굴림"/>
          <w:bCs/>
          <w:sz w:val="24"/>
          <w:szCs w:val="24"/>
        </w:rPr>
        <w:t>howtoloveme</w:t>
      </w:r>
      <w:proofErr w:type="spellEnd"/>
      <w:r w:rsidRPr="00F3646B">
        <w:rPr>
          <w:rFonts w:ascii="굴림" w:eastAsia="굴림" w:hAnsi="굴림" w:cs="굴림"/>
          <w:bCs/>
          <w:sz w:val="24"/>
          <w:szCs w:val="24"/>
        </w:rPr>
        <w:t>)’가 차지하며 브랜드 운영 자금 1억 원을 지원받게 됐다.</w:t>
      </w:r>
    </w:p>
    <w:p w14:paraId="061083CB" w14:textId="77777777" w:rsidR="00D94E05" w:rsidRDefault="00D94E05" w:rsidP="00D94E05">
      <w:pPr>
        <w:shd w:val="clear" w:color="auto" w:fill="FFFFFF"/>
        <w:spacing w:after="0" w:line="430" w:lineRule="atLeast"/>
        <w:ind w:firstLineChars="100" w:firstLine="240"/>
        <w:jc w:val="both"/>
        <w:rPr>
          <w:rFonts w:ascii="굴림" w:eastAsia="굴림" w:hAnsi="굴림" w:cs="굴림"/>
          <w:bCs/>
          <w:sz w:val="24"/>
          <w:szCs w:val="24"/>
        </w:rPr>
      </w:pPr>
    </w:p>
    <w:p w14:paraId="0EF9720C" w14:textId="435E4C8F" w:rsidR="00D94E05" w:rsidRPr="00D94E05" w:rsidRDefault="00D94E05" w:rsidP="00D94E05">
      <w:pPr>
        <w:shd w:val="clear" w:color="auto" w:fill="FFFFFF"/>
        <w:spacing w:after="0" w:line="430" w:lineRule="atLeast"/>
        <w:ind w:firstLineChars="100" w:firstLine="240"/>
        <w:jc w:val="both"/>
        <w:rPr>
          <w:rFonts w:ascii="굴림" w:eastAsia="굴림" w:hAnsi="굴림" w:cs="굴림" w:hint="eastAsia"/>
          <w:b/>
          <w:sz w:val="24"/>
          <w:szCs w:val="24"/>
        </w:rPr>
      </w:pPr>
      <w:r w:rsidRPr="00D94E05">
        <w:rPr>
          <w:rFonts w:ascii="굴림" w:eastAsia="굴림" w:hAnsi="굴림" w:cs="굴림" w:hint="eastAsia"/>
          <w:b/>
          <w:sz w:val="24"/>
          <w:szCs w:val="24"/>
        </w:rPr>
        <w:t>이달 중 W Stage에 선정된 10개 브랜드 대상으로 별도 시상식을 진행할 예정이다.</w:t>
      </w:r>
    </w:p>
    <w:p w14:paraId="54F500C3" w14:textId="77777777" w:rsidR="00F3646B" w:rsidRDefault="00F3646B" w:rsidP="00D94E05">
      <w:pPr>
        <w:shd w:val="clear" w:color="auto" w:fill="FFFFFF"/>
        <w:spacing w:after="0" w:line="430" w:lineRule="atLeast"/>
        <w:ind w:firstLineChars="100" w:firstLine="240"/>
        <w:jc w:val="both"/>
        <w:rPr>
          <w:rFonts w:ascii="굴림" w:eastAsia="굴림" w:hAnsi="굴림" w:cs="굴림"/>
          <w:b/>
          <w:sz w:val="24"/>
          <w:szCs w:val="24"/>
        </w:rPr>
      </w:pPr>
    </w:p>
    <w:p w14:paraId="6B6A2999" w14:textId="04FDCA8F" w:rsidR="00E81B69" w:rsidRDefault="008652E8" w:rsidP="00D94E05">
      <w:pPr>
        <w:widowControl w:val="0"/>
        <w:shd w:val="clear" w:color="auto" w:fill="FFFFFF"/>
        <w:tabs>
          <w:tab w:val="center" w:pos="4938"/>
          <w:tab w:val="left" w:pos="8940"/>
        </w:tabs>
        <w:spacing w:after="0" w:line="430" w:lineRule="atLeast"/>
        <w:ind w:firstLine="238"/>
        <w:jc w:val="both"/>
        <w:rPr>
          <w:rFonts w:ascii="굴림" w:eastAsia="굴림" w:hAnsi="굴림" w:cs="굴림"/>
          <w:bCs/>
          <w:sz w:val="24"/>
          <w:szCs w:val="24"/>
        </w:rPr>
      </w:pPr>
      <w:r w:rsidRPr="008652E8">
        <w:rPr>
          <w:rFonts w:ascii="굴림" w:eastAsia="굴림" w:hAnsi="굴림" w:cs="굴림"/>
          <w:bCs/>
          <w:sz w:val="24"/>
          <w:szCs w:val="24"/>
        </w:rPr>
        <w:t xml:space="preserve">W컨셉 관계자는 “신진 브랜드가 K-패션의 위상을 높이는 스타 브랜드로 성장하도록 </w:t>
      </w:r>
      <w:proofErr w:type="spellStart"/>
      <w:r w:rsidR="0031263B">
        <w:rPr>
          <w:rFonts w:ascii="굴림" w:eastAsia="굴림" w:hAnsi="굴림" w:cs="굴림" w:hint="eastAsia"/>
          <w:bCs/>
          <w:sz w:val="24"/>
          <w:szCs w:val="24"/>
        </w:rPr>
        <w:t>인큐베이팅</w:t>
      </w:r>
      <w:proofErr w:type="spellEnd"/>
      <w:r w:rsidR="0031263B">
        <w:rPr>
          <w:rFonts w:ascii="굴림" w:eastAsia="굴림" w:hAnsi="굴림" w:cs="굴림" w:hint="eastAsia"/>
          <w:bCs/>
          <w:sz w:val="24"/>
          <w:szCs w:val="24"/>
        </w:rPr>
        <w:t xml:space="preserve"> 프로그램 등 </w:t>
      </w:r>
      <w:r>
        <w:rPr>
          <w:rFonts w:ascii="굴림" w:eastAsia="굴림" w:hAnsi="굴림" w:cs="굴림" w:hint="eastAsia"/>
          <w:bCs/>
          <w:sz w:val="24"/>
          <w:szCs w:val="24"/>
        </w:rPr>
        <w:t>다</w:t>
      </w:r>
      <w:r w:rsidR="00806C7D">
        <w:rPr>
          <w:rFonts w:ascii="굴림" w:eastAsia="굴림" w:hAnsi="굴림" w:cs="굴림" w:hint="eastAsia"/>
          <w:bCs/>
          <w:sz w:val="24"/>
          <w:szCs w:val="24"/>
        </w:rPr>
        <w:t>각도의</w:t>
      </w:r>
      <w:r>
        <w:rPr>
          <w:rFonts w:ascii="굴림" w:eastAsia="굴림" w:hAnsi="굴림" w:cs="굴림" w:hint="eastAsia"/>
          <w:bCs/>
          <w:sz w:val="24"/>
          <w:szCs w:val="24"/>
        </w:rPr>
        <w:t xml:space="preserve"> 지원을 지속</w:t>
      </w:r>
      <w:r w:rsidR="00BE1A72">
        <w:rPr>
          <w:rFonts w:ascii="굴림" w:eastAsia="굴림" w:hAnsi="굴림" w:cs="굴림" w:hint="eastAsia"/>
          <w:bCs/>
          <w:sz w:val="24"/>
          <w:szCs w:val="24"/>
        </w:rPr>
        <w:t>하겠다</w:t>
      </w:r>
      <w:r w:rsidRPr="008652E8">
        <w:rPr>
          <w:rFonts w:ascii="굴림" w:eastAsia="굴림" w:hAnsi="굴림" w:cs="굴림"/>
          <w:bCs/>
          <w:sz w:val="24"/>
          <w:szCs w:val="24"/>
        </w:rPr>
        <w:t>”고 밝혔다.</w:t>
      </w:r>
    </w:p>
    <w:p w14:paraId="7EA21966" w14:textId="77777777" w:rsidR="008652E8" w:rsidRPr="0031263B" w:rsidRDefault="008652E8" w:rsidP="00D94E05">
      <w:pPr>
        <w:widowControl w:val="0"/>
        <w:shd w:val="clear" w:color="auto" w:fill="FFFFFF"/>
        <w:tabs>
          <w:tab w:val="center" w:pos="4938"/>
          <w:tab w:val="left" w:pos="8940"/>
        </w:tabs>
        <w:spacing w:after="0" w:line="430" w:lineRule="atLeast"/>
        <w:ind w:firstLine="238"/>
        <w:jc w:val="both"/>
        <w:rPr>
          <w:rFonts w:ascii="굴림" w:eastAsia="굴림" w:hAnsi="굴림" w:cs="굴림"/>
          <w:b/>
          <w:sz w:val="24"/>
          <w:szCs w:val="24"/>
        </w:rPr>
      </w:pPr>
    </w:p>
    <w:p w14:paraId="46D3F4E1" w14:textId="0A6A31F1" w:rsidR="00267F32" w:rsidRPr="00E81B69" w:rsidRDefault="00840570" w:rsidP="00D94E05">
      <w:pPr>
        <w:widowControl w:val="0"/>
        <w:shd w:val="clear" w:color="auto" w:fill="FFFFFF"/>
        <w:tabs>
          <w:tab w:val="center" w:pos="4938"/>
          <w:tab w:val="left" w:pos="8940"/>
        </w:tabs>
        <w:spacing w:after="0" w:line="430" w:lineRule="atLeast"/>
        <w:ind w:firstLine="238"/>
        <w:jc w:val="center"/>
        <w:rPr>
          <w:rFonts w:ascii="굴림" w:eastAsia="굴림" w:hAnsi="굴림" w:cs="굴림"/>
          <w:bCs/>
          <w:sz w:val="24"/>
          <w:szCs w:val="24"/>
        </w:rPr>
      </w:pPr>
      <w:r w:rsidRPr="00E81B69">
        <w:rPr>
          <w:rFonts w:ascii="굴림" w:eastAsia="굴림" w:hAnsi="굴림" w:cs="굴림" w:hint="eastAsia"/>
          <w:bCs/>
          <w:sz w:val="24"/>
          <w:szCs w:val="24"/>
        </w:rPr>
        <w:t>–</w:t>
      </w:r>
      <w:r w:rsidR="00EC4D92" w:rsidRPr="00E81B69">
        <w:rPr>
          <w:rFonts w:ascii="굴림" w:eastAsia="굴림" w:hAnsi="굴림" w:cs="굴림" w:hint="eastAsia"/>
          <w:bCs/>
          <w:sz w:val="24"/>
          <w:szCs w:val="24"/>
        </w:rPr>
        <w:t xml:space="preserve"> 고맙습니다. W컨셉 홍보팀입니다. (총 </w:t>
      </w:r>
      <w:r w:rsidR="009A759F" w:rsidRPr="00E81B69">
        <w:rPr>
          <w:rFonts w:ascii="굴림" w:eastAsia="굴림" w:hAnsi="굴림" w:cs="굴림" w:hint="eastAsia"/>
          <w:bCs/>
          <w:sz w:val="24"/>
          <w:szCs w:val="24"/>
        </w:rPr>
        <w:t>1</w:t>
      </w:r>
      <w:r w:rsidR="00EC4D92" w:rsidRPr="00E81B69">
        <w:rPr>
          <w:rFonts w:ascii="굴림" w:eastAsia="굴림" w:hAnsi="굴림" w:cs="굴림" w:hint="eastAsia"/>
          <w:bCs/>
          <w:sz w:val="24"/>
          <w:szCs w:val="24"/>
        </w:rPr>
        <w:t>매) –</w:t>
      </w:r>
    </w:p>
    <w:sectPr w:rsidR="00267F32" w:rsidRPr="00E81B69" w:rsidSect="00EC4D92">
      <w:footerReference w:type="default" r:id="rId8"/>
      <w:headerReference w:type="first" r:id="rId9"/>
      <w:footerReference w:type="first" r:id="rId10"/>
      <w:pgSz w:w="11906" w:h="16838"/>
      <w:pgMar w:top="964" w:right="1134" w:bottom="1134" w:left="1134" w:header="510" w:footer="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B37118" w14:textId="77777777" w:rsidR="000E2D85" w:rsidRDefault="000E2D85" w:rsidP="00EC4D92">
      <w:pPr>
        <w:spacing w:after="0" w:line="240" w:lineRule="auto"/>
      </w:pPr>
      <w:r>
        <w:separator/>
      </w:r>
    </w:p>
  </w:endnote>
  <w:endnote w:type="continuationSeparator" w:id="0">
    <w:p w14:paraId="1B537C6F" w14:textId="77777777" w:rsidR="000E2D85" w:rsidRDefault="000E2D85" w:rsidP="00EC4D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E6DDF3" w14:textId="611A80EC" w:rsidR="00E86FA4" w:rsidRDefault="00000000" w:rsidP="00C67822">
    <w:pPr>
      <w:pStyle w:val="ab"/>
      <w:jc w:val="center"/>
    </w:pPr>
    <w:sdt>
      <w:sdtPr>
        <w:id w:val="1420913566"/>
        <w:docPartObj>
          <w:docPartGallery w:val="Page Numbers (Bottom of Page)"/>
          <w:docPartUnique/>
        </w:docPartObj>
      </w:sdtPr>
      <w:sdtContent>
        <w:sdt>
          <w:sdtPr>
            <w:id w:val="-323591178"/>
            <w:docPartObj>
              <w:docPartGallery w:val="Page Numbers (Top of Page)"/>
              <w:docPartUnique/>
            </w:docPartObj>
          </w:sdtPr>
          <w:sdtContent>
            <w:r w:rsidR="00EC4D92">
              <w:rPr>
                <w:lang w:val="ko-KR"/>
              </w:rPr>
              <w:t xml:space="preserve">페이지 </w:t>
            </w:r>
            <w:r w:rsidR="00EC4D92">
              <w:rPr>
                <w:b/>
                <w:bCs/>
                <w:sz w:val="24"/>
                <w:szCs w:val="24"/>
              </w:rPr>
              <w:fldChar w:fldCharType="begin"/>
            </w:r>
            <w:r w:rsidR="00EC4D92">
              <w:rPr>
                <w:b/>
                <w:bCs/>
              </w:rPr>
              <w:instrText>PAGE</w:instrText>
            </w:r>
            <w:r w:rsidR="00EC4D92">
              <w:rPr>
                <w:b/>
                <w:bCs/>
                <w:sz w:val="24"/>
                <w:szCs w:val="24"/>
              </w:rPr>
              <w:fldChar w:fldCharType="separate"/>
            </w:r>
            <w:r w:rsidR="00EC4D92">
              <w:rPr>
                <w:b/>
                <w:bCs/>
                <w:noProof/>
              </w:rPr>
              <w:t>2</w:t>
            </w:r>
            <w:r w:rsidR="00EC4D92">
              <w:rPr>
                <w:b/>
                <w:bCs/>
                <w:sz w:val="24"/>
                <w:szCs w:val="24"/>
              </w:rPr>
              <w:fldChar w:fldCharType="end"/>
            </w:r>
            <w:r w:rsidR="00EC4D92">
              <w:rPr>
                <w:lang w:val="ko-KR"/>
              </w:rPr>
              <w:t xml:space="preserve"> / </w:t>
            </w:r>
            <w:r w:rsidR="00EC4D92">
              <w:rPr>
                <w:b/>
                <w:bCs/>
                <w:sz w:val="24"/>
                <w:szCs w:val="24"/>
              </w:rPr>
              <w:fldChar w:fldCharType="begin"/>
            </w:r>
            <w:r w:rsidR="00EC4D92">
              <w:rPr>
                <w:b/>
                <w:bCs/>
              </w:rPr>
              <w:instrText>NUMPAGES</w:instrText>
            </w:r>
            <w:r w:rsidR="00EC4D92">
              <w:rPr>
                <w:b/>
                <w:bCs/>
                <w:sz w:val="24"/>
                <w:szCs w:val="24"/>
              </w:rPr>
              <w:fldChar w:fldCharType="separate"/>
            </w:r>
            <w:r w:rsidR="00EC4D92">
              <w:rPr>
                <w:b/>
                <w:bCs/>
                <w:noProof/>
              </w:rPr>
              <w:t>2</w:t>
            </w:r>
            <w:r w:rsidR="00EC4D92"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14:paraId="23DD77EA" w14:textId="77777777" w:rsidR="00E86FA4" w:rsidRDefault="00E86FA4" w:rsidP="00C67822">
    <w:pPr>
      <w:pStyle w:val="ab"/>
      <w:ind w:right="200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ED97C2" w14:textId="5243935D" w:rsidR="00E86FA4" w:rsidRDefault="00E86FA4">
    <w:pPr>
      <w:pStyle w:val="ab"/>
      <w:jc w:val="center"/>
    </w:pPr>
  </w:p>
  <w:sdt>
    <w:sdtPr>
      <w:id w:val="-1194615058"/>
      <w:docPartObj>
        <w:docPartGallery w:val="Page Numbers (Bottom of Page)"/>
        <w:docPartUnique/>
      </w:docPartObj>
    </w:sdtPr>
    <w:sdtContent>
      <w:sdt>
        <w:sdtPr>
          <w:id w:val="-1669238322"/>
          <w:docPartObj>
            <w:docPartGallery w:val="Page Numbers (Top of Page)"/>
            <w:docPartUnique/>
          </w:docPartObj>
        </w:sdtPr>
        <w:sdtContent>
          <w:p w14:paraId="47E3C794" w14:textId="77777777" w:rsidR="00E86FA4" w:rsidRDefault="00C67822">
            <w:pPr>
              <w:pStyle w:val="ab"/>
              <w:jc w:val="center"/>
            </w:pPr>
            <w:r>
              <w:rPr>
                <w:lang w:val="ko-KR"/>
              </w:rPr>
              <w:t xml:space="preserve">페이지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ko-KR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86C4FB0" w14:textId="77777777" w:rsidR="00E86FA4" w:rsidRDefault="00E86FA4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97E6D9" w14:textId="77777777" w:rsidR="000E2D85" w:rsidRDefault="000E2D85" w:rsidP="00EC4D92">
      <w:pPr>
        <w:spacing w:after="0" w:line="240" w:lineRule="auto"/>
      </w:pPr>
      <w:r>
        <w:separator/>
      </w:r>
    </w:p>
  </w:footnote>
  <w:footnote w:type="continuationSeparator" w:id="0">
    <w:p w14:paraId="3AE0239B" w14:textId="77777777" w:rsidR="000E2D85" w:rsidRDefault="000E2D85" w:rsidP="00EC4D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827060" w14:textId="77777777" w:rsidR="00E86FA4" w:rsidRDefault="00C67822" w:rsidP="00C67822">
    <w:pPr>
      <w:pStyle w:val="aa"/>
      <w:tabs>
        <w:tab w:val="clear" w:pos="4513"/>
        <w:tab w:val="clear" w:pos="9026"/>
        <w:tab w:val="left" w:pos="3220"/>
      </w:tabs>
      <w:spacing w:after="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C5F4CDA" wp14:editId="2F141127">
              <wp:simplePos x="0" y="0"/>
              <wp:positionH relativeFrom="column">
                <wp:posOffset>2964180</wp:posOffset>
              </wp:positionH>
              <wp:positionV relativeFrom="paragraph">
                <wp:posOffset>23495</wp:posOffset>
              </wp:positionV>
              <wp:extent cx="3250565" cy="253365"/>
              <wp:effectExtent l="1905" t="4445" r="0" b="0"/>
              <wp:wrapNone/>
              <wp:docPr id="1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50565" cy="2533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4DC07CC" w14:textId="77777777" w:rsidR="00E86FA4" w:rsidRPr="00A9593A" w:rsidRDefault="00C67822" w:rsidP="00C67822">
                          <w:pPr>
                            <w:spacing w:after="0" w:line="240" w:lineRule="auto"/>
                            <w:jc w:val="right"/>
                            <w:rPr>
                              <w:rFonts w:ascii="굴림" w:eastAsia="굴림" w:hAnsi="굴림"/>
                              <w:b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2020.0</w:t>
                          </w:r>
                          <w:r>
                            <w:rPr>
                              <w:rFonts w:ascii="굴림" w:eastAsia="굴림" w:hAnsi="굴림"/>
                              <w:b/>
                              <w:sz w:val="18"/>
                              <w:szCs w:val="18"/>
                            </w:rPr>
                            <w:t>5</w:t>
                          </w:r>
                          <w:r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.</w:t>
                          </w:r>
                          <w:r>
                            <w:rPr>
                              <w:rFonts w:ascii="굴림" w:eastAsia="굴림" w:hAnsi="굴림"/>
                              <w:b/>
                              <w:sz w:val="18"/>
                              <w:szCs w:val="18"/>
                            </w:rPr>
                            <w:t>11</w:t>
                          </w:r>
                          <w:r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 xml:space="preserve"> (월)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C5F4CDA" id="_x0000_t202" coordsize="21600,21600" o:spt="202" path="m,l,21600r21600,l21600,xe">
              <v:stroke joinstyle="miter"/>
              <v:path gradientshapeok="t" o:connecttype="rect"/>
            </v:shapetype>
            <v:shape id="텍스트 상자 2" o:spid="_x0000_s1026" type="#_x0000_t202" style="position:absolute;margin-left:233.4pt;margin-top:1.85pt;width:255.95pt;height:19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8X18QEAAMoDAAAOAAAAZHJzL2Uyb0RvYy54bWysU9uO0zAQfUfiHyy/0/S6QNR0tXRVhLRc&#10;pIUPcBwnsXA8Zuw2KV/P2Ml2C7wh8mDNeMZn5pyZbG+HzrCTQq/BFnwxm3OmrIRK26bg374eXr3h&#10;zAdhK2HAqoKflee3u5cvtr3L1RJaMJVCRiDW570reBuCy7PMy1Z1ws/AKUvBGrATgVxssgpFT+id&#10;yZbz+U3WA1YOQSrv6fZ+DPJdwq9rJcPnuvYqMFNw6i2kE9NZxjPbbUXeoHCtllMb4h+66IS2VPQC&#10;dS+CYEfUf0F1WiJ4qMNMQpdBXWupEgdis5j/weaxFU4lLiSOdxeZ/P+DlZ9Oj+4LsjC8g4EGmEh4&#10;9wDyu2cW9q2wjbpDhL5VoqLCiyhZ1jufT0+j1D73EaTsP0JFQxbHAAloqLGLqhBPRug0gPNFdDUE&#10;JulytdzMNzcbziTFlpvViuxYQuRPrx368F5Bx6JRcKShJnRxevBhTH1KicU8GF0dtDHJwabcG2Qn&#10;QQtwSN+E/luasTHZQnw2IsabRDMyGzmGoRwoGOmWUJ2JMMK4UPQDkNEC/uSsp2UquP9xFKg4Mx8s&#10;ifZ2sV7H7UvOevN6SQ5eR8rriLCSoAoeOBvNfRg39uhQNy1VGsdk4Y6ErnXS4LmrqW9amKTitNxx&#10;I6/9lPX8C+5+AQAA//8DAFBLAwQUAAYACAAAACEAWxq5G9wAAAAIAQAADwAAAGRycy9kb3ducmV2&#10;LnhtbEyPwU7DMAyG70i8Q2QkLoilsJFupekESCCuG3sAt/Xaisapmmzt3h5zgput79fvz/l2dr06&#10;0xg6zxYeFgko4srXHTcWDl/v92tQISLX2HsmCxcKsC2ur3LMaj/xjs772Cgp4ZChhTbGIdM6VC05&#10;DAs/EAs7+tFhlHVsdD3iJOWu149JYrTDjuVCiwO9tVR970/OwvFzunvaTOVHPKS7lXnFLi39xdrb&#10;m/nlGVSkOf6F4Vdf1KEQp9KfuA6qt7AyRtSjhWUKSvgmXctQClga0EWu/z9Q/AAAAP//AwBQSwEC&#10;LQAUAAYACAAAACEAtoM4kv4AAADhAQAAEwAAAAAAAAAAAAAAAAAAAAAAW0NvbnRlbnRfVHlwZXNd&#10;LnhtbFBLAQItABQABgAIAAAAIQA4/SH/1gAAAJQBAAALAAAAAAAAAAAAAAAAAC8BAABfcmVscy8u&#10;cmVsc1BLAQItABQABgAIAAAAIQBVG8X18QEAAMoDAAAOAAAAAAAAAAAAAAAAAC4CAABkcnMvZTJv&#10;RG9jLnhtbFBLAQItABQABgAIAAAAIQBbGrkb3AAAAAgBAAAPAAAAAAAAAAAAAAAAAEsEAABkcnMv&#10;ZG93bnJldi54bWxQSwUGAAAAAAQABADzAAAAVAUAAAAA&#10;" stroked="f">
              <v:textbox>
                <w:txbxContent>
                  <w:p w14:paraId="14DC07CC" w14:textId="77777777" w:rsidR="00E86FA4" w:rsidRPr="00A9593A" w:rsidRDefault="00C67822" w:rsidP="00C67822">
                    <w:pPr>
                      <w:spacing w:after="0" w:line="240" w:lineRule="auto"/>
                      <w:jc w:val="right"/>
                      <w:rPr>
                        <w:rFonts w:ascii="굴림" w:eastAsia="굴림" w:hAnsi="굴림"/>
                        <w:b/>
                        <w:sz w:val="18"/>
                        <w:szCs w:val="18"/>
                      </w:rPr>
                    </w:pPr>
                    <w:r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2020.0</w:t>
                    </w:r>
                    <w:r>
                      <w:rPr>
                        <w:rFonts w:ascii="굴림" w:eastAsia="굴림" w:hAnsi="굴림"/>
                        <w:b/>
                        <w:sz w:val="18"/>
                        <w:szCs w:val="18"/>
                      </w:rPr>
                      <w:t>5</w:t>
                    </w:r>
                    <w:r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.</w:t>
                    </w:r>
                    <w:r>
                      <w:rPr>
                        <w:rFonts w:ascii="굴림" w:eastAsia="굴림" w:hAnsi="굴림"/>
                        <w:b/>
                        <w:sz w:val="18"/>
                        <w:szCs w:val="18"/>
                      </w:rPr>
                      <w:t>11</w:t>
                    </w:r>
                    <w:r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 xml:space="preserve"> (월)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5592A"/>
    <w:multiLevelType w:val="hybridMultilevel"/>
    <w:tmpl w:val="660A230A"/>
    <w:lvl w:ilvl="0" w:tplc="B9A8E3BC">
      <w:numFmt w:val="bullet"/>
      <w:lvlText w:val="■"/>
      <w:lvlJc w:val="left"/>
      <w:pPr>
        <w:ind w:left="615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135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7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15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55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9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35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75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15" w:hanging="440"/>
      </w:pPr>
      <w:rPr>
        <w:rFonts w:ascii="Wingdings" w:hAnsi="Wingdings" w:hint="default"/>
      </w:rPr>
    </w:lvl>
  </w:abstractNum>
  <w:abstractNum w:abstractNumId="1" w15:restartNumberingAfterBreak="0">
    <w:nsid w:val="1CC02E51"/>
    <w:multiLevelType w:val="hybridMultilevel"/>
    <w:tmpl w:val="EBC696DC"/>
    <w:lvl w:ilvl="0" w:tplc="083EA59C">
      <w:numFmt w:val="bullet"/>
      <w:lvlText w:val="※"/>
      <w:lvlJc w:val="left"/>
      <w:pPr>
        <w:ind w:left="785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305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5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25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6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5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45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85" w:hanging="440"/>
      </w:pPr>
      <w:rPr>
        <w:rFonts w:ascii="Wingdings" w:hAnsi="Wingdings" w:hint="default"/>
      </w:rPr>
    </w:lvl>
  </w:abstractNum>
  <w:abstractNum w:abstractNumId="2" w15:restartNumberingAfterBreak="0">
    <w:nsid w:val="3285487B"/>
    <w:multiLevelType w:val="hybridMultilevel"/>
    <w:tmpl w:val="F5C427C2"/>
    <w:lvl w:ilvl="0" w:tplc="A3E2C570">
      <w:numFmt w:val="bullet"/>
      <w:lvlText w:val=""/>
      <w:lvlJc w:val="left"/>
      <w:pPr>
        <w:ind w:left="615" w:hanging="360"/>
      </w:pPr>
      <w:rPr>
        <w:rFonts w:ascii="Wingdings" w:eastAsia="굴림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135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7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15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55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9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35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75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15" w:hanging="440"/>
      </w:pPr>
      <w:rPr>
        <w:rFonts w:ascii="Wingdings" w:hAnsi="Wingdings" w:hint="default"/>
      </w:rPr>
    </w:lvl>
  </w:abstractNum>
  <w:abstractNum w:abstractNumId="3" w15:restartNumberingAfterBreak="0">
    <w:nsid w:val="4C22030B"/>
    <w:multiLevelType w:val="hybridMultilevel"/>
    <w:tmpl w:val="5FB629FA"/>
    <w:lvl w:ilvl="0" w:tplc="BB4CD00E">
      <w:numFmt w:val="bullet"/>
      <w:lvlText w:val="※"/>
      <w:lvlJc w:val="left"/>
      <w:pPr>
        <w:ind w:left="598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118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58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98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38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78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18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58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98" w:hanging="440"/>
      </w:pPr>
      <w:rPr>
        <w:rFonts w:ascii="Wingdings" w:hAnsi="Wingdings" w:hint="default"/>
      </w:rPr>
    </w:lvl>
  </w:abstractNum>
  <w:num w:numId="1" w16cid:durableId="1814788179">
    <w:abstractNumId w:val="2"/>
  </w:num>
  <w:num w:numId="2" w16cid:durableId="286546916">
    <w:abstractNumId w:val="1"/>
  </w:num>
  <w:num w:numId="3" w16cid:durableId="876116912">
    <w:abstractNumId w:val="0"/>
  </w:num>
  <w:num w:numId="4" w16cid:durableId="164561724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D92"/>
    <w:rsid w:val="000016AB"/>
    <w:rsid w:val="00003263"/>
    <w:rsid w:val="00003945"/>
    <w:rsid w:val="000048B8"/>
    <w:rsid w:val="00012B64"/>
    <w:rsid w:val="00012B68"/>
    <w:rsid w:val="00014473"/>
    <w:rsid w:val="00014D63"/>
    <w:rsid w:val="00015245"/>
    <w:rsid w:val="00015432"/>
    <w:rsid w:val="00016335"/>
    <w:rsid w:val="00016BAF"/>
    <w:rsid w:val="0001709E"/>
    <w:rsid w:val="00020253"/>
    <w:rsid w:val="00020F49"/>
    <w:rsid w:val="000218BA"/>
    <w:rsid w:val="000230F0"/>
    <w:rsid w:val="00023E1A"/>
    <w:rsid w:val="000251B1"/>
    <w:rsid w:val="00025ACA"/>
    <w:rsid w:val="000266F6"/>
    <w:rsid w:val="000267A3"/>
    <w:rsid w:val="00032EB8"/>
    <w:rsid w:val="000357E9"/>
    <w:rsid w:val="00037E80"/>
    <w:rsid w:val="00040C35"/>
    <w:rsid w:val="00041BA1"/>
    <w:rsid w:val="000459B6"/>
    <w:rsid w:val="00045DC9"/>
    <w:rsid w:val="00046A67"/>
    <w:rsid w:val="00053041"/>
    <w:rsid w:val="00054CF1"/>
    <w:rsid w:val="00054F61"/>
    <w:rsid w:val="00055A31"/>
    <w:rsid w:val="0005661B"/>
    <w:rsid w:val="00057F1F"/>
    <w:rsid w:val="000634A0"/>
    <w:rsid w:val="00063846"/>
    <w:rsid w:val="00063D7A"/>
    <w:rsid w:val="0006454F"/>
    <w:rsid w:val="0006713F"/>
    <w:rsid w:val="00067D3F"/>
    <w:rsid w:val="00070AF9"/>
    <w:rsid w:val="00071D3F"/>
    <w:rsid w:val="000725FD"/>
    <w:rsid w:val="00074201"/>
    <w:rsid w:val="00074430"/>
    <w:rsid w:val="0007649E"/>
    <w:rsid w:val="000766B4"/>
    <w:rsid w:val="00077060"/>
    <w:rsid w:val="0008040E"/>
    <w:rsid w:val="00083120"/>
    <w:rsid w:val="00085142"/>
    <w:rsid w:val="00086E5D"/>
    <w:rsid w:val="000902D6"/>
    <w:rsid w:val="000907C8"/>
    <w:rsid w:val="00091D02"/>
    <w:rsid w:val="00092653"/>
    <w:rsid w:val="00092873"/>
    <w:rsid w:val="000947B0"/>
    <w:rsid w:val="00094B68"/>
    <w:rsid w:val="000A07F7"/>
    <w:rsid w:val="000A43DE"/>
    <w:rsid w:val="000A4CE9"/>
    <w:rsid w:val="000A55E4"/>
    <w:rsid w:val="000A5A7E"/>
    <w:rsid w:val="000A6A6E"/>
    <w:rsid w:val="000B0116"/>
    <w:rsid w:val="000B1C9C"/>
    <w:rsid w:val="000B215C"/>
    <w:rsid w:val="000B2372"/>
    <w:rsid w:val="000B269F"/>
    <w:rsid w:val="000B2A97"/>
    <w:rsid w:val="000B4BDA"/>
    <w:rsid w:val="000C1934"/>
    <w:rsid w:val="000C3EEA"/>
    <w:rsid w:val="000D012E"/>
    <w:rsid w:val="000D05E4"/>
    <w:rsid w:val="000D2D9D"/>
    <w:rsid w:val="000D3312"/>
    <w:rsid w:val="000D3A5C"/>
    <w:rsid w:val="000E01B0"/>
    <w:rsid w:val="000E2D85"/>
    <w:rsid w:val="000E31D2"/>
    <w:rsid w:val="000E3667"/>
    <w:rsid w:val="000E667B"/>
    <w:rsid w:val="000E79AA"/>
    <w:rsid w:val="000F0494"/>
    <w:rsid w:val="000F1406"/>
    <w:rsid w:val="000F43A2"/>
    <w:rsid w:val="000F532D"/>
    <w:rsid w:val="000F6B02"/>
    <w:rsid w:val="00102231"/>
    <w:rsid w:val="00103E9E"/>
    <w:rsid w:val="0010427F"/>
    <w:rsid w:val="001103FB"/>
    <w:rsid w:val="0011378B"/>
    <w:rsid w:val="001154FB"/>
    <w:rsid w:val="0011655F"/>
    <w:rsid w:val="00116DFE"/>
    <w:rsid w:val="001202B1"/>
    <w:rsid w:val="0012276B"/>
    <w:rsid w:val="00123795"/>
    <w:rsid w:val="0012513D"/>
    <w:rsid w:val="00126C93"/>
    <w:rsid w:val="00130743"/>
    <w:rsid w:val="001326F5"/>
    <w:rsid w:val="0013415E"/>
    <w:rsid w:val="00135EB8"/>
    <w:rsid w:val="001361F7"/>
    <w:rsid w:val="001425E9"/>
    <w:rsid w:val="00142D98"/>
    <w:rsid w:val="0014352B"/>
    <w:rsid w:val="00143B74"/>
    <w:rsid w:val="001450D4"/>
    <w:rsid w:val="00145E38"/>
    <w:rsid w:val="001466B1"/>
    <w:rsid w:val="00150172"/>
    <w:rsid w:val="00152099"/>
    <w:rsid w:val="00152B09"/>
    <w:rsid w:val="00152F10"/>
    <w:rsid w:val="0015393D"/>
    <w:rsid w:val="00155DF4"/>
    <w:rsid w:val="00156553"/>
    <w:rsid w:val="00156EB2"/>
    <w:rsid w:val="00157F31"/>
    <w:rsid w:val="00163707"/>
    <w:rsid w:val="0016383D"/>
    <w:rsid w:val="0016582C"/>
    <w:rsid w:val="00167A5C"/>
    <w:rsid w:val="0017072D"/>
    <w:rsid w:val="00172FBD"/>
    <w:rsid w:val="00174A83"/>
    <w:rsid w:val="00175AF8"/>
    <w:rsid w:val="00177A1D"/>
    <w:rsid w:val="00182EE7"/>
    <w:rsid w:val="00184B12"/>
    <w:rsid w:val="00186AE4"/>
    <w:rsid w:val="0018748E"/>
    <w:rsid w:val="001877D8"/>
    <w:rsid w:val="0019388A"/>
    <w:rsid w:val="0019539E"/>
    <w:rsid w:val="00196547"/>
    <w:rsid w:val="001A5742"/>
    <w:rsid w:val="001A5C1F"/>
    <w:rsid w:val="001A6FCE"/>
    <w:rsid w:val="001B0269"/>
    <w:rsid w:val="001B06B1"/>
    <w:rsid w:val="001B1450"/>
    <w:rsid w:val="001B4367"/>
    <w:rsid w:val="001B4553"/>
    <w:rsid w:val="001C0A69"/>
    <w:rsid w:val="001C1090"/>
    <w:rsid w:val="001C1404"/>
    <w:rsid w:val="001C1B7F"/>
    <w:rsid w:val="001C402B"/>
    <w:rsid w:val="001C441A"/>
    <w:rsid w:val="001C4919"/>
    <w:rsid w:val="001C53A5"/>
    <w:rsid w:val="001D15B9"/>
    <w:rsid w:val="001D3765"/>
    <w:rsid w:val="001D71D0"/>
    <w:rsid w:val="001E05D1"/>
    <w:rsid w:val="001E155D"/>
    <w:rsid w:val="001E28E3"/>
    <w:rsid w:val="001E318F"/>
    <w:rsid w:val="001E4786"/>
    <w:rsid w:val="001E5363"/>
    <w:rsid w:val="001E5543"/>
    <w:rsid w:val="001E6FCA"/>
    <w:rsid w:val="001F4A30"/>
    <w:rsid w:val="001F5D19"/>
    <w:rsid w:val="001F621D"/>
    <w:rsid w:val="001F65C4"/>
    <w:rsid w:val="0020043F"/>
    <w:rsid w:val="00205127"/>
    <w:rsid w:val="00205E4C"/>
    <w:rsid w:val="00206618"/>
    <w:rsid w:val="002071EB"/>
    <w:rsid w:val="0021240D"/>
    <w:rsid w:val="00212573"/>
    <w:rsid w:val="002130FB"/>
    <w:rsid w:val="00216E3F"/>
    <w:rsid w:val="00216EBD"/>
    <w:rsid w:val="002202C9"/>
    <w:rsid w:val="002205B0"/>
    <w:rsid w:val="00224146"/>
    <w:rsid w:val="00224357"/>
    <w:rsid w:val="00225BD3"/>
    <w:rsid w:val="00226029"/>
    <w:rsid w:val="00227BD1"/>
    <w:rsid w:val="00230D9E"/>
    <w:rsid w:val="00231AD2"/>
    <w:rsid w:val="00232226"/>
    <w:rsid w:val="00233414"/>
    <w:rsid w:val="00235805"/>
    <w:rsid w:val="00236C7E"/>
    <w:rsid w:val="00241BB2"/>
    <w:rsid w:val="002420A8"/>
    <w:rsid w:val="002420CD"/>
    <w:rsid w:val="00242BF9"/>
    <w:rsid w:val="00242D20"/>
    <w:rsid w:val="002524EB"/>
    <w:rsid w:val="00252AED"/>
    <w:rsid w:val="0025343A"/>
    <w:rsid w:val="00256305"/>
    <w:rsid w:val="00256B94"/>
    <w:rsid w:val="00257B39"/>
    <w:rsid w:val="00262BBB"/>
    <w:rsid w:val="002651CD"/>
    <w:rsid w:val="00267F32"/>
    <w:rsid w:val="00271DB2"/>
    <w:rsid w:val="00275900"/>
    <w:rsid w:val="00276FAD"/>
    <w:rsid w:val="0027739B"/>
    <w:rsid w:val="002802EA"/>
    <w:rsid w:val="002816BB"/>
    <w:rsid w:val="002845B2"/>
    <w:rsid w:val="00286A63"/>
    <w:rsid w:val="00292016"/>
    <w:rsid w:val="00293632"/>
    <w:rsid w:val="00293E91"/>
    <w:rsid w:val="0029407C"/>
    <w:rsid w:val="0029517E"/>
    <w:rsid w:val="002A3B82"/>
    <w:rsid w:val="002A47F9"/>
    <w:rsid w:val="002B5834"/>
    <w:rsid w:val="002C0B75"/>
    <w:rsid w:val="002C1B0F"/>
    <w:rsid w:val="002C328D"/>
    <w:rsid w:val="002C3605"/>
    <w:rsid w:val="002C44EF"/>
    <w:rsid w:val="002C591D"/>
    <w:rsid w:val="002C710B"/>
    <w:rsid w:val="002C7154"/>
    <w:rsid w:val="002C72DB"/>
    <w:rsid w:val="002C7FA4"/>
    <w:rsid w:val="002D1FC6"/>
    <w:rsid w:val="002D3422"/>
    <w:rsid w:val="002E1A2B"/>
    <w:rsid w:val="002E70D3"/>
    <w:rsid w:val="002E7B20"/>
    <w:rsid w:val="002F1714"/>
    <w:rsid w:val="002F4B1C"/>
    <w:rsid w:val="002F4FAB"/>
    <w:rsid w:val="002F621B"/>
    <w:rsid w:val="002F6433"/>
    <w:rsid w:val="002F6DCC"/>
    <w:rsid w:val="002F6FBB"/>
    <w:rsid w:val="0030096A"/>
    <w:rsid w:val="003020DB"/>
    <w:rsid w:val="003021AC"/>
    <w:rsid w:val="00302480"/>
    <w:rsid w:val="00302ED8"/>
    <w:rsid w:val="00303265"/>
    <w:rsid w:val="00303655"/>
    <w:rsid w:val="00307526"/>
    <w:rsid w:val="003111B6"/>
    <w:rsid w:val="00311375"/>
    <w:rsid w:val="00312283"/>
    <w:rsid w:val="0031263B"/>
    <w:rsid w:val="00312F0A"/>
    <w:rsid w:val="00317C84"/>
    <w:rsid w:val="00324100"/>
    <w:rsid w:val="003258F5"/>
    <w:rsid w:val="00325E5F"/>
    <w:rsid w:val="00326FB9"/>
    <w:rsid w:val="003274B3"/>
    <w:rsid w:val="003275D4"/>
    <w:rsid w:val="00327C75"/>
    <w:rsid w:val="00331126"/>
    <w:rsid w:val="00331737"/>
    <w:rsid w:val="00332B05"/>
    <w:rsid w:val="00334005"/>
    <w:rsid w:val="0033530B"/>
    <w:rsid w:val="00340E0F"/>
    <w:rsid w:val="00340EDF"/>
    <w:rsid w:val="0034211E"/>
    <w:rsid w:val="00342156"/>
    <w:rsid w:val="003429BA"/>
    <w:rsid w:val="00345DC4"/>
    <w:rsid w:val="00353AEE"/>
    <w:rsid w:val="00355325"/>
    <w:rsid w:val="00355507"/>
    <w:rsid w:val="00360A5A"/>
    <w:rsid w:val="00360B16"/>
    <w:rsid w:val="003740EF"/>
    <w:rsid w:val="00375B38"/>
    <w:rsid w:val="003825D1"/>
    <w:rsid w:val="003829FA"/>
    <w:rsid w:val="00383A48"/>
    <w:rsid w:val="00384218"/>
    <w:rsid w:val="00386C62"/>
    <w:rsid w:val="00386D46"/>
    <w:rsid w:val="00387CDB"/>
    <w:rsid w:val="003947F2"/>
    <w:rsid w:val="003953A8"/>
    <w:rsid w:val="00395423"/>
    <w:rsid w:val="00396684"/>
    <w:rsid w:val="00396B1F"/>
    <w:rsid w:val="00397CF5"/>
    <w:rsid w:val="003A0D88"/>
    <w:rsid w:val="003A1EE2"/>
    <w:rsid w:val="003A3142"/>
    <w:rsid w:val="003A46C0"/>
    <w:rsid w:val="003A5204"/>
    <w:rsid w:val="003A6BF9"/>
    <w:rsid w:val="003A766F"/>
    <w:rsid w:val="003B01F4"/>
    <w:rsid w:val="003B1164"/>
    <w:rsid w:val="003B1450"/>
    <w:rsid w:val="003B2511"/>
    <w:rsid w:val="003B4303"/>
    <w:rsid w:val="003B4AC2"/>
    <w:rsid w:val="003B546E"/>
    <w:rsid w:val="003C0D1E"/>
    <w:rsid w:val="003C5F68"/>
    <w:rsid w:val="003C6B40"/>
    <w:rsid w:val="003C778B"/>
    <w:rsid w:val="003C7CEE"/>
    <w:rsid w:val="003D18F1"/>
    <w:rsid w:val="003D316A"/>
    <w:rsid w:val="003E229A"/>
    <w:rsid w:val="003E2685"/>
    <w:rsid w:val="003E3247"/>
    <w:rsid w:val="003E39B0"/>
    <w:rsid w:val="003E4425"/>
    <w:rsid w:val="003E45A9"/>
    <w:rsid w:val="003E56D7"/>
    <w:rsid w:val="003F0374"/>
    <w:rsid w:val="003F09B9"/>
    <w:rsid w:val="003F1FA1"/>
    <w:rsid w:val="004000CF"/>
    <w:rsid w:val="004003D2"/>
    <w:rsid w:val="004009A6"/>
    <w:rsid w:val="004046E5"/>
    <w:rsid w:val="004119F0"/>
    <w:rsid w:val="00413036"/>
    <w:rsid w:val="00415C57"/>
    <w:rsid w:val="00420231"/>
    <w:rsid w:val="00420BE2"/>
    <w:rsid w:val="00422D43"/>
    <w:rsid w:val="00426713"/>
    <w:rsid w:val="004347CB"/>
    <w:rsid w:val="00437CB4"/>
    <w:rsid w:val="0044093B"/>
    <w:rsid w:val="00441AF4"/>
    <w:rsid w:val="0044557E"/>
    <w:rsid w:val="00445754"/>
    <w:rsid w:val="00445952"/>
    <w:rsid w:val="00450639"/>
    <w:rsid w:val="004519FB"/>
    <w:rsid w:val="00451BD3"/>
    <w:rsid w:val="00452A55"/>
    <w:rsid w:val="00455C2B"/>
    <w:rsid w:val="00455FC9"/>
    <w:rsid w:val="00461162"/>
    <w:rsid w:val="00461339"/>
    <w:rsid w:val="0046423D"/>
    <w:rsid w:val="0046556E"/>
    <w:rsid w:val="004663F1"/>
    <w:rsid w:val="00471131"/>
    <w:rsid w:val="00471907"/>
    <w:rsid w:val="00472686"/>
    <w:rsid w:val="00473600"/>
    <w:rsid w:val="0047409D"/>
    <w:rsid w:val="00476860"/>
    <w:rsid w:val="004774B1"/>
    <w:rsid w:val="00477C6A"/>
    <w:rsid w:val="00480922"/>
    <w:rsid w:val="00481356"/>
    <w:rsid w:val="00482C0C"/>
    <w:rsid w:val="00483D58"/>
    <w:rsid w:val="0049187C"/>
    <w:rsid w:val="00491A77"/>
    <w:rsid w:val="00491FD6"/>
    <w:rsid w:val="004932E3"/>
    <w:rsid w:val="0049399A"/>
    <w:rsid w:val="00496FA5"/>
    <w:rsid w:val="004A1778"/>
    <w:rsid w:val="004A65CE"/>
    <w:rsid w:val="004A68FE"/>
    <w:rsid w:val="004B0E3F"/>
    <w:rsid w:val="004B29CE"/>
    <w:rsid w:val="004B615B"/>
    <w:rsid w:val="004B6504"/>
    <w:rsid w:val="004B7EAA"/>
    <w:rsid w:val="004C0E5D"/>
    <w:rsid w:val="004C559F"/>
    <w:rsid w:val="004C789C"/>
    <w:rsid w:val="004D05B2"/>
    <w:rsid w:val="004D0B04"/>
    <w:rsid w:val="004D1E6C"/>
    <w:rsid w:val="004D4014"/>
    <w:rsid w:val="004D60A9"/>
    <w:rsid w:val="004D652D"/>
    <w:rsid w:val="004D79AA"/>
    <w:rsid w:val="004E0348"/>
    <w:rsid w:val="004E0DF6"/>
    <w:rsid w:val="004E3D20"/>
    <w:rsid w:val="004E41DB"/>
    <w:rsid w:val="004E70D8"/>
    <w:rsid w:val="004F0424"/>
    <w:rsid w:val="004F0CA8"/>
    <w:rsid w:val="004F13F6"/>
    <w:rsid w:val="004F1AA6"/>
    <w:rsid w:val="004F1DDB"/>
    <w:rsid w:val="004F26BF"/>
    <w:rsid w:val="004F2B8A"/>
    <w:rsid w:val="004F3EBB"/>
    <w:rsid w:val="004F65E7"/>
    <w:rsid w:val="004F7B53"/>
    <w:rsid w:val="00501BCE"/>
    <w:rsid w:val="00504BB1"/>
    <w:rsid w:val="00504CE3"/>
    <w:rsid w:val="005072A7"/>
    <w:rsid w:val="00507563"/>
    <w:rsid w:val="00507C7D"/>
    <w:rsid w:val="00507E7C"/>
    <w:rsid w:val="00510998"/>
    <w:rsid w:val="00514465"/>
    <w:rsid w:val="00516EE6"/>
    <w:rsid w:val="00520CF6"/>
    <w:rsid w:val="00522FDE"/>
    <w:rsid w:val="005243F2"/>
    <w:rsid w:val="005251D5"/>
    <w:rsid w:val="00525CEB"/>
    <w:rsid w:val="0052653E"/>
    <w:rsid w:val="00526F14"/>
    <w:rsid w:val="005402E8"/>
    <w:rsid w:val="00541DE2"/>
    <w:rsid w:val="00541EC5"/>
    <w:rsid w:val="005449A2"/>
    <w:rsid w:val="005466A3"/>
    <w:rsid w:val="00547D69"/>
    <w:rsid w:val="0055030F"/>
    <w:rsid w:val="00551046"/>
    <w:rsid w:val="00556067"/>
    <w:rsid w:val="00556F91"/>
    <w:rsid w:val="00560B4E"/>
    <w:rsid w:val="005630AA"/>
    <w:rsid w:val="00565A5E"/>
    <w:rsid w:val="0056698D"/>
    <w:rsid w:val="00567702"/>
    <w:rsid w:val="0057157E"/>
    <w:rsid w:val="00576EFA"/>
    <w:rsid w:val="00577DA7"/>
    <w:rsid w:val="00580172"/>
    <w:rsid w:val="00580F7A"/>
    <w:rsid w:val="00581582"/>
    <w:rsid w:val="005819B9"/>
    <w:rsid w:val="00583BB1"/>
    <w:rsid w:val="00585793"/>
    <w:rsid w:val="005857D6"/>
    <w:rsid w:val="005858D3"/>
    <w:rsid w:val="00585AE8"/>
    <w:rsid w:val="00590E63"/>
    <w:rsid w:val="005921B2"/>
    <w:rsid w:val="00595696"/>
    <w:rsid w:val="005956D7"/>
    <w:rsid w:val="005964FE"/>
    <w:rsid w:val="00597B2F"/>
    <w:rsid w:val="005A0DA8"/>
    <w:rsid w:val="005A1D06"/>
    <w:rsid w:val="005A260A"/>
    <w:rsid w:val="005A2DBD"/>
    <w:rsid w:val="005A4049"/>
    <w:rsid w:val="005A41CF"/>
    <w:rsid w:val="005A7D97"/>
    <w:rsid w:val="005B35D3"/>
    <w:rsid w:val="005B3C06"/>
    <w:rsid w:val="005B6753"/>
    <w:rsid w:val="005C0585"/>
    <w:rsid w:val="005C2C13"/>
    <w:rsid w:val="005C2EF7"/>
    <w:rsid w:val="005C4021"/>
    <w:rsid w:val="005C4783"/>
    <w:rsid w:val="005C664A"/>
    <w:rsid w:val="005C7AE8"/>
    <w:rsid w:val="005D41D2"/>
    <w:rsid w:val="005D54FC"/>
    <w:rsid w:val="005D6431"/>
    <w:rsid w:val="005D78A4"/>
    <w:rsid w:val="005D7A08"/>
    <w:rsid w:val="005E05FA"/>
    <w:rsid w:val="005E1935"/>
    <w:rsid w:val="005E297F"/>
    <w:rsid w:val="005E3343"/>
    <w:rsid w:val="005E4C09"/>
    <w:rsid w:val="005E4EC1"/>
    <w:rsid w:val="005E6531"/>
    <w:rsid w:val="005E7E25"/>
    <w:rsid w:val="005F05D8"/>
    <w:rsid w:val="005F34B3"/>
    <w:rsid w:val="005F61CD"/>
    <w:rsid w:val="005F77D9"/>
    <w:rsid w:val="0060253A"/>
    <w:rsid w:val="0060336E"/>
    <w:rsid w:val="00606B7D"/>
    <w:rsid w:val="00612174"/>
    <w:rsid w:val="006167E8"/>
    <w:rsid w:val="00622BC1"/>
    <w:rsid w:val="00622CA2"/>
    <w:rsid w:val="00624FCF"/>
    <w:rsid w:val="006252AA"/>
    <w:rsid w:val="00625A6F"/>
    <w:rsid w:val="00625C2E"/>
    <w:rsid w:val="00630C02"/>
    <w:rsid w:val="00631B97"/>
    <w:rsid w:val="00631F9C"/>
    <w:rsid w:val="00634D05"/>
    <w:rsid w:val="0063785A"/>
    <w:rsid w:val="00637972"/>
    <w:rsid w:val="0064115C"/>
    <w:rsid w:val="006437A5"/>
    <w:rsid w:val="00645429"/>
    <w:rsid w:val="0064699F"/>
    <w:rsid w:val="006545DA"/>
    <w:rsid w:val="006633A3"/>
    <w:rsid w:val="00665C45"/>
    <w:rsid w:val="006668C2"/>
    <w:rsid w:val="00666DC2"/>
    <w:rsid w:val="00667970"/>
    <w:rsid w:val="00670178"/>
    <w:rsid w:val="0067191E"/>
    <w:rsid w:val="00676516"/>
    <w:rsid w:val="00676B10"/>
    <w:rsid w:val="00680049"/>
    <w:rsid w:val="00681F8A"/>
    <w:rsid w:val="006849B2"/>
    <w:rsid w:val="006853B2"/>
    <w:rsid w:val="00686438"/>
    <w:rsid w:val="00686CEB"/>
    <w:rsid w:val="00687394"/>
    <w:rsid w:val="006907AA"/>
    <w:rsid w:val="00690FFB"/>
    <w:rsid w:val="006927DF"/>
    <w:rsid w:val="00693131"/>
    <w:rsid w:val="00694E67"/>
    <w:rsid w:val="00695105"/>
    <w:rsid w:val="00696F32"/>
    <w:rsid w:val="006A1036"/>
    <w:rsid w:val="006A2E78"/>
    <w:rsid w:val="006A4A81"/>
    <w:rsid w:val="006A4D40"/>
    <w:rsid w:val="006A58C8"/>
    <w:rsid w:val="006A5C43"/>
    <w:rsid w:val="006A5FD9"/>
    <w:rsid w:val="006A6740"/>
    <w:rsid w:val="006B13A2"/>
    <w:rsid w:val="006B1817"/>
    <w:rsid w:val="006B2116"/>
    <w:rsid w:val="006B3FEE"/>
    <w:rsid w:val="006B4C54"/>
    <w:rsid w:val="006B64FB"/>
    <w:rsid w:val="006B6CA9"/>
    <w:rsid w:val="006B7657"/>
    <w:rsid w:val="006B7E9F"/>
    <w:rsid w:val="006C1AFD"/>
    <w:rsid w:val="006C1E41"/>
    <w:rsid w:val="006C3FF9"/>
    <w:rsid w:val="006C4541"/>
    <w:rsid w:val="006C4574"/>
    <w:rsid w:val="006C48DE"/>
    <w:rsid w:val="006C5FA4"/>
    <w:rsid w:val="006D041E"/>
    <w:rsid w:val="006D0D1E"/>
    <w:rsid w:val="006D261F"/>
    <w:rsid w:val="006D39E3"/>
    <w:rsid w:val="006D3C16"/>
    <w:rsid w:val="006D434D"/>
    <w:rsid w:val="006D456C"/>
    <w:rsid w:val="006D4A87"/>
    <w:rsid w:val="006D61A9"/>
    <w:rsid w:val="006E36AE"/>
    <w:rsid w:val="006F013E"/>
    <w:rsid w:val="006F0942"/>
    <w:rsid w:val="006F11EE"/>
    <w:rsid w:val="006F32B3"/>
    <w:rsid w:val="006F5E5B"/>
    <w:rsid w:val="006F5FF5"/>
    <w:rsid w:val="006F65AF"/>
    <w:rsid w:val="006F6DFA"/>
    <w:rsid w:val="007014D5"/>
    <w:rsid w:val="007026C1"/>
    <w:rsid w:val="00702EB1"/>
    <w:rsid w:val="00706CDD"/>
    <w:rsid w:val="00707464"/>
    <w:rsid w:val="00710FED"/>
    <w:rsid w:val="00711E74"/>
    <w:rsid w:val="00713148"/>
    <w:rsid w:val="00714CAC"/>
    <w:rsid w:val="007166D4"/>
    <w:rsid w:val="007203B5"/>
    <w:rsid w:val="0072150F"/>
    <w:rsid w:val="00721722"/>
    <w:rsid w:val="007229D6"/>
    <w:rsid w:val="007238D5"/>
    <w:rsid w:val="00726A9A"/>
    <w:rsid w:val="007271F7"/>
    <w:rsid w:val="00727C66"/>
    <w:rsid w:val="00731B19"/>
    <w:rsid w:val="00731E51"/>
    <w:rsid w:val="00733CA8"/>
    <w:rsid w:val="00736B4A"/>
    <w:rsid w:val="00740488"/>
    <w:rsid w:val="00743A2F"/>
    <w:rsid w:val="00745082"/>
    <w:rsid w:val="007515EC"/>
    <w:rsid w:val="00751992"/>
    <w:rsid w:val="0075199B"/>
    <w:rsid w:val="0075222F"/>
    <w:rsid w:val="0075577B"/>
    <w:rsid w:val="00755AB2"/>
    <w:rsid w:val="00755EEB"/>
    <w:rsid w:val="00756FD4"/>
    <w:rsid w:val="007600A0"/>
    <w:rsid w:val="0076101B"/>
    <w:rsid w:val="0076185D"/>
    <w:rsid w:val="00761A6F"/>
    <w:rsid w:val="007621DF"/>
    <w:rsid w:val="00762CDF"/>
    <w:rsid w:val="00763986"/>
    <w:rsid w:val="00764506"/>
    <w:rsid w:val="00764791"/>
    <w:rsid w:val="00765045"/>
    <w:rsid w:val="00765AE2"/>
    <w:rsid w:val="00766BC7"/>
    <w:rsid w:val="007711BD"/>
    <w:rsid w:val="00771BF7"/>
    <w:rsid w:val="0077446E"/>
    <w:rsid w:val="00777BFF"/>
    <w:rsid w:val="00780C55"/>
    <w:rsid w:val="00786B74"/>
    <w:rsid w:val="00794B79"/>
    <w:rsid w:val="00794D8D"/>
    <w:rsid w:val="00795B07"/>
    <w:rsid w:val="00797130"/>
    <w:rsid w:val="007A1175"/>
    <w:rsid w:val="007A3F2F"/>
    <w:rsid w:val="007A5247"/>
    <w:rsid w:val="007A5F82"/>
    <w:rsid w:val="007A7D06"/>
    <w:rsid w:val="007B4463"/>
    <w:rsid w:val="007B4DB3"/>
    <w:rsid w:val="007C0713"/>
    <w:rsid w:val="007C0B5A"/>
    <w:rsid w:val="007C1BD1"/>
    <w:rsid w:val="007C20A3"/>
    <w:rsid w:val="007C2EFF"/>
    <w:rsid w:val="007C3EC4"/>
    <w:rsid w:val="007C46C9"/>
    <w:rsid w:val="007D1252"/>
    <w:rsid w:val="007D2A3F"/>
    <w:rsid w:val="007D3A96"/>
    <w:rsid w:val="007D7E97"/>
    <w:rsid w:val="007E2F94"/>
    <w:rsid w:val="007E3AAC"/>
    <w:rsid w:val="007E41D8"/>
    <w:rsid w:val="007F05DC"/>
    <w:rsid w:val="007F2D82"/>
    <w:rsid w:val="007F6607"/>
    <w:rsid w:val="007F6E7C"/>
    <w:rsid w:val="00801333"/>
    <w:rsid w:val="008015D7"/>
    <w:rsid w:val="00801DAD"/>
    <w:rsid w:val="00803584"/>
    <w:rsid w:val="00804D47"/>
    <w:rsid w:val="00806C7D"/>
    <w:rsid w:val="0080795D"/>
    <w:rsid w:val="00810488"/>
    <w:rsid w:val="00811A21"/>
    <w:rsid w:val="0081432D"/>
    <w:rsid w:val="00816199"/>
    <w:rsid w:val="00816846"/>
    <w:rsid w:val="0081684F"/>
    <w:rsid w:val="008178A1"/>
    <w:rsid w:val="008211CF"/>
    <w:rsid w:val="00822395"/>
    <w:rsid w:val="0082248E"/>
    <w:rsid w:val="00823E56"/>
    <w:rsid w:val="008243A0"/>
    <w:rsid w:val="00825243"/>
    <w:rsid w:val="0082590E"/>
    <w:rsid w:val="008304FA"/>
    <w:rsid w:val="00831E7D"/>
    <w:rsid w:val="00832BF7"/>
    <w:rsid w:val="00832EFE"/>
    <w:rsid w:val="00833826"/>
    <w:rsid w:val="0083462D"/>
    <w:rsid w:val="00836682"/>
    <w:rsid w:val="00836947"/>
    <w:rsid w:val="008369DE"/>
    <w:rsid w:val="00840570"/>
    <w:rsid w:val="008414F2"/>
    <w:rsid w:val="00843A61"/>
    <w:rsid w:val="0084490B"/>
    <w:rsid w:val="00845E70"/>
    <w:rsid w:val="008504C7"/>
    <w:rsid w:val="008516AA"/>
    <w:rsid w:val="00851ABA"/>
    <w:rsid w:val="008612ED"/>
    <w:rsid w:val="00863D88"/>
    <w:rsid w:val="008652E8"/>
    <w:rsid w:val="0087447E"/>
    <w:rsid w:val="00874E2E"/>
    <w:rsid w:val="00881753"/>
    <w:rsid w:val="00881C24"/>
    <w:rsid w:val="00887E5F"/>
    <w:rsid w:val="00891AF8"/>
    <w:rsid w:val="0089256A"/>
    <w:rsid w:val="00893CCB"/>
    <w:rsid w:val="00893FFF"/>
    <w:rsid w:val="00896CD9"/>
    <w:rsid w:val="008A3C2D"/>
    <w:rsid w:val="008A431A"/>
    <w:rsid w:val="008A56FA"/>
    <w:rsid w:val="008A6CFA"/>
    <w:rsid w:val="008B1557"/>
    <w:rsid w:val="008B2760"/>
    <w:rsid w:val="008B364A"/>
    <w:rsid w:val="008B37E7"/>
    <w:rsid w:val="008B48DA"/>
    <w:rsid w:val="008B7DA3"/>
    <w:rsid w:val="008C1FFF"/>
    <w:rsid w:val="008C2EC9"/>
    <w:rsid w:val="008D00E0"/>
    <w:rsid w:val="008D3A43"/>
    <w:rsid w:val="008D3B92"/>
    <w:rsid w:val="008D5AA6"/>
    <w:rsid w:val="008D5E87"/>
    <w:rsid w:val="008E380A"/>
    <w:rsid w:val="008E7B60"/>
    <w:rsid w:val="008F1A61"/>
    <w:rsid w:val="008F69BB"/>
    <w:rsid w:val="008F79A4"/>
    <w:rsid w:val="00900ECF"/>
    <w:rsid w:val="0090227C"/>
    <w:rsid w:val="00902A34"/>
    <w:rsid w:val="00903366"/>
    <w:rsid w:val="0090691C"/>
    <w:rsid w:val="00907052"/>
    <w:rsid w:val="009113AE"/>
    <w:rsid w:val="00913903"/>
    <w:rsid w:val="00914EA3"/>
    <w:rsid w:val="009151EF"/>
    <w:rsid w:val="00917503"/>
    <w:rsid w:val="009201A2"/>
    <w:rsid w:val="009211FF"/>
    <w:rsid w:val="00921AA2"/>
    <w:rsid w:val="00921D9A"/>
    <w:rsid w:val="009323BB"/>
    <w:rsid w:val="0093450A"/>
    <w:rsid w:val="00936EB8"/>
    <w:rsid w:val="00941891"/>
    <w:rsid w:val="00952B24"/>
    <w:rsid w:val="00955287"/>
    <w:rsid w:val="009573F3"/>
    <w:rsid w:val="00965620"/>
    <w:rsid w:val="00965DAB"/>
    <w:rsid w:val="00966086"/>
    <w:rsid w:val="00966D3E"/>
    <w:rsid w:val="009672DA"/>
    <w:rsid w:val="009735CD"/>
    <w:rsid w:val="00974E12"/>
    <w:rsid w:val="00975B10"/>
    <w:rsid w:val="009800F5"/>
    <w:rsid w:val="00982ED2"/>
    <w:rsid w:val="00983049"/>
    <w:rsid w:val="00983CE8"/>
    <w:rsid w:val="00983D39"/>
    <w:rsid w:val="009840BF"/>
    <w:rsid w:val="00986AA3"/>
    <w:rsid w:val="00995478"/>
    <w:rsid w:val="00995CED"/>
    <w:rsid w:val="009A2ABE"/>
    <w:rsid w:val="009A4D1A"/>
    <w:rsid w:val="009A5DBF"/>
    <w:rsid w:val="009A6EEF"/>
    <w:rsid w:val="009A759F"/>
    <w:rsid w:val="009B6AD7"/>
    <w:rsid w:val="009C14AC"/>
    <w:rsid w:val="009C1A6E"/>
    <w:rsid w:val="009C2157"/>
    <w:rsid w:val="009C3D97"/>
    <w:rsid w:val="009D1BC4"/>
    <w:rsid w:val="009D4973"/>
    <w:rsid w:val="009D4F22"/>
    <w:rsid w:val="009D778F"/>
    <w:rsid w:val="009E0E79"/>
    <w:rsid w:val="009E2724"/>
    <w:rsid w:val="009E54BD"/>
    <w:rsid w:val="009E77E8"/>
    <w:rsid w:val="009F164D"/>
    <w:rsid w:val="009F5435"/>
    <w:rsid w:val="009F54DB"/>
    <w:rsid w:val="00A01438"/>
    <w:rsid w:val="00A0156B"/>
    <w:rsid w:val="00A01FD8"/>
    <w:rsid w:val="00A027AD"/>
    <w:rsid w:val="00A03122"/>
    <w:rsid w:val="00A043A0"/>
    <w:rsid w:val="00A04473"/>
    <w:rsid w:val="00A05AFA"/>
    <w:rsid w:val="00A07F5C"/>
    <w:rsid w:val="00A11888"/>
    <w:rsid w:val="00A119AB"/>
    <w:rsid w:val="00A119B2"/>
    <w:rsid w:val="00A11BB5"/>
    <w:rsid w:val="00A1295B"/>
    <w:rsid w:val="00A13DB2"/>
    <w:rsid w:val="00A142E3"/>
    <w:rsid w:val="00A217F4"/>
    <w:rsid w:val="00A21D5E"/>
    <w:rsid w:val="00A22B9B"/>
    <w:rsid w:val="00A23B39"/>
    <w:rsid w:val="00A262BE"/>
    <w:rsid w:val="00A32769"/>
    <w:rsid w:val="00A32DE0"/>
    <w:rsid w:val="00A32F98"/>
    <w:rsid w:val="00A3480D"/>
    <w:rsid w:val="00A37BC2"/>
    <w:rsid w:val="00A41922"/>
    <w:rsid w:val="00A42B87"/>
    <w:rsid w:val="00A440E0"/>
    <w:rsid w:val="00A46B0B"/>
    <w:rsid w:val="00A50E35"/>
    <w:rsid w:val="00A51E2E"/>
    <w:rsid w:val="00A54672"/>
    <w:rsid w:val="00A57357"/>
    <w:rsid w:val="00A573CE"/>
    <w:rsid w:val="00A603EF"/>
    <w:rsid w:val="00A6342B"/>
    <w:rsid w:val="00A64872"/>
    <w:rsid w:val="00A6598A"/>
    <w:rsid w:val="00A67D96"/>
    <w:rsid w:val="00A7017B"/>
    <w:rsid w:val="00A71D36"/>
    <w:rsid w:val="00A71F47"/>
    <w:rsid w:val="00A72B5C"/>
    <w:rsid w:val="00A73769"/>
    <w:rsid w:val="00A76CBB"/>
    <w:rsid w:val="00A77D90"/>
    <w:rsid w:val="00A80697"/>
    <w:rsid w:val="00A84195"/>
    <w:rsid w:val="00A8429C"/>
    <w:rsid w:val="00A845AC"/>
    <w:rsid w:val="00A9031D"/>
    <w:rsid w:val="00A9050C"/>
    <w:rsid w:val="00A90868"/>
    <w:rsid w:val="00A92B87"/>
    <w:rsid w:val="00A93936"/>
    <w:rsid w:val="00A96D23"/>
    <w:rsid w:val="00AA0C39"/>
    <w:rsid w:val="00AA24EC"/>
    <w:rsid w:val="00AA2DE9"/>
    <w:rsid w:val="00AA31DD"/>
    <w:rsid w:val="00AA3A88"/>
    <w:rsid w:val="00AA41CC"/>
    <w:rsid w:val="00AA714A"/>
    <w:rsid w:val="00AB0E1C"/>
    <w:rsid w:val="00AB16A1"/>
    <w:rsid w:val="00AB2876"/>
    <w:rsid w:val="00AB4352"/>
    <w:rsid w:val="00AB45AD"/>
    <w:rsid w:val="00AB7625"/>
    <w:rsid w:val="00AC1E43"/>
    <w:rsid w:val="00AC29EB"/>
    <w:rsid w:val="00AC2F0F"/>
    <w:rsid w:val="00AC697A"/>
    <w:rsid w:val="00AD130B"/>
    <w:rsid w:val="00AD335D"/>
    <w:rsid w:val="00AD48A2"/>
    <w:rsid w:val="00AD4B30"/>
    <w:rsid w:val="00AD53C6"/>
    <w:rsid w:val="00AD744A"/>
    <w:rsid w:val="00AD7F77"/>
    <w:rsid w:val="00AD7F81"/>
    <w:rsid w:val="00AE000B"/>
    <w:rsid w:val="00AE087F"/>
    <w:rsid w:val="00AE4D84"/>
    <w:rsid w:val="00AE6033"/>
    <w:rsid w:val="00AF06D3"/>
    <w:rsid w:val="00AF18E4"/>
    <w:rsid w:val="00AF3164"/>
    <w:rsid w:val="00AF3CB6"/>
    <w:rsid w:val="00AF414E"/>
    <w:rsid w:val="00AF5EEC"/>
    <w:rsid w:val="00AF7548"/>
    <w:rsid w:val="00AF78B7"/>
    <w:rsid w:val="00B00E1E"/>
    <w:rsid w:val="00B0132F"/>
    <w:rsid w:val="00B0160A"/>
    <w:rsid w:val="00B01F06"/>
    <w:rsid w:val="00B02C18"/>
    <w:rsid w:val="00B032BC"/>
    <w:rsid w:val="00B03502"/>
    <w:rsid w:val="00B0718E"/>
    <w:rsid w:val="00B0767D"/>
    <w:rsid w:val="00B121EC"/>
    <w:rsid w:val="00B160C7"/>
    <w:rsid w:val="00B17710"/>
    <w:rsid w:val="00B21783"/>
    <w:rsid w:val="00B231C4"/>
    <w:rsid w:val="00B24E63"/>
    <w:rsid w:val="00B2748C"/>
    <w:rsid w:val="00B3078A"/>
    <w:rsid w:val="00B31302"/>
    <w:rsid w:val="00B31D99"/>
    <w:rsid w:val="00B323F2"/>
    <w:rsid w:val="00B3462F"/>
    <w:rsid w:val="00B4138D"/>
    <w:rsid w:val="00B4427C"/>
    <w:rsid w:val="00B448C0"/>
    <w:rsid w:val="00B44EEE"/>
    <w:rsid w:val="00B45328"/>
    <w:rsid w:val="00B467D2"/>
    <w:rsid w:val="00B46D4F"/>
    <w:rsid w:val="00B50254"/>
    <w:rsid w:val="00B569D0"/>
    <w:rsid w:val="00B62486"/>
    <w:rsid w:val="00B6421B"/>
    <w:rsid w:val="00B646DE"/>
    <w:rsid w:val="00B67BD8"/>
    <w:rsid w:val="00B67D55"/>
    <w:rsid w:val="00B73EA0"/>
    <w:rsid w:val="00B81896"/>
    <w:rsid w:val="00B851FA"/>
    <w:rsid w:val="00B9063A"/>
    <w:rsid w:val="00B90BD2"/>
    <w:rsid w:val="00B9174A"/>
    <w:rsid w:val="00B95107"/>
    <w:rsid w:val="00B96D24"/>
    <w:rsid w:val="00B972D1"/>
    <w:rsid w:val="00B97B75"/>
    <w:rsid w:val="00BA25D8"/>
    <w:rsid w:val="00BA44F3"/>
    <w:rsid w:val="00BA4896"/>
    <w:rsid w:val="00BA6FE6"/>
    <w:rsid w:val="00BA7B14"/>
    <w:rsid w:val="00BA7CC4"/>
    <w:rsid w:val="00BB32DB"/>
    <w:rsid w:val="00BB5479"/>
    <w:rsid w:val="00BB6C21"/>
    <w:rsid w:val="00BC0878"/>
    <w:rsid w:val="00BC1BE5"/>
    <w:rsid w:val="00BD3639"/>
    <w:rsid w:val="00BD3E09"/>
    <w:rsid w:val="00BD44C7"/>
    <w:rsid w:val="00BD7B96"/>
    <w:rsid w:val="00BE1A72"/>
    <w:rsid w:val="00BE3DC5"/>
    <w:rsid w:val="00BE521C"/>
    <w:rsid w:val="00BE718B"/>
    <w:rsid w:val="00BE7A5F"/>
    <w:rsid w:val="00BF1D51"/>
    <w:rsid w:val="00BF2448"/>
    <w:rsid w:val="00BF3877"/>
    <w:rsid w:val="00BF4C20"/>
    <w:rsid w:val="00BF5659"/>
    <w:rsid w:val="00C0471C"/>
    <w:rsid w:val="00C062C5"/>
    <w:rsid w:val="00C06460"/>
    <w:rsid w:val="00C06515"/>
    <w:rsid w:val="00C0653A"/>
    <w:rsid w:val="00C06B60"/>
    <w:rsid w:val="00C079CD"/>
    <w:rsid w:val="00C14507"/>
    <w:rsid w:val="00C15F1E"/>
    <w:rsid w:val="00C17BEE"/>
    <w:rsid w:val="00C21072"/>
    <w:rsid w:val="00C221C7"/>
    <w:rsid w:val="00C23F87"/>
    <w:rsid w:val="00C25226"/>
    <w:rsid w:val="00C26C58"/>
    <w:rsid w:val="00C3256B"/>
    <w:rsid w:val="00C332CC"/>
    <w:rsid w:val="00C33B36"/>
    <w:rsid w:val="00C43460"/>
    <w:rsid w:val="00C43D99"/>
    <w:rsid w:val="00C46988"/>
    <w:rsid w:val="00C478D3"/>
    <w:rsid w:val="00C50217"/>
    <w:rsid w:val="00C508FF"/>
    <w:rsid w:val="00C51802"/>
    <w:rsid w:val="00C51E8B"/>
    <w:rsid w:val="00C5288B"/>
    <w:rsid w:val="00C52CAE"/>
    <w:rsid w:val="00C53C4F"/>
    <w:rsid w:val="00C57F98"/>
    <w:rsid w:val="00C60ADB"/>
    <w:rsid w:val="00C620F0"/>
    <w:rsid w:val="00C62F11"/>
    <w:rsid w:val="00C631FB"/>
    <w:rsid w:val="00C67822"/>
    <w:rsid w:val="00C67EF4"/>
    <w:rsid w:val="00C70C39"/>
    <w:rsid w:val="00C74209"/>
    <w:rsid w:val="00C76E27"/>
    <w:rsid w:val="00C8145B"/>
    <w:rsid w:val="00C8241D"/>
    <w:rsid w:val="00C85AE0"/>
    <w:rsid w:val="00C860AD"/>
    <w:rsid w:val="00C91199"/>
    <w:rsid w:val="00C93958"/>
    <w:rsid w:val="00C95292"/>
    <w:rsid w:val="00C959E8"/>
    <w:rsid w:val="00C978CE"/>
    <w:rsid w:val="00CA4EC7"/>
    <w:rsid w:val="00CA5114"/>
    <w:rsid w:val="00CA5500"/>
    <w:rsid w:val="00CA5856"/>
    <w:rsid w:val="00CA5ABF"/>
    <w:rsid w:val="00CA6F39"/>
    <w:rsid w:val="00CB10A8"/>
    <w:rsid w:val="00CB1214"/>
    <w:rsid w:val="00CB1839"/>
    <w:rsid w:val="00CB1DA6"/>
    <w:rsid w:val="00CB2743"/>
    <w:rsid w:val="00CB3C9C"/>
    <w:rsid w:val="00CB6A33"/>
    <w:rsid w:val="00CB79D8"/>
    <w:rsid w:val="00CC0136"/>
    <w:rsid w:val="00CC0C1A"/>
    <w:rsid w:val="00CC1238"/>
    <w:rsid w:val="00CC22E4"/>
    <w:rsid w:val="00CC28A4"/>
    <w:rsid w:val="00CC354F"/>
    <w:rsid w:val="00CC55F8"/>
    <w:rsid w:val="00CC5FC3"/>
    <w:rsid w:val="00CD1414"/>
    <w:rsid w:val="00CD2036"/>
    <w:rsid w:val="00CD4652"/>
    <w:rsid w:val="00CD6688"/>
    <w:rsid w:val="00CE0890"/>
    <w:rsid w:val="00CE2B0C"/>
    <w:rsid w:val="00CE3ACD"/>
    <w:rsid w:val="00CE440E"/>
    <w:rsid w:val="00CE5118"/>
    <w:rsid w:val="00CE5984"/>
    <w:rsid w:val="00CF2638"/>
    <w:rsid w:val="00D02718"/>
    <w:rsid w:val="00D02D2C"/>
    <w:rsid w:val="00D02D66"/>
    <w:rsid w:val="00D044DB"/>
    <w:rsid w:val="00D05B89"/>
    <w:rsid w:val="00D0656C"/>
    <w:rsid w:val="00D06638"/>
    <w:rsid w:val="00D07733"/>
    <w:rsid w:val="00D1063B"/>
    <w:rsid w:val="00D116ED"/>
    <w:rsid w:val="00D144D9"/>
    <w:rsid w:val="00D14B62"/>
    <w:rsid w:val="00D169E8"/>
    <w:rsid w:val="00D20B6E"/>
    <w:rsid w:val="00D2142A"/>
    <w:rsid w:val="00D245D6"/>
    <w:rsid w:val="00D24742"/>
    <w:rsid w:val="00D270CE"/>
    <w:rsid w:val="00D30283"/>
    <w:rsid w:val="00D30B71"/>
    <w:rsid w:val="00D31946"/>
    <w:rsid w:val="00D331CE"/>
    <w:rsid w:val="00D358D8"/>
    <w:rsid w:val="00D470F5"/>
    <w:rsid w:val="00D50680"/>
    <w:rsid w:val="00D50BFC"/>
    <w:rsid w:val="00D52694"/>
    <w:rsid w:val="00D53BD4"/>
    <w:rsid w:val="00D5494C"/>
    <w:rsid w:val="00D54EC1"/>
    <w:rsid w:val="00D5622A"/>
    <w:rsid w:val="00D622B7"/>
    <w:rsid w:val="00D63BC8"/>
    <w:rsid w:val="00D64CD9"/>
    <w:rsid w:val="00D64E07"/>
    <w:rsid w:val="00D667B1"/>
    <w:rsid w:val="00D72814"/>
    <w:rsid w:val="00D74035"/>
    <w:rsid w:val="00D7665D"/>
    <w:rsid w:val="00D77D6E"/>
    <w:rsid w:val="00D81CEC"/>
    <w:rsid w:val="00D86A3B"/>
    <w:rsid w:val="00D923FB"/>
    <w:rsid w:val="00D926C4"/>
    <w:rsid w:val="00D93124"/>
    <w:rsid w:val="00D93246"/>
    <w:rsid w:val="00D93D33"/>
    <w:rsid w:val="00D94E05"/>
    <w:rsid w:val="00D962C6"/>
    <w:rsid w:val="00D966C6"/>
    <w:rsid w:val="00D97680"/>
    <w:rsid w:val="00DA0604"/>
    <w:rsid w:val="00DA46E4"/>
    <w:rsid w:val="00DA476A"/>
    <w:rsid w:val="00DA506E"/>
    <w:rsid w:val="00DA67FE"/>
    <w:rsid w:val="00DA7EEE"/>
    <w:rsid w:val="00DB0F75"/>
    <w:rsid w:val="00DB4CE3"/>
    <w:rsid w:val="00DB5A67"/>
    <w:rsid w:val="00DC0BAB"/>
    <w:rsid w:val="00DC1199"/>
    <w:rsid w:val="00DC15E1"/>
    <w:rsid w:val="00DC1E49"/>
    <w:rsid w:val="00DC1FE5"/>
    <w:rsid w:val="00DC219F"/>
    <w:rsid w:val="00DC24DC"/>
    <w:rsid w:val="00DC73A8"/>
    <w:rsid w:val="00DC768E"/>
    <w:rsid w:val="00DD2FD0"/>
    <w:rsid w:val="00DD30A9"/>
    <w:rsid w:val="00DD4368"/>
    <w:rsid w:val="00DD6C85"/>
    <w:rsid w:val="00DD7468"/>
    <w:rsid w:val="00DD7695"/>
    <w:rsid w:val="00DD7EBC"/>
    <w:rsid w:val="00DE0E1A"/>
    <w:rsid w:val="00DE10D1"/>
    <w:rsid w:val="00DE2D8C"/>
    <w:rsid w:val="00DE511F"/>
    <w:rsid w:val="00DE65B8"/>
    <w:rsid w:val="00DF11CD"/>
    <w:rsid w:val="00DF1A39"/>
    <w:rsid w:val="00DF4BFA"/>
    <w:rsid w:val="00DF6622"/>
    <w:rsid w:val="00DF6BD7"/>
    <w:rsid w:val="00DF7544"/>
    <w:rsid w:val="00E00300"/>
    <w:rsid w:val="00E0104B"/>
    <w:rsid w:val="00E010BA"/>
    <w:rsid w:val="00E02376"/>
    <w:rsid w:val="00E02CD6"/>
    <w:rsid w:val="00E043C4"/>
    <w:rsid w:val="00E04C9D"/>
    <w:rsid w:val="00E06494"/>
    <w:rsid w:val="00E06BC3"/>
    <w:rsid w:val="00E07102"/>
    <w:rsid w:val="00E10BBA"/>
    <w:rsid w:val="00E112D9"/>
    <w:rsid w:val="00E11D78"/>
    <w:rsid w:val="00E15234"/>
    <w:rsid w:val="00E1682B"/>
    <w:rsid w:val="00E16F71"/>
    <w:rsid w:val="00E2205C"/>
    <w:rsid w:val="00E2327E"/>
    <w:rsid w:val="00E23A7C"/>
    <w:rsid w:val="00E320F8"/>
    <w:rsid w:val="00E41CB7"/>
    <w:rsid w:val="00E43766"/>
    <w:rsid w:val="00E447F1"/>
    <w:rsid w:val="00E45186"/>
    <w:rsid w:val="00E46F75"/>
    <w:rsid w:val="00E47564"/>
    <w:rsid w:val="00E47AFD"/>
    <w:rsid w:val="00E54F61"/>
    <w:rsid w:val="00E55494"/>
    <w:rsid w:val="00E60BF3"/>
    <w:rsid w:val="00E62D05"/>
    <w:rsid w:val="00E63C8F"/>
    <w:rsid w:val="00E6553B"/>
    <w:rsid w:val="00E710FC"/>
    <w:rsid w:val="00E73CC1"/>
    <w:rsid w:val="00E74170"/>
    <w:rsid w:val="00E81A23"/>
    <w:rsid w:val="00E81B69"/>
    <w:rsid w:val="00E86FA4"/>
    <w:rsid w:val="00E87461"/>
    <w:rsid w:val="00E902D3"/>
    <w:rsid w:val="00E903E2"/>
    <w:rsid w:val="00E913BB"/>
    <w:rsid w:val="00E9508A"/>
    <w:rsid w:val="00E957A5"/>
    <w:rsid w:val="00E95FEA"/>
    <w:rsid w:val="00E965D0"/>
    <w:rsid w:val="00EA1FAF"/>
    <w:rsid w:val="00EA5279"/>
    <w:rsid w:val="00EA62F8"/>
    <w:rsid w:val="00EA7401"/>
    <w:rsid w:val="00EB231D"/>
    <w:rsid w:val="00EB3C44"/>
    <w:rsid w:val="00EB754D"/>
    <w:rsid w:val="00EC030B"/>
    <w:rsid w:val="00EC0EB3"/>
    <w:rsid w:val="00EC12B8"/>
    <w:rsid w:val="00EC1E70"/>
    <w:rsid w:val="00EC4D92"/>
    <w:rsid w:val="00EC77AC"/>
    <w:rsid w:val="00ED05A8"/>
    <w:rsid w:val="00ED0AF5"/>
    <w:rsid w:val="00ED1308"/>
    <w:rsid w:val="00ED4650"/>
    <w:rsid w:val="00ED5220"/>
    <w:rsid w:val="00ED59C3"/>
    <w:rsid w:val="00EE1B7B"/>
    <w:rsid w:val="00EE2898"/>
    <w:rsid w:val="00EE42BA"/>
    <w:rsid w:val="00EE7AAD"/>
    <w:rsid w:val="00EF16EB"/>
    <w:rsid w:val="00EF2A42"/>
    <w:rsid w:val="00EF2CC5"/>
    <w:rsid w:val="00EF3C5E"/>
    <w:rsid w:val="00EF4064"/>
    <w:rsid w:val="00EF4223"/>
    <w:rsid w:val="00EF6F23"/>
    <w:rsid w:val="00F00CC6"/>
    <w:rsid w:val="00F03874"/>
    <w:rsid w:val="00F0560F"/>
    <w:rsid w:val="00F073EA"/>
    <w:rsid w:val="00F1334A"/>
    <w:rsid w:val="00F148A1"/>
    <w:rsid w:val="00F17FCA"/>
    <w:rsid w:val="00F20EC4"/>
    <w:rsid w:val="00F231A8"/>
    <w:rsid w:val="00F26526"/>
    <w:rsid w:val="00F26A0B"/>
    <w:rsid w:val="00F305C8"/>
    <w:rsid w:val="00F30C0D"/>
    <w:rsid w:val="00F325DA"/>
    <w:rsid w:val="00F3410B"/>
    <w:rsid w:val="00F34CC7"/>
    <w:rsid w:val="00F34CED"/>
    <w:rsid w:val="00F3646B"/>
    <w:rsid w:val="00F3735E"/>
    <w:rsid w:val="00F43ACA"/>
    <w:rsid w:val="00F450F6"/>
    <w:rsid w:val="00F46BE9"/>
    <w:rsid w:val="00F47DD0"/>
    <w:rsid w:val="00F50F0F"/>
    <w:rsid w:val="00F5154D"/>
    <w:rsid w:val="00F523FF"/>
    <w:rsid w:val="00F53B80"/>
    <w:rsid w:val="00F5431C"/>
    <w:rsid w:val="00F5487A"/>
    <w:rsid w:val="00F60ABD"/>
    <w:rsid w:val="00F63639"/>
    <w:rsid w:val="00F70A5B"/>
    <w:rsid w:val="00F74B5B"/>
    <w:rsid w:val="00F74C9C"/>
    <w:rsid w:val="00F81F83"/>
    <w:rsid w:val="00F84276"/>
    <w:rsid w:val="00F868B0"/>
    <w:rsid w:val="00F90463"/>
    <w:rsid w:val="00F9164C"/>
    <w:rsid w:val="00F91FCC"/>
    <w:rsid w:val="00F95DCB"/>
    <w:rsid w:val="00F966F9"/>
    <w:rsid w:val="00F96E39"/>
    <w:rsid w:val="00F96F54"/>
    <w:rsid w:val="00FA2CA6"/>
    <w:rsid w:val="00FA69A4"/>
    <w:rsid w:val="00FB0389"/>
    <w:rsid w:val="00FB03E7"/>
    <w:rsid w:val="00FB05E1"/>
    <w:rsid w:val="00FB1FAD"/>
    <w:rsid w:val="00FB484E"/>
    <w:rsid w:val="00FB5222"/>
    <w:rsid w:val="00FB52D5"/>
    <w:rsid w:val="00FB6022"/>
    <w:rsid w:val="00FB72F2"/>
    <w:rsid w:val="00FC0AF7"/>
    <w:rsid w:val="00FC0F8A"/>
    <w:rsid w:val="00FC1B86"/>
    <w:rsid w:val="00FC2CB9"/>
    <w:rsid w:val="00FC5E18"/>
    <w:rsid w:val="00FC617B"/>
    <w:rsid w:val="00FC790C"/>
    <w:rsid w:val="00FD010F"/>
    <w:rsid w:val="00FD08F5"/>
    <w:rsid w:val="00FD0AE2"/>
    <w:rsid w:val="00FD1CE9"/>
    <w:rsid w:val="00FD31A3"/>
    <w:rsid w:val="00FD32A3"/>
    <w:rsid w:val="00FD5FE2"/>
    <w:rsid w:val="00FD649D"/>
    <w:rsid w:val="00FD64BC"/>
    <w:rsid w:val="00FD6FEE"/>
    <w:rsid w:val="00FE0344"/>
    <w:rsid w:val="00FE04D3"/>
    <w:rsid w:val="00FE4224"/>
    <w:rsid w:val="00FF1277"/>
    <w:rsid w:val="00FF12AF"/>
    <w:rsid w:val="00FF182C"/>
    <w:rsid w:val="00FF18ED"/>
    <w:rsid w:val="00FF6458"/>
    <w:rsid w:val="00FF7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0357C0"/>
  <w15:chartTrackingRefBased/>
  <w15:docId w15:val="{D915CF70-73B7-42DC-A2B5-F9FE04174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EastAsia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4D92"/>
    <w:pPr>
      <w:spacing w:after="120" w:line="264" w:lineRule="auto"/>
    </w:pPr>
    <w:rPr>
      <w:rFonts w:asciiTheme="minorHAnsi"/>
      <w:kern w:val="0"/>
      <w:sz w:val="20"/>
      <w:szCs w:val="20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EC4D92"/>
    <w:pPr>
      <w:keepNext/>
      <w:keepLines/>
      <w:widowControl w:val="0"/>
      <w:wordWrap w:val="0"/>
      <w:autoSpaceDE w:val="0"/>
      <w:autoSpaceDN w:val="0"/>
      <w:spacing w:before="280" w:after="80" w:line="240" w:lineRule="auto"/>
      <w:outlineLvl w:val="0"/>
    </w:pPr>
    <w:rPr>
      <w:rFonts w:asciiTheme="majorHAnsi" w:eastAsiaTheme="majorEastAsia" w:hAnsiTheme="majorHAnsi" w:cstheme="majorBidi"/>
      <w:color w:val="000000" w:themeColor="text1"/>
      <w:kern w:val="2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EC4D92"/>
    <w:pPr>
      <w:keepNext/>
      <w:keepLines/>
      <w:widowControl w:val="0"/>
      <w:wordWrap w:val="0"/>
      <w:autoSpaceDE w:val="0"/>
      <w:autoSpaceDN w:val="0"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000000" w:themeColor="text1"/>
      <w:kern w:val="2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EC4D92"/>
    <w:pPr>
      <w:keepNext/>
      <w:keepLines/>
      <w:widowControl w:val="0"/>
      <w:wordWrap w:val="0"/>
      <w:autoSpaceDE w:val="0"/>
      <w:autoSpaceDN w:val="0"/>
      <w:spacing w:before="160" w:after="80" w:line="240" w:lineRule="auto"/>
      <w:outlineLvl w:val="2"/>
    </w:pPr>
    <w:rPr>
      <w:rFonts w:asciiTheme="majorHAnsi" w:eastAsiaTheme="majorEastAsia" w:hAnsiTheme="majorHAnsi" w:cstheme="majorBidi"/>
      <w:color w:val="000000" w:themeColor="text1"/>
      <w:kern w:val="2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EC4D92"/>
    <w:pPr>
      <w:keepNext/>
      <w:keepLines/>
      <w:widowControl w:val="0"/>
      <w:wordWrap w:val="0"/>
      <w:autoSpaceDE w:val="0"/>
      <w:autoSpaceDN w:val="0"/>
      <w:spacing w:before="80" w:after="40" w:line="240" w:lineRule="auto"/>
      <w:outlineLvl w:val="3"/>
    </w:pPr>
    <w:rPr>
      <w:rFonts w:asciiTheme="majorHAnsi" w:eastAsiaTheme="majorEastAsia" w:hAnsiTheme="majorHAnsi" w:cstheme="majorBidi"/>
      <w:color w:val="000000" w:themeColor="text1"/>
      <w:kern w:val="2"/>
      <w:sz w:val="22"/>
      <w:szCs w:val="24"/>
      <w14:ligatures w14:val="standardContextual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EC4D92"/>
    <w:pPr>
      <w:keepNext/>
      <w:keepLines/>
      <w:widowControl w:val="0"/>
      <w:wordWrap w:val="0"/>
      <w:autoSpaceDE w:val="0"/>
      <w:autoSpaceDN w:val="0"/>
      <w:spacing w:before="80" w:after="40" w:line="240" w:lineRule="auto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  <w:kern w:val="2"/>
      <w:sz w:val="22"/>
      <w:szCs w:val="24"/>
      <w14:ligatures w14:val="standardContextual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EC4D92"/>
    <w:pPr>
      <w:keepNext/>
      <w:keepLines/>
      <w:widowControl w:val="0"/>
      <w:wordWrap w:val="0"/>
      <w:autoSpaceDE w:val="0"/>
      <w:autoSpaceDN w:val="0"/>
      <w:spacing w:before="80" w:after="40" w:line="240" w:lineRule="auto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  <w:kern w:val="2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EC4D92"/>
    <w:pPr>
      <w:keepNext/>
      <w:keepLines/>
      <w:widowControl w:val="0"/>
      <w:wordWrap w:val="0"/>
      <w:autoSpaceDE w:val="0"/>
      <w:autoSpaceDN w:val="0"/>
      <w:spacing w:before="80" w:after="40" w:line="240" w:lineRule="auto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  <w:kern w:val="2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EC4D92"/>
    <w:pPr>
      <w:keepNext/>
      <w:keepLines/>
      <w:widowControl w:val="0"/>
      <w:wordWrap w:val="0"/>
      <w:autoSpaceDE w:val="0"/>
      <w:autoSpaceDN w:val="0"/>
      <w:spacing w:before="80" w:after="40" w:line="240" w:lineRule="auto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  <w:kern w:val="2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EC4D92"/>
    <w:pPr>
      <w:keepNext/>
      <w:keepLines/>
      <w:widowControl w:val="0"/>
      <w:wordWrap w:val="0"/>
      <w:autoSpaceDE w:val="0"/>
      <w:autoSpaceDN w:val="0"/>
      <w:spacing w:before="80" w:after="40" w:line="240" w:lineRule="auto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  <w:kern w:val="2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EC4D9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EC4D9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EC4D92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EC4D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EC4D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EC4D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EC4D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EC4D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EC4D92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EC4D92"/>
    <w:pPr>
      <w:widowControl w:val="0"/>
      <w:wordWrap w:val="0"/>
      <w:autoSpaceDE w:val="0"/>
      <w:autoSpaceDN w:val="0"/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Char">
    <w:name w:val="제목 Char"/>
    <w:basedOn w:val="a0"/>
    <w:link w:val="a3"/>
    <w:uiPriority w:val="10"/>
    <w:rsid w:val="00EC4D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EC4D92"/>
    <w:pPr>
      <w:widowControl w:val="0"/>
      <w:numPr>
        <w:ilvl w:val="1"/>
      </w:numPr>
      <w:wordWrap w:val="0"/>
      <w:autoSpaceDE w:val="0"/>
      <w:autoSpaceDN w:val="0"/>
      <w:spacing w:after="160" w:line="240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Char0">
    <w:name w:val="부제 Char"/>
    <w:basedOn w:val="a0"/>
    <w:link w:val="a4"/>
    <w:uiPriority w:val="11"/>
    <w:rsid w:val="00EC4D9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EC4D92"/>
    <w:pPr>
      <w:widowControl w:val="0"/>
      <w:wordWrap w:val="0"/>
      <w:autoSpaceDE w:val="0"/>
      <w:autoSpaceDN w:val="0"/>
      <w:spacing w:before="160" w:after="160" w:line="240" w:lineRule="auto"/>
      <w:jc w:val="center"/>
    </w:pPr>
    <w:rPr>
      <w:rFonts w:asciiTheme="minorEastAsia"/>
      <w:i/>
      <w:iCs/>
      <w:color w:val="404040" w:themeColor="text1" w:themeTint="BF"/>
      <w:kern w:val="2"/>
      <w:sz w:val="22"/>
      <w:szCs w:val="24"/>
      <w14:ligatures w14:val="standardContextual"/>
    </w:rPr>
  </w:style>
  <w:style w:type="character" w:customStyle="1" w:styleId="Char1">
    <w:name w:val="인용 Char"/>
    <w:basedOn w:val="a0"/>
    <w:link w:val="a5"/>
    <w:uiPriority w:val="29"/>
    <w:rsid w:val="00EC4D92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EC4D92"/>
    <w:pPr>
      <w:widowControl w:val="0"/>
      <w:wordWrap w:val="0"/>
      <w:autoSpaceDE w:val="0"/>
      <w:autoSpaceDN w:val="0"/>
      <w:spacing w:after="160" w:line="240" w:lineRule="auto"/>
      <w:ind w:left="720"/>
      <w:contextualSpacing/>
    </w:pPr>
    <w:rPr>
      <w:rFonts w:asciiTheme="minorEastAsia"/>
      <w:kern w:val="2"/>
      <w:sz w:val="22"/>
      <w:szCs w:val="24"/>
      <w14:ligatures w14:val="standardContextual"/>
    </w:rPr>
  </w:style>
  <w:style w:type="character" w:styleId="a7">
    <w:name w:val="Intense Emphasis"/>
    <w:basedOn w:val="a0"/>
    <w:uiPriority w:val="21"/>
    <w:qFormat/>
    <w:rsid w:val="00EC4D92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EC4D92"/>
    <w:pPr>
      <w:widowControl w:val="0"/>
      <w:pBdr>
        <w:top w:val="single" w:sz="4" w:space="10" w:color="0F4761" w:themeColor="accent1" w:themeShade="BF"/>
        <w:bottom w:val="single" w:sz="4" w:space="10" w:color="0F4761" w:themeColor="accent1" w:themeShade="BF"/>
      </w:pBdr>
      <w:wordWrap w:val="0"/>
      <w:autoSpaceDE w:val="0"/>
      <w:autoSpaceDN w:val="0"/>
      <w:spacing w:before="360" w:after="360" w:line="240" w:lineRule="auto"/>
      <w:ind w:left="864" w:right="864"/>
      <w:jc w:val="center"/>
    </w:pPr>
    <w:rPr>
      <w:rFonts w:asciiTheme="minorEastAsia"/>
      <w:i/>
      <w:iCs/>
      <w:color w:val="0F4761" w:themeColor="accent1" w:themeShade="BF"/>
      <w:kern w:val="2"/>
      <w:sz w:val="22"/>
      <w:szCs w:val="24"/>
      <w14:ligatures w14:val="standardContextual"/>
    </w:rPr>
  </w:style>
  <w:style w:type="character" w:customStyle="1" w:styleId="Char2">
    <w:name w:val="강한 인용 Char"/>
    <w:basedOn w:val="a0"/>
    <w:link w:val="a8"/>
    <w:uiPriority w:val="30"/>
    <w:rsid w:val="00EC4D92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EC4D92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Char3"/>
    <w:uiPriority w:val="99"/>
    <w:unhideWhenUsed/>
    <w:rsid w:val="00EC4D92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a"/>
    <w:uiPriority w:val="99"/>
    <w:rsid w:val="00EC4D92"/>
    <w:rPr>
      <w:rFonts w:asciiTheme="minorHAnsi"/>
      <w:kern w:val="0"/>
      <w:sz w:val="20"/>
      <w:szCs w:val="20"/>
      <w14:ligatures w14:val="none"/>
    </w:rPr>
  </w:style>
  <w:style w:type="paragraph" w:styleId="ab">
    <w:name w:val="footer"/>
    <w:basedOn w:val="a"/>
    <w:link w:val="Char4"/>
    <w:uiPriority w:val="99"/>
    <w:unhideWhenUsed/>
    <w:rsid w:val="00EC4D92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b"/>
    <w:uiPriority w:val="99"/>
    <w:rsid w:val="00EC4D92"/>
    <w:rPr>
      <w:rFonts w:asciiTheme="minorHAnsi"/>
      <w:kern w:val="0"/>
      <w:sz w:val="20"/>
      <w:szCs w:val="20"/>
      <w14:ligatures w14:val="none"/>
    </w:rPr>
  </w:style>
  <w:style w:type="paragraph" w:styleId="ac">
    <w:name w:val="Normal (Web)"/>
    <w:basedOn w:val="a"/>
    <w:uiPriority w:val="99"/>
    <w:unhideWhenUsed/>
    <w:rsid w:val="00EC4D92"/>
    <w:pPr>
      <w:spacing w:after="0" w:line="240" w:lineRule="auto"/>
    </w:pPr>
    <w:rPr>
      <w:rFonts w:ascii="굴림" w:eastAsia="굴림" w:hAnsi="굴림" w:cs="굴림"/>
      <w:sz w:val="24"/>
      <w:szCs w:val="24"/>
    </w:rPr>
  </w:style>
  <w:style w:type="character" w:styleId="ad">
    <w:name w:val="Subtle Reference"/>
    <w:basedOn w:val="a0"/>
    <w:uiPriority w:val="31"/>
    <w:qFormat/>
    <w:rsid w:val="00EC4D92"/>
    <w:rPr>
      <w:smallCaps/>
      <w:color w:val="404040" w:themeColor="text1" w:themeTint="BF"/>
      <w:u w:val="single" w:color="7F7F7F" w:themeColor="text1" w:themeTint="80"/>
    </w:rPr>
  </w:style>
  <w:style w:type="table" w:customStyle="1" w:styleId="21">
    <w:name w:val="일반 표 21"/>
    <w:basedOn w:val="a1"/>
    <w:uiPriority w:val="42"/>
    <w:rsid w:val="00EC4D92"/>
    <w:pPr>
      <w:spacing w:after="0"/>
    </w:pPr>
    <w:rPr>
      <w:rFonts w:asciiTheme="minorHAnsi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ae">
    <w:name w:val="Emphasis"/>
    <w:basedOn w:val="a0"/>
    <w:uiPriority w:val="20"/>
    <w:qFormat/>
    <w:rsid w:val="00EC4D92"/>
    <w:rPr>
      <w:i/>
      <w:iCs/>
    </w:rPr>
  </w:style>
  <w:style w:type="character" w:styleId="af">
    <w:name w:val="Hyperlink"/>
    <w:basedOn w:val="a0"/>
    <w:uiPriority w:val="99"/>
    <w:unhideWhenUsed/>
    <w:rsid w:val="00331126"/>
    <w:rPr>
      <w:color w:val="467886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331126"/>
    <w:rPr>
      <w:color w:val="605E5C"/>
      <w:shd w:val="clear" w:color="auto" w:fill="E1DFDD"/>
    </w:rPr>
  </w:style>
  <w:style w:type="table" w:styleId="af1">
    <w:name w:val="Table Grid"/>
    <w:basedOn w:val="a1"/>
    <w:uiPriority w:val="39"/>
    <w:rsid w:val="000F532D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7011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d36aceed-33cb-43de-b69c-1127b4f84b68}" enabled="1" method="Privileged" siteId="{d4ffc887-d88d-41cc-bf6a-6bb47ec0f3c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Characters>781</Characters>
  <Pages>1</Pages>
  <DocSecurity>0</DocSecurity>
  <Words>136</Words>
  <TotalTime>0</TotalTime>
  <Application>Microsoft Office Word</Application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terms:modified xsi:type="dcterms:W3CDTF">2026-08-31T08:09:00Z</dcterms:modified>
  <dc:description/>
  <cp:keywords/>
  <dc:subject/>
  <dc:title/>
  <cp:lastModifiedBy/>
  <dcterms:created xsi:type="dcterms:W3CDTF">2025-11-24T00:14:00Z</dcterms:created>
  <cp:revision>1</cp:revision>
</cp:coreProperties>
</file>