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26A26DA1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8E6575">
              <w:rPr>
                <w:rStyle w:val="aa"/>
                <w:rFonts w:hint="eastAsia"/>
                <w:color w:val="auto"/>
                <w:sz w:val="22"/>
                <w:u w:val="none"/>
              </w:rPr>
              <w:t>16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8E6575">
              <w:rPr>
                <w:rStyle w:val="aa"/>
                <w:rFonts w:hint="eastAsia"/>
                <w:color w:val="auto"/>
                <w:sz w:val="22"/>
                <w:u w:val="none"/>
              </w:rPr>
              <w:t>수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702868" w14:paraId="2D6C888A" w14:textId="77777777" w:rsidTr="006F495C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150EE01" w14:textId="77777777" w:rsidR="00C13393" w:rsidRPr="00C13393" w:rsidRDefault="00A244D6" w:rsidP="00C13393">
            <w:pPr>
              <w:shd w:val="clear" w:color="auto" w:fill="FFFFFF"/>
              <w:jc w:val="center"/>
              <w:rPr>
                <w:b w:val="0"/>
                <w:bCs w:val="0"/>
                <w:spacing w:val="-46"/>
                <w:sz w:val="52"/>
                <w:szCs w:val="52"/>
              </w:rPr>
            </w:pPr>
            <w:r w:rsidRPr="00C13393">
              <w:rPr>
                <w:rFonts w:hint="eastAsia"/>
                <w:spacing w:val="-46"/>
                <w:sz w:val="52"/>
                <w:szCs w:val="52"/>
              </w:rPr>
              <w:t>SSG</w:t>
            </w:r>
            <w:r w:rsidR="00261E99" w:rsidRPr="00C13393">
              <w:rPr>
                <w:rFonts w:hint="eastAsia"/>
                <w:spacing w:val="-46"/>
                <w:sz w:val="52"/>
                <w:szCs w:val="52"/>
              </w:rPr>
              <w:t>닷컴</w:t>
            </w:r>
            <w:r w:rsidR="00DE5A30" w:rsidRPr="00C13393">
              <w:rPr>
                <w:rFonts w:hint="eastAsia"/>
                <w:spacing w:val="-46"/>
                <w:sz w:val="52"/>
                <w:szCs w:val="52"/>
              </w:rPr>
              <w:t>,</w:t>
            </w:r>
            <w:r w:rsidRPr="00C13393">
              <w:rPr>
                <w:rFonts w:hint="eastAsia"/>
                <w:spacing w:val="-46"/>
                <w:sz w:val="52"/>
                <w:szCs w:val="52"/>
              </w:rPr>
              <w:t xml:space="preserve"> </w:t>
            </w:r>
            <w:proofErr w:type="spellStart"/>
            <w:r w:rsidR="003E69C6" w:rsidRPr="00C13393">
              <w:rPr>
                <w:rFonts w:hint="eastAsia"/>
                <w:spacing w:val="-46"/>
                <w:sz w:val="52"/>
                <w:szCs w:val="52"/>
              </w:rPr>
              <w:t>간편식</w:t>
            </w:r>
            <w:proofErr w:type="spellEnd"/>
            <w:r w:rsidR="003E69C6" w:rsidRPr="00C13393">
              <w:rPr>
                <w:rFonts w:hint="eastAsia"/>
                <w:spacing w:val="-46"/>
                <w:sz w:val="52"/>
                <w:szCs w:val="52"/>
              </w:rPr>
              <w:t xml:space="preserve"> </w:t>
            </w:r>
            <w:r w:rsidR="00FF7266" w:rsidRPr="00C13393">
              <w:rPr>
                <w:spacing w:val="-46"/>
                <w:sz w:val="52"/>
                <w:szCs w:val="52"/>
              </w:rPr>
              <w:t>‘</w:t>
            </w:r>
            <w:r w:rsidR="00FF7266" w:rsidRPr="00C13393">
              <w:rPr>
                <w:rFonts w:hint="eastAsia"/>
                <w:spacing w:val="-46"/>
                <w:sz w:val="52"/>
                <w:szCs w:val="52"/>
              </w:rPr>
              <w:t>히트상품</w:t>
            </w:r>
            <w:r w:rsidR="00FF7266" w:rsidRPr="00C13393">
              <w:rPr>
                <w:spacing w:val="-46"/>
                <w:sz w:val="52"/>
                <w:szCs w:val="52"/>
              </w:rPr>
              <w:t>’</w:t>
            </w:r>
            <w:r w:rsidR="00FF7266" w:rsidRPr="00C13393">
              <w:rPr>
                <w:rFonts w:hint="eastAsia"/>
                <w:spacing w:val="-46"/>
                <w:sz w:val="52"/>
                <w:szCs w:val="52"/>
              </w:rPr>
              <w:t xml:space="preserve"> 개발</w:t>
            </w:r>
            <w:r w:rsidR="003E69C6" w:rsidRPr="00C13393">
              <w:rPr>
                <w:rFonts w:hint="eastAsia"/>
                <w:spacing w:val="-46"/>
                <w:sz w:val="52"/>
                <w:szCs w:val="52"/>
              </w:rPr>
              <w:t xml:space="preserve"> </w:t>
            </w:r>
            <w:r w:rsidR="00FF7266" w:rsidRPr="00C13393">
              <w:rPr>
                <w:rFonts w:hint="eastAsia"/>
                <w:spacing w:val="-46"/>
                <w:sz w:val="52"/>
                <w:szCs w:val="52"/>
              </w:rPr>
              <w:t>돕는다</w:t>
            </w:r>
            <w:r w:rsidR="003E69C6" w:rsidRPr="00C13393">
              <w:rPr>
                <w:spacing w:val="-46"/>
                <w:sz w:val="52"/>
                <w:szCs w:val="52"/>
              </w:rPr>
              <w:t>…</w:t>
            </w:r>
          </w:p>
          <w:p w14:paraId="156DB95B" w14:textId="49A952E0" w:rsidR="007671B5" w:rsidRPr="00F85BED" w:rsidRDefault="0061685D" w:rsidP="00C13393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z w:val="56"/>
                <w:szCs w:val="56"/>
                <w:u w:val="none"/>
              </w:rPr>
            </w:pPr>
            <w:r w:rsidRPr="00F85BED">
              <w:rPr>
                <w:rFonts w:hint="eastAsia"/>
                <w:sz w:val="52"/>
                <w:szCs w:val="52"/>
              </w:rPr>
              <w:t xml:space="preserve"> </w:t>
            </w:r>
            <w:r w:rsidRPr="00F85BED">
              <w:rPr>
                <w:sz w:val="52"/>
                <w:szCs w:val="52"/>
              </w:rPr>
              <w:t>‘</w:t>
            </w:r>
            <w:proofErr w:type="spellStart"/>
            <w:r w:rsidRPr="00F85BED">
              <w:rPr>
                <w:rFonts w:hint="eastAsia"/>
                <w:sz w:val="52"/>
                <w:szCs w:val="52"/>
              </w:rPr>
              <w:t>쓱케일업</w:t>
            </w:r>
            <w:proofErr w:type="spellEnd"/>
            <w:r w:rsidRPr="00F85BED">
              <w:rPr>
                <w:sz w:val="52"/>
                <w:szCs w:val="52"/>
              </w:rPr>
              <w:t>’</w:t>
            </w:r>
            <w:r w:rsidRPr="00F85BED">
              <w:rPr>
                <w:rFonts w:hint="eastAsia"/>
                <w:sz w:val="52"/>
                <w:szCs w:val="52"/>
              </w:rPr>
              <w:t xml:space="preserve"> </w:t>
            </w:r>
            <w:r w:rsidR="00F85BED">
              <w:rPr>
                <w:rFonts w:hint="eastAsia"/>
                <w:sz w:val="52"/>
                <w:szCs w:val="52"/>
              </w:rPr>
              <w:t xml:space="preserve">컨설팅 </w:t>
            </w:r>
            <w:r w:rsidRPr="00F85BED">
              <w:rPr>
                <w:rFonts w:hint="eastAsia"/>
                <w:sz w:val="52"/>
                <w:szCs w:val="52"/>
              </w:rPr>
              <w:t>프로그램</w:t>
            </w:r>
            <w:r w:rsidR="00F85BED" w:rsidRPr="00F85BED">
              <w:rPr>
                <w:rFonts w:hint="eastAsia"/>
                <w:sz w:val="52"/>
                <w:szCs w:val="52"/>
              </w:rPr>
              <w:t xml:space="preserve"> </w:t>
            </w:r>
            <w:r w:rsidR="00F85BED">
              <w:rPr>
                <w:rFonts w:hint="eastAsia"/>
                <w:sz w:val="52"/>
                <w:szCs w:val="52"/>
              </w:rPr>
              <w:t>시작</w:t>
            </w:r>
          </w:p>
        </w:tc>
      </w:tr>
      <w:tr w:rsidR="001B26D2" w:rsidRPr="004902D6" w14:paraId="3048B4D1" w14:textId="77777777" w:rsidTr="006F4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759434" w14:textId="066C1084" w:rsidR="00092B6B" w:rsidRPr="00DA4210" w:rsidRDefault="00933CED" w:rsidP="00092B6B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26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AF68C5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15일 </w:t>
            </w:r>
            <w:r w:rsidR="00DA4210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HMR 분야 소상공인 대상으로 </w:t>
            </w:r>
            <w:proofErr w:type="spellStart"/>
            <w:r w:rsidR="00AF68C5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>상담회</w:t>
            </w:r>
            <w:proofErr w:type="spellEnd"/>
            <w:r w:rsidR="00DA4210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 진행</w:t>
            </w:r>
            <w:r w:rsidR="00AF68C5" w:rsidRPr="00DA4210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>…</w:t>
            </w:r>
            <w:r w:rsidR="00AF68C5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="00DA4210" w:rsidRPr="00DA4210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>상품 고도화 방안 제안</w:t>
            </w:r>
          </w:p>
          <w:p w14:paraId="37BEDD9E" w14:textId="3B096D2C" w:rsidR="00D00C16" w:rsidRPr="005D5C52" w:rsidRDefault="00D00C16" w:rsidP="00092B6B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30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DA4210" w:rsidRPr="00DA4210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유통 트렌드 세미나도 진행</w:t>
            </w:r>
            <w:r w:rsidR="00DA4210" w:rsidRPr="00DA4210">
              <w:rPr>
                <w:rFonts w:ascii="맑은 고딕" w:eastAsia="맑은 고딕" w:hAnsi="맑은 고딕"/>
                <w:color w:val="000000"/>
                <w:spacing w:val="-30"/>
                <w:sz w:val="28"/>
                <w:szCs w:val="28"/>
              </w:rPr>
              <w:t>…</w:t>
            </w:r>
            <w:r w:rsidR="00DA4210" w:rsidRPr="00DA4210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 xml:space="preserve"> 최신 시장 동향 및 브랜딩, 스토리텔링 사례도 공유</w:t>
            </w:r>
          </w:p>
        </w:tc>
      </w:tr>
    </w:tbl>
    <w:p w14:paraId="315A7EB5" w14:textId="77777777" w:rsidR="009F2132" w:rsidRDefault="009F2132" w:rsidP="00C13393">
      <w:pPr>
        <w:shd w:val="clear" w:color="auto" w:fill="FFFFFF"/>
        <w:spacing w:after="0" w:line="336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4AC7DD01" w14:textId="69A180D9" w:rsidR="001D185A" w:rsidRPr="006F495C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SSG닷컴이 </w:t>
      </w:r>
      <w:proofErr w:type="spellStart"/>
      <w:r w:rsidRPr="006F495C">
        <w:rPr>
          <w:rFonts w:ascii="굴림" w:eastAsia="굴림" w:hAnsi="굴림" w:cs="굴림"/>
          <w:b/>
          <w:kern w:val="0"/>
          <w:sz w:val="24"/>
          <w:szCs w:val="24"/>
        </w:rPr>
        <w:t>가정간편식</w:t>
      </w:r>
      <w:proofErr w:type="spellEnd"/>
      <w:r w:rsidRPr="006F495C">
        <w:rPr>
          <w:rFonts w:ascii="굴림" w:eastAsia="굴림" w:hAnsi="굴림" w:cs="굴림"/>
          <w:b/>
          <w:kern w:val="0"/>
          <w:sz w:val="24"/>
          <w:szCs w:val="24"/>
        </w:rPr>
        <w:t>(HMR) 분야 소상공인의 상품 개발을 돕는 컨설팅 프로그램 ‘</w:t>
      </w:r>
      <w:proofErr w:type="spellStart"/>
      <w:r w:rsidRPr="006F495C">
        <w:rPr>
          <w:rFonts w:ascii="굴림" w:eastAsia="굴림" w:hAnsi="굴림" w:cs="굴림"/>
          <w:b/>
          <w:kern w:val="0"/>
          <w:sz w:val="24"/>
          <w:szCs w:val="24"/>
        </w:rPr>
        <w:t>쓱케일업</w:t>
      </w:r>
      <w:proofErr w:type="spellEnd"/>
      <w:r w:rsidRPr="006F495C">
        <w:rPr>
          <w:rFonts w:ascii="굴림" w:eastAsia="굴림" w:hAnsi="굴림" w:cs="굴림"/>
          <w:b/>
          <w:kern w:val="0"/>
          <w:sz w:val="24"/>
          <w:szCs w:val="24"/>
        </w:rPr>
        <w:t>’을 시작했다고 16일 밝혔다.</w:t>
      </w:r>
    </w:p>
    <w:p w14:paraId="65A912B3" w14:textId="77777777" w:rsidR="002241EA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03B011C5" w14:textId="00B898A7" w:rsidR="00D202F8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241EA">
        <w:rPr>
          <w:rFonts w:ascii="굴림" w:eastAsia="굴림" w:hAnsi="굴림" w:cs="굴림"/>
          <w:bCs/>
          <w:kern w:val="0"/>
          <w:sz w:val="24"/>
          <w:szCs w:val="24"/>
        </w:rPr>
        <w:t>‘</w:t>
      </w:r>
      <w:proofErr w:type="spellStart"/>
      <w:r w:rsidRPr="002241EA">
        <w:rPr>
          <w:rFonts w:ascii="굴림" w:eastAsia="굴림" w:hAnsi="굴림" w:cs="굴림"/>
          <w:bCs/>
          <w:kern w:val="0"/>
          <w:sz w:val="24"/>
          <w:szCs w:val="24"/>
        </w:rPr>
        <w:t>쓱케일업</w:t>
      </w:r>
      <w:proofErr w:type="spellEnd"/>
      <w:r w:rsidRPr="002241EA">
        <w:rPr>
          <w:rFonts w:ascii="굴림" w:eastAsia="굴림" w:hAnsi="굴림" w:cs="굴림"/>
          <w:bCs/>
          <w:kern w:val="0"/>
          <w:sz w:val="24"/>
          <w:szCs w:val="24"/>
        </w:rPr>
        <w:t xml:space="preserve">’은 </w:t>
      </w:r>
      <w:r w:rsidR="00C97A6F" w:rsidRPr="00046D84">
        <w:rPr>
          <w:rFonts w:ascii="굴림" w:eastAsia="굴림" w:hAnsi="굴림" w:cs="굴림" w:hint="eastAsia"/>
          <w:bCs/>
          <w:kern w:val="0"/>
          <w:sz w:val="24"/>
          <w:szCs w:val="24"/>
        </w:rPr>
        <w:t>중소벤처기업부</w:t>
      </w:r>
      <w:r w:rsidR="00046D84" w:rsidRPr="00046D84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와 </w:t>
      </w:r>
      <w:proofErr w:type="spellStart"/>
      <w:r w:rsidR="00C97A6F" w:rsidRPr="00046D84">
        <w:rPr>
          <w:rFonts w:ascii="굴림" w:eastAsia="굴림" w:hAnsi="굴림" w:cs="굴림" w:hint="eastAsia"/>
          <w:bCs/>
          <w:kern w:val="0"/>
          <w:sz w:val="24"/>
          <w:szCs w:val="24"/>
        </w:rPr>
        <w:t>소상공인시장진흥공단</w:t>
      </w:r>
      <w:r w:rsidR="00355B42">
        <w:rPr>
          <w:rFonts w:ascii="굴림" w:eastAsia="굴림" w:hAnsi="굴림" w:cs="굴림" w:hint="eastAsia"/>
          <w:bCs/>
          <w:kern w:val="0"/>
          <w:sz w:val="24"/>
          <w:szCs w:val="24"/>
        </w:rPr>
        <w:t>이</w:t>
      </w:r>
      <w:proofErr w:type="spellEnd"/>
      <w:r w:rsidR="00355B4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주관하는</w:t>
      </w:r>
      <w:r w:rsidR="002A6B2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2241EA">
        <w:rPr>
          <w:rFonts w:ascii="굴림" w:eastAsia="굴림" w:hAnsi="굴림" w:cs="굴림"/>
          <w:bCs/>
          <w:kern w:val="0"/>
          <w:sz w:val="24"/>
          <w:szCs w:val="24"/>
        </w:rPr>
        <w:t xml:space="preserve">‘2026년 소상공인 도약 지원사업’의 일환으로 </w:t>
      </w:r>
      <w:r w:rsidR="00046D84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재단법인 </w:t>
      </w:r>
      <w:proofErr w:type="spellStart"/>
      <w:r w:rsidRPr="002241EA">
        <w:rPr>
          <w:rFonts w:ascii="굴림" w:eastAsia="굴림" w:hAnsi="굴림" w:cs="굴림"/>
          <w:bCs/>
          <w:kern w:val="0"/>
          <w:sz w:val="24"/>
          <w:szCs w:val="24"/>
        </w:rPr>
        <w:t>강원창조경제혁신센터와</w:t>
      </w:r>
      <w:proofErr w:type="spellEnd"/>
      <w:r w:rsidRPr="002241EA">
        <w:rPr>
          <w:rFonts w:ascii="굴림" w:eastAsia="굴림" w:hAnsi="굴림" w:cs="굴림"/>
          <w:bCs/>
          <w:kern w:val="0"/>
          <w:sz w:val="24"/>
          <w:szCs w:val="24"/>
        </w:rPr>
        <w:t xml:space="preserve"> 함께 마련한 프로그램이다.</w:t>
      </w:r>
    </w:p>
    <w:p w14:paraId="156DA96F" w14:textId="77777777" w:rsidR="002241EA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A6F7543" w14:textId="7278BEBA" w:rsidR="00D202F8" w:rsidRPr="006F495C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지난 15일 </w:t>
      </w:r>
      <w:r w:rsidR="00F2494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오후 </w:t>
      </w:r>
      <w:r w:rsidR="006F495C"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SSG닷컴은 </w:t>
      </w: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서울 영등포구 본사에서 </w:t>
      </w:r>
      <w:r w:rsidR="00046D8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강원권 </w:t>
      </w:r>
      <w:proofErr w:type="spellStart"/>
      <w:r w:rsidR="00DA4210">
        <w:rPr>
          <w:rFonts w:ascii="굴림" w:eastAsia="굴림" w:hAnsi="굴림" w:cs="굴림" w:hint="eastAsia"/>
          <w:b/>
          <w:kern w:val="0"/>
          <w:sz w:val="24"/>
          <w:szCs w:val="24"/>
        </w:rPr>
        <w:t>가정간편식</w:t>
      </w:r>
      <w:proofErr w:type="spellEnd"/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 분야 </w:t>
      </w:r>
      <w:r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>소상공인을</w:t>
      </w: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 대상으로 상품 개발 상담회를 진행했다.</w:t>
      </w:r>
    </w:p>
    <w:p w14:paraId="0D6453EC" w14:textId="77777777" w:rsidR="002241EA" w:rsidRPr="005B6751" w:rsidRDefault="002241EA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3AD1A0F" w14:textId="16567B6C" w:rsidR="005D4F25" w:rsidRPr="006F495C" w:rsidRDefault="00250030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이날 </w:t>
      </w:r>
      <w:r w:rsidR="005D4F25"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상담회에서는 SSG닷컴 </w:t>
      </w:r>
      <w:proofErr w:type="spellStart"/>
      <w:r w:rsidR="005D4F25" w:rsidRPr="006F495C">
        <w:rPr>
          <w:rFonts w:ascii="굴림" w:eastAsia="굴림" w:hAnsi="굴림" w:cs="굴림"/>
          <w:b/>
          <w:kern w:val="0"/>
          <w:sz w:val="24"/>
          <w:szCs w:val="24"/>
        </w:rPr>
        <w:t>간편식</w:t>
      </w:r>
      <w:proofErr w:type="spellEnd"/>
      <w:r w:rsidR="005D4F25"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 MD가 참여사의 제품 기획서와 실물 샘플을 </w:t>
      </w:r>
      <w:r w:rsidR="00B85061"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>바탕으로</w:t>
      </w:r>
      <w:r w:rsidR="005D4F25"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37510B"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상품 </w:t>
      </w:r>
      <w:r w:rsidR="005D4F25" w:rsidRPr="006F495C">
        <w:rPr>
          <w:rFonts w:ascii="굴림" w:eastAsia="굴림" w:hAnsi="굴림" w:cs="굴림"/>
          <w:b/>
          <w:kern w:val="0"/>
          <w:sz w:val="24"/>
          <w:szCs w:val="24"/>
        </w:rPr>
        <w:t>구성과 가격 경쟁력, 시장성을 진단하고 고도화 방향을 제안했다.</w:t>
      </w:r>
    </w:p>
    <w:p w14:paraId="42CD88E4" w14:textId="77777777" w:rsidR="005D4F25" w:rsidRPr="005D4F25" w:rsidRDefault="005D4F25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3073E53" w14:textId="3C6A21F4" w:rsidR="00CE764E" w:rsidRDefault="005D4F25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>유통</w:t>
      </w: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 트렌드 세미나도 함께 </w:t>
      </w:r>
      <w:r w:rsidR="00250030"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>진행했다</w:t>
      </w:r>
      <w:r w:rsidRPr="006F495C">
        <w:rPr>
          <w:rFonts w:ascii="굴림" w:eastAsia="굴림" w:hAnsi="굴림" w:cs="굴림"/>
          <w:b/>
          <w:kern w:val="0"/>
          <w:sz w:val="24"/>
          <w:szCs w:val="24"/>
        </w:rPr>
        <w:t>.</w:t>
      </w:r>
      <w:r w:rsidR="00CC364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5D4F25">
        <w:rPr>
          <w:rFonts w:ascii="굴림" w:eastAsia="굴림" w:hAnsi="굴림" w:cs="굴림"/>
          <w:bCs/>
          <w:kern w:val="0"/>
          <w:sz w:val="24"/>
          <w:szCs w:val="24"/>
        </w:rPr>
        <w:t>최신 HMR 시장 동향과 상품 개발 전략을 공유</w:t>
      </w:r>
      <w:r w:rsidR="00250030">
        <w:rPr>
          <w:rFonts w:ascii="굴림" w:eastAsia="굴림" w:hAnsi="굴림" w:cs="굴림" w:hint="eastAsia"/>
          <w:bCs/>
          <w:kern w:val="0"/>
          <w:sz w:val="24"/>
          <w:szCs w:val="24"/>
        </w:rPr>
        <w:t>하고,</w:t>
      </w:r>
      <w:r w:rsidRPr="005D4F25">
        <w:rPr>
          <w:rFonts w:ascii="굴림" w:eastAsia="굴림" w:hAnsi="굴림" w:cs="굴림"/>
          <w:bCs/>
          <w:kern w:val="0"/>
          <w:sz w:val="24"/>
          <w:szCs w:val="24"/>
        </w:rPr>
        <w:t xml:space="preserve"> 제품 브랜딩 사례와 스토리텔링을 활용한 고객 소통 방안</w:t>
      </w:r>
      <w:r w:rsidR="00A96A17">
        <w:rPr>
          <w:rFonts w:ascii="굴림" w:eastAsia="굴림" w:hAnsi="굴림" w:cs="굴림" w:hint="eastAsia"/>
          <w:bCs/>
          <w:kern w:val="0"/>
          <w:sz w:val="24"/>
          <w:szCs w:val="24"/>
        </w:rPr>
        <w:t>을</w:t>
      </w:r>
      <w:r w:rsidRPr="005D4F25">
        <w:rPr>
          <w:rFonts w:ascii="굴림" w:eastAsia="굴림" w:hAnsi="굴림" w:cs="굴림"/>
          <w:bCs/>
          <w:kern w:val="0"/>
          <w:sz w:val="24"/>
          <w:szCs w:val="24"/>
        </w:rPr>
        <w:t xml:space="preserve"> 소개했다.</w:t>
      </w:r>
    </w:p>
    <w:p w14:paraId="73809DCD" w14:textId="77777777" w:rsidR="00AA6CA0" w:rsidRDefault="00AA6CA0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3A932BD" w14:textId="49EBD2CB" w:rsidR="00CE764E" w:rsidRPr="006F495C" w:rsidRDefault="00AA6CA0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이달 말까지 참여사별 맞춤형 컨설팅을 이어간다. 오는 10월 말에는 </w:t>
      </w:r>
      <w:r w:rsidR="000D7C95" w:rsidRPr="006F495C">
        <w:rPr>
          <w:rFonts w:ascii="굴림" w:eastAsia="굴림" w:hAnsi="굴림" w:cs="굴림"/>
          <w:b/>
          <w:kern w:val="0"/>
          <w:sz w:val="24"/>
          <w:szCs w:val="24"/>
        </w:rPr>
        <w:t xml:space="preserve">최종 상담회를 </w:t>
      </w:r>
      <w:r w:rsidR="000D7C95">
        <w:rPr>
          <w:rFonts w:ascii="굴림" w:eastAsia="굴림" w:hAnsi="굴림" w:cs="굴림" w:hint="eastAsia"/>
          <w:b/>
          <w:kern w:val="0"/>
          <w:sz w:val="24"/>
          <w:szCs w:val="24"/>
        </w:rPr>
        <w:t>열</w:t>
      </w:r>
      <w:r w:rsidR="002279E3">
        <w:rPr>
          <w:rFonts w:ascii="굴림" w:eastAsia="굴림" w:hAnsi="굴림" w:cs="굴림" w:hint="eastAsia"/>
          <w:b/>
          <w:kern w:val="0"/>
          <w:sz w:val="24"/>
          <w:szCs w:val="24"/>
        </w:rPr>
        <w:t>어</w:t>
      </w:r>
      <w:r w:rsidR="000D7C95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Pr="006F495C">
        <w:rPr>
          <w:rFonts w:ascii="굴림" w:eastAsia="굴림" w:hAnsi="굴림" w:cs="굴림"/>
          <w:b/>
          <w:kern w:val="0"/>
          <w:sz w:val="24"/>
          <w:szCs w:val="24"/>
        </w:rPr>
        <w:t>컨설팅 내용을 반영해 고도화한 시제품을 함께 검토</w:t>
      </w:r>
      <w:r w:rsidR="00B71391" w:rsidRPr="006F495C">
        <w:rPr>
          <w:rFonts w:ascii="굴림" w:eastAsia="굴림" w:hAnsi="굴림" w:cs="굴림" w:hint="eastAsia"/>
          <w:b/>
          <w:kern w:val="0"/>
          <w:sz w:val="24"/>
          <w:szCs w:val="24"/>
        </w:rPr>
        <w:t>할 예정이다.</w:t>
      </w:r>
    </w:p>
    <w:p w14:paraId="79B31733" w14:textId="77777777" w:rsidR="003738C7" w:rsidRPr="000D7C95" w:rsidRDefault="003738C7" w:rsidP="00C13393">
      <w:pPr>
        <w:shd w:val="clear" w:color="auto" w:fill="FFFFFF"/>
        <w:spacing w:after="0" w:line="336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D0383DC" w14:textId="16A27D63" w:rsidR="003738C7" w:rsidRPr="00B56472" w:rsidRDefault="000D7C95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Cs/>
          <w:kern w:val="0"/>
          <w:sz w:val="24"/>
          <w:szCs w:val="24"/>
        </w:rPr>
        <w:t>우민성 HMR개발/운영팀장은</w:t>
      </w:r>
      <w:r w:rsidR="0027775E" w:rsidRPr="0027775E">
        <w:rPr>
          <w:rFonts w:ascii="굴림" w:eastAsia="굴림" w:hAnsi="굴림" w:cs="굴림"/>
          <w:bCs/>
          <w:kern w:val="0"/>
          <w:sz w:val="24"/>
          <w:szCs w:val="24"/>
        </w:rPr>
        <w:t xml:space="preserve"> “</w:t>
      </w:r>
      <w:r w:rsidR="00E36752">
        <w:rPr>
          <w:rFonts w:ascii="굴림" w:eastAsia="굴림" w:hAnsi="굴림" w:cs="굴림" w:hint="eastAsia"/>
          <w:bCs/>
          <w:kern w:val="0"/>
          <w:sz w:val="24"/>
          <w:szCs w:val="24"/>
        </w:rPr>
        <w:t>상품 기획 노하우와 매출 데이터를 바탕으로 입점 업체 상품 경쟁력을 높일 수 있도록 돕는 것이 이번 프로그램 목표</w:t>
      </w:r>
      <w:r w:rsidR="0075426B">
        <w:rPr>
          <w:rFonts w:ascii="굴림" w:eastAsia="굴림" w:hAnsi="굴림" w:cs="굴림"/>
          <w:bCs/>
          <w:kern w:val="0"/>
          <w:sz w:val="24"/>
          <w:szCs w:val="24"/>
        </w:rPr>
        <w:t>”</w:t>
      </w:r>
      <w:proofErr w:type="spellStart"/>
      <w:r w:rsidR="0075426B">
        <w:rPr>
          <w:rFonts w:ascii="굴림" w:eastAsia="굴림" w:hAnsi="굴림" w:cs="굴림" w:hint="eastAsia"/>
          <w:bCs/>
          <w:kern w:val="0"/>
          <w:sz w:val="24"/>
          <w:szCs w:val="24"/>
        </w:rPr>
        <w:t>라며</w:t>
      </w:r>
      <w:proofErr w:type="spellEnd"/>
      <w:r w:rsidR="0075426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75426B">
        <w:rPr>
          <w:rFonts w:ascii="굴림" w:eastAsia="굴림" w:hAnsi="굴림" w:cs="굴림"/>
          <w:bCs/>
          <w:kern w:val="0"/>
          <w:sz w:val="24"/>
          <w:szCs w:val="24"/>
        </w:rPr>
        <w:t>“</w:t>
      </w:r>
      <w:r w:rsidR="00AC5EF8" w:rsidRPr="00B56472">
        <w:rPr>
          <w:rFonts w:ascii="굴림" w:eastAsia="굴림" w:hAnsi="굴림" w:cs="굴림"/>
          <w:bCs/>
          <w:kern w:val="0"/>
          <w:sz w:val="24"/>
          <w:szCs w:val="24"/>
        </w:rPr>
        <w:t xml:space="preserve">소상공인의 상품 경쟁력 강화를 </w:t>
      </w:r>
      <w:r w:rsidR="006F495C">
        <w:rPr>
          <w:rFonts w:ascii="굴림" w:eastAsia="굴림" w:hAnsi="굴림" w:cs="굴림" w:hint="eastAsia"/>
          <w:bCs/>
          <w:kern w:val="0"/>
          <w:sz w:val="24"/>
          <w:szCs w:val="24"/>
        </w:rPr>
        <w:t>위한 노력을 이어가겠다</w:t>
      </w:r>
      <w:r w:rsidR="0075426B">
        <w:rPr>
          <w:rFonts w:ascii="굴림" w:eastAsia="굴림" w:hAnsi="굴림" w:cs="굴림"/>
          <w:bCs/>
          <w:kern w:val="0"/>
          <w:sz w:val="24"/>
          <w:szCs w:val="24"/>
        </w:rPr>
        <w:t>”</w:t>
      </w:r>
      <w:r w:rsidR="0027775E" w:rsidRPr="0027775E">
        <w:rPr>
          <w:rFonts w:ascii="굴림" w:eastAsia="굴림" w:hAnsi="굴림" w:cs="굴림"/>
          <w:bCs/>
          <w:kern w:val="0"/>
          <w:sz w:val="24"/>
          <w:szCs w:val="24"/>
        </w:rPr>
        <w:t>고 말했다.</w:t>
      </w:r>
    </w:p>
    <w:p w14:paraId="33769EC4" w14:textId="77777777" w:rsidR="00B56472" w:rsidRPr="006F495C" w:rsidRDefault="00B56472" w:rsidP="00C13393">
      <w:pPr>
        <w:shd w:val="clear" w:color="auto" w:fill="FFFFFF"/>
        <w:spacing w:after="0" w:line="336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107F71D9" w:rsidR="00F15493" w:rsidRPr="00613AFB" w:rsidRDefault="00877A50" w:rsidP="00C13393">
      <w:pPr>
        <w:shd w:val="clear" w:color="auto" w:fill="FFFFFF"/>
        <w:spacing w:after="0" w:line="336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6F495C">
        <w:rPr>
          <w:rFonts w:ascii="굴림" w:eastAsia="굴림" w:hAnsi="굴림" w:cs="굴림" w:hint="eastAsia"/>
          <w:bCs/>
          <w:kern w:val="0"/>
          <w:sz w:val="24"/>
          <w:szCs w:val="24"/>
        </w:rPr>
        <w:t>1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DD69" w14:textId="77777777" w:rsidR="003A1F26" w:rsidRDefault="003A1F26">
      <w:pPr>
        <w:spacing w:after="0" w:line="240" w:lineRule="auto"/>
      </w:pPr>
      <w:r>
        <w:separator/>
      </w:r>
    </w:p>
  </w:endnote>
  <w:endnote w:type="continuationSeparator" w:id="0">
    <w:p w14:paraId="6BB0212F" w14:textId="77777777" w:rsidR="003A1F26" w:rsidRDefault="003A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69862" w14:textId="77777777" w:rsidR="003A1F26" w:rsidRDefault="003A1F26">
      <w:pPr>
        <w:spacing w:after="0" w:line="240" w:lineRule="auto"/>
      </w:pPr>
      <w:r>
        <w:separator/>
      </w:r>
    </w:p>
  </w:footnote>
  <w:footnote w:type="continuationSeparator" w:id="0">
    <w:p w14:paraId="4D191079" w14:textId="77777777" w:rsidR="003A1F26" w:rsidRDefault="003A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952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6D84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4B2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46B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B1D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DEA"/>
    <w:rsid w:val="000D6E03"/>
    <w:rsid w:val="000D7115"/>
    <w:rsid w:val="000D7B5D"/>
    <w:rsid w:val="000D7C95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031"/>
    <w:rsid w:val="00111F22"/>
    <w:rsid w:val="00112C43"/>
    <w:rsid w:val="00113444"/>
    <w:rsid w:val="00113447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0E8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6E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40A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85A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132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72C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6A12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109"/>
    <w:rsid w:val="00223772"/>
    <w:rsid w:val="00223A41"/>
    <w:rsid w:val="00223F6F"/>
    <w:rsid w:val="002241EA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BE6"/>
    <w:rsid w:val="00225F68"/>
    <w:rsid w:val="00226368"/>
    <w:rsid w:val="00226479"/>
    <w:rsid w:val="002264AD"/>
    <w:rsid w:val="00226582"/>
    <w:rsid w:val="00226C53"/>
    <w:rsid w:val="00227740"/>
    <w:rsid w:val="002279E3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87B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030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859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5E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B2B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B25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8D2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5A8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B42"/>
    <w:rsid w:val="00355D46"/>
    <w:rsid w:val="00355EBB"/>
    <w:rsid w:val="003561CA"/>
    <w:rsid w:val="00356F43"/>
    <w:rsid w:val="00357A98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8C7"/>
    <w:rsid w:val="00373DD1"/>
    <w:rsid w:val="00373EC2"/>
    <w:rsid w:val="00373F33"/>
    <w:rsid w:val="00373FB9"/>
    <w:rsid w:val="0037401C"/>
    <w:rsid w:val="00374B0F"/>
    <w:rsid w:val="00374B92"/>
    <w:rsid w:val="00374CEF"/>
    <w:rsid w:val="0037510B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0762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0C4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97FD0"/>
    <w:rsid w:val="003A04AF"/>
    <w:rsid w:val="003A0B7C"/>
    <w:rsid w:val="003A0C26"/>
    <w:rsid w:val="003A1197"/>
    <w:rsid w:val="003A16A2"/>
    <w:rsid w:val="003A1F26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6BD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9C6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9B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6F0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936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6E14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C07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32A"/>
    <w:rsid w:val="004A538D"/>
    <w:rsid w:val="004A5B3C"/>
    <w:rsid w:val="004A60A1"/>
    <w:rsid w:val="004A694D"/>
    <w:rsid w:val="004A6C84"/>
    <w:rsid w:val="004A6E66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DD3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12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4094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064"/>
    <w:rsid w:val="00576758"/>
    <w:rsid w:val="0057678A"/>
    <w:rsid w:val="0057798C"/>
    <w:rsid w:val="00577CB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1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4FE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4D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4F25"/>
    <w:rsid w:val="005D506F"/>
    <w:rsid w:val="005D5249"/>
    <w:rsid w:val="005D54AC"/>
    <w:rsid w:val="005D5A5F"/>
    <w:rsid w:val="005D5C52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ACD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A25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853"/>
    <w:rsid w:val="00614E5E"/>
    <w:rsid w:val="00615A38"/>
    <w:rsid w:val="00615CD2"/>
    <w:rsid w:val="0061624E"/>
    <w:rsid w:val="0061685D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986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AAC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4E7E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6A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C7D21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1F9"/>
    <w:rsid w:val="006E22CF"/>
    <w:rsid w:val="006E345E"/>
    <w:rsid w:val="006E34F6"/>
    <w:rsid w:val="006E3AB9"/>
    <w:rsid w:val="006E4108"/>
    <w:rsid w:val="006E4F5E"/>
    <w:rsid w:val="006E4FD7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95C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868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D32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6957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26B"/>
    <w:rsid w:val="00754443"/>
    <w:rsid w:val="0075513E"/>
    <w:rsid w:val="0075534C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A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1B5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BE"/>
    <w:rsid w:val="007A3A7C"/>
    <w:rsid w:val="007A3B27"/>
    <w:rsid w:val="007A3B7F"/>
    <w:rsid w:val="007A3F9A"/>
    <w:rsid w:val="007A4836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6FEC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595C"/>
    <w:rsid w:val="007F6311"/>
    <w:rsid w:val="007F65D8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30"/>
    <w:rsid w:val="00804CA3"/>
    <w:rsid w:val="00805090"/>
    <w:rsid w:val="008055C0"/>
    <w:rsid w:val="00805775"/>
    <w:rsid w:val="00805DE2"/>
    <w:rsid w:val="00806132"/>
    <w:rsid w:val="00806166"/>
    <w:rsid w:val="008061A5"/>
    <w:rsid w:val="008061D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59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262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2A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2F9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068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9F7"/>
    <w:rsid w:val="008E2D86"/>
    <w:rsid w:val="008E2EC1"/>
    <w:rsid w:val="008E3DCB"/>
    <w:rsid w:val="008E3EB9"/>
    <w:rsid w:val="008E4119"/>
    <w:rsid w:val="008E45D7"/>
    <w:rsid w:val="008E4964"/>
    <w:rsid w:val="008E4A0C"/>
    <w:rsid w:val="008E4F1A"/>
    <w:rsid w:val="008E5F35"/>
    <w:rsid w:val="008E5F72"/>
    <w:rsid w:val="008E6543"/>
    <w:rsid w:val="008E6575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293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33E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6ED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2B1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0EE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47F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D7C0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79B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60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0AEE"/>
    <w:rsid w:val="00A21130"/>
    <w:rsid w:val="00A21411"/>
    <w:rsid w:val="00A2153F"/>
    <w:rsid w:val="00A21DFE"/>
    <w:rsid w:val="00A21F30"/>
    <w:rsid w:val="00A21F83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B4F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B54"/>
    <w:rsid w:val="00A94D4D"/>
    <w:rsid w:val="00A95D1A"/>
    <w:rsid w:val="00A9609F"/>
    <w:rsid w:val="00A96A17"/>
    <w:rsid w:val="00A96EFE"/>
    <w:rsid w:val="00A97716"/>
    <w:rsid w:val="00A97728"/>
    <w:rsid w:val="00A97865"/>
    <w:rsid w:val="00A9787F"/>
    <w:rsid w:val="00A97CC1"/>
    <w:rsid w:val="00A97CF6"/>
    <w:rsid w:val="00A97F9D"/>
    <w:rsid w:val="00A97FAD"/>
    <w:rsid w:val="00A97FE2"/>
    <w:rsid w:val="00AA0C57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6CA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5EF8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8C5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055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72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391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4BA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1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6D1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C06A9"/>
    <w:rsid w:val="00BC1A24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8B6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3CE4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99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25C"/>
    <w:rsid w:val="00C13393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A6F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B9A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646"/>
    <w:rsid w:val="00CC375C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13B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64E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16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38"/>
    <w:rsid w:val="00D105BD"/>
    <w:rsid w:val="00D10604"/>
    <w:rsid w:val="00D10679"/>
    <w:rsid w:val="00D1080A"/>
    <w:rsid w:val="00D10CB0"/>
    <w:rsid w:val="00D10DC7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2F8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10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A64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441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ABB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DE4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316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52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47FD4"/>
    <w:rsid w:val="00E50027"/>
    <w:rsid w:val="00E50713"/>
    <w:rsid w:val="00E507C6"/>
    <w:rsid w:val="00E50882"/>
    <w:rsid w:val="00E50912"/>
    <w:rsid w:val="00E509C3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BB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90E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0FE9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6E3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179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6A2C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C17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866"/>
    <w:rsid w:val="00F12E59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944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C4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2E49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05E"/>
    <w:rsid w:val="00F616EF"/>
    <w:rsid w:val="00F6209A"/>
    <w:rsid w:val="00F624D0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937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5BED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98A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04F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266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2026-09-08T06:23:00Z</dcterms:created>
  <dcterms:modified xsi:type="dcterms:W3CDTF">2026-09-15T08:12:00Z</dcterms:modified>
</cp:coreProperties>
</file>