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903581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903581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903581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903581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903581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903581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 w:rsidRPr="00903581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903581">
        <w:rPr>
          <w:rFonts w:ascii="나눔고딕" w:eastAsia="나눔고딕" w:hAnsi="나눔고딕" w:hint="eastAsia"/>
          <w:sz w:val="20"/>
          <w:szCs w:val="20"/>
        </w:rPr>
        <w:t>김지민</w:t>
      </w:r>
      <w:r w:rsidRPr="00903581">
        <w:rPr>
          <w:rFonts w:ascii="나눔고딕" w:eastAsia="나눔고딕" w:hAnsi="나눔고딕"/>
          <w:sz w:val="20"/>
          <w:szCs w:val="20"/>
        </w:rPr>
        <w:t xml:space="preserve"> </w:t>
      </w:r>
      <w:r w:rsidRPr="00903581">
        <w:rPr>
          <w:rFonts w:ascii="나눔고딕" w:eastAsia="나눔고딕" w:hAnsi="나눔고딕" w:hint="eastAsia"/>
          <w:sz w:val="20"/>
          <w:szCs w:val="20"/>
        </w:rPr>
        <w:t>과장</w:t>
      </w:r>
      <w:r w:rsidRPr="00903581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0358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13EC9A8C" w:rsidR="00C52F49" w:rsidRPr="00903581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90358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834AC1" w:rsidRPr="0090358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세상에 없던 혜택, </w:t>
      </w:r>
      <w:r w:rsidR="007C105B" w:rsidRPr="0090358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단 </w:t>
      </w:r>
      <w:r w:rsidR="00834AC1" w:rsidRPr="0090358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4회만 진행하는 메가세일</w:t>
      </w:r>
      <w:r w:rsidR="00AC5F8A" w:rsidRPr="0090358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54508599" w14:textId="72FE1C1C" w:rsidR="003B48C0" w:rsidRPr="00903581" w:rsidRDefault="00D83711" w:rsidP="00B64A1F">
      <w:pPr>
        <w:jc w:val="distribute"/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</w:pPr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 xml:space="preserve">신세계면세점-아모레퍼시픽, 업계 최초 </w:t>
      </w:r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>‘</w:t>
      </w:r>
      <w:proofErr w:type="spellStart"/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>뷰티포인트</w:t>
      </w:r>
      <w:proofErr w:type="spellEnd"/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>’</w:t>
      </w:r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 xml:space="preserve"> 연동</w:t>
      </w:r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>…</w:t>
      </w:r>
      <w:r w:rsidRPr="00903581">
        <w:rPr>
          <w:rFonts w:ascii="HY헤드라인M" w:eastAsia="HY헤드라인M" w:hAnsi="굴림"/>
          <w:spacing w:val="-10"/>
          <w:w w:val="80"/>
          <w:sz w:val="31"/>
          <w:szCs w:val="31"/>
          <w14:ligatures w14:val="none"/>
        </w:rPr>
        <w:t>K-뷰티 경쟁력</w:t>
      </w:r>
      <w:r w:rsidRPr="00903581">
        <w:rPr>
          <w:rFonts w:ascii="HY헤드라인M" w:eastAsia="HY헤드라인M" w:hAnsi="굴림" w:hint="eastAsia"/>
          <w:spacing w:val="-10"/>
          <w:w w:val="80"/>
          <w:sz w:val="31"/>
          <w:szCs w:val="31"/>
          <w14:ligatures w14:val="none"/>
        </w:rPr>
        <w:t xml:space="preserve"> 제고</w:t>
      </w:r>
    </w:p>
    <w:p w14:paraId="2C4BCCD7" w14:textId="77777777" w:rsidR="00D83711" w:rsidRPr="00903581" w:rsidRDefault="00D83711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08985C53" w14:textId="77777777" w:rsidR="00D83711" w:rsidRPr="00D46869" w:rsidRDefault="000E741C" w:rsidP="00D83711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D46869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="00D83711" w:rsidRPr="00D46869">
        <w:rPr>
          <w:rFonts w:hint="eastAsia"/>
        </w:rPr>
        <w:t xml:space="preserve"> </w:t>
      </w:r>
      <w:r w:rsidR="00D83711" w:rsidRPr="00D46869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국내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면세업계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최초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‘</w:t>
      </w:r>
      <w:proofErr w:type="spellStart"/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뷰티포인트</w:t>
      </w:r>
      <w:proofErr w:type="spellEnd"/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’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연동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면세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쇼핑과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멤버십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혜택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D83711"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연결</w:t>
      </w:r>
    </w:p>
    <w:p w14:paraId="581A9579" w14:textId="77777777" w:rsidR="00D83711" w:rsidRPr="00D46869" w:rsidRDefault="00D83711" w:rsidP="00D83711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D46869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설화수</w:t>
      </w:r>
      <w:proofErr w:type="spellEnd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헤라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에스트라</w:t>
      </w:r>
      <w:proofErr w:type="spellEnd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아모레퍼시픽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11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개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브랜드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참여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포인트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적립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단독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사은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행사</w:t>
      </w:r>
    </w:p>
    <w:p w14:paraId="28B4A40F" w14:textId="0EE51B13" w:rsidR="00BB0A63" w:rsidRPr="00D46869" w:rsidRDefault="00D83711" w:rsidP="00D83711">
      <w:pPr>
        <w:jc w:val="distribute"/>
      </w:pPr>
      <w:r w:rsidRPr="00D46869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150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달러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이상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구매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시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커피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기프티콘</w:t>
      </w:r>
      <w:proofErr w:type="spellEnd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·WPC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우양산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증정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…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구매금액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상위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고객엔</w:t>
      </w:r>
      <w:proofErr w:type="spellEnd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proofErr w:type="spellStart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씨메르</w:t>
      </w:r>
      <w:proofErr w:type="spellEnd"/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D46869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이용권</w:t>
      </w:r>
    </w:p>
    <w:p w14:paraId="3DDB4190" w14:textId="77777777" w:rsidR="00D83711" w:rsidRPr="00D46869" w:rsidRDefault="00D83711" w:rsidP="00096D35"/>
    <w:p w14:paraId="1D23F61F" w14:textId="064C72C2" w:rsidR="00A3020A" w:rsidRPr="00D46869" w:rsidRDefault="00096D35" w:rsidP="00096D35">
      <w:r w:rsidRPr="00D46869">
        <w:t>(신세계면세점=202</w:t>
      </w:r>
      <w:r w:rsidR="00EE22F2" w:rsidRPr="00D46869">
        <w:rPr>
          <w:rFonts w:hint="eastAsia"/>
        </w:rPr>
        <w:t>6</w:t>
      </w:r>
      <w:r w:rsidRPr="00D46869">
        <w:t>/</w:t>
      </w:r>
      <w:r w:rsidR="00EE22F2" w:rsidRPr="00D46869">
        <w:rPr>
          <w:rFonts w:hint="eastAsia"/>
        </w:rPr>
        <w:t>0</w:t>
      </w:r>
      <w:r w:rsidR="00D83711" w:rsidRPr="00D46869">
        <w:rPr>
          <w:rFonts w:hint="eastAsia"/>
        </w:rPr>
        <w:t>9</w:t>
      </w:r>
      <w:r w:rsidRPr="00D46869">
        <w:t>/</w:t>
      </w:r>
      <w:r w:rsidR="000B40BB" w:rsidRPr="00D46869">
        <w:rPr>
          <w:rFonts w:hint="eastAsia"/>
        </w:rPr>
        <w:t>0</w:t>
      </w:r>
      <w:r w:rsidR="00D83711" w:rsidRPr="00D46869">
        <w:rPr>
          <w:rFonts w:hint="eastAsia"/>
        </w:rPr>
        <w:t>1</w:t>
      </w:r>
      <w:r w:rsidRPr="00D46869">
        <w:t>)</w:t>
      </w:r>
    </w:p>
    <w:p w14:paraId="261433AC" w14:textId="77777777" w:rsidR="00F855B1" w:rsidRPr="00D46869" w:rsidRDefault="00F855B1" w:rsidP="00096D35"/>
    <w:p w14:paraId="6FEC8737" w14:textId="77777777" w:rsidR="00D83711" w:rsidRPr="00D46869" w:rsidRDefault="00D83711" w:rsidP="00D83711">
      <w:pPr>
        <w:jc w:val="left"/>
      </w:pPr>
      <w:r w:rsidRPr="00D46869">
        <w:rPr>
          <w:rFonts w:hint="eastAsia"/>
        </w:rPr>
        <w:t>신세계면세점이</w:t>
      </w:r>
      <w:r w:rsidRPr="00D46869">
        <w:t xml:space="preserve"> 면세 쇼핑에 브랜드 멤버십 혜택을 더한 새로운 고객 경험을 선보인다.</w:t>
      </w:r>
    </w:p>
    <w:p w14:paraId="600C4BF4" w14:textId="77777777" w:rsidR="00D83711" w:rsidRPr="00D46869" w:rsidRDefault="00D83711" w:rsidP="00D83711">
      <w:pPr>
        <w:jc w:val="left"/>
      </w:pPr>
    </w:p>
    <w:p w14:paraId="52CABCF6" w14:textId="77777777" w:rsidR="00D83711" w:rsidRPr="00D46869" w:rsidRDefault="00D83711" w:rsidP="00D83711">
      <w:pPr>
        <w:jc w:val="left"/>
      </w:pPr>
      <w:r w:rsidRPr="00D46869">
        <w:rPr>
          <w:rFonts w:hint="eastAsia"/>
        </w:rPr>
        <w:t>신세계면세점은</w:t>
      </w:r>
      <w:r w:rsidRPr="00D46869">
        <w:t xml:space="preserve"> 아모레퍼시픽과 전략적 업무협약을 체결하고, 국내 면세업계 최초로 브랜드사의 자체 멤버십 포인트를 온라인몰에 연동한다.</w:t>
      </w:r>
    </w:p>
    <w:p w14:paraId="46C003BB" w14:textId="77777777" w:rsidR="00D83711" w:rsidRPr="00D46869" w:rsidRDefault="00D83711" w:rsidP="00D83711">
      <w:pPr>
        <w:jc w:val="left"/>
      </w:pPr>
    </w:p>
    <w:p w14:paraId="4F5BF905" w14:textId="56FCFC59" w:rsidR="00D83711" w:rsidRPr="00903581" w:rsidRDefault="00D83711" w:rsidP="00D83711">
      <w:pPr>
        <w:jc w:val="left"/>
      </w:pPr>
      <w:r w:rsidRPr="00D46869">
        <w:rPr>
          <w:rFonts w:hint="eastAsia"/>
        </w:rPr>
        <w:t>지난</w:t>
      </w:r>
      <w:r w:rsidRPr="00D46869">
        <w:t xml:space="preserve"> 28일 </w:t>
      </w:r>
      <w:proofErr w:type="spellStart"/>
      <w:r w:rsidRPr="00D46869">
        <w:t>웨스틴</w:t>
      </w:r>
      <w:proofErr w:type="spellEnd"/>
      <w:r w:rsidRPr="00D46869">
        <w:t xml:space="preserve"> 조선</w:t>
      </w:r>
      <w:r w:rsidR="00D46869" w:rsidRPr="00D46869">
        <w:rPr>
          <w:rFonts w:hint="eastAsia"/>
        </w:rPr>
        <w:t xml:space="preserve"> 서울</w:t>
      </w:r>
      <w:r w:rsidRPr="00D46869">
        <w:t xml:space="preserve">에서 열린 협약식에는 </w:t>
      </w:r>
      <w:proofErr w:type="spellStart"/>
      <w:r w:rsidRPr="00D46869">
        <w:t>신세계디에프</w:t>
      </w:r>
      <w:proofErr w:type="spellEnd"/>
      <w:r w:rsidRPr="00D46869">
        <w:t xml:space="preserve"> 김현철 영업·마케팅 총괄과 </w:t>
      </w:r>
      <w:proofErr w:type="spellStart"/>
      <w:r w:rsidRPr="00D46869">
        <w:t>곽종우</w:t>
      </w:r>
      <w:proofErr w:type="spellEnd"/>
      <w:r w:rsidRPr="00D46869">
        <w:t xml:space="preserve"> </w:t>
      </w:r>
      <w:proofErr w:type="spellStart"/>
      <w:r w:rsidR="00214C34" w:rsidRPr="00D46869">
        <w:rPr>
          <w:rFonts w:hint="eastAsia"/>
        </w:rPr>
        <w:t>이커머스</w:t>
      </w:r>
      <w:r w:rsidRPr="00D46869">
        <w:t>담당</w:t>
      </w:r>
      <w:proofErr w:type="spellEnd"/>
      <w:r w:rsidRPr="00D46869">
        <w:t xml:space="preserve">, 아모레퍼시픽 이혜진 글로벌마케팅전략Div 상무와 김은영 고객전략팀장 등 </w:t>
      </w:r>
      <w:r w:rsidRPr="00D46869">
        <w:rPr>
          <w:rFonts w:hint="eastAsia"/>
        </w:rPr>
        <w:t xml:space="preserve">주요 </w:t>
      </w:r>
      <w:r w:rsidRPr="00D46869">
        <w:t>관계자가 참석했다.</w:t>
      </w:r>
    </w:p>
    <w:p w14:paraId="166D17BA" w14:textId="77777777" w:rsidR="00D83711" w:rsidRPr="00903581" w:rsidRDefault="00D83711" w:rsidP="00D83711">
      <w:pPr>
        <w:jc w:val="left"/>
      </w:pPr>
    </w:p>
    <w:p w14:paraId="7233E50D" w14:textId="303D238C" w:rsidR="00D83711" w:rsidRPr="00903581" w:rsidRDefault="00D83711" w:rsidP="00D83711">
      <w:pPr>
        <w:jc w:val="left"/>
      </w:pPr>
      <w:r w:rsidRPr="00903581">
        <w:t>이번 협약에 따라 양사는 신세계면세점 온라인몰과 아모레퍼시픽의 멤버십 ‘</w:t>
      </w:r>
      <w:proofErr w:type="spellStart"/>
      <w:r w:rsidRPr="00903581">
        <w:t>뷰티포인트</w:t>
      </w:r>
      <w:proofErr w:type="spellEnd"/>
      <w:r w:rsidRPr="00903581">
        <w:t>’</w:t>
      </w:r>
      <w:proofErr w:type="spellStart"/>
      <w:r w:rsidRPr="00903581">
        <w:t>를</w:t>
      </w:r>
      <w:proofErr w:type="spellEnd"/>
      <w:r w:rsidRPr="00903581">
        <w:t xml:space="preserve"> 연결해</w:t>
      </w:r>
      <w:r w:rsidR="00834AC1" w:rsidRPr="00903581">
        <w:rPr>
          <w:rFonts w:hint="eastAsia"/>
        </w:rPr>
        <w:t xml:space="preserve"> 온라인 매출을 활성화하고 고객 서비스(CRM)를 강화한다. 이를 통해 </w:t>
      </w:r>
      <w:r w:rsidRPr="00903581">
        <w:t xml:space="preserve">K-뷰티 브랜드의 </w:t>
      </w:r>
      <w:r w:rsidR="00834AC1" w:rsidRPr="00903581">
        <w:rPr>
          <w:rFonts w:hint="eastAsia"/>
        </w:rPr>
        <w:t xml:space="preserve">판매를 확대하고 신규 고객을 확보하는 한편, </w:t>
      </w:r>
      <w:r w:rsidRPr="00903581">
        <w:t xml:space="preserve">고객은 면세 쇼핑과 함께 </w:t>
      </w:r>
      <w:proofErr w:type="spellStart"/>
      <w:r w:rsidRPr="00903581">
        <w:t>뷰티포인트</w:t>
      </w:r>
      <w:proofErr w:type="spellEnd"/>
      <w:r w:rsidRPr="00903581">
        <w:t xml:space="preserve"> 적립 등 브랜드 멤버십 혜택을 동시에 누릴 수 있</w:t>
      </w:r>
      <w:r w:rsidRPr="00903581">
        <w:rPr>
          <w:rFonts w:hint="eastAsia"/>
        </w:rPr>
        <w:t>게 됐다.</w:t>
      </w:r>
    </w:p>
    <w:p w14:paraId="4BE7238D" w14:textId="77777777" w:rsidR="00D83711" w:rsidRPr="00903581" w:rsidRDefault="00D83711" w:rsidP="00D83711">
      <w:pPr>
        <w:jc w:val="left"/>
      </w:pPr>
    </w:p>
    <w:p w14:paraId="665A45CF" w14:textId="5ED7B263" w:rsidR="00D83711" w:rsidRPr="00903581" w:rsidRDefault="00D83711" w:rsidP="00D83711">
      <w:pPr>
        <w:jc w:val="left"/>
      </w:pPr>
      <w:r w:rsidRPr="00903581">
        <w:rPr>
          <w:rFonts w:hint="eastAsia"/>
        </w:rPr>
        <w:t>신세계면세점은</w:t>
      </w:r>
      <w:r w:rsidRPr="00903581">
        <w:t xml:space="preserve"> 온라인몰에서 고객이 아모레퍼시픽 </w:t>
      </w:r>
      <w:proofErr w:type="spellStart"/>
      <w:r w:rsidRPr="00903581">
        <w:t>뷰티포인트를</w:t>
      </w:r>
      <w:proofErr w:type="spellEnd"/>
      <w:r w:rsidRPr="00903581">
        <w:t xml:space="preserve"> 간편하게 연결해 </w:t>
      </w:r>
      <w:r w:rsidR="00D63800">
        <w:rPr>
          <w:rFonts w:hint="eastAsia"/>
        </w:rPr>
        <w:t>이</w:t>
      </w:r>
      <w:r w:rsidRPr="00903581">
        <w:t xml:space="preserve">용할 수 있도록 관련 서비스를 개발·운영한다. 아모레퍼시픽은 서비스 연동에 필요한 기술을 지원하고, 고객이 상품을 구매하면 구매금액에 따라 </w:t>
      </w:r>
      <w:proofErr w:type="spellStart"/>
      <w:r w:rsidRPr="00903581">
        <w:t>뷰티포인트를</w:t>
      </w:r>
      <w:proofErr w:type="spellEnd"/>
      <w:r w:rsidRPr="00903581">
        <w:t xml:space="preserve"> 적립해준다. 양사는 앞으로 양사 우수 고객</w:t>
      </w:r>
      <w:r w:rsidRPr="00903581">
        <w:rPr>
          <w:rFonts w:hint="eastAsia"/>
        </w:rPr>
        <w:t>(VIP)</w:t>
      </w:r>
      <w:r w:rsidRPr="00903581">
        <w:t>을 대상으로 한 공동 혜택과 다양한 프로모션도 함께 선보일 계획이다.</w:t>
      </w:r>
    </w:p>
    <w:p w14:paraId="30350458" w14:textId="77777777" w:rsidR="00D83711" w:rsidRPr="00903581" w:rsidRDefault="00D83711" w:rsidP="00D83711">
      <w:pPr>
        <w:jc w:val="left"/>
      </w:pPr>
    </w:p>
    <w:p w14:paraId="42A449DC" w14:textId="364F815E" w:rsidR="00D83711" w:rsidRDefault="00D83711" w:rsidP="00D83711">
      <w:pPr>
        <w:jc w:val="left"/>
      </w:pPr>
      <w:r w:rsidRPr="00903581">
        <w:rPr>
          <w:rFonts w:hint="eastAsia"/>
        </w:rPr>
        <w:t>특히</w:t>
      </w:r>
      <w:r w:rsidRPr="00903581">
        <w:t xml:space="preserve"> 브랜드가 운영하는 자체 멤버십 포인트를 국내 면세점 쇼핑과 직접 연결하는 것은 업계 최초다. 신세계면세점은 이번 협력을 시작으로 자체 멤버십을 보유한 브랜드사와의 제휴를 순차적으로 확대할 계획이다. </w:t>
      </w:r>
      <w:r w:rsidR="00834AC1" w:rsidRPr="00903581">
        <w:t>또 고객의 관심과 구매 성향에 맞춘 혜택과 공동 마케팅을 강화하고, 광고·</w:t>
      </w:r>
      <w:proofErr w:type="spellStart"/>
      <w:r w:rsidR="00834AC1" w:rsidRPr="00903581">
        <w:t>인플루언서</w:t>
      </w:r>
      <w:proofErr w:type="spellEnd"/>
      <w:r w:rsidR="00834AC1" w:rsidRPr="00903581">
        <w:t xml:space="preserve"> 콘텐츠·멤버십 혜택을 연계한 새로운 프로모션을 통해 고객의 재방문과 구매를 늘릴 계획이다.</w:t>
      </w:r>
    </w:p>
    <w:p w14:paraId="546DD4BA" w14:textId="77777777" w:rsidR="00256343" w:rsidRPr="00256343" w:rsidRDefault="00256343" w:rsidP="00D83711">
      <w:pPr>
        <w:jc w:val="left"/>
      </w:pPr>
    </w:p>
    <w:p w14:paraId="2043347B" w14:textId="34E7FC0D" w:rsidR="007C105B" w:rsidRPr="00903581" w:rsidRDefault="00D83711" w:rsidP="00D83711">
      <w:pPr>
        <w:jc w:val="left"/>
      </w:pPr>
      <w:r w:rsidRPr="00903581">
        <w:rPr>
          <w:rFonts w:hint="eastAsia"/>
        </w:rPr>
        <w:lastRenderedPageBreak/>
        <w:t>서비스</w:t>
      </w:r>
      <w:r w:rsidRPr="00903581">
        <w:t xml:space="preserve"> 오픈을 기념해 신세계면세점은 </w:t>
      </w:r>
      <w:r w:rsidRPr="00903581">
        <w:rPr>
          <w:rFonts w:hint="eastAsia"/>
        </w:rPr>
        <w:t xml:space="preserve">오는 </w:t>
      </w:r>
      <w:r w:rsidRPr="00903581">
        <w:t>30일까지 온라인몰에서 ‘세상에 없던 혜택, 오직 신세계에서만 – AMORE Beauty Shinsegae’ 프로모션을 진행한다.</w:t>
      </w:r>
      <w:r w:rsidR="007C105B" w:rsidRPr="00903581">
        <w:rPr>
          <w:rFonts w:hint="eastAsia"/>
        </w:rPr>
        <w:t xml:space="preserve"> </w:t>
      </w:r>
      <w:r w:rsidR="007C105B" w:rsidRPr="00903581">
        <w:t xml:space="preserve">이번 프로모션에는 </w:t>
      </w:r>
      <w:proofErr w:type="spellStart"/>
      <w:r w:rsidR="007C105B" w:rsidRPr="00903581">
        <w:t>설화수</w:t>
      </w:r>
      <w:proofErr w:type="spellEnd"/>
      <w:r w:rsidR="007C105B" w:rsidRPr="00903581">
        <w:t>·헤라·</w:t>
      </w:r>
      <w:proofErr w:type="spellStart"/>
      <w:r w:rsidR="007C105B" w:rsidRPr="00903581">
        <w:t>에스트라</w:t>
      </w:r>
      <w:proofErr w:type="spellEnd"/>
      <w:r w:rsidR="007C105B" w:rsidRPr="00903581">
        <w:t>·라네즈·</w:t>
      </w:r>
      <w:proofErr w:type="spellStart"/>
      <w:r w:rsidR="007C105B" w:rsidRPr="00903581">
        <w:t>아이오페</w:t>
      </w:r>
      <w:proofErr w:type="spellEnd"/>
      <w:r w:rsidR="007C105B" w:rsidRPr="00903581">
        <w:t>·</w:t>
      </w:r>
      <w:proofErr w:type="spellStart"/>
      <w:r w:rsidR="007C105B" w:rsidRPr="00903581">
        <w:t>프리메라</w:t>
      </w:r>
      <w:proofErr w:type="spellEnd"/>
      <w:r w:rsidR="007C105B" w:rsidRPr="00903581">
        <w:t xml:space="preserve"> 등 아모레퍼시픽 주요 브랜드 11개가 참여한다.</w:t>
      </w:r>
    </w:p>
    <w:p w14:paraId="52EC77B0" w14:textId="77777777" w:rsidR="007C105B" w:rsidRPr="00903581" w:rsidRDefault="007C105B" w:rsidP="00D83711">
      <w:pPr>
        <w:jc w:val="left"/>
      </w:pPr>
    </w:p>
    <w:p w14:paraId="789F7766" w14:textId="16004351" w:rsidR="00D83711" w:rsidRPr="00903581" w:rsidRDefault="007C105B" w:rsidP="00D83711">
      <w:pPr>
        <w:jc w:val="left"/>
      </w:pPr>
      <w:r w:rsidRPr="00903581">
        <w:rPr>
          <w:rFonts w:hint="eastAsia"/>
        </w:rPr>
        <w:t xml:space="preserve">신세계면세점은 </w:t>
      </w:r>
      <w:r w:rsidRPr="00903581">
        <w:t xml:space="preserve">이번 행사를 시작으로 내년까지 주요 연휴 시즌에 맞춰 </w:t>
      </w:r>
      <w:r w:rsidR="00E539E8" w:rsidRPr="00903581">
        <w:rPr>
          <w:rFonts w:hint="eastAsia"/>
        </w:rPr>
        <w:t>추가 3차</w:t>
      </w:r>
      <w:r w:rsidRPr="00903581">
        <w:t>례의 대규모 ‘메가세일’을 이어갈 계획이다.</w:t>
      </w:r>
    </w:p>
    <w:p w14:paraId="18B47FD7" w14:textId="77777777" w:rsidR="00D83711" w:rsidRPr="00903581" w:rsidRDefault="00D83711" w:rsidP="00D83711">
      <w:pPr>
        <w:jc w:val="left"/>
      </w:pPr>
    </w:p>
    <w:p w14:paraId="5F991147" w14:textId="77777777" w:rsidR="00D83711" w:rsidRPr="00C408D1" w:rsidRDefault="00D83711" w:rsidP="00D83711">
      <w:pPr>
        <w:jc w:val="left"/>
      </w:pPr>
      <w:proofErr w:type="spellStart"/>
      <w:r w:rsidRPr="00903581">
        <w:rPr>
          <w:rFonts w:hint="eastAsia"/>
        </w:rPr>
        <w:t>뷰티포인트를</w:t>
      </w:r>
      <w:proofErr w:type="spellEnd"/>
      <w:r w:rsidRPr="00903581">
        <w:t xml:space="preserve"> 처음 연동하는 고객에게는 최대 5,000포인트를 제공한다. 최초 연동 시 2,000포인트를 지급하고, 연동 후 행사 대상 브랜드 상품을 구매해 인도까지 완료하면 추가로 3,000포인트를 적립한다. 행사 대상 브랜드 구매 시에는 최종 결제금액의 1%를 </w:t>
      </w:r>
      <w:proofErr w:type="spellStart"/>
      <w:r w:rsidRPr="00903581">
        <w:t>뷰티포인트로</w:t>
      </w:r>
      <w:proofErr w:type="spellEnd"/>
      <w:r w:rsidRPr="00903581">
        <w:t xml:space="preserve"> 추가 </w:t>
      </w:r>
      <w:r w:rsidRPr="00C408D1">
        <w:t>적립할 수 있다.</w:t>
      </w:r>
    </w:p>
    <w:p w14:paraId="0E38B726" w14:textId="77777777" w:rsidR="00D83711" w:rsidRPr="00C408D1" w:rsidRDefault="00D83711" w:rsidP="00D83711">
      <w:pPr>
        <w:jc w:val="left"/>
      </w:pPr>
    </w:p>
    <w:p w14:paraId="30D6E4ED" w14:textId="3E7B11E2" w:rsidR="00D83711" w:rsidRPr="00903581" w:rsidRDefault="00903581" w:rsidP="00D83711">
      <w:pPr>
        <w:jc w:val="left"/>
      </w:pPr>
      <w:proofErr w:type="spellStart"/>
      <w:r w:rsidRPr="00C408D1">
        <w:t>설화수</w:t>
      </w:r>
      <w:proofErr w:type="spellEnd"/>
      <w:r w:rsidRPr="00C408D1">
        <w:t>·헤라·</w:t>
      </w:r>
      <w:proofErr w:type="spellStart"/>
      <w:r w:rsidRPr="00C408D1">
        <w:t>에스트라</w:t>
      </w:r>
      <w:proofErr w:type="spellEnd"/>
      <w:r w:rsidRPr="00C408D1">
        <w:t xml:space="preserve"> 등은 면세업계 최초 단독상품</w:t>
      </w:r>
      <w:r w:rsidR="00D63800">
        <w:rPr>
          <w:rFonts w:hint="eastAsia"/>
        </w:rPr>
        <w:t xml:space="preserve"> 구성</w:t>
      </w:r>
      <w:r w:rsidRPr="00C408D1">
        <w:t>과 신세계면세점만의 사은품을 선보이며, 참여 브랜드별 구매 사은 행사도 진행한다.</w:t>
      </w:r>
      <w:r w:rsidR="00D83711" w:rsidRPr="00C408D1">
        <w:t xml:space="preserve"> 아모레퍼시픽 11개 브랜드 합산 150~298달러 구매 시 메가MGC커피 2잔 </w:t>
      </w:r>
      <w:proofErr w:type="spellStart"/>
      <w:r w:rsidR="00D83711" w:rsidRPr="00C408D1">
        <w:t>기프티콘을</w:t>
      </w:r>
      <w:proofErr w:type="spellEnd"/>
      <w:r w:rsidR="00D83711" w:rsidRPr="00C408D1">
        <w:t xml:space="preserve">, 299달러 이상 구매 시 일본 </w:t>
      </w:r>
      <w:proofErr w:type="spellStart"/>
      <w:r w:rsidR="00D83711" w:rsidRPr="00C408D1">
        <w:t>우양산</w:t>
      </w:r>
      <w:proofErr w:type="spellEnd"/>
      <w:r w:rsidR="00D83711" w:rsidRPr="00C408D1">
        <w:t>·</w:t>
      </w:r>
      <w:r w:rsidR="00D83711" w:rsidRPr="00C408D1">
        <w:rPr>
          <w:rFonts w:hint="eastAsia"/>
        </w:rPr>
        <w:t>레인코트</w:t>
      </w:r>
      <w:r w:rsidR="00D83711" w:rsidRPr="00C408D1">
        <w:t xml:space="preserve"> 브랜드 WPC의 </w:t>
      </w:r>
      <w:r w:rsidR="00D83711" w:rsidRPr="00C408D1">
        <w:rPr>
          <w:rFonts w:hint="eastAsia"/>
        </w:rPr>
        <w:t xml:space="preserve">초경량 </w:t>
      </w:r>
      <w:proofErr w:type="spellStart"/>
      <w:r w:rsidR="00D83711" w:rsidRPr="00C408D1">
        <w:rPr>
          <w:rFonts w:hint="eastAsia"/>
        </w:rPr>
        <w:t>암막</w:t>
      </w:r>
      <w:proofErr w:type="spellEnd"/>
      <w:r w:rsidR="00D83711" w:rsidRPr="00C408D1">
        <w:rPr>
          <w:rFonts w:hint="eastAsia"/>
        </w:rPr>
        <w:t xml:space="preserve"> </w:t>
      </w:r>
      <w:proofErr w:type="spellStart"/>
      <w:r w:rsidR="00D83711" w:rsidRPr="00C408D1">
        <w:t>우양산을</w:t>
      </w:r>
      <w:proofErr w:type="spellEnd"/>
      <w:r w:rsidR="00D83711" w:rsidRPr="00C408D1">
        <w:t xml:space="preserve"> 증정한다. 행사 기간 구매금액 상위 5명에게는 파라다이스시티 </w:t>
      </w:r>
      <w:proofErr w:type="spellStart"/>
      <w:r w:rsidR="00D83711" w:rsidRPr="00C408D1">
        <w:t>씨메르</w:t>
      </w:r>
      <w:proofErr w:type="spellEnd"/>
      <w:r w:rsidR="00D83711" w:rsidRPr="00C408D1">
        <w:t xml:space="preserve"> 스파 이용권 2매를 제공한다.</w:t>
      </w:r>
    </w:p>
    <w:p w14:paraId="3F1933CF" w14:textId="77777777" w:rsidR="00D83711" w:rsidRPr="00903581" w:rsidRDefault="00D83711" w:rsidP="00D83711">
      <w:pPr>
        <w:jc w:val="left"/>
      </w:pPr>
    </w:p>
    <w:p w14:paraId="3D9BF816" w14:textId="1FF137AE" w:rsidR="00D83711" w:rsidRPr="00903581" w:rsidRDefault="00D83711" w:rsidP="00D83711">
      <w:pPr>
        <w:jc w:val="left"/>
      </w:pPr>
      <w:r w:rsidRPr="00903581">
        <w:rPr>
          <w:rFonts w:hint="eastAsia"/>
        </w:rPr>
        <w:t>신세계면세점</w:t>
      </w:r>
      <w:r w:rsidRPr="00903581">
        <w:t xml:space="preserve"> 관계자는 “화장품은 신세계면세점 전체 카테고리 매출의 약 60%를 차지하는 핵심 상품군인 만큼, 이번 협약을 통해 뷰티 부문의 경쟁력을 한층 강화할 수 있을 것으로 기대한다”</w:t>
      </w:r>
      <w:proofErr w:type="spellStart"/>
      <w:r w:rsidRPr="00903581">
        <w:t>며</w:t>
      </w:r>
      <w:proofErr w:type="spellEnd"/>
      <w:r w:rsidRPr="00903581">
        <w:t xml:space="preserve"> “앞으로도 다양한 브랜드와의 멤버십·마케팅 제휴를 확대해 고객 혜택을 높이고, 면세 쇼핑과 브랜드 혜택을 자연스럽게 연결하는 서비스를 확대해 나가겠다”고 말했다.</w:t>
      </w:r>
    </w:p>
    <w:p w14:paraId="6F944C98" w14:textId="77777777" w:rsidR="00D83711" w:rsidRPr="00903581" w:rsidRDefault="00D83711" w:rsidP="00D83711">
      <w:pPr>
        <w:jc w:val="left"/>
      </w:pPr>
    </w:p>
    <w:p w14:paraId="7C40C647" w14:textId="1AE50BBE" w:rsidR="00F855B1" w:rsidRPr="00903581" w:rsidRDefault="00F855B1" w:rsidP="003B48C0">
      <w:pPr>
        <w:jc w:val="center"/>
      </w:pPr>
      <w:r w:rsidRPr="00903581">
        <w:t>###</w:t>
      </w:r>
    </w:p>
    <w:p w14:paraId="73F8BDBB" w14:textId="77777777" w:rsidR="00F855B1" w:rsidRPr="00903581" w:rsidRDefault="00F855B1" w:rsidP="00F855B1"/>
    <w:p w14:paraId="5429F196" w14:textId="320306F3" w:rsidR="00F855B1" w:rsidRPr="00903581" w:rsidRDefault="00F855B1" w:rsidP="00F855B1">
      <w:r w:rsidRPr="00903581">
        <w:rPr>
          <w:rFonts w:hint="eastAsia"/>
        </w:rPr>
        <w:t>&lt;사진설명&gt;</w:t>
      </w:r>
    </w:p>
    <w:p w14:paraId="38A94A26" w14:textId="3F7C4B35" w:rsidR="00D83711" w:rsidRPr="00BB0A63" w:rsidRDefault="00D83711" w:rsidP="00D83711">
      <w:r w:rsidRPr="00903581">
        <w:t xml:space="preserve">신세계면세점과 아모레퍼시픽이 28일 서울 </w:t>
      </w:r>
      <w:proofErr w:type="spellStart"/>
      <w:r w:rsidRPr="00903581">
        <w:t>웨스틴</w:t>
      </w:r>
      <w:proofErr w:type="spellEnd"/>
      <w:r w:rsidRPr="00903581">
        <w:t xml:space="preserve"> 조선호텔에서 ‘</w:t>
      </w:r>
      <w:proofErr w:type="spellStart"/>
      <w:r w:rsidRPr="00903581">
        <w:t>뷰티포인트</w:t>
      </w:r>
      <w:proofErr w:type="spellEnd"/>
      <w:r w:rsidRPr="00903581">
        <w:t xml:space="preserve"> 멤버십 연동 서비스 및 공동 마케팅’을 위한 전략적 업무협약을 체결했다. </w:t>
      </w:r>
      <w:r w:rsidR="00C408D1">
        <w:rPr>
          <w:rFonts w:hint="eastAsia"/>
        </w:rPr>
        <w:t xml:space="preserve">(왼쪽부터) 이혜진 </w:t>
      </w:r>
      <w:r w:rsidR="00C408D1" w:rsidRPr="00903581">
        <w:t xml:space="preserve">아모레퍼시픽 글로벌마케팅전략Div 상무, </w:t>
      </w:r>
      <w:r w:rsidRPr="00903581">
        <w:t xml:space="preserve">김현철 </w:t>
      </w:r>
      <w:proofErr w:type="spellStart"/>
      <w:r w:rsidR="00C408D1">
        <w:rPr>
          <w:rFonts w:hint="eastAsia"/>
        </w:rPr>
        <w:t>신세계디에프</w:t>
      </w:r>
      <w:proofErr w:type="spellEnd"/>
      <w:r w:rsidR="00C408D1">
        <w:rPr>
          <w:rFonts w:hint="eastAsia"/>
        </w:rPr>
        <w:t xml:space="preserve"> </w:t>
      </w:r>
      <w:r w:rsidRPr="00903581">
        <w:t>영업·마케팅 총괄이 협약 체결 후 기념촬영을 하고 있다</w:t>
      </w:r>
      <w:r w:rsidR="00C408D1">
        <w:rPr>
          <w:rFonts w:hint="eastAsia"/>
        </w:rPr>
        <w:t>.</w:t>
      </w:r>
    </w:p>
    <w:sectPr w:rsidR="00D83711" w:rsidRPr="00BB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C93D" w14:textId="77777777" w:rsidR="00F348A8" w:rsidRDefault="00F348A8" w:rsidP="00470811">
      <w:r>
        <w:separator/>
      </w:r>
    </w:p>
  </w:endnote>
  <w:endnote w:type="continuationSeparator" w:id="0">
    <w:p w14:paraId="41F6EED3" w14:textId="77777777" w:rsidR="00F348A8" w:rsidRDefault="00F348A8" w:rsidP="00470811">
      <w:r>
        <w:continuationSeparator/>
      </w:r>
    </w:p>
  </w:endnote>
  <w:endnote w:type="continuationNotice" w:id="1">
    <w:p w14:paraId="3CD3DEC9" w14:textId="77777777" w:rsidR="00F348A8" w:rsidRDefault="00F348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D35D" w14:textId="77777777" w:rsidR="00F348A8" w:rsidRDefault="00F348A8" w:rsidP="00470811">
      <w:r>
        <w:separator/>
      </w:r>
    </w:p>
  </w:footnote>
  <w:footnote w:type="continuationSeparator" w:id="0">
    <w:p w14:paraId="15A567F9" w14:textId="77777777" w:rsidR="00F348A8" w:rsidRDefault="00F348A8" w:rsidP="00470811">
      <w:r>
        <w:continuationSeparator/>
      </w:r>
    </w:p>
  </w:footnote>
  <w:footnote w:type="continuationNotice" w:id="1">
    <w:p w14:paraId="5F34E74B" w14:textId="77777777" w:rsidR="00F348A8" w:rsidRDefault="00F34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40BB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4C34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43"/>
    <w:rsid w:val="002563AB"/>
    <w:rsid w:val="002570B7"/>
    <w:rsid w:val="00257416"/>
    <w:rsid w:val="00260E61"/>
    <w:rsid w:val="00261F1E"/>
    <w:rsid w:val="0026226F"/>
    <w:rsid w:val="0026247F"/>
    <w:rsid w:val="00263E2A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BCE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C13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2D54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57DD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827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70FD"/>
    <w:rsid w:val="004375F4"/>
    <w:rsid w:val="00440162"/>
    <w:rsid w:val="004408D8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6E3C"/>
    <w:rsid w:val="00517302"/>
    <w:rsid w:val="005215B7"/>
    <w:rsid w:val="00521BCF"/>
    <w:rsid w:val="00523788"/>
    <w:rsid w:val="00523E38"/>
    <w:rsid w:val="00524122"/>
    <w:rsid w:val="00524509"/>
    <w:rsid w:val="00524BE5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02A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90EFA"/>
    <w:rsid w:val="007923CD"/>
    <w:rsid w:val="007932A9"/>
    <w:rsid w:val="00793A43"/>
    <w:rsid w:val="00794DC9"/>
    <w:rsid w:val="007955E4"/>
    <w:rsid w:val="0079627A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05B"/>
    <w:rsid w:val="007C11F5"/>
    <w:rsid w:val="007C2177"/>
    <w:rsid w:val="007C2C10"/>
    <w:rsid w:val="007C432A"/>
    <w:rsid w:val="007C6291"/>
    <w:rsid w:val="007C6295"/>
    <w:rsid w:val="007C63B0"/>
    <w:rsid w:val="007C6A81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AC1"/>
    <w:rsid w:val="00834B9C"/>
    <w:rsid w:val="00835D8D"/>
    <w:rsid w:val="0083680E"/>
    <w:rsid w:val="0083767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AF4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581"/>
    <w:rsid w:val="009039A4"/>
    <w:rsid w:val="00903AF7"/>
    <w:rsid w:val="00903CD7"/>
    <w:rsid w:val="00904445"/>
    <w:rsid w:val="00904838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146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384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40EC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30649"/>
    <w:rsid w:val="00B308B5"/>
    <w:rsid w:val="00B3124A"/>
    <w:rsid w:val="00B31289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90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A5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8D1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69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3800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711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9E8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1E7E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5F6"/>
    <w:rsid w:val="00F338AD"/>
    <w:rsid w:val="00F346E5"/>
    <w:rsid w:val="00F348A8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1816</Characters>
  <Pages>2</Pages>
  <DocSecurity>0</DocSecurity>
  <Words>318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2026-08-31T08:00:00Z</dcterms:modified>
  <dc:description/>
  <cp:keywords/>
  <dc:subject/>
  <dc:title/>
  <cp:lastModifiedBy/>
  <dcterms:created xsi:type="dcterms:W3CDTF">2026-08-27T06:11:00Z</dcterms:created>
  <cp:revision>1</cp:revision>
</cp:coreProperties>
</file>