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8DA8" w14:textId="77777777" w:rsidR="0026417D" w:rsidRPr="00AF034F" w:rsidRDefault="0026417D" w:rsidP="00264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10"/>
        <w:tblW w:w="180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1"/>
        <w:gridCol w:w="8236"/>
        <w:gridCol w:w="8236"/>
      </w:tblGrid>
      <w:tr w:rsidR="0026417D" w:rsidRPr="005835A1" w14:paraId="7E3A0360" w14:textId="77777777" w:rsidTr="00AD52D3">
        <w:trPr>
          <w:trHeight w:val="62"/>
        </w:trPr>
        <w:tc>
          <w:tcPr>
            <w:tcW w:w="1560" w:type="dxa"/>
          </w:tcPr>
          <w:p w14:paraId="02BA1FE1" w14:textId="77777777" w:rsidR="0026417D" w:rsidRPr="005835A1" w:rsidRDefault="0026417D" w:rsidP="00AD5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noProof/>
                <w:sz w:val="8"/>
                <w:szCs w:val="8"/>
              </w:rPr>
              <w:drawing>
                <wp:inline distT="0" distB="0" distL="0" distR="0" wp14:anchorId="12A06A7F" wp14:editId="2F223DEA">
                  <wp:extent cx="797357" cy="797357"/>
                  <wp:effectExtent l="0" t="0" r="3175" b="3175"/>
                  <wp:docPr id="3" name="그림 3" descr="예술, 그래픽, 그림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예술, 그래픽, 그림, 원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79" cy="80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965B6E8" w14:textId="08E15D89" w:rsidR="0026417D" w:rsidRPr="003C2A49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 w:rsidRPr="000D4DB0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              </w:t>
            </w:r>
            <w:r w:rsidR="00365CD1" w:rsidRPr="000D4DB0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   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365CD1"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년 </w:t>
            </w:r>
            <w:r w:rsidR="006A3AB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9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6A3AB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1</w:t>
            </w:r>
            <w:r w:rsidR="009E3A54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4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B31A2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9E3A54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월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  <w:tc>
          <w:tcPr>
            <w:tcW w:w="8079" w:type="dxa"/>
          </w:tcPr>
          <w:p w14:paraId="0E26B6A8" w14:textId="77777777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8"/>
                <w:szCs w:val="28"/>
              </w:rPr>
            </w:pPr>
          </w:p>
        </w:tc>
      </w:tr>
    </w:tbl>
    <w:p w14:paraId="77E57B4E" w14:textId="77777777" w:rsidR="00252BCC" w:rsidRPr="00252BCC" w:rsidRDefault="00252BCC" w:rsidP="003A4C76">
      <w:pPr>
        <w:rPr>
          <w:rFonts w:ascii="맑은 고딕" w:eastAsia="맑은 고딕" w:hAnsi="맑은 고딕"/>
          <w:b/>
        </w:rPr>
      </w:pPr>
    </w:p>
    <w:p w14:paraId="2666AAC5" w14:textId="54BB43EB" w:rsidR="003C04B9" w:rsidRPr="003C04B9" w:rsidRDefault="003C04B9" w:rsidP="00B1545D">
      <w:pPr>
        <w:jc w:val="center"/>
        <w:rPr>
          <w:rFonts w:ascii="맑은 고딕" w:eastAsia="맑은 고딕" w:hAnsi="맑은 고딕"/>
          <w:b/>
          <w:spacing w:val="-20"/>
          <w:sz w:val="36"/>
          <w:szCs w:val="36"/>
        </w:rPr>
      </w:pPr>
      <w:r w:rsidRPr="00AF034F">
        <w:rPr>
          <w:rFonts w:ascii="맑은 고딕" w:eastAsia="맑은 고딕" w:hAnsi="맑은 고딕"/>
          <w:b/>
          <w:spacing w:val="-20"/>
          <w:sz w:val="28"/>
          <w:szCs w:val="28"/>
        </w:rPr>
        <w:t>“</w:t>
      </w:r>
      <w:r w:rsidR="008A075F" w:rsidRPr="008A075F">
        <w:rPr>
          <w:rFonts w:ascii="맑은 고딕" w:eastAsia="맑은 고딕" w:hAnsi="맑은 고딕"/>
          <w:b/>
          <w:spacing w:val="-20"/>
          <w:sz w:val="32"/>
          <w:szCs w:val="32"/>
        </w:rPr>
        <w:t xml:space="preserve">스타벅스, 상주 </w:t>
      </w:r>
      <w:proofErr w:type="spellStart"/>
      <w:r w:rsidR="008A075F" w:rsidRPr="008A075F">
        <w:rPr>
          <w:rFonts w:ascii="맑은 고딕" w:eastAsia="맑은 고딕" w:hAnsi="맑은 고딕"/>
          <w:b/>
          <w:spacing w:val="-20"/>
          <w:sz w:val="32"/>
          <w:szCs w:val="32"/>
        </w:rPr>
        <w:t>샤인머스캣에</w:t>
      </w:r>
      <w:proofErr w:type="spellEnd"/>
      <w:r w:rsidR="008A075F" w:rsidRPr="008A075F">
        <w:rPr>
          <w:rFonts w:ascii="맑은 고딕" w:eastAsia="맑은 고딕" w:hAnsi="맑은 고딕"/>
          <w:b/>
          <w:spacing w:val="-20"/>
          <w:sz w:val="32"/>
          <w:szCs w:val="32"/>
        </w:rPr>
        <w:t xml:space="preserve"> ‘상생’을 더하다</w:t>
      </w:r>
      <w:r w:rsidRPr="00AF034F">
        <w:rPr>
          <w:rFonts w:ascii="맑은 고딕" w:eastAsia="맑은 고딕" w:hAnsi="맑은 고딕"/>
          <w:b/>
          <w:spacing w:val="-20"/>
          <w:sz w:val="28"/>
          <w:szCs w:val="28"/>
        </w:rPr>
        <w:t>”</w:t>
      </w:r>
    </w:p>
    <w:p w14:paraId="3A23B5BB" w14:textId="77777777" w:rsidR="00F34651" w:rsidRPr="00F34651" w:rsidRDefault="00F34651" w:rsidP="008A075F">
      <w:pPr>
        <w:jc w:val="center"/>
        <w:rPr>
          <w:rFonts w:ascii="맑은 고딕" w:eastAsia="맑은 고딕" w:hAnsi="맑은 고딕"/>
          <w:b/>
          <w:spacing w:val="-20"/>
          <w:sz w:val="30"/>
          <w:szCs w:val="30"/>
        </w:rPr>
      </w:pPr>
    </w:p>
    <w:p w14:paraId="3711FC32" w14:textId="5A8EFA43" w:rsidR="0072397B" w:rsidRDefault="00594466" w:rsidP="008A075F">
      <w:pPr>
        <w:jc w:val="center"/>
        <w:rPr>
          <w:rFonts w:ascii="맑은 고딕" w:eastAsia="맑은 고딕" w:hAnsi="맑은 고딕"/>
          <w:b/>
          <w:spacing w:val="-20"/>
          <w:sz w:val="44"/>
          <w:szCs w:val="44"/>
        </w:rPr>
      </w:pPr>
      <w:r w:rsidRPr="00594466">
        <w:rPr>
          <w:rFonts w:ascii="맑은 고딕" w:eastAsia="맑은 고딕" w:hAnsi="맑은 고딕"/>
          <w:b/>
          <w:spacing w:val="-20"/>
          <w:sz w:val="44"/>
          <w:szCs w:val="44"/>
        </w:rPr>
        <w:t>스타벅스</w:t>
      </w:r>
      <w:r w:rsidR="008A075F">
        <w:rPr>
          <w:rFonts w:ascii="맑은 고딕" w:eastAsia="맑은 고딕" w:hAnsi="맑은 고딕" w:hint="eastAsia"/>
          <w:b/>
          <w:spacing w:val="-20"/>
          <w:sz w:val="44"/>
          <w:szCs w:val="44"/>
        </w:rPr>
        <w:t xml:space="preserve"> </w:t>
      </w:r>
      <w:r w:rsidR="008A075F">
        <w:rPr>
          <w:rFonts w:ascii="맑은 고딕" w:eastAsia="맑은 고딕" w:hAnsi="맑은 고딕"/>
          <w:b/>
          <w:spacing w:val="-20"/>
          <w:sz w:val="44"/>
          <w:szCs w:val="44"/>
        </w:rPr>
        <w:t>상생</w:t>
      </w:r>
      <w:r w:rsidR="008A075F">
        <w:rPr>
          <w:rFonts w:ascii="맑은 고딕" w:eastAsia="맑은 고딕" w:hAnsi="맑은 고딕" w:hint="eastAsia"/>
          <w:b/>
          <w:spacing w:val="-20"/>
          <w:sz w:val="44"/>
          <w:szCs w:val="44"/>
        </w:rPr>
        <w:t xml:space="preserve"> 음료 </w:t>
      </w:r>
      <w:r w:rsidR="008A075F">
        <w:rPr>
          <w:rFonts w:ascii="맑은 고딕" w:eastAsia="맑은 고딕" w:hAnsi="맑은 고딕"/>
          <w:b/>
          <w:spacing w:val="-20"/>
          <w:sz w:val="44"/>
          <w:szCs w:val="44"/>
        </w:rPr>
        <w:t>‘</w:t>
      </w:r>
      <w:r w:rsidR="008A075F">
        <w:rPr>
          <w:rFonts w:ascii="맑은 고딕" w:eastAsia="맑은 고딕" w:hAnsi="맑은 고딕" w:hint="eastAsia"/>
          <w:b/>
          <w:spacing w:val="-20"/>
          <w:sz w:val="44"/>
          <w:szCs w:val="44"/>
        </w:rPr>
        <w:t xml:space="preserve">상주 </w:t>
      </w:r>
      <w:proofErr w:type="spellStart"/>
      <w:r w:rsidR="008A075F">
        <w:rPr>
          <w:rFonts w:ascii="맑은 고딕" w:eastAsia="맑은 고딕" w:hAnsi="맑은 고딕" w:hint="eastAsia"/>
          <w:b/>
          <w:spacing w:val="-20"/>
          <w:sz w:val="44"/>
          <w:szCs w:val="44"/>
        </w:rPr>
        <w:t>샤인머스캣</w:t>
      </w:r>
      <w:proofErr w:type="spellEnd"/>
      <w:r w:rsidR="008A075F">
        <w:rPr>
          <w:rFonts w:ascii="맑은 고딕" w:eastAsia="맑은 고딕" w:hAnsi="맑은 고딕" w:hint="eastAsia"/>
          <w:b/>
          <w:spacing w:val="-20"/>
          <w:sz w:val="44"/>
          <w:szCs w:val="44"/>
        </w:rPr>
        <w:t xml:space="preserve"> 에이드</w:t>
      </w:r>
      <w:r w:rsidR="008A075F">
        <w:rPr>
          <w:rFonts w:ascii="맑은 고딕" w:eastAsia="맑은 고딕" w:hAnsi="맑은 고딕"/>
          <w:b/>
          <w:spacing w:val="-20"/>
          <w:sz w:val="44"/>
          <w:szCs w:val="44"/>
        </w:rPr>
        <w:t>’</w:t>
      </w:r>
      <w:r w:rsidR="008A075F">
        <w:rPr>
          <w:rFonts w:ascii="맑은 고딕" w:eastAsia="맑은 고딕" w:hAnsi="맑은 고딕" w:hint="eastAsia"/>
          <w:b/>
          <w:spacing w:val="-20"/>
          <w:sz w:val="44"/>
          <w:szCs w:val="44"/>
        </w:rPr>
        <w:t xml:space="preserve"> </w:t>
      </w:r>
    </w:p>
    <w:p w14:paraId="0E427F4C" w14:textId="33B8B9AF" w:rsidR="008A075F" w:rsidRPr="008A075F" w:rsidRDefault="008A075F" w:rsidP="008A075F">
      <w:pPr>
        <w:jc w:val="center"/>
        <w:rPr>
          <w:rFonts w:ascii="맑은 고딕" w:eastAsia="맑은 고딕" w:hAnsi="맑은 고딕"/>
          <w:b/>
          <w:spacing w:val="-20"/>
          <w:sz w:val="44"/>
          <w:szCs w:val="44"/>
        </w:rPr>
      </w:pPr>
      <w:r>
        <w:rPr>
          <w:rFonts w:ascii="맑은 고딕" w:eastAsia="맑은 고딕" w:hAnsi="맑은 고딕" w:hint="eastAsia"/>
          <w:b/>
          <w:spacing w:val="-20"/>
          <w:sz w:val="44"/>
          <w:szCs w:val="44"/>
        </w:rPr>
        <w:t>전국 소상공인 카페 1</w:t>
      </w:r>
      <w:r w:rsidR="009C3FD2">
        <w:rPr>
          <w:rFonts w:ascii="맑은 고딕" w:eastAsia="맑은 고딕" w:hAnsi="맑은 고딕" w:hint="eastAsia"/>
          <w:b/>
          <w:spacing w:val="-20"/>
          <w:sz w:val="44"/>
          <w:szCs w:val="44"/>
        </w:rPr>
        <w:t>22</w:t>
      </w:r>
      <w:r>
        <w:rPr>
          <w:rFonts w:ascii="맑은 고딕" w:eastAsia="맑은 고딕" w:hAnsi="맑은 고딕" w:hint="eastAsia"/>
          <w:b/>
          <w:spacing w:val="-20"/>
          <w:sz w:val="44"/>
          <w:szCs w:val="44"/>
        </w:rPr>
        <w:t>곳에서 판매 개시</w:t>
      </w:r>
    </w:p>
    <w:p w14:paraId="531D6193" w14:textId="77777777" w:rsidR="0026417D" w:rsidRPr="00155986" w:rsidRDefault="0026417D" w:rsidP="0026417D">
      <w:pPr>
        <w:spacing w:line="242" w:lineRule="atLeast"/>
        <w:jc w:val="both"/>
        <w:textAlignment w:val="baseline"/>
        <w:rPr>
          <w:rFonts w:asciiTheme="minorEastAsia" w:hAnsiTheme="minorEastAsia"/>
          <w:b/>
        </w:rPr>
      </w:pPr>
    </w:p>
    <w:p w14:paraId="5C341977" w14:textId="5B6C04A5" w:rsidR="007F30BB" w:rsidRPr="0015267E" w:rsidRDefault="007F30BB" w:rsidP="0015267E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- 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지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난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5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년간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소상공인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카페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지원에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10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억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원</w:t>
      </w:r>
      <w:r w:rsidRPr="007F30BB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···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상생음료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15478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약</w:t>
      </w:r>
      <w:r w:rsidR="0015478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50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만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잔</w:t>
      </w:r>
      <w:r w:rsidR="0078607F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에</w:t>
      </w:r>
      <w:r w:rsidR="00C44B58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44B58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시설</w:t>
      </w:r>
      <w:r w:rsidR="00C44B58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유지보수</w:t>
      </w:r>
      <w:r w:rsidR="0078607F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까지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지원</w:t>
      </w:r>
    </w:p>
    <w:p w14:paraId="55DFFFE0" w14:textId="1BCBE7D4" w:rsidR="007F30BB" w:rsidRPr="0015267E" w:rsidRDefault="007F30BB" w:rsidP="007F30BB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15267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-</w:t>
      </w:r>
      <w:r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9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/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1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5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부터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서울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·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경기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·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부산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·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광주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·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인천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등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전국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1</w:t>
      </w:r>
      <w:r w:rsidR="009C3FD2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22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개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소상공인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카페에서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제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8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차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상생음료</w:t>
      </w:r>
      <w:r w:rsidR="009E3A54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2518B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판매</w:t>
      </w:r>
    </w:p>
    <w:p w14:paraId="422007DB" w14:textId="6FFA1F4F" w:rsidR="0015267E" w:rsidRDefault="0015267E" w:rsidP="00594466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-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상주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샤인머스캣의</w:t>
      </w:r>
      <w:proofErr w:type="spellEnd"/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달콤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하고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상큼한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풍미에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알로에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베라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의</w:t>
      </w:r>
      <w:proofErr w:type="spellEnd"/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="00230E22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탱글한</w:t>
      </w:r>
      <w:proofErr w:type="spellEnd"/>
      <w:r w:rsidR="00230E22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식감</w:t>
      </w:r>
      <w:proofErr w:type="spellEnd"/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더한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스파클링</w:t>
      </w:r>
      <w:proofErr w:type="spellEnd"/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15267E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음료</w:t>
      </w:r>
    </w:p>
    <w:p w14:paraId="64EEE311" w14:textId="38E39CB5" w:rsidR="00C2518B" w:rsidRDefault="00C2518B" w:rsidP="00594466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-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스타벅스가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개발한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음료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레시피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교육하고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상주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샤인머스캣</w:t>
      </w:r>
      <w:proofErr w:type="spellEnd"/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에이드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원부재료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6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만잔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분량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전달</w:t>
      </w:r>
    </w:p>
    <w:p w14:paraId="7B869B66" w14:textId="77777777" w:rsidR="00594466" w:rsidRPr="00C2518B" w:rsidRDefault="00594466" w:rsidP="00594466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</w:p>
    <w:p w14:paraId="7C3A921C" w14:textId="3BD4F123" w:rsidR="001974BC" w:rsidRDefault="00FA477A" w:rsidP="00FA477A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 xml:space="preserve">스타벅스 코리아(대표이사 신동우)가 경상북도 상주시의 </w:t>
      </w:r>
      <w:proofErr w:type="spellStart"/>
      <w:r>
        <w:rPr>
          <w:rFonts w:asciiTheme="minorEastAsia" w:hAnsiTheme="minorEastAsia" w:cs="굴림" w:hint="eastAsia"/>
          <w:color w:val="000000"/>
        </w:rPr>
        <w:t>샤인머스캣을</w:t>
      </w:r>
      <w:proofErr w:type="spellEnd"/>
      <w:r>
        <w:rPr>
          <w:rFonts w:asciiTheme="minorEastAsia" w:hAnsiTheme="minorEastAsia" w:cs="굴림" w:hint="eastAsia"/>
          <w:color w:val="000000"/>
        </w:rPr>
        <w:t xml:space="preserve"> 활용한 제8차 상생음료를 선보여 지역 농가와 소상공인 카페를 잇는 상생의 가치를 이어간다.</w:t>
      </w:r>
    </w:p>
    <w:p w14:paraId="66369DDC" w14:textId="77777777" w:rsidR="00FA477A" w:rsidRPr="006D61AF" w:rsidRDefault="00FA477A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77958D11" w14:textId="12AE30A4" w:rsidR="00150C0A" w:rsidRDefault="008167CE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8167CE">
        <w:rPr>
          <w:rFonts w:asciiTheme="minorEastAsia" w:hAnsiTheme="minorEastAsia" w:cs="굴림"/>
          <w:color w:val="000000"/>
        </w:rPr>
        <w:t>스타벅스는 오는 9월 15일부터 서울, 경기, 부산, 광주, 인천 등 전국 1</w:t>
      </w:r>
      <w:r w:rsidR="009C3FD2">
        <w:rPr>
          <w:rFonts w:asciiTheme="minorEastAsia" w:hAnsiTheme="minorEastAsia" w:cs="굴림" w:hint="eastAsia"/>
          <w:color w:val="000000"/>
        </w:rPr>
        <w:t>22</w:t>
      </w:r>
      <w:r w:rsidRPr="008167CE">
        <w:rPr>
          <w:rFonts w:asciiTheme="minorEastAsia" w:hAnsiTheme="minorEastAsia" w:cs="굴림"/>
          <w:color w:val="000000"/>
        </w:rPr>
        <w:t>개 소상공인 카페에서</w:t>
      </w:r>
      <w:r>
        <w:rPr>
          <w:rFonts w:asciiTheme="minorEastAsia" w:hAnsiTheme="minorEastAsia" w:cs="굴림" w:hint="eastAsia"/>
          <w:color w:val="000000"/>
        </w:rPr>
        <w:t xml:space="preserve"> 판매하는</w:t>
      </w:r>
      <w:r w:rsidRPr="008167CE">
        <w:rPr>
          <w:rFonts w:asciiTheme="minorEastAsia" w:hAnsiTheme="minorEastAsia" w:cs="굴림"/>
          <w:color w:val="000000"/>
        </w:rPr>
        <w:t xml:space="preserve"> 제8차 상생음료 ‘상주 </w:t>
      </w:r>
      <w:proofErr w:type="spellStart"/>
      <w:r w:rsidRPr="008167CE">
        <w:rPr>
          <w:rFonts w:asciiTheme="minorEastAsia" w:hAnsiTheme="minorEastAsia" w:cs="굴림"/>
          <w:color w:val="000000"/>
        </w:rPr>
        <w:t>샤인머스캣</w:t>
      </w:r>
      <w:proofErr w:type="spellEnd"/>
      <w:r w:rsidRPr="008167CE">
        <w:rPr>
          <w:rFonts w:asciiTheme="minorEastAsia" w:hAnsiTheme="minorEastAsia" w:cs="굴림"/>
          <w:color w:val="000000"/>
        </w:rPr>
        <w:t xml:space="preserve"> 에이드’</w:t>
      </w:r>
      <w:r w:rsidR="00FA477A">
        <w:rPr>
          <w:rFonts w:asciiTheme="minorEastAsia" w:hAnsiTheme="minorEastAsia" w:cs="굴림" w:hint="eastAsia"/>
          <w:color w:val="000000"/>
        </w:rPr>
        <w:t>의</w:t>
      </w:r>
      <w:r>
        <w:rPr>
          <w:rFonts w:asciiTheme="minorEastAsia" w:hAnsiTheme="minorEastAsia" w:cs="굴림" w:hint="eastAsia"/>
          <w:color w:val="000000"/>
        </w:rPr>
        <w:t xml:space="preserve"> 원부재료</w:t>
      </w:r>
      <w:r w:rsidR="00FA477A">
        <w:rPr>
          <w:rFonts w:asciiTheme="minorEastAsia" w:hAnsiTheme="minorEastAsia" w:cs="굴림" w:hint="eastAsia"/>
          <w:color w:val="000000"/>
        </w:rPr>
        <w:t xml:space="preserve"> 6만잔</w:t>
      </w:r>
      <w:r w:rsidR="009E3A54">
        <w:rPr>
          <w:rFonts w:asciiTheme="minorEastAsia" w:hAnsiTheme="minorEastAsia" w:cs="굴림" w:hint="eastAsia"/>
          <w:color w:val="000000"/>
        </w:rPr>
        <w:t xml:space="preserve"> </w:t>
      </w:r>
      <w:r w:rsidR="00FA477A">
        <w:rPr>
          <w:rFonts w:asciiTheme="minorEastAsia" w:hAnsiTheme="minorEastAsia" w:cs="굴림" w:hint="eastAsia"/>
          <w:color w:val="000000"/>
        </w:rPr>
        <w:t>분</w:t>
      </w:r>
      <w:r w:rsidR="009E3A54">
        <w:rPr>
          <w:rFonts w:asciiTheme="minorEastAsia" w:hAnsiTheme="minorEastAsia" w:cs="굴림" w:hint="eastAsia"/>
          <w:color w:val="000000"/>
        </w:rPr>
        <w:t>량</w:t>
      </w:r>
      <w:r w:rsidR="00FA477A">
        <w:rPr>
          <w:rFonts w:asciiTheme="minorEastAsia" w:hAnsiTheme="minorEastAsia" w:cs="굴림" w:hint="eastAsia"/>
          <w:color w:val="000000"/>
        </w:rPr>
        <w:t>을</w:t>
      </w:r>
      <w:r>
        <w:rPr>
          <w:rFonts w:asciiTheme="minorEastAsia" w:hAnsiTheme="minorEastAsia" w:cs="굴림" w:hint="eastAsia"/>
          <w:color w:val="000000"/>
        </w:rPr>
        <w:t xml:space="preserve"> 전달했다.</w:t>
      </w:r>
    </w:p>
    <w:p w14:paraId="59EB69AE" w14:textId="77777777" w:rsidR="00364A82" w:rsidRDefault="00364A82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1FE7DBAA" w14:textId="0006862C" w:rsidR="00364A82" w:rsidRDefault="00364A82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 xml:space="preserve">이번 상생음료는 지난 8월 진행된 상생음료 전달식에서 소개된 바 있다. </w:t>
      </w:r>
      <w:r w:rsidR="003231A8">
        <w:rPr>
          <w:rFonts w:asciiTheme="minorEastAsia" w:hAnsiTheme="minorEastAsia" w:cs="굴림" w:hint="eastAsia"/>
          <w:color w:val="000000"/>
        </w:rPr>
        <w:t>당시 전달식에서 스타벅스는 동반성장위원회, 전국카페사장협동조합과 카페 업계의 지속 가능한 동반성장을 위한 소통과 협력을 다짐했다.</w:t>
      </w:r>
    </w:p>
    <w:p w14:paraId="349612D7" w14:textId="77777777" w:rsidR="008167CE" w:rsidRDefault="008167CE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6FE390D6" w14:textId="3BF83AC7" w:rsidR="008167CE" w:rsidRPr="003A371D" w:rsidRDefault="00B41054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b/>
          <w:bCs/>
          <w:color w:val="000000"/>
        </w:rPr>
      </w:pPr>
      <w:r w:rsidRPr="003A371D">
        <w:rPr>
          <w:rFonts w:asciiTheme="minorEastAsia" w:hAnsiTheme="minorEastAsia" w:cs="굴림"/>
          <w:b/>
          <w:bCs/>
          <w:color w:val="000000"/>
        </w:rPr>
        <w:t xml:space="preserve">■ 상주 </w:t>
      </w:r>
      <w:proofErr w:type="spellStart"/>
      <w:r w:rsidRPr="003A371D">
        <w:rPr>
          <w:rFonts w:asciiTheme="minorEastAsia" w:hAnsiTheme="minorEastAsia" w:cs="굴림"/>
          <w:b/>
          <w:bCs/>
          <w:color w:val="000000"/>
        </w:rPr>
        <w:t>샤인머스캣의</w:t>
      </w:r>
      <w:proofErr w:type="spellEnd"/>
      <w:r w:rsidRPr="003A371D">
        <w:rPr>
          <w:rFonts w:asciiTheme="minorEastAsia" w:hAnsiTheme="minorEastAsia" w:cs="굴림"/>
          <w:b/>
          <w:bCs/>
          <w:color w:val="000000"/>
        </w:rPr>
        <w:t xml:space="preserve"> 달콤함을 한 잔에…</w:t>
      </w:r>
      <w:r w:rsidRPr="003A371D">
        <w:rPr>
          <w:rFonts w:asciiTheme="minorEastAsia" w:hAnsiTheme="minorEastAsia" w:cs="굴림" w:hint="eastAsia"/>
          <w:b/>
          <w:bCs/>
          <w:color w:val="000000"/>
        </w:rPr>
        <w:t xml:space="preserve">소상공인과 </w:t>
      </w:r>
      <w:r w:rsidRPr="003A371D">
        <w:rPr>
          <w:rFonts w:asciiTheme="minorEastAsia" w:hAnsiTheme="minorEastAsia" w:cs="굴림"/>
          <w:b/>
          <w:bCs/>
          <w:color w:val="000000"/>
        </w:rPr>
        <w:t>지역 농가까지 잇는 ‘상생음료’</w:t>
      </w:r>
      <w:r w:rsidR="008167CE" w:rsidRPr="003A371D">
        <w:rPr>
          <w:rFonts w:asciiTheme="minorEastAsia" w:hAnsiTheme="minorEastAsia" w:cs="굴림" w:hint="eastAsia"/>
          <w:b/>
          <w:bCs/>
          <w:color w:val="000000"/>
        </w:rPr>
        <w:t xml:space="preserve"> </w:t>
      </w:r>
    </w:p>
    <w:p w14:paraId="336341D4" w14:textId="77777777" w:rsidR="009E3A54" w:rsidRDefault="009E3A54" w:rsidP="00B41054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34FCBA2B" w14:textId="1E79E204" w:rsidR="0078607F" w:rsidRDefault="00B41054" w:rsidP="00B41054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B41054">
        <w:rPr>
          <w:rFonts w:asciiTheme="minorEastAsia" w:hAnsiTheme="minorEastAsia" w:cs="굴림" w:hint="eastAsia"/>
          <w:color w:val="000000"/>
        </w:rPr>
        <w:t xml:space="preserve">제8차 상생음료 ‘상주 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샤인머스캣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에이드’는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경북 상주 지역에서 생산된 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샤인머스캣을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활용한 청량한 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스파클링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음료</w:t>
      </w:r>
      <w:r w:rsidR="0078607F">
        <w:rPr>
          <w:rFonts w:asciiTheme="minorEastAsia" w:hAnsiTheme="minorEastAsia" w:cs="굴림" w:hint="eastAsia"/>
          <w:color w:val="000000"/>
        </w:rPr>
        <w:t>이다.</w:t>
      </w:r>
    </w:p>
    <w:p w14:paraId="42C3B7E5" w14:textId="77777777" w:rsidR="0078607F" w:rsidRDefault="0078607F" w:rsidP="00B41054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3320F346" w14:textId="63D9FCAB" w:rsidR="00B41054" w:rsidRPr="00B41054" w:rsidRDefault="00B41054" w:rsidP="00B41054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B41054">
        <w:rPr>
          <w:rFonts w:asciiTheme="minorEastAsia" w:hAnsiTheme="minorEastAsia" w:cs="굴림" w:hint="eastAsia"/>
          <w:color w:val="000000"/>
        </w:rPr>
        <w:t>스타벅스 음료팀이 계절감과 대중성을 고려해 직접 개발했</w:t>
      </w:r>
      <w:r w:rsidR="0078607F">
        <w:rPr>
          <w:rFonts w:asciiTheme="minorEastAsia" w:hAnsiTheme="minorEastAsia" w:cs="굴림" w:hint="eastAsia"/>
          <w:color w:val="000000"/>
        </w:rPr>
        <w:t xml:space="preserve">으며, 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샤인머스캣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특유의 달콤하면서도 상큼한 풍미에 알로에 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베라의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탱글한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식감을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더해 마시는 재미까지 살렸다.</w:t>
      </w:r>
    </w:p>
    <w:p w14:paraId="1221803A" w14:textId="77777777" w:rsidR="00B41054" w:rsidRPr="007F30BB" w:rsidRDefault="00B41054" w:rsidP="00B41054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12D63717" w14:textId="606BA7AE" w:rsidR="009C3FD2" w:rsidRDefault="00B41054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B41054">
        <w:rPr>
          <w:rFonts w:asciiTheme="minorEastAsia" w:hAnsiTheme="minorEastAsia" w:cs="굴림" w:hint="eastAsia"/>
          <w:color w:val="000000"/>
        </w:rPr>
        <w:t>특히</w:t>
      </w:r>
      <w:r w:rsidR="007667EF">
        <w:rPr>
          <w:rFonts w:asciiTheme="minorEastAsia" w:hAnsiTheme="minorEastAsia" w:cs="굴림" w:hint="eastAsia"/>
          <w:color w:val="000000"/>
        </w:rPr>
        <w:t>,</w:t>
      </w:r>
      <w:r w:rsidRPr="00B41054">
        <w:rPr>
          <w:rFonts w:asciiTheme="minorEastAsia" w:hAnsiTheme="minorEastAsia" w:cs="굴림" w:hint="eastAsia"/>
          <w:color w:val="000000"/>
        </w:rPr>
        <w:t xml:space="preserve"> 음료명에 </w:t>
      </w:r>
      <w:r w:rsidR="0007295F">
        <w:rPr>
          <w:rFonts w:asciiTheme="minorEastAsia" w:hAnsiTheme="minorEastAsia" w:cs="굴림" w:hint="eastAsia"/>
          <w:color w:val="000000"/>
        </w:rPr>
        <w:t>원</w:t>
      </w:r>
      <w:r w:rsidRPr="00B41054">
        <w:rPr>
          <w:rFonts w:asciiTheme="minorEastAsia" w:hAnsiTheme="minorEastAsia" w:cs="굴림" w:hint="eastAsia"/>
          <w:color w:val="000000"/>
        </w:rPr>
        <w:t>산지인 ‘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상주’와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지역 특산품인 ‘</w:t>
      </w:r>
      <w:proofErr w:type="spellStart"/>
      <w:r w:rsidRPr="00B41054">
        <w:rPr>
          <w:rFonts w:asciiTheme="minorEastAsia" w:hAnsiTheme="minorEastAsia" w:cs="굴림" w:hint="eastAsia"/>
          <w:color w:val="000000"/>
        </w:rPr>
        <w:t>샤인머스캣’을</w:t>
      </w:r>
      <w:proofErr w:type="spellEnd"/>
      <w:r w:rsidRPr="00B41054">
        <w:rPr>
          <w:rFonts w:asciiTheme="minorEastAsia" w:hAnsiTheme="minorEastAsia" w:cs="굴림" w:hint="eastAsia"/>
          <w:color w:val="000000"/>
        </w:rPr>
        <w:t xml:space="preserve"> 함께 담아, 소상공인 카페 지원을 넘어 우리 농산물의 가치를 알리고 지역 농가와의 상생까지 연결한다는 의미를 더했다.</w:t>
      </w:r>
    </w:p>
    <w:p w14:paraId="5187C3B4" w14:textId="77777777" w:rsidR="009C3FD2" w:rsidRDefault="009C3FD2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399C8705" w14:textId="3F0C2F84" w:rsidR="00150C0A" w:rsidRDefault="003C6EA4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3C6EA4">
        <w:rPr>
          <w:rFonts w:asciiTheme="minorEastAsia" w:hAnsiTheme="minorEastAsia" w:cs="굴림"/>
          <w:color w:val="000000"/>
        </w:rPr>
        <w:t xml:space="preserve">스타벅스는 ‘상주 </w:t>
      </w:r>
      <w:proofErr w:type="spellStart"/>
      <w:r w:rsidRPr="003C6EA4">
        <w:rPr>
          <w:rFonts w:asciiTheme="minorEastAsia" w:hAnsiTheme="minorEastAsia" w:cs="굴림"/>
          <w:color w:val="000000"/>
        </w:rPr>
        <w:t>샤인머스캣</w:t>
      </w:r>
      <w:proofErr w:type="spellEnd"/>
      <w:r w:rsidRPr="003C6EA4">
        <w:rPr>
          <w:rFonts w:asciiTheme="minorEastAsia" w:hAnsiTheme="minorEastAsia" w:cs="굴림"/>
          <w:color w:val="000000"/>
        </w:rPr>
        <w:t xml:space="preserve"> 에이드’ 6만 잔을 제조할 수 있는 레시피와 원부재료를 전국 1</w:t>
      </w:r>
      <w:r w:rsidR="009C3FD2">
        <w:rPr>
          <w:rFonts w:asciiTheme="minorEastAsia" w:hAnsiTheme="minorEastAsia" w:cs="굴림" w:hint="eastAsia"/>
          <w:color w:val="000000"/>
        </w:rPr>
        <w:t>22</w:t>
      </w:r>
      <w:r w:rsidRPr="003C6EA4">
        <w:rPr>
          <w:rFonts w:asciiTheme="minorEastAsia" w:hAnsiTheme="minorEastAsia" w:cs="굴림"/>
          <w:color w:val="000000"/>
        </w:rPr>
        <w:t>개 소상공인 카페</w:t>
      </w:r>
      <w:r w:rsidR="009C3FD2">
        <w:rPr>
          <w:rFonts w:asciiTheme="minorEastAsia" w:hAnsiTheme="minorEastAsia" w:cs="굴림" w:hint="eastAsia"/>
          <w:color w:val="000000"/>
        </w:rPr>
        <w:t>에</w:t>
      </w:r>
      <w:r w:rsidRPr="003C6EA4">
        <w:rPr>
          <w:rFonts w:asciiTheme="minorEastAsia" w:hAnsiTheme="minorEastAsia" w:cs="굴림"/>
          <w:color w:val="000000"/>
        </w:rPr>
        <w:t xml:space="preserve"> 무상으로 지원</w:t>
      </w:r>
      <w:r>
        <w:rPr>
          <w:rFonts w:asciiTheme="minorEastAsia" w:hAnsiTheme="minorEastAsia" w:cs="굴림" w:hint="eastAsia"/>
          <w:color w:val="000000"/>
        </w:rPr>
        <w:t>했다.</w:t>
      </w:r>
      <w:r w:rsidR="009C3FD2">
        <w:rPr>
          <w:rFonts w:asciiTheme="minorEastAsia" w:hAnsiTheme="minorEastAsia" w:cs="굴림" w:hint="eastAsia"/>
          <w:color w:val="000000"/>
        </w:rPr>
        <w:t xml:space="preserve"> 아울러 스타벅스가 지원하고 있는 9곳의 재능기부카페에서도 판매한다.</w:t>
      </w:r>
    </w:p>
    <w:p w14:paraId="179C18F8" w14:textId="77777777" w:rsidR="003A371D" w:rsidRDefault="003A371D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147CBAE2" w14:textId="7A482FBF" w:rsidR="003A371D" w:rsidRDefault="003A371D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/>
          <w:color w:val="000000"/>
        </w:rPr>
        <w:t>‘</w:t>
      </w:r>
      <w:r>
        <w:rPr>
          <w:rFonts w:asciiTheme="minorEastAsia" w:hAnsiTheme="minorEastAsia" w:cs="굴림" w:hint="eastAsia"/>
          <w:color w:val="000000"/>
        </w:rPr>
        <w:t xml:space="preserve">상주 </w:t>
      </w:r>
      <w:proofErr w:type="spellStart"/>
      <w:r>
        <w:rPr>
          <w:rFonts w:asciiTheme="minorEastAsia" w:hAnsiTheme="minorEastAsia" w:cs="굴림" w:hint="eastAsia"/>
          <w:color w:val="000000"/>
        </w:rPr>
        <w:t>샤인머스캣</w:t>
      </w:r>
      <w:proofErr w:type="spellEnd"/>
      <w:r>
        <w:rPr>
          <w:rFonts w:asciiTheme="minorEastAsia" w:hAnsiTheme="minorEastAsia" w:cs="굴림" w:hint="eastAsia"/>
          <w:color w:val="000000"/>
        </w:rPr>
        <w:t xml:space="preserve"> 에이드</w:t>
      </w:r>
      <w:r>
        <w:rPr>
          <w:rFonts w:asciiTheme="minorEastAsia" w:hAnsiTheme="minorEastAsia" w:cs="굴림"/>
          <w:color w:val="000000"/>
        </w:rPr>
        <w:t>’</w:t>
      </w:r>
      <w:proofErr w:type="spellStart"/>
      <w:r>
        <w:rPr>
          <w:rFonts w:asciiTheme="minorEastAsia" w:hAnsiTheme="minorEastAsia" w:cs="굴림" w:hint="eastAsia"/>
          <w:color w:val="000000"/>
        </w:rPr>
        <w:t>를</w:t>
      </w:r>
      <w:proofErr w:type="spellEnd"/>
      <w:r>
        <w:rPr>
          <w:rFonts w:asciiTheme="minorEastAsia" w:hAnsiTheme="minorEastAsia" w:cs="굴림" w:hint="eastAsia"/>
          <w:color w:val="000000"/>
        </w:rPr>
        <w:t xml:space="preserve"> 판매하는 소상공인 카페는 </w:t>
      </w:r>
      <w:r w:rsidR="008B16D8" w:rsidRPr="008B16D8">
        <w:rPr>
          <w:rFonts w:asciiTheme="minorEastAsia" w:hAnsiTheme="minorEastAsia" w:cs="굴림"/>
          <w:color w:val="000000"/>
        </w:rPr>
        <w:t>동반성장위원회 카카오톡 채널(</w:t>
      </w:r>
      <w:hyperlink r:id="rId8" w:history="1">
        <w:r w:rsidR="008B16D8" w:rsidRPr="000979C3">
          <w:rPr>
            <w:rStyle w:val="ad"/>
            <w:rFonts w:asciiTheme="minorEastAsia" w:hAnsiTheme="minorEastAsia" w:cs="굴림"/>
          </w:rPr>
          <w:t>https://pf.kakao.com/_VKSwxb</w:t>
        </w:r>
      </w:hyperlink>
      <w:r w:rsidR="008B16D8">
        <w:rPr>
          <w:rFonts w:asciiTheme="minorEastAsia" w:hAnsiTheme="minorEastAsia" w:cs="굴림" w:hint="eastAsia"/>
          <w:color w:val="000000"/>
        </w:rPr>
        <w:t>)</w:t>
      </w:r>
      <w:r w:rsidR="008B16D8" w:rsidRPr="008B16D8">
        <w:rPr>
          <w:rFonts w:asciiTheme="minorEastAsia" w:hAnsiTheme="minorEastAsia" w:cs="굴림"/>
          <w:color w:val="000000"/>
        </w:rPr>
        <w:t>을</w:t>
      </w:r>
      <w:r w:rsidR="0057727A">
        <w:rPr>
          <w:rFonts w:asciiTheme="minorEastAsia" w:hAnsiTheme="minorEastAsia" w:cs="굴림" w:hint="eastAsia"/>
          <w:color w:val="000000"/>
        </w:rPr>
        <w:t xml:space="preserve"> </w:t>
      </w:r>
      <w:r>
        <w:rPr>
          <w:rFonts w:asciiTheme="minorEastAsia" w:hAnsiTheme="minorEastAsia" w:cs="굴림" w:hint="eastAsia"/>
          <w:color w:val="000000"/>
        </w:rPr>
        <w:t xml:space="preserve">통해 </w:t>
      </w:r>
      <w:r w:rsidR="0057727A">
        <w:rPr>
          <w:rFonts w:asciiTheme="minorEastAsia" w:hAnsiTheme="minorEastAsia" w:cs="굴림" w:hint="eastAsia"/>
          <w:color w:val="000000"/>
        </w:rPr>
        <w:t xml:space="preserve">9월 15일부터 </w:t>
      </w:r>
      <w:r>
        <w:rPr>
          <w:rFonts w:asciiTheme="minorEastAsia" w:hAnsiTheme="minorEastAsia" w:cs="굴림" w:hint="eastAsia"/>
          <w:color w:val="000000"/>
        </w:rPr>
        <w:t xml:space="preserve">확인할 수 있다. </w:t>
      </w:r>
    </w:p>
    <w:p w14:paraId="36E1CDE2" w14:textId="77777777" w:rsidR="00286ED6" w:rsidRPr="008B16D8" w:rsidRDefault="00286ED6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18DB90E4" w14:textId="0AD83B75" w:rsidR="003A371D" w:rsidRPr="003A371D" w:rsidRDefault="003A371D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b/>
          <w:bCs/>
          <w:color w:val="000000"/>
        </w:rPr>
      </w:pPr>
      <w:r w:rsidRPr="003A371D">
        <w:rPr>
          <w:rFonts w:asciiTheme="minorEastAsia" w:hAnsiTheme="minorEastAsia" w:cs="굴림" w:hint="eastAsia"/>
          <w:b/>
          <w:bCs/>
          <w:color w:val="000000"/>
        </w:rPr>
        <w:t xml:space="preserve">■ 5년간 1,120개 소상공인 카페에 </w:t>
      </w:r>
      <w:r w:rsidR="006D61AF">
        <w:rPr>
          <w:rFonts w:asciiTheme="minorEastAsia" w:hAnsiTheme="minorEastAsia" w:cs="굴림" w:hint="eastAsia"/>
          <w:b/>
          <w:bCs/>
          <w:color w:val="000000"/>
        </w:rPr>
        <w:t xml:space="preserve">상생음료 </w:t>
      </w:r>
      <w:r w:rsidR="0015478D">
        <w:rPr>
          <w:rFonts w:asciiTheme="minorEastAsia" w:hAnsiTheme="minorEastAsia" w:cs="굴림" w:hint="eastAsia"/>
          <w:b/>
          <w:bCs/>
          <w:color w:val="000000"/>
        </w:rPr>
        <w:t xml:space="preserve">약 </w:t>
      </w:r>
      <w:r w:rsidR="006D61AF">
        <w:rPr>
          <w:rFonts w:asciiTheme="minorEastAsia" w:hAnsiTheme="minorEastAsia" w:cs="굴림" w:hint="eastAsia"/>
          <w:b/>
          <w:bCs/>
          <w:color w:val="000000"/>
        </w:rPr>
        <w:t>50만 잔</w:t>
      </w:r>
      <w:r w:rsidRPr="003A371D">
        <w:rPr>
          <w:rFonts w:asciiTheme="minorEastAsia" w:hAnsiTheme="minorEastAsia" w:cs="굴림" w:hint="eastAsia"/>
          <w:b/>
          <w:bCs/>
          <w:color w:val="000000"/>
        </w:rPr>
        <w:t xml:space="preserve"> 지원</w:t>
      </w:r>
    </w:p>
    <w:p w14:paraId="387D1556" w14:textId="77777777" w:rsidR="009E3A54" w:rsidRDefault="009E3A54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7E28F39B" w14:textId="01E13A0F" w:rsidR="003A371D" w:rsidRPr="003A371D" w:rsidRDefault="003A371D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3A371D">
        <w:rPr>
          <w:rFonts w:asciiTheme="minorEastAsia" w:hAnsiTheme="minorEastAsia" w:cs="굴림" w:hint="eastAsia"/>
          <w:color w:val="000000"/>
        </w:rPr>
        <w:t>스타벅스는 지난 2022년 3월 커피업계 최초로 동반성장위원회, 전국카페사장협동조합과 ‘</w:t>
      </w:r>
      <w:proofErr w:type="spellStart"/>
      <w:r w:rsidRPr="003A371D">
        <w:rPr>
          <w:rFonts w:asciiTheme="minorEastAsia" w:hAnsiTheme="minorEastAsia" w:cs="굴림" w:hint="eastAsia"/>
          <w:color w:val="000000"/>
        </w:rPr>
        <w:t>카페업</w:t>
      </w:r>
      <w:proofErr w:type="spellEnd"/>
      <w:r w:rsidRPr="003A371D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Pr="003A371D">
        <w:rPr>
          <w:rFonts w:asciiTheme="minorEastAsia" w:hAnsiTheme="minorEastAsia" w:cs="굴림" w:hint="eastAsia"/>
          <w:color w:val="000000"/>
        </w:rPr>
        <w:t>상생협약’을</w:t>
      </w:r>
      <w:proofErr w:type="spellEnd"/>
      <w:r w:rsidRPr="003A371D">
        <w:rPr>
          <w:rFonts w:asciiTheme="minorEastAsia" w:hAnsiTheme="minorEastAsia" w:cs="굴림" w:hint="eastAsia"/>
          <w:color w:val="000000"/>
        </w:rPr>
        <w:t xml:space="preserve"> 체결한 이후 소상공인 카페와 지속 가능한 동반성장을 위</w:t>
      </w:r>
      <w:r w:rsidR="00FB529D">
        <w:rPr>
          <w:rFonts w:asciiTheme="minorEastAsia" w:hAnsiTheme="minorEastAsia" w:cs="굴림" w:hint="eastAsia"/>
          <w:color w:val="000000"/>
        </w:rPr>
        <w:t>해</w:t>
      </w:r>
      <w:r w:rsidRPr="003A371D">
        <w:rPr>
          <w:rFonts w:asciiTheme="minorEastAsia" w:hAnsiTheme="minorEastAsia" w:cs="굴림" w:hint="eastAsia"/>
          <w:color w:val="000000"/>
        </w:rPr>
        <w:t xml:space="preserve"> 다양한 활동을 이어오고 있다.</w:t>
      </w:r>
    </w:p>
    <w:p w14:paraId="04168E67" w14:textId="77777777" w:rsidR="003A371D" w:rsidRPr="006D61AF" w:rsidRDefault="003A371D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7061BA17" w14:textId="481F6D4F" w:rsidR="003A371D" w:rsidRPr="003A371D" w:rsidRDefault="003A371D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3A371D">
        <w:rPr>
          <w:rFonts w:asciiTheme="minorEastAsia" w:hAnsiTheme="minorEastAsia" w:cs="굴림" w:hint="eastAsia"/>
          <w:color w:val="000000"/>
        </w:rPr>
        <w:t xml:space="preserve">대표적으로 ▲지역 농산물을 활용한 상생음료 개발 및 전달 ▲자연재해 피해 카페 복구 지원 ▲노후 카페 환경 개선 등 소상공인 카페의 운영에 </w:t>
      </w:r>
      <w:r w:rsidR="00FB529D">
        <w:rPr>
          <w:rFonts w:asciiTheme="minorEastAsia" w:hAnsiTheme="minorEastAsia" w:cs="굴림" w:hint="eastAsia"/>
          <w:color w:val="000000"/>
        </w:rPr>
        <w:t xml:space="preserve">실질적인 </w:t>
      </w:r>
      <w:r w:rsidRPr="003A371D">
        <w:rPr>
          <w:rFonts w:asciiTheme="minorEastAsia" w:hAnsiTheme="minorEastAsia" w:cs="굴림" w:hint="eastAsia"/>
          <w:color w:val="000000"/>
        </w:rPr>
        <w:t>도움이 되는 지원을 꾸준히 확대해 왔다.</w:t>
      </w:r>
    </w:p>
    <w:p w14:paraId="702CF8CB" w14:textId="77777777" w:rsidR="003A371D" w:rsidRDefault="003A371D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42E40905" w14:textId="1EC8DF76" w:rsidR="006D61AF" w:rsidRDefault="006D61AF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>이번 제8차 상생음료를 포함해 스타벅스가 지난 2022년부터 지원한 상생음료는</w:t>
      </w:r>
      <w:r w:rsidR="0078607F">
        <w:rPr>
          <w:rFonts w:asciiTheme="minorEastAsia" w:hAnsiTheme="minorEastAsia" w:cs="굴림" w:hint="eastAsia"/>
          <w:color w:val="000000"/>
        </w:rPr>
        <w:t xml:space="preserve"> 약 50만 잔</w:t>
      </w:r>
      <w:r>
        <w:rPr>
          <w:rFonts w:asciiTheme="minorEastAsia" w:hAnsiTheme="minorEastAsia" w:cs="굴림" w:hint="eastAsia"/>
          <w:color w:val="000000"/>
        </w:rPr>
        <w:t>, 수혜 소상공인 카페는 총 1,120개소에 달한다.</w:t>
      </w:r>
    </w:p>
    <w:p w14:paraId="0AF27F67" w14:textId="77777777" w:rsidR="006D61AF" w:rsidRPr="006D61AF" w:rsidRDefault="006D61AF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64127996" w14:textId="3DED1003" w:rsidR="006D61AF" w:rsidRPr="003A371D" w:rsidRDefault="006D61AF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b/>
          <w:bCs/>
          <w:color w:val="000000"/>
        </w:rPr>
      </w:pPr>
      <w:r w:rsidRPr="003A371D">
        <w:rPr>
          <w:rFonts w:asciiTheme="minorEastAsia" w:hAnsiTheme="minorEastAsia" w:cs="굴림" w:hint="eastAsia"/>
          <w:b/>
          <w:bCs/>
          <w:color w:val="000000"/>
        </w:rPr>
        <w:t>■</w:t>
      </w:r>
      <w:r>
        <w:rPr>
          <w:rFonts w:asciiTheme="minorEastAsia" w:hAnsiTheme="minorEastAsia" w:cs="굴림" w:hint="eastAsia"/>
          <w:b/>
          <w:bCs/>
          <w:color w:val="000000"/>
        </w:rPr>
        <w:t xml:space="preserve"> 음료 지원 넘어 시설 보수까지</w:t>
      </w:r>
      <w:r w:rsidRPr="006D61AF">
        <w:rPr>
          <w:rFonts w:asciiTheme="minorEastAsia" w:hAnsiTheme="minorEastAsia" w:cs="굴림"/>
          <w:b/>
          <w:bCs/>
          <w:color w:val="000000"/>
        </w:rPr>
        <w:t>···</w:t>
      </w:r>
      <w:r>
        <w:rPr>
          <w:rFonts w:asciiTheme="minorEastAsia" w:hAnsiTheme="minorEastAsia" w:cs="굴림" w:hint="eastAsia"/>
          <w:b/>
          <w:bCs/>
          <w:color w:val="000000"/>
        </w:rPr>
        <w:t xml:space="preserve"> 동반성장 상생지원금 </w:t>
      </w:r>
      <w:r w:rsidR="009E3A54">
        <w:rPr>
          <w:rFonts w:asciiTheme="minorEastAsia" w:hAnsiTheme="minorEastAsia" w:cs="굴림" w:hint="eastAsia"/>
          <w:b/>
          <w:bCs/>
          <w:color w:val="000000"/>
        </w:rPr>
        <w:t>누적</w:t>
      </w:r>
      <w:r>
        <w:rPr>
          <w:rFonts w:asciiTheme="minorEastAsia" w:hAnsiTheme="minorEastAsia" w:cs="굴림" w:hint="eastAsia"/>
          <w:b/>
          <w:bCs/>
          <w:color w:val="000000"/>
        </w:rPr>
        <w:t xml:space="preserve"> 10억 원 달해</w:t>
      </w:r>
    </w:p>
    <w:p w14:paraId="20B01104" w14:textId="77777777" w:rsidR="009E3A54" w:rsidRDefault="009E3A54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68A04439" w14:textId="33F622A1" w:rsidR="003A371D" w:rsidRDefault="003A371D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3A371D">
        <w:rPr>
          <w:rFonts w:asciiTheme="minorEastAsia" w:hAnsiTheme="minorEastAsia" w:cs="굴림" w:hint="eastAsia"/>
          <w:color w:val="000000"/>
        </w:rPr>
        <w:t>스타벅스는 이번 상생음료 지원과 함께 소상공인 카페</w:t>
      </w:r>
      <w:r w:rsidR="00FB529D">
        <w:rPr>
          <w:rFonts w:asciiTheme="minorEastAsia" w:hAnsiTheme="minorEastAsia" w:cs="굴림" w:hint="eastAsia"/>
          <w:color w:val="000000"/>
        </w:rPr>
        <w:t>가</w:t>
      </w:r>
      <w:r w:rsidRPr="003A371D">
        <w:rPr>
          <w:rFonts w:asciiTheme="minorEastAsia" w:hAnsiTheme="minorEastAsia" w:cs="굴림" w:hint="eastAsia"/>
          <w:color w:val="000000"/>
        </w:rPr>
        <w:t xml:space="preserve"> 보다 안정적인 영업 환경</w:t>
      </w:r>
      <w:r w:rsidR="00FB529D">
        <w:rPr>
          <w:rFonts w:asciiTheme="minorEastAsia" w:hAnsiTheme="minorEastAsia" w:cs="굴림" w:hint="eastAsia"/>
          <w:color w:val="000000"/>
        </w:rPr>
        <w:t xml:space="preserve">을 갖출 수 있도록 </w:t>
      </w:r>
      <w:r w:rsidRPr="003A371D">
        <w:rPr>
          <w:rFonts w:asciiTheme="minorEastAsia" w:hAnsiTheme="minorEastAsia" w:cs="굴림" w:hint="eastAsia"/>
          <w:color w:val="000000"/>
        </w:rPr>
        <w:t>시설 보수 지원 기금 3천만 원도</w:t>
      </w:r>
      <w:r w:rsidR="00553B55" w:rsidRPr="00553B55">
        <w:rPr>
          <w:rFonts w:asciiTheme="minorEastAsia" w:hAnsiTheme="minorEastAsia" w:cs="굴림" w:hint="eastAsia"/>
          <w:color w:val="FF0000"/>
        </w:rPr>
        <w:t xml:space="preserve"> </w:t>
      </w:r>
      <w:r w:rsidRPr="003A371D">
        <w:rPr>
          <w:rFonts w:asciiTheme="minorEastAsia" w:hAnsiTheme="minorEastAsia" w:cs="굴림" w:hint="eastAsia"/>
          <w:color w:val="000000"/>
        </w:rPr>
        <w:t>전달했다.</w:t>
      </w:r>
      <w:r>
        <w:rPr>
          <w:rFonts w:asciiTheme="minorEastAsia" w:hAnsiTheme="minorEastAsia" w:cs="굴림" w:hint="eastAsia"/>
          <w:color w:val="000000"/>
        </w:rPr>
        <w:t xml:space="preserve"> </w:t>
      </w:r>
      <w:r w:rsidRPr="003A371D">
        <w:rPr>
          <w:rFonts w:asciiTheme="minorEastAsia" w:hAnsiTheme="minorEastAsia" w:cs="굴림" w:hint="eastAsia"/>
          <w:color w:val="000000"/>
        </w:rPr>
        <w:t xml:space="preserve">해당 기금은 시설 노후화 또는 수해 피해 등으로 보수가 필요한 소상공인 카페를 대상으로 매장 환경을 개선하는 데 </w:t>
      </w:r>
      <w:r w:rsidR="00FB529D">
        <w:rPr>
          <w:rFonts w:asciiTheme="minorEastAsia" w:hAnsiTheme="minorEastAsia" w:cs="굴림" w:hint="eastAsia"/>
          <w:color w:val="000000"/>
        </w:rPr>
        <w:t>사</w:t>
      </w:r>
      <w:r w:rsidRPr="003A371D">
        <w:rPr>
          <w:rFonts w:asciiTheme="minorEastAsia" w:hAnsiTheme="minorEastAsia" w:cs="굴림" w:hint="eastAsia"/>
          <w:color w:val="000000"/>
        </w:rPr>
        <w:t>용될 예정이다.</w:t>
      </w:r>
    </w:p>
    <w:p w14:paraId="4202D5AA" w14:textId="77777777" w:rsidR="006D61AF" w:rsidRDefault="006D61AF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1A45DB6D" w14:textId="750CEE72" w:rsidR="001968D7" w:rsidRDefault="001968D7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>스타벅스가 상생음료 원부재료를 포함해 시설 유지보수 지원 등 소상공인 카페와 동반성장을 이어가기 위해 전달한 상생지원금은 현재까지 10억 원</w:t>
      </w:r>
      <w:r w:rsidR="009E3A54">
        <w:rPr>
          <w:rFonts w:asciiTheme="minorEastAsia" w:hAnsiTheme="minorEastAsia" w:cs="굴림" w:hint="eastAsia"/>
          <w:color w:val="000000"/>
        </w:rPr>
        <w:t>에 달한다.</w:t>
      </w:r>
    </w:p>
    <w:p w14:paraId="3CCEF202" w14:textId="76578BFE" w:rsidR="0007295F" w:rsidRPr="001968D7" w:rsidRDefault="0007295F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4E368F77" w14:textId="22115F09" w:rsidR="00904413" w:rsidRPr="00904413" w:rsidRDefault="0007295F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FF0000"/>
        </w:rPr>
      </w:pPr>
      <w:r>
        <w:rPr>
          <w:rFonts w:asciiTheme="minorEastAsia" w:hAnsiTheme="minorEastAsia" w:cs="굴림" w:hint="eastAsia"/>
          <w:color w:val="000000"/>
        </w:rPr>
        <w:t>올해 상생음료를 처음 신청하여 판매하는</w:t>
      </w:r>
      <w:r w:rsidR="0039573A">
        <w:rPr>
          <w:rFonts w:asciiTheme="minorEastAsia" w:hAnsiTheme="minorEastAsia" w:cs="굴림" w:hint="eastAsia"/>
          <w:color w:val="000000"/>
        </w:rPr>
        <w:t xml:space="preserve"> </w:t>
      </w:r>
      <w:r w:rsidR="0039573A">
        <w:rPr>
          <w:rFonts w:asciiTheme="minorEastAsia" w:hAnsiTheme="minorEastAsia" w:cs="굴림"/>
          <w:color w:val="000000"/>
        </w:rPr>
        <w:t>청담동</w:t>
      </w:r>
      <w:r w:rsidR="0039573A">
        <w:rPr>
          <w:rFonts w:asciiTheme="minorEastAsia" w:hAnsiTheme="minorEastAsia" w:cs="굴림" w:hint="eastAsia"/>
          <w:color w:val="000000"/>
        </w:rPr>
        <w:t xml:space="preserve"> 소재 </w:t>
      </w:r>
      <w:r w:rsidR="0039573A">
        <w:rPr>
          <w:rFonts w:asciiTheme="minorEastAsia" w:hAnsiTheme="minorEastAsia" w:cs="굴림"/>
          <w:color w:val="000000"/>
        </w:rPr>
        <w:t>‘</w:t>
      </w:r>
      <w:r w:rsidR="0039573A">
        <w:rPr>
          <w:rFonts w:asciiTheme="minorEastAsia" w:hAnsiTheme="minorEastAsia" w:cs="굴림" w:hint="eastAsia"/>
          <w:color w:val="000000"/>
        </w:rPr>
        <w:t>커피가든</w:t>
      </w:r>
      <w:r w:rsidR="0039573A">
        <w:rPr>
          <w:rFonts w:asciiTheme="minorEastAsia" w:hAnsiTheme="minorEastAsia" w:cs="굴림"/>
          <w:color w:val="000000"/>
        </w:rPr>
        <w:t>’</w:t>
      </w:r>
      <w:r w:rsidR="0039573A">
        <w:rPr>
          <w:rFonts w:asciiTheme="minorEastAsia" w:hAnsiTheme="minorEastAsia" w:cs="굴림" w:hint="eastAsia"/>
          <w:color w:val="000000"/>
        </w:rPr>
        <w:t xml:space="preserve">의 </w:t>
      </w:r>
      <w:proofErr w:type="spellStart"/>
      <w:r w:rsidR="0039573A">
        <w:rPr>
          <w:rFonts w:asciiTheme="minorEastAsia" w:hAnsiTheme="minorEastAsia" w:cs="굴림" w:hint="eastAsia"/>
          <w:color w:val="000000"/>
        </w:rPr>
        <w:t>임영란</w:t>
      </w:r>
      <w:proofErr w:type="spellEnd"/>
      <w:r w:rsidR="0039573A">
        <w:rPr>
          <w:rFonts w:asciiTheme="minorEastAsia" w:hAnsiTheme="minorEastAsia" w:cs="굴림" w:hint="eastAsia"/>
          <w:color w:val="000000"/>
        </w:rPr>
        <w:t xml:space="preserve"> 사장은</w:t>
      </w:r>
      <w:r w:rsidRPr="009E3A54">
        <w:rPr>
          <w:rFonts w:asciiTheme="minorEastAsia" w:hAnsiTheme="minorEastAsia" w:cs="굴림" w:hint="eastAsia"/>
          <w:color w:val="FF0000"/>
        </w:rPr>
        <w:t xml:space="preserve"> </w:t>
      </w:r>
      <w:r w:rsidR="00904413" w:rsidRPr="00904413">
        <w:rPr>
          <w:rFonts w:asciiTheme="minorEastAsia" w:hAnsiTheme="minorEastAsia" w:cs="굴림"/>
        </w:rPr>
        <w:t>“스타벅스</w:t>
      </w:r>
      <w:r w:rsidR="00904413">
        <w:rPr>
          <w:rFonts w:asciiTheme="minorEastAsia" w:hAnsiTheme="minorEastAsia" w:cs="굴림" w:hint="eastAsia"/>
        </w:rPr>
        <w:t>에서 개발한</w:t>
      </w:r>
      <w:r w:rsidR="00904413" w:rsidRPr="00904413">
        <w:rPr>
          <w:rFonts w:asciiTheme="minorEastAsia" w:hAnsiTheme="minorEastAsia" w:cs="굴림" w:hint="eastAsia"/>
          <w:sz w:val="14"/>
          <w:szCs w:val="14"/>
        </w:rPr>
        <w:t xml:space="preserve"> </w:t>
      </w:r>
      <w:r w:rsidR="00904413">
        <w:rPr>
          <w:rFonts w:asciiTheme="minorEastAsia" w:hAnsiTheme="minorEastAsia" w:cs="굴림" w:hint="eastAsia"/>
        </w:rPr>
        <w:t>음료를</w:t>
      </w:r>
      <w:r w:rsidR="00904413" w:rsidRPr="00904413">
        <w:rPr>
          <w:rFonts w:asciiTheme="minorEastAsia" w:hAnsiTheme="minorEastAsia" w:cs="굴림" w:hint="eastAsia"/>
          <w:sz w:val="14"/>
          <w:szCs w:val="14"/>
        </w:rPr>
        <w:t xml:space="preserve"> </w:t>
      </w:r>
      <w:r w:rsidR="00904413">
        <w:rPr>
          <w:rFonts w:asciiTheme="minorEastAsia" w:hAnsiTheme="minorEastAsia" w:cs="굴림" w:hint="eastAsia"/>
        </w:rPr>
        <w:t>우리</w:t>
      </w:r>
      <w:r w:rsidR="00904413" w:rsidRPr="00904413">
        <w:rPr>
          <w:rFonts w:asciiTheme="minorEastAsia" w:hAnsiTheme="minorEastAsia" w:cs="굴림" w:hint="eastAsia"/>
          <w:sz w:val="14"/>
          <w:szCs w:val="14"/>
        </w:rPr>
        <w:t xml:space="preserve"> </w:t>
      </w:r>
      <w:r w:rsidR="00904413">
        <w:rPr>
          <w:rFonts w:asciiTheme="minorEastAsia" w:hAnsiTheme="minorEastAsia" w:cs="굴림" w:hint="eastAsia"/>
        </w:rPr>
        <w:t>매장에서 판매할 수 있어서 기쁘고, 고객들에게도 특별한 경험이 되기를 기대한다</w:t>
      </w:r>
      <w:r w:rsidR="00904413">
        <w:rPr>
          <w:rFonts w:asciiTheme="minorEastAsia" w:hAnsiTheme="minorEastAsia" w:cs="굴림"/>
        </w:rPr>
        <w:t>”</w:t>
      </w:r>
      <w:r w:rsidR="00904413">
        <w:rPr>
          <w:rFonts w:asciiTheme="minorEastAsia" w:hAnsiTheme="minorEastAsia" w:cs="굴림" w:hint="eastAsia"/>
        </w:rPr>
        <w:t>고 말했다.</w:t>
      </w:r>
    </w:p>
    <w:p w14:paraId="7F3D8E35" w14:textId="77777777" w:rsidR="003A371D" w:rsidRPr="00E60AD7" w:rsidRDefault="003A371D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586B2818" w14:textId="0A287B9A" w:rsidR="003A371D" w:rsidRDefault="003A371D" w:rsidP="003A371D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  <w:r w:rsidRPr="003A371D">
        <w:rPr>
          <w:rFonts w:asciiTheme="minorEastAsia" w:hAnsiTheme="minorEastAsia" w:cs="굴림"/>
          <w:color w:val="000000"/>
        </w:rPr>
        <w:t>스타벅스</w:t>
      </w:r>
      <w:r>
        <w:rPr>
          <w:rFonts w:asciiTheme="minorEastAsia" w:hAnsiTheme="minorEastAsia" w:cs="굴림" w:hint="eastAsia"/>
          <w:color w:val="000000"/>
        </w:rPr>
        <w:t xml:space="preserve"> 신동우 대표이사</w:t>
      </w:r>
      <w:r w:rsidRPr="003A371D">
        <w:rPr>
          <w:rFonts w:asciiTheme="minorEastAsia" w:hAnsiTheme="minorEastAsia" w:cs="굴림"/>
          <w:color w:val="000000"/>
        </w:rPr>
        <w:t>는 “</w:t>
      </w:r>
      <w:r>
        <w:rPr>
          <w:rFonts w:asciiTheme="minorEastAsia" w:hAnsiTheme="minorEastAsia" w:cs="굴림"/>
          <w:color w:val="000000"/>
        </w:rPr>
        <w:t>’</w:t>
      </w:r>
      <w:r w:rsidRPr="003A371D">
        <w:rPr>
          <w:rFonts w:asciiTheme="minorEastAsia" w:hAnsiTheme="minorEastAsia" w:cs="굴림"/>
          <w:color w:val="000000"/>
        </w:rPr>
        <w:t>스타벅스는 앞으로도</w:t>
      </w:r>
      <w:r>
        <w:rPr>
          <w:rFonts w:asciiTheme="minorEastAsia" w:hAnsiTheme="minorEastAsia" w:cs="굴림" w:hint="eastAsia"/>
          <w:color w:val="000000"/>
        </w:rPr>
        <w:t xml:space="preserve"> </w:t>
      </w:r>
      <w:r w:rsidRPr="003A371D">
        <w:rPr>
          <w:rFonts w:asciiTheme="minorEastAsia" w:hAnsiTheme="minorEastAsia" w:cs="굴림"/>
          <w:color w:val="000000"/>
        </w:rPr>
        <w:t xml:space="preserve">음료 개발 역량과 다양한 자원을 활용해 소상공인 점주분들과 </w:t>
      </w:r>
      <w:r w:rsidR="008E57B3">
        <w:rPr>
          <w:rFonts w:asciiTheme="minorEastAsia" w:hAnsiTheme="minorEastAsia" w:cs="굴림" w:hint="eastAsia"/>
          <w:color w:val="000000"/>
        </w:rPr>
        <w:t xml:space="preserve">함께 상생 활동을 </w:t>
      </w:r>
      <w:r>
        <w:rPr>
          <w:rFonts w:asciiTheme="minorEastAsia" w:hAnsiTheme="minorEastAsia" w:cs="굴림" w:hint="eastAsia"/>
          <w:color w:val="000000"/>
        </w:rPr>
        <w:t>이어갈 예정</w:t>
      </w:r>
      <w:r>
        <w:rPr>
          <w:rFonts w:asciiTheme="minorEastAsia" w:hAnsiTheme="minorEastAsia" w:cs="굴림"/>
          <w:color w:val="000000"/>
        </w:rPr>
        <w:t>”</w:t>
      </w:r>
      <w:r>
        <w:rPr>
          <w:rFonts w:asciiTheme="minorEastAsia" w:hAnsiTheme="minorEastAsia" w:cs="굴림" w:hint="eastAsia"/>
          <w:color w:val="000000"/>
        </w:rPr>
        <w:t>이라고 전하며</w:t>
      </w:r>
      <w:r w:rsidRPr="003A371D">
        <w:rPr>
          <w:rFonts w:asciiTheme="minorEastAsia" w:hAnsiTheme="minorEastAsia" w:cs="굴림"/>
          <w:color w:val="000000"/>
        </w:rPr>
        <w:t xml:space="preserve"> </w:t>
      </w:r>
      <w:r>
        <w:rPr>
          <w:rFonts w:asciiTheme="minorEastAsia" w:hAnsiTheme="minorEastAsia" w:cs="굴림"/>
          <w:color w:val="000000"/>
        </w:rPr>
        <w:t>“</w:t>
      </w:r>
      <w:r w:rsidRPr="003A371D">
        <w:rPr>
          <w:rFonts w:asciiTheme="minorEastAsia" w:hAnsiTheme="minorEastAsia" w:cs="굴림"/>
          <w:color w:val="000000"/>
        </w:rPr>
        <w:t>지역 농가와 소상공인 카페가 함께 성장할 수 있는 지속 가능한 상생 모델을 만들어 나가겠다”고 말했다.</w:t>
      </w:r>
    </w:p>
    <w:p w14:paraId="14674E76" w14:textId="77777777" w:rsidR="00150C0A" w:rsidRPr="00150C0A" w:rsidRDefault="00150C0A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4D476AF9" w14:textId="77777777" w:rsidR="00AC1FC9" w:rsidRDefault="00AC1FC9" w:rsidP="00AC1F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  <w:r w:rsidRPr="00BB1EC4">
        <w:rPr>
          <w:rFonts w:ascii="맑은 고딕" w:eastAsia="맑은 고딕" w:hAnsi="맑은 고딕" w:cs="맑은 고딕"/>
        </w:rPr>
        <w:t>#   #   #</w:t>
      </w:r>
    </w:p>
    <w:p w14:paraId="47DFB4FD" w14:textId="77777777" w:rsidR="00AC1FC9" w:rsidRDefault="00AC1FC9" w:rsidP="00AC1F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</w:p>
    <w:p w14:paraId="16072E0C" w14:textId="0954874C" w:rsidR="009E0821" w:rsidRPr="00CF655F" w:rsidRDefault="0012480C" w:rsidP="001248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맑은 고딕" w:eastAsia="맑은 고딕" w:hAnsi="맑은 고딕" w:cs="맑은 고딕"/>
          <w:sz w:val="18"/>
          <w:szCs w:val="18"/>
        </w:rPr>
      </w:pPr>
      <w:r w:rsidRPr="00934D26">
        <w:rPr>
          <w:rFonts w:ascii="맑은 고딕" w:eastAsia="맑은 고딕" w:hAnsi="맑은 고딕" w:cs="맑은 고딕" w:hint="eastAsia"/>
          <w:sz w:val="18"/>
          <w:szCs w:val="18"/>
        </w:rPr>
        <w:t xml:space="preserve">1971년부터 스타벅스는 세계 최고 품질의 </w:t>
      </w:r>
      <w:proofErr w:type="spellStart"/>
      <w:r w:rsidRPr="00934D26">
        <w:rPr>
          <w:rFonts w:ascii="맑은 고딕" w:eastAsia="맑은 고딕" w:hAnsi="맑은 고딕" w:cs="맑은 고딕" w:hint="eastAsia"/>
          <w:sz w:val="18"/>
          <w:szCs w:val="18"/>
        </w:rPr>
        <w:t>아라비카</w:t>
      </w:r>
      <w:proofErr w:type="spellEnd"/>
      <w:r w:rsidRPr="00934D26">
        <w:rPr>
          <w:rFonts w:ascii="맑은 고딕" w:eastAsia="맑은 고딕" w:hAnsi="맑은 고딕" w:cs="맑은 고딕" w:hint="eastAsia"/>
          <w:sz w:val="18"/>
          <w:szCs w:val="18"/>
        </w:rPr>
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www.youtube.com/@727스튜디오, 인스타그램 www.instagram.com/starbuckskorea, 페이스북 www.facebook.com/StarbucksKorea 등을 방문하면 된다.</w:t>
      </w:r>
    </w:p>
    <w:sectPr w:rsidR="009E0821" w:rsidRPr="00CF655F" w:rsidSect="0026417D">
      <w:footerReference w:type="even" r:id="rId9"/>
      <w:footerReference w:type="first" r:id="rId10"/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CCB16" w14:textId="77777777" w:rsidR="002C55D9" w:rsidRDefault="002C55D9" w:rsidP="0026417D">
      <w:r>
        <w:separator/>
      </w:r>
    </w:p>
  </w:endnote>
  <w:endnote w:type="continuationSeparator" w:id="0">
    <w:p w14:paraId="4C6BE91B" w14:textId="77777777" w:rsidR="002C55D9" w:rsidRDefault="002C55D9" w:rsidP="002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7C7C" w14:textId="16EE0B49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33BBDF" wp14:editId="74984D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2121601238" name="Text Box 2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BA5FA" w14:textId="460B2842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3BB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rinlauren@starbucks.co.kr, 김주영(에린∙파트너) - 언론파트, 문서2, 2025-12-26T11:05:58" style="position:absolute;margin-left:0;margin-top:0;width:481.9pt;height:45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" filled="f" stroked="f">
              <v:textbox style="mso-fit-shape-to-text:t" inset="20pt,0,0,15pt">
                <w:txbxContent>
                  <w:p w14:paraId="1AABA5FA" w14:textId="460B2842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9B0D" w14:textId="1FC05E9A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F9F8F6" wp14:editId="5986BB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63828143" name="Text Box 1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77DEF" w14:textId="7C2726B1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9F8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rinlauren@starbucks.co.kr, 김주영(에린∙파트너) - 언론파트, 문서2, 2025-12-26T11:05:58" style="position:absolute;margin-left:0;margin-top:0;width:481.9pt;height:45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" filled="f" stroked="f">
              <v:textbox style="mso-fit-shape-to-text:t" inset="20pt,0,0,15pt">
                <w:txbxContent>
                  <w:p w14:paraId="4D777DEF" w14:textId="7C2726B1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A04B" w14:textId="77777777" w:rsidR="002C55D9" w:rsidRDefault="002C55D9" w:rsidP="0026417D">
      <w:r>
        <w:separator/>
      </w:r>
    </w:p>
  </w:footnote>
  <w:footnote w:type="continuationSeparator" w:id="0">
    <w:p w14:paraId="406D0E35" w14:textId="77777777" w:rsidR="002C55D9" w:rsidRDefault="002C55D9" w:rsidP="00264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F5ACD"/>
    <w:multiLevelType w:val="hybridMultilevel"/>
    <w:tmpl w:val="18804B46"/>
    <w:lvl w:ilvl="0" w:tplc="A7FE506E">
      <w:start w:val="9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B4F1393"/>
    <w:multiLevelType w:val="hybridMultilevel"/>
    <w:tmpl w:val="CB982340"/>
    <w:lvl w:ilvl="0" w:tplc="A3BCFD86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54F2F91"/>
    <w:multiLevelType w:val="hybridMultilevel"/>
    <w:tmpl w:val="05328796"/>
    <w:lvl w:ilvl="0" w:tplc="B99E7814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C4C196C"/>
    <w:multiLevelType w:val="hybridMultilevel"/>
    <w:tmpl w:val="DE2CE50A"/>
    <w:lvl w:ilvl="0" w:tplc="FF2A93C2">
      <w:start w:val="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9885685"/>
    <w:multiLevelType w:val="hybridMultilevel"/>
    <w:tmpl w:val="14F2EF14"/>
    <w:lvl w:ilvl="0" w:tplc="AD809D7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7B885726"/>
    <w:multiLevelType w:val="hybridMultilevel"/>
    <w:tmpl w:val="A2DEAD08"/>
    <w:lvl w:ilvl="0" w:tplc="9CCCAE7E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00970085">
    <w:abstractNumId w:val="3"/>
  </w:num>
  <w:num w:numId="2" w16cid:durableId="109665371">
    <w:abstractNumId w:val="0"/>
  </w:num>
  <w:num w:numId="3" w16cid:durableId="212666303">
    <w:abstractNumId w:val="4"/>
  </w:num>
  <w:num w:numId="4" w16cid:durableId="1367028317">
    <w:abstractNumId w:val="2"/>
  </w:num>
  <w:num w:numId="5" w16cid:durableId="190339032">
    <w:abstractNumId w:val="1"/>
  </w:num>
  <w:num w:numId="6" w16cid:durableId="1072312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D"/>
    <w:rsid w:val="000011A2"/>
    <w:rsid w:val="00001252"/>
    <w:rsid w:val="00003278"/>
    <w:rsid w:val="00003AF7"/>
    <w:rsid w:val="00004BFC"/>
    <w:rsid w:val="00004CDA"/>
    <w:rsid w:val="0000644F"/>
    <w:rsid w:val="00007B47"/>
    <w:rsid w:val="00011AB1"/>
    <w:rsid w:val="000156C9"/>
    <w:rsid w:val="000220F7"/>
    <w:rsid w:val="00024203"/>
    <w:rsid w:val="00025768"/>
    <w:rsid w:val="00025FEE"/>
    <w:rsid w:val="000304B0"/>
    <w:rsid w:val="00031FB3"/>
    <w:rsid w:val="00033D53"/>
    <w:rsid w:val="000361A9"/>
    <w:rsid w:val="000401C4"/>
    <w:rsid w:val="000416BF"/>
    <w:rsid w:val="0004595E"/>
    <w:rsid w:val="00055241"/>
    <w:rsid w:val="00055A27"/>
    <w:rsid w:val="0006134A"/>
    <w:rsid w:val="00061F80"/>
    <w:rsid w:val="0006318D"/>
    <w:rsid w:val="00065671"/>
    <w:rsid w:val="000704CB"/>
    <w:rsid w:val="0007295F"/>
    <w:rsid w:val="00073D2B"/>
    <w:rsid w:val="00075497"/>
    <w:rsid w:val="00081219"/>
    <w:rsid w:val="0008185E"/>
    <w:rsid w:val="00083182"/>
    <w:rsid w:val="00090358"/>
    <w:rsid w:val="00095225"/>
    <w:rsid w:val="00096561"/>
    <w:rsid w:val="00096B37"/>
    <w:rsid w:val="000A1403"/>
    <w:rsid w:val="000A3A73"/>
    <w:rsid w:val="000A4308"/>
    <w:rsid w:val="000A63E0"/>
    <w:rsid w:val="000A6566"/>
    <w:rsid w:val="000B07A1"/>
    <w:rsid w:val="000B1C1C"/>
    <w:rsid w:val="000B309C"/>
    <w:rsid w:val="000B6D24"/>
    <w:rsid w:val="000B70E9"/>
    <w:rsid w:val="000C1C34"/>
    <w:rsid w:val="000C2FF4"/>
    <w:rsid w:val="000C6401"/>
    <w:rsid w:val="000C6A1C"/>
    <w:rsid w:val="000C797B"/>
    <w:rsid w:val="000D04B3"/>
    <w:rsid w:val="000D4DB0"/>
    <w:rsid w:val="000D5344"/>
    <w:rsid w:val="000D71CE"/>
    <w:rsid w:val="000E0BAA"/>
    <w:rsid w:val="000E14B2"/>
    <w:rsid w:val="000E6D9C"/>
    <w:rsid w:val="000E7BFE"/>
    <w:rsid w:val="000F6FA1"/>
    <w:rsid w:val="000F7DEC"/>
    <w:rsid w:val="00101660"/>
    <w:rsid w:val="00103DE6"/>
    <w:rsid w:val="00105328"/>
    <w:rsid w:val="00111426"/>
    <w:rsid w:val="0011264A"/>
    <w:rsid w:val="00116392"/>
    <w:rsid w:val="00116A9F"/>
    <w:rsid w:val="00116ECD"/>
    <w:rsid w:val="00122628"/>
    <w:rsid w:val="0012480C"/>
    <w:rsid w:val="0013327B"/>
    <w:rsid w:val="00134D02"/>
    <w:rsid w:val="00136E2C"/>
    <w:rsid w:val="0014560E"/>
    <w:rsid w:val="001456E8"/>
    <w:rsid w:val="00150C0A"/>
    <w:rsid w:val="0015267E"/>
    <w:rsid w:val="0015478D"/>
    <w:rsid w:val="00155621"/>
    <w:rsid w:val="00155986"/>
    <w:rsid w:val="00156661"/>
    <w:rsid w:val="001609C6"/>
    <w:rsid w:val="00165635"/>
    <w:rsid w:val="00165E87"/>
    <w:rsid w:val="0016720E"/>
    <w:rsid w:val="00167757"/>
    <w:rsid w:val="001701A1"/>
    <w:rsid w:val="00170437"/>
    <w:rsid w:val="0017230F"/>
    <w:rsid w:val="00174C91"/>
    <w:rsid w:val="00180ED1"/>
    <w:rsid w:val="001825B5"/>
    <w:rsid w:val="001924F8"/>
    <w:rsid w:val="001968D7"/>
    <w:rsid w:val="001974BC"/>
    <w:rsid w:val="00197DE6"/>
    <w:rsid w:val="001A27A9"/>
    <w:rsid w:val="001B2F11"/>
    <w:rsid w:val="001B356B"/>
    <w:rsid w:val="001B3A10"/>
    <w:rsid w:val="001B4A91"/>
    <w:rsid w:val="001C03B5"/>
    <w:rsid w:val="001C1A20"/>
    <w:rsid w:val="001C1F29"/>
    <w:rsid w:val="001C3A20"/>
    <w:rsid w:val="001E1B41"/>
    <w:rsid w:val="001E3396"/>
    <w:rsid w:val="001E37A3"/>
    <w:rsid w:val="001E5481"/>
    <w:rsid w:val="001F0808"/>
    <w:rsid w:val="001F12E3"/>
    <w:rsid w:val="001F5A8C"/>
    <w:rsid w:val="001F5FD2"/>
    <w:rsid w:val="00200B19"/>
    <w:rsid w:val="00202540"/>
    <w:rsid w:val="00204743"/>
    <w:rsid w:val="00204E6D"/>
    <w:rsid w:val="00205A07"/>
    <w:rsid w:val="002063CA"/>
    <w:rsid w:val="00211281"/>
    <w:rsid w:val="002134D6"/>
    <w:rsid w:val="0021567F"/>
    <w:rsid w:val="00216BDD"/>
    <w:rsid w:val="002210BF"/>
    <w:rsid w:val="00223B5E"/>
    <w:rsid w:val="0022554E"/>
    <w:rsid w:val="00226583"/>
    <w:rsid w:val="0022785F"/>
    <w:rsid w:val="00230E22"/>
    <w:rsid w:val="002372EF"/>
    <w:rsid w:val="002422A1"/>
    <w:rsid w:val="00252BCC"/>
    <w:rsid w:val="002565F1"/>
    <w:rsid w:val="00257219"/>
    <w:rsid w:val="002617BE"/>
    <w:rsid w:val="0026417D"/>
    <w:rsid w:val="002650D5"/>
    <w:rsid w:val="00270D38"/>
    <w:rsid w:val="00271516"/>
    <w:rsid w:val="0027353A"/>
    <w:rsid w:val="002766CB"/>
    <w:rsid w:val="00281539"/>
    <w:rsid w:val="00284D65"/>
    <w:rsid w:val="0028516A"/>
    <w:rsid w:val="00286ED6"/>
    <w:rsid w:val="00291C55"/>
    <w:rsid w:val="00297A22"/>
    <w:rsid w:val="00297FC8"/>
    <w:rsid w:val="002A2140"/>
    <w:rsid w:val="002A750C"/>
    <w:rsid w:val="002B08AE"/>
    <w:rsid w:val="002B29CD"/>
    <w:rsid w:val="002B4076"/>
    <w:rsid w:val="002B493E"/>
    <w:rsid w:val="002B5D57"/>
    <w:rsid w:val="002B78A5"/>
    <w:rsid w:val="002C1A40"/>
    <w:rsid w:val="002C54E5"/>
    <w:rsid w:val="002C55D9"/>
    <w:rsid w:val="002C5E1E"/>
    <w:rsid w:val="002D03D3"/>
    <w:rsid w:val="002D1EAD"/>
    <w:rsid w:val="002D68B1"/>
    <w:rsid w:val="002D74C8"/>
    <w:rsid w:val="002E031C"/>
    <w:rsid w:val="002E138D"/>
    <w:rsid w:val="002E3246"/>
    <w:rsid w:val="002F3706"/>
    <w:rsid w:val="002F3794"/>
    <w:rsid w:val="002F42B5"/>
    <w:rsid w:val="002F7647"/>
    <w:rsid w:val="00303A73"/>
    <w:rsid w:val="00303ADC"/>
    <w:rsid w:val="003120D6"/>
    <w:rsid w:val="003128E1"/>
    <w:rsid w:val="00312A0D"/>
    <w:rsid w:val="00315C9D"/>
    <w:rsid w:val="00315E15"/>
    <w:rsid w:val="003210A0"/>
    <w:rsid w:val="003231A8"/>
    <w:rsid w:val="003235A4"/>
    <w:rsid w:val="00330680"/>
    <w:rsid w:val="003344D0"/>
    <w:rsid w:val="00336C83"/>
    <w:rsid w:val="003372A9"/>
    <w:rsid w:val="00341066"/>
    <w:rsid w:val="00345EBA"/>
    <w:rsid w:val="00346C9C"/>
    <w:rsid w:val="00357E72"/>
    <w:rsid w:val="00360FDA"/>
    <w:rsid w:val="00361026"/>
    <w:rsid w:val="00363263"/>
    <w:rsid w:val="003636CD"/>
    <w:rsid w:val="0036469F"/>
    <w:rsid w:val="00364A82"/>
    <w:rsid w:val="00365ADD"/>
    <w:rsid w:val="00365CD1"/>
    <w:rsid w:val="00367C53"/>
    <w:rsid w:val="00371877"/>
    <w:rsid w:val="00371B50"/>
    <w:rsid w:val="00372723"/>
    <w:rsid w:val="00377DF2"/>
    <w:rsid w:val="003822A4"/>
    <w:rsid w:val="003829A3"/>
    <w:rsid w:val="003843AA"/>
    <w:rsid w:val="00386BCC"/>
    <w:rsid w:val="00386EE4"/>
    <w:rsid w:val="00391994"/>
    <w:rsid w:val="003931B8"/>
    <w:rsid w:val="0039372F"/>
    <w:rsid w:val="0039573A"/>
    <w:rsid w:val="003A371D"/>
    <w:rsid w:val="003A4C76"/>
    <w:rsid w:val="003A7115"/>
    <w:rsid w:val="003B0519"/>
    <w:rsid w:val="003B0D9B"/>
    <w:rsid w:val="003B173C"/>
    <w:rsid w:val="003B5938"/>
    <w:rsid w:val="003C04B9"/>
    <w:rsid w:val="003C2A49"/>
    <w:rsid w:val="003C4E8F"/>
    <w:rsid w:val="003C6EA4"/>
    <w:rsid w:val="003D1470"/>
    <w:rsid w:val="003E7DD0"/>
    <w:rsid w:val="003F0B73"/>
    <w:rsid w:val="003F2F3E"/>
    <w:rsid w:val="003F4D15"/>
    <w:rsid w:val="003F5276"/>
    <w:rsid w:val="00403A4A"/>
    <w:rsid w:val="004040C3"/>
    <w:rsid w:val="004126BA"/>
    <w:rsid w:val="004147FF"/>
    <w:rsid w:val="00414ADE"/>
    <w:rsid w:val="00417BB8"/>
    <w:rsid w:val="0042115F"/>
    <w:rsid w:val="00423AA9"/>
    <w:rsid w:val="00425187"/>
    <w:rsid w:val="00425E5A"/>
    <w:rsid w:val="00430A62"/>
    <w:rsid w:val="00430A79"/>
    <w:rsid w:val="004324AE"/>
    <w:rsid w:val="00432715"/>
    <w:rsid w:val="00434F0D"/>
    <w:rsid w:val="004352F1"/>
    <w:rsid w:val="00437441"/>
    <w:rsid w:val="00440044"/>
    <w:rsid w:val="004422C7"/>
    <w:rsid w:val="004477BD"/>
    <w:rsid w:val="00447A82"/>
    <w:rsid w:val="004505A2"/>
    <w:rsid w:val="00453B95"/>
    <w:rsid w:val="00454B56"/>
    <w:rsid w:val="004575B2"/>
    <w:rsid w:val="004575DF"/>
    <w:rsid w:val="004604C4"/>
    <w:rsid w:val="0046112A"/>
    <w:rsid w:val="004611BF"/>
    <w:rsid w:val="00474AFC"/>
    <w:rsid w:val="0047544F"/>
    <w:rsid w:val="00476A9D"/>
    <w:rsid w:val="00481103"/>
    <w:rsid w:val="00482BE9"/>
    <w:rsid w:val="00482FE4"/>
    <w:rsid w:val="00486758"/>
    <w:rsid w:val="00487529"/>
    <w:rsid w:val="00494055"/>
    <w:rsid w:val="004968E1"/>
    <w:rsid w:val="004A53D6"/>
    <w:rsid w:val="004A6FAD"/>
    <w:rsid w:val="004B2388"/>
    <w:rsid w:val="004C427A"/>
    <w:rsid w:val="004C506E"/>
    <w:rsid w:val="004C52AF"/>
    <w:rsid w:val="004C65F2"/>
    <w:rsid w:val="004C6CD8"/>
    <w:rsid w:val="004D3D01"/>
    <w:rsid w:val="004D56EC"/>
    <w:rsid w:val="004E21A1"/>
    <w:rsid w:val="004E5F7F"/>
    <w:rsid w:val="004E7A2B"/>
    <w:rsid w:val="004E7C6F"/>
    <w:rsid w:val="004F2655"/>
    <w:rsid w:val="004F4220"/>
    <w:rsid w:val="00501C6C"/>
    <w:rsid w:val="005022E6"/>
    <w:rsid w:val="005027A7"/>
    <w:rsid w:val="00505A6F"/>
    <w:rsid w:val="00506C81"/>
    <w:rsid w:val="005077EF"/>
    <w:rsid w:val="00514EDC"/>
    <w:rsid w:val="005167AE"/>
    <w:rsid w:val="00517E41"/>
    <w:rsid w:val="0052090F"/>
    <w:rsid w:val="0052163C"/>
    <w:rsid w:val="00521B40"/>
    <w:rsid w:val="005240D3"/>
    <w:rsid w:val="00525C52"/>
    <w:rsid w:val="00526091"/>
    <w:rsid w:val="00527FE2"/>
    <w:rsid w:val="00530F6F"/>
    <w:rsid w:val="0053147C"/>
    <w:rsid w:val="00531790"/>
    <w:rsid w:val="00531A8A"/>
    <w:rsid w:val="0053318A"/>
    <w:rsid w:val="00533A85"/>
    <w:rsid w:val="0054374E"/>
    <w:rsid w:val="005533FD"/>
    <w:rsid w:val="00553A81"/>
    <w:rsid w:val="00553B55"/>
    <w:rsid w:val="0055572C"/>
    <w:rsid w:val="00555CB0"/>
    <w:rsid w:val="00556402"/>
    <w:rsid w:val="00564025"/>
    <w:rsid w:val="00565A6E"/>
    <w:rsid w:val="00570414"/>
    <w:rsid w:val="005759DB"/>
    <w:rsid w:val="0057727A"/>
    <w:rsid w:val="005802F6"/>
    <w:rsid w:val="005813E6"/>
    <w:rsid w:val="00581BCF"/>
    <w:rsid w:val="005848DD"/>
    <w:rsid w:val="00584F41"/>
    <w:rsid w:val="005871DF"/>
    <w:rsid w:val="00591CC6"/>
    <w:rsid w:val="00593B0A"/>
    <w:rsid w:val="00594466"/>
    <w:rsid w:val="005944BE"/>
    <w:rsid w:val="005958A4"/>
    <w:rsid w:val="005A7EA4"/>
    <w:rsid w:val="005B28CB"/>
    <w:rsid w:val="005B2999"/>
    <w:rsid w:val="005B2F23"/>
    <w:rsid w:val="005B559C"/>
    <w:rsid w:val="005C14FA"/>
    <w:rsid w:val="005C1FF4"/>
    <w:rsid w:val="005C2BFD"/>
    <w:rsid w:val="005C5117"/>
    <w:rsid w:val="005D1CAC"/>
    <w:rsid w:val="005D1FCF"/>
    <w:rsid w:val="005D7475"/>
    <w:rsid w:val="005E08AC"/>
    <w:rsid w:val="005E4DFF"/>
    <w:rsid w:val="005E765F"/>
    <w:rsid w:val="005E7C3C"/>
    <w:rsid w:val="005F2086"/>
    <w:rsid w:val="005F2442"/>
    <w:rsid w:val="005F3757"/>
    <w:rsid w:val="005F4FD8"/>
    <w:rsid w:val="005F548F"/>
    <w:rsid w:val="005F549A"/>
    <w:rsid w:val="005F7146"/>
    <w:rsid w:val="00602D25"/>
    <w:rsid w:val="0061350C"/>
    <w:rsid w:val="00620B9F"/>
    <w:rsid w:val="006238D7"/>
    <w:rsid w:val="006253AF"/>
    <w:rsid w:val="0062601C"/>
    <w:rsid w:val="00627B1A"/>
    <w:rsid w:val="006300DF"/>
    <w:rsid w:val="006340F7"/>
    <w:rsid w:val="0063415B"/>
    <w:rsid w:val="00634951"/>
    <w:rsid w:val="00634A72"/>
    <w:rsid w:val="00637E32"/>
    <w:rsid w:val="00643F23"/>
    <w:rsid w:val="00646C03"/>
    <w:rsid w:val="00647CB7"/>
    <w:rsid w:val="00650EF1"/>
    <w:rsid w:val="00651B93"/>
    <w:rsid w:val="00651C29"/>
    <w:rsid w:val="0065337F"/>
    <w:rsid w:val="006543B1"/>
    <w:rsid w:val="0065458E"/>
    <w:rsid w:val="006549CF"/>
    <w:rsid w:val="00656554"/>
    <w:rsid w:val="006623BE"/>
    <w:rsid w:val="00662C34"/>
    <w:rsid w:val="00673B14"/>
    <w:rsid w:val="0067507D"/>
    <w:rsid w:val="00675DF1"/>
    <w:rsid w:val="006761FD"/>
    <w:rsid w:val="00676EC1"/>
    <w:rsid w:val="00677EF6"/>
    <w:rsid w:val="00681FA1"/>
    <w:rsid w:val="00683251"/>
    <w:rsid w:val="00683B7E"/>
    <w:rsid w:val="006943FE"/>
    <w:rsid w:val="00694A5D"/>
    <w:rsid w:val="00696726"/>
    <w:rsid w:val="006973ED"/>
    <w:rsid w:val="006A1CBA"/>
    <w:rsid w:val="006A3AB7"/>
    <w:rsid w:val="006A67A9"/>
    <w:rsid w:val="006A7526"/>
    <w:rsid w:val="006A7D67"/>
    <w:rsid w:val="006B31A2"/>
    <w:rsid w:val="006B3E6D"/>
    <w:rsid w:val="006C216F"/>
    <w:rsid w:val="006C3E38"/>
    <w:rsid w:val="006D52B0"/>
    <w:rsid w:val="006D61AF"/>
    <w:rsid w:val="006D7771"/>
    <w:rsid w:val="006E24E9"/>
    <w:rsid w:val="006E6063"/>
    <w:rsid w:val="006E638F"/>
    <w:rsid w:val="006E7FC4"/>
    <w:rsid w:val="006F677B"/>
    <w:rsid w:val="00707947"/>
    <w:rsid w:val="00712645"/>
    <w:rsid w:val="00714DCF"/>
    <w:rsid w:val="00722943"/>
    <w:rsid w:val="0072397B"/>
    <w:rsid w:val="00727909"/>
    <w:rsid w:val="00731B02"/>
    <w:rsid w:val="00736E09"/>
    <w:rsid w:val="00737940"/>
    <w:rsid w:val="00737DE0"/>
    <w:rsid w:val="00740749"/>
    <w:rsid w:val="00740F2E"/>
    <w:rsid w:val="00743100"/>
    <w:rsid w:val="00752A79"/>
    <w:rsid w:val="007605A0"/>
    <w:rsid w:val="0076098C"/>
    <w:rsid w:val="00761E4D"/>
    <w:rsid w:val="00762AF6"/>
    <w:rsid w:val="00763D0F"/>
    <w:rsid w:val="00764978"/>
    <w:rsid w:val="00764CF4"/>
    <w:rsid w:val="0076668A"/>
    <w:rsid w:val="007667EF"/>
    <w:rsid w:val="00770F9F"/>
    <w:rsid w:val="00771073"/>
    <w:rsid w:val="0077373E"/>
    <w:rsid w:val="007748D0"/>
    <w:rsid w:val="0078607F"/>
    <w:rsid w:val="007876BF"/>
    <w:rsid w:val="00791314"/>
    <w:rsid w:val="00794313"/>
    <w:rsid w:val="00794984"/>
    <w:rsid w:val="007957B3"/>
    <w:rsid w:val="00796570"/>
    <w:rsid w:val="007972A0"/>
    <w:rsid w:val="007A0653"/>
    <w:rsid w:val="007A45F4"/>
    <w:rsid w:val="007A5BC8"/>
    <w:rsid w:val="007B0296"/>
    <w:rsid w:val="007B1F0C"/>
    <w:rsid w:val="007C4955"/>
    <w:rsid w:val="007C6F6C"/>
    <w:rsid w:val="007C71CF"/>
    <w:rsid w:val="007D1D8D"/>
    <w:rsid w:val="007D32F5"/>
    <w:rsid w:val="007D6ABF"/>
    <w:rsid w:val="007E0793"/>
    <w:rsid w:val="007E6E2D"/>
    <w:rsid w:val="007F2DF9"/>
    <w:rsid w:val="007F30BB"/>
    <w:rsid w:val="007F31CF"/>
    <w:rsid w:val="007F43A4"/>
    <w:rsid w:val="007F5E63"/>
    <w:rsid w:val="00800919"/>
    <w:rsid w:val="00800DBC"/>
    <w:rsid w:val="00802256"/>
    <w:rsid w:val="00814EE4"/>
    <w:rsid w:val="0081577B"/>
    <w:rsid w:val="008167CE"/>
    <w:rsid w:val="00830F92"/>
    <w:rsid w:val="008320A2"/>
    <w:rsid w:val="00832243"/>
    <w:rsid w:val="00835678"/>
    <w:rsid w:val="00835B62"/>
    <w:rsid w:val="00835DC9"/>
    <w:rsid w:val="00840275"/>
    <w:rsid w:val="008417F1"/>
    <w:rsid w:val="0084392C"/>
    <w:rsid w:val="00844B03"/>
    <w:rsid w:val="008527ED"/>
    <w:rsid w:val="00852B45"/>
    <w:rsid w:val="00857145"/>
    <w:rsid w:val="008604D3"/>
    <w:rsid w:val="00861B1D"/>
    <w:rsid w:val="008622C0"/>
    <w:rsid w:val="00863431"/>
    <w:rsid w:val="00865604"/>
    <w:rsid w:val="0087097F"/>
    <w:rsid w:val="00871306"/>
    <w:rsid w:val="008749CE"/>
    <w:rsid w:val="008756BD"/>
    <w:rsid w:val="0088283B"/>
    <w:rsid w:val="00890909"/>
    <w:rsid w:val="00892A15"/>
    <w:rsid w:val="00892FB8"/>
    <w:rsid w:val="008A075F"/>
    <w:rsid w:val="008A4D35"/>
    <w:rsid w:val="008B07A2"/>
    <w:rsid w:val="008B16D8"/>
    <w:rsid w:val="008B50BA"/>
    <w:rsid w:val="008B6048"/>
    <w:rsid w:val="008C01FD"/>
    <w:rsid w:val="008C12EB"/>
    <w:rsid w:val="008C215E"/>
    <w:rsid w:val="008C217D"/>
    <w:rsid w:val="008D1C48"/>
    <w:rsid w:val="008D2343"/>
    <w:rsid w:val="008D3803"/>
    <w:rsid w:val="008D4A0A"/>
    <w:rsid w:val="008E04AD"/>
    <w:rsid w:val="008E0611"/>
    <w:rsid w:val="008E269A"/>
    <w:rsid w:val="008E417C"/>
    <w:rsid w:val="008E4F17"/>
    <w:rsid w:val="008E51EF"/>
    <w:rsid w:val="008E54FC"/>
    <w:rsid w:val="008E57B3"/>
    <w:rsid w:val="008E5FF5"/>
    <w:rsid w:val="008F1C2F"/>
    <w:rsid w:val="008F703C"/>
    <w:rsid w:val="00900D95"/>
    <w:rsid w:val="00903B3C"/>
    <w:rsid w:val="00904413"/>
    <w:rsid w:val="009130B1"/>
    <w:rsid w:val="0091332F"/>
    <w:rsid w:val="0091450F"/>
    <w:rsid w:val="009161B2"/>
    <w:rsid w:val="00920532"/>
    <w:rsid w:val="009234E5"/>
    <w:rsid w:val="00933F8A"/>
    <w:rsid w:val="009348F7"/>
    <w:rsid w:val="00935DD0"/>
    <w:rsid w:val="00935DD9"/>
    <w:rsid w:val="0094069D"/>
    <w:rsid w:val="00944BEF"/>
    <w:rsid w:val="00947928"/>
    <w:rsid w:val="00947D90"/>
    <w:rsid w:val="0095590B"/>
    <w:rsid w:val="00956ED9"/>
    <w:rsid w:val="00960AB8"/>
    <w:rsid w:val="0096459F"/>
    <w:rsid w:val="00964B72"/>
    <w:rsid w:val="009656D8"/>
    <w:rsid w:val="00967550"/>
    <w:rsid w:val="00970F05"/>
    <w:rsid w:val="00973219"/>
    <w:rsid w:val="00974E6B"/>
    <w:rsid w:val="009768DC"/>
    <w:rsid w:val="00977DCD"/>
    <w:rsid w:val="009813E2"/>
    <w:rsid w:val="00983FD4"/>
    <w:rsid w:val="00986227"/>
    <w:rsid w:val="0099299D"/>
    <w:rsid w:val="009A17C6"/>
    <w:rsid w:val="009A1E58"/>
    <w:rsid w:val="009A21BA"/>
    <w:rsid w:val="009A51FB"/>
    <w:rsid w:val="009A52E2"/>
    <w:rsid w:val="009B170E"/>
    <w:rsid w:val="009B29B9"/>
    <w:rsid w:val="009B49BC"/>
    <w:rsid w:val="009C3FD2"/>
    <w:rsid w:val="009C5DAF"/>
    <w:rsid w:val="009D3255"/>
    <w:rsid w:val="009D5BFB"/>
    <w:rsid w:val="009D68AD"/>
    <w:rsid w:val="009D7543"/>
    <w:rsid w:val="009E0821"/>
    <w:rsid w:val="009E2AC0"/>
    <w:rsid w:val="009E3A54"/>
    <w:rsid w:val="009E3EC7"/>
    <w:rsid w:val="009E41B3"/>
    <w:rsid w:val="009E51C6"/>
    <w:rsid w:val="009E54FE"/>
    <w:rsid w:val="009E5D43"/>
    <w:rsid w:val="009E61F5"/>
    <w:rsid w:val="009F327E"/>
    <w:rsid w:val="009F7E58"/>
    <w:rsid w:val="00A05B7E"/>
    <w:rsid w:val="00A12F37"/>
    <w:rsid w:val="00A13F4C"/>
    <w:rsid w:val="00A16589"/>
    <w:rsid w:val="00A21411"/>
    <w:rsid w:val="00A21B3E"/>
    <w:rsid w:val="00A23B99"/>
    <w:rsid w:val="00A23E1F"/>
    <w:rsid w:val="00A2492D"/>
    <w:rsid w:val="00A25B05"/>
    <w:rsid w:val="00A27DFC"/>
    <w:rsid w:val="00A304DD"/>
    <w:rsid w:val="00A3059F"/>
    <w:rsid w:val="00A30F27"/>
    <w:rsid w:val="00A3117C"/>
    <w:rsid w:val="00A32968"/>
    <w:rsid w:val="00A329C8"/>
    <w:rsid w:val="00A33400"/>
    <w:rsid w:val="00A3476C"/>
    <w:rsid w:val="00A40295"/>
    <w:rsid w:val="00A41EB8"/>
    <w:rsid w:val="00A422C5"/>
    <w:rsid w:val="00A4278A"/>
    <w:rsid w:val="00A42D09"/>
    <w:rsid w:val="00A43708"/>
    <w:rsid w:val="00A44611"/>
    <w:rsid w:val="00A4735F"/>
    <w:rsid w:val="00A54C05"/>
    <w:rsid w:val="00A60D33"/>
    <w:rsid w:val="00A61156"/>
    <w:rsid w:val="00A61F3B"/>
    <w:rsid w:val="00A62448"/>
    <w:rsid w:val="00A62D5C"/>
    <w:rsid w:val="00A62E3A"/>
    <w:rsid w:val="00A63065"/>
    <w:rsid w:val="00A63878"/>
    <w:rsid w:val="00A662D5"/>
    <w:rsid w:val="00A66B20"/>
    <w:rsid w:val="00A72870"/>
    <w:rsid w:val="00A74071"/>
    <w:rsid w:val="00A75D44"/>
    <w:rsid w:val="00A85574"/>
    <w:rsid w:val="00A86FC6"/>
    <w:rsid w:val="00A91271"/>
    <w:rsid w:val="00A9520A"/>
    <w:rsid w:val="00AA13BB"/>
    <w:rsid w:val="00AB01B8"/>
    <w:rsid w:val="00AB5EB8"/>
    <w:rsid w:val="00AC0736"/>
    <w:rsid w:val="00AC13BA"/>
    <w:rsid w:val="00AC1FC9"/>
    <w:rsid w:val="00AC3009"/>
    <w:rsid w:val="00AC687D"/>
    <w:rsid w:val="00AC6FA3"/>
    <w:rsid w:val="00AD392B"/>
    <w:rsid w:val="00AE24F3"/>
    <w:rsid w:val="00AE5B75"/>
    <w:rsid w:val="00AF034F"/>
    <w:rsid w:val="00AF0CC3"/>
    <w:rsid w:val="00AF1613"/>
    <w:rsid w:val="00AF2362"/>
    <w:rsid w:val="00AF26EC"/>
    <w:rsid w:val="00AF27D2"/>
    <w:rsid w:val="00AF34C1"/>
    <w:rsid w:val="00AF5BB1"/>
    <w:rsid w:val="00B01B8B"/>
    <w:rsid w:val="00B03058"/>
    <w:rsid w:val="00B038F6"/>
    <w:rsid w:val="00B03D7C"/>
    <w:rsid w:val="00B04B05"/>
    <w:rsid w:val="00B1545D"/>
    <w:rsid w:val="00B20583"/>
    <w:rsid w:val="00B31804"/>
    <w:rsid w:val="00B349CB"/>
    <w:rsid w:val="00B35096"/>
    <w:rsid w:val="00B3754D"/>
    <w:rsid w:val="00B401F3"/>
    <w:rsid w:val="00B41054"/>
    <w:rsid w:val="00B41BF2"/>
    <w:rsid w:val="00B43EF4"/>
    <w:rsid w:val="00B457CF"/>
    <w:rsid w:val="00B50474"/>
    <w:rsid w:val="00B524B0"/>
    <w:rsid w:val="00B5353E"/>
    <w:rsid w:val="00B56A90"/>
    <w:rsid w:val="00B57DE1"/>
    <w:rsid w:val="00B606E2"/>
    <w:rsid w:val="00B642E3"/>
    <w:rsid w:val="00B737C2"/>
    <w:rsid w:val="00B73A57"/>
    <w:rsid w:val="00B76DD0"/>
    <w:rsid w:val="00B775B7"/>
    <w:rsid w:val="00B827F4"/>
    <w:rsid w:val="00B90D41"/>
    <w:rsid w:val="00B92229"/>
    <w:rsid w:val="00B96CE2"/>
    <w:rsid w:val="00BA3307"/>
    <w:rsid w:val="00BA69AC"/>
    <w:rsid w:val="00BA7803"/>
    <w:rsid w:val="00BB2F4D"/>
    <w:rsid w:val="00BB5A04"/>
    <w:rsid w:val="00BB5A9B"/>
    <w:rsid w:val="00BB5DE1"/>
    <w:rsid w:val="00BB7F17"/>
    <w:rsid w:val="00BC37E5"/>
    <w:rsid w:val="00BD28C4"/>
    <w:rsid w:val="00BD5524"/>
    <w:rsid w:val="00BE26F6"/>
    <w:rsid w:val="00BE4C04"/>
    <w:rsid w:val="00BE5EBF"/>
    <w:rsid w:val="00BF6369"/>
    <w:rsid w:val="00C02910"/>
    <w:rsid w:val="00C04FCA"/>
    <w:rsid w:val="00C05951"/>
    <w:rsid w:val="00C1087F"/>
    <w:rsid w:val="00C10E9F"/>
    <w:rsid w:val="00C141EE"/>
    <w:rsid w:val="00C17578"/>
    <w:rsid w:val="00C202F0"/>
    <w:rsid w:val="00C232F7"/>
    <w:rsid w:val="00C2518B"/>
    <w:rsid w:val="00C257D9"/>
    <w:rsid w:val="00C2685D"/>
    <w:rsid w:val="00C26D9F"/>
    <w:rsid w:val="00C2723E"/>
    <w:rsid w:val="00C40A72"/>
    <w:rsid w:val="00C426E4"/>
    <w:rsid w:val="00C42F78"/>
    <w:rsid w:val="00C431CA"/>
    <w:rsid w:val="00C44B58"/>
    <w:rsid w:val="00C5641C"/>
    <w:rsid w:val="00C569F2"/>
    <w:rsid w:val="00C56AE8"/>
    <w:rsid w:val="00C65001"/>
    <w:rsid w:val="00C650E4"/>
    <w:rsid w:val="00C65C3F"/>
    <w:rsid w:val="00C674E6"/>
    <w:rsid w:val="00C702EF"/>
    <w:rsid w:val="00C703F0"/>
    <w:rsid w:val="00C710E1"/>
    <w:rsid w:val="00C72C9F"/>
    <w:rsid w:val="00C7562F"/>
    <w:rsid w:val="00C84A06"/>
    <w:rsid w:val="00C852E9"/>
    <w:rsid w:val="00C86DF8"/>
    <w:rsid w:val="00C90823"/>
    <w:rsid w:val="00C9614E"/>
    <w:rsid w:val="00CA275E"/>
    <w:rsid w:val="00CA30EC"/>
    <w:rsid w:val="00CA3941"/>
    <w:rsid w:val="00CA410C"/>
    <w:rsid w:val="00CA4D54"/>
    <w:rsid w:val="00CA5A0B"/>
    <w:rsid w:val="00CA5B8E"/>
    <w:rsid w:val="00CB351A"/>
    <w:rsid w:val="00CB4A3D"/>
    <w:rsid w:val="00CB641F"/>
    <w:rsid w:val="00CB6CC0"/>
    <w:rsid w:val="00CC2447"/>
    <w:rsid w:val="00CC2A7C"/>
    <w:rsid w:val="00CD01AB"/>
    <w:rsid w:val="00CD14F7"/>
    <w:rsid w:val="00CD66B8"/>
    <w:rsid w:val="00CE12E0"/>
    <w:rsid w:val="00CE25F9"/>
    <w:rsid w:val="00CE563F"/>
    <w:rsid w:val="00CE6306"/>
    <w:rsid w:val="00CF14D0"/>
    <w:rsid w:val="00CF17E8"/>
    <w:rsid w:val="00CF3CD5"/>
    <w:rsid w:val="00CF64DD"/>
    <w:rsid w:val="00CF655F"/>
    <w:rsid w:val="00CF6D95"/>
    <w:rsid w:val="00CF6FAD"/>
    <w:rsid w:val="00D02961"/>
    <w:rsid w:val="00D02DD5"/>
    <w:rsid w:val="00D052D4"/>
    <w:rsid w:val="00D07900"/>
    <w:rsid w:val="00D10745"/>
    <w:rsid w:val="00D10AAD"/>
    <w:rsid w:val="00D10E4E"/>
    <w:rsid w:val="00D12704"/>
    <w:rsid w:val="00D14AEB"/>
    <w:rsid w:val="00D21B10"/>
    <w:rsid w:val="00D24711"/>
    <w:rsid w:val="00D2550D"/>
    <w:rsid w:val="00D30DBD"/>
    <w:rsid w:val="00D30FDE"/>
    <w:rsid w:val="00D333A3"/>
    <w:rsid w:val="00D371DA"/>
    <w:rsid w:val="00D42114"/>
    <w:rsid w:val="00D42FEB"/>
    <w:rsid w:val="00D440F5"/>
    <w:rsid w:val="00D4450E"/>
    <w:rsid w:val="00D46681"/>
    <w:rsid w:val="00D54B35"/>
    <w:rsid w:val="00D637A6"/>
    <w:rsid w:val="00D6390A"/>
    <w:rsid w:val="00D67D42"/>
    <w:rsid w:val="00D7075F"/>
    <w:rsid w:val="00D7104B"/>
    <w:rsid w:val="00D712BC"/>
    <w:rsid w:val="00D71409"/>
    <w:rsid w:val="00D728A9"/>
    <w:rsid w:val="00D77748"/>
    <w:rsid w:val="00D803F6"/>
    <w:rsid w:val="00D82227"/>
    <w:rsid w:val="00D8356E"/>
    <w:rsid w:val="00D86D63"/>
    <w:rsid w:val="00D9119D"/>
    <w:rsid w:val="00D9155B"/>
    <w:rsid w:val="00D95CF4"/>
    <w:rsid w:val="00D97C7A"/>
    <w:rsid w:val="00DA12C3"/>
    <w:rsid w:val="00DA190F"/>
    <w:rsid w:val="00DA3AD7"/>
    <w:rsid w:val="00DA5126"/>
    <w:rsid w:val="00DA537E"/>
    <w:rsid w:val="00DA577C"/>
    <w:rsid w:val="00DA5C26"/>
    <w:rsid w:val="00DB4A6E"/>
    <w:rsid w:val="00DB668A"/>
    <w:rsid w:val="00DB70F4"/>
    <w:rsid w:val="00DB792C"/>
    <w:rsid w:val="00DC4953"/>
    <w:rsid w:val="00DC4EDF"/>
    <w:rsid w:val="00DD0401"/>
    <w:rsid w:val="00DE3787"/>
    <w:rsid w:val="00DE658D"/>
    <w:rsid w:val="00DF47F9"/>
    <w:rsid w:val="00DF66B5"/>
    <w:rsid w:val="00DF69A1"/>
    <w:rsid w:val="00DF6F0D"/>
    <w:rsid w:val="00DF7887"/>
    <w:rsid w:val="00E0055A"/>
    <w:rsid w:val="00E0176F"/>
    <w:rsid w:val="00E01FE7"/>
    <w:rsid w:val="00E03F9E"/>
    <w:rsid w:val="00E0571B"/>
    <w:rsid w:val="00E05904"/>
    <w:rsid w:val="00E16E41"/>
    <w:rsid w:val="00E22C52"/>
    <w:rsid w:val="00E24FB9"/>
    <w:rsid w:val="00E26637"/>
    <w:rsid w:val="00E30273"/>
    <w:rsid w:val="00E32481"/>
    <w:rsid w:val="00E33914"/>
    <w:rsid w:val="00E35274"/>
    <w:rsid w:val="00E406CC"/>
    <w:rsid w:val="00E42D65"/>
    <w:rsid w:val="00E4314B"/>
    <w:rsid w:val="00E44710"/>
    <w:rsid w:val="00E54963"/>
    <w:rsid w:val="00E57FD5"/>
    <w:rsid w:val="00E60AD7"/>
    <w:rsid w:val="00E61056"/>
    <w:rsid w:val="00E61E37"/>
    <w:rsid w:val="00E66278"/>
    <w:rsid w:val="00E66E9A"/>
    <w:rsid w:val="00E70446"/>
    <w:rsid w:val="00E7340F"/>
    <w:rsid w:val="00E74563"/>
    <w:rsid w:val="00E74BFF"/>
    <w:rsid w:val="00E75A83"/>
    <w:rsid w:val="00E766ED"/>
    <w:rsid w:val="00E8079D"/>
    <w:rsid w:val="00E8428A"/>
    <w:rsid w:val="00E9649A"/>
    <w:rsid w:val="00EA5039"/>
    <w:rsid w:val="00EB138D"/>
    <w:rsid w:val="00EB1B7A"/>
    <w:rsid w:val="00EB4EE2"/>
    <w:rsid w:val="00EC6CBA"/>
    <w:rsid w:val="00ED0968"/>
    <w:rsid w:val="00ED1142"/>
    <w:rsid w:val="00ED28E7"/>
    <w:rsid w:val="00ED2C69"/>
    <w:rsid w:val="00ED3B7A"/>
    <w:rsid w:val="00ED4581"/>
    <w:rsid w:val="00ED5887"/>
    <w:rsid w:val="00ED5B4B"/>
    <w:rsid w:val="00ED618E"/>
    <w:rsid w:val="00EE029B"/>
    <w:rsid w:val="00EE6AF9"/>
    <w:rsid w:val="00EF48CF"/>
    <w:rsid w:val="00F002A8"/>
    <w:rsid w:val="00F00900"/>
    <w:rsid w:val="00F0207E"/>
    <w:rsid w:val="00F06B24"/>
    <w:rsid w:val="00F117C7"/>
    <w:rsid w:val="00F12DD7"/>
    <w:rsid w:val="00F13A0A"/>
    <w:rsid w:val="00F2121F"/>
    <w:rsid w:val="00F23DEC"/>
    <w:rsid w:val="00F26298"/>
    <w:rsid w:val="00F27007"/>
    <w:rsid w:val="00F30BD0"/>
    <w:rsid w:val="00F338DD"/>
    <w:rsid w:val="00F34651"/>
    <w:rsid w:val="00F35B64"/>
    <w:rsid w:val="00F40841"/>
    <w:rsid w:val="00F40B1E"/>
    <w:rsid w:val="00F410C0"/>
    <w:rsid w:val="00F459CF"/>
    <w:rsid w:val="00F46129"/>
    <w:rsid w:val="00F50921"/>
    <w:rsid w:val="00F536D4"/>
    <w:rsid w:val="00F54909"/>
    <w:rsid w:val="00F56521"/>
    <w:rsid w:val="00F60D16"/>
    <w:rsid w:val="00F61431"/>
    <w:rsid w:val="00F67691"/>
    <w:rsid w:val="00F70CF8"/>
    <w:rsid w:val="00F73A15"/>
    <w:rsid w:val="00F73A37"/>
    <w:rsid w:val="00F7542A"/>
    <w:rsid w:val="00F77F3A"/>
    <w:rsid w:val="00F80DA4"/>
    <w:rsid w:val="00F82232"/>
    <w:rsid w:val="00F93146"/>
    <w:rsid w:val="00F9372F"/>
    <w:rsid w:val="00F93848"/>
    <w:rsid w:val="00F94433"/>
    <w:rsid w:val="00F94B52"/>
    <w:rsid w:val="00FA06EA"/>
    <w:rsid w:val="00FA477A"/>
    <w:rsid w:val="00FA5081"/>
    <w:rsid w:val="00FA5C45"/>
    <w:rsid w:val="00FA66EC"/>
    <w:rsid w:val="00FA6DDC"/>
    <w:rsid w:val="00FB0782"/>
    <w:rsid w:val="00FB30AC"/>
    <w:rsid w:val="00FB4AD4"/>
    <w:rsid w:val="00FB529D"/>
    <w:rsid w:val="00FC0315"/>
    <w:rsid w:val="00FC06F9"/>
    <w:rsid w:val="00FD1647"/>
    <w:rsid w:val="00FD4A81"/>
    <w:rsid w:val="00FD611C"/>
    <w:rsid w:val="00FD63E1"/>
    <w:rsid w:val="00FE3D04"/>
    <w:rsid w:val="00FE4EC0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D01F"/>
  <w15:chartTrackingRefBased/>
  <w15:docId w15:val="{D9D64144-8768-4C43-A347-CD288D3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4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4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4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4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4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4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4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4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4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4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41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4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41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41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41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41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417D"/>
    <w:rPr>
      <w:b/>
      <w:bCs/>
      <w:smallCaps/>
      <w:color w:val="0F4761" w:themeColor="accent1" w:themeShade="BF"/>
      <w:spacing w:val="5"/>
    </w:rPr>
  </w:style>
  <w:style w:type="table" w:customStyle="1" w:styleId="10">
    <w:name w:val="1"/>
    <w:basedOn w:val="a1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</w:style>
  <w:style w:type="paragraph" w:styleId="aa">
    <w:name w:val="footer"/>
    <w:basedOn w:val="a"/>
    <w:link w:val="Char3"/>
    <w:uiPriority w:val="99"/>
    <w:unhideWhenUsed/>
    <w:rsid w:val="0026417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365C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42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C427A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ad">
    <w:name w:val="Hyperlink"/>
    <w:basedOn w:val="a0"/>
    <w:uiPriority w:val="99"/>
    <w:unhideWhenUsed/>
    <w:rsid w:val="00F94B52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4B52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6238D7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8B16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.kakao.com/_VKSwx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2144</Characters>
  <Pages>2</Pages>
  <DocSecurity>0</DocSecurity>
  <Words>376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2026-09-13T23:28:00Z</dcterms:modified>
  <dc:description/>
  <cp:keywords/>
  <dc:subject/>
  <dc:title/>
  <cp:lastModifiedBy/>
  <dcterms:created xsi:type="dcterms:W3CDTF">2026-09-13T22:54:00Z</dcterms:created>
  <cp:revision>1</cp:revision>
</cp:coreProperties>
</file>