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23E9" w14:textId="5D81D8FA" w:rsidR="004C53F9" w:rsidRPr="00CB0206" w:rsidRDefault="004C53F9" w:rsidP="00E06B38">
      <w:pPr>
        <w:tabs>
          <w:tab w:val="left" w:pos="2400"/>
          <w:tab w:val="center" w:pos="4819"/>
          <w:tab w:val="left" w:pos="7864"/>
        </w:tabs>
        <w:spacing w:after="0"/>
        <w:rPr>
          <w:color w:val="000000" w:themeColor="text1"/>
        </w:rPr>
      </w:pPr>
      <w:r w:rsidRPr="00CB0206">
        <w:rPr>
          <w:color w:val="000000" w:themeColor="text1"/>
        </w:rPr>
        <w:t>,</w:t>
      </w:r>
      <w:r w:rsidRPr="00CB0206">
        <w:rPr>
          <w:color w:val="000000" w:themeColor="text1"/>
        </w:rPr>
        <w:tab/>
      </w:r>
      <w:r w:rsidRPr="00CB0206">
        <w:rPr>
          <w:color w:val="000000" w:themeColor="text1"/>
        </w:rPr>
        <w:tab/>
      </w:r>
      <w:r w:rsidR="00E06B38">
        <w:rPr>
          <w:color w:val="000000" w:themeColor="text1"/>
        </w:rPr>
        <w:tab/>
      </w:r>
    </w:p>
    <w:tbl>
      <w:tblPr>
        <w:tblW w:w="9775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75"/>
      </w:tblGrid>
      <w:tr w:rsidR="006B563A" w:rsidRPr="00D132B7" w14:paraId="30D311DD" w14:textId="77777777" w:rsidTr="009E3AB1">
        <w:trPr>
          <w:trHeight w:val="2127"/>
        </w:trPr>
        <w:tc>
          <w:tcPr>
            <w:tcW w:w="9775" w:type="dxa"/>
            <w:vAlign w:val="center"/>
          </w:tcPr>
          <w:p w14:paraId="6530AB92" w14:textId="77777777" w:rsidR="004C53F9" w:rsidRDefault="004C53F9" w:rsidP="009E3AB1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24"/>
                <w:szCs w:val="24"/>
              </w:rPr>
            </w:pPr>
          </w:p>
          <w:p w14:paraId="165B2478" w14:textId="75820304" w:rsidR="004169E6" w:rsidRPr="008A4A8D" w:rsidRDefault="008A4A8D" w:rsidP="006D34C0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4"/>
                <w:szCs w:val="44"/>
              </w:rPr>
            </w:pPr>
            <w:r w:rsidRPr="008A4A8D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4"/>
                <w:szCs w:val="44"/>
              </w:rPr>
              <w:t>이마트</w:t>
            </w:r>
            <w:r w:rsidRPr="008A4A8D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4"/>
                <w:szCs w:val="44"/>
              </w:rPr>
              <w:t xml:space="preserve"> </w:t>
            </w:r>
            <w:r w:rsidR="004169E6" w:rsidRPr="008A4A8D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4"/>
                <w:szCs w:val="44"/>
              </w:rPr>
              <w:t>추석 주류 세트 사전예약 매출 39% 늘어</w:t>
            </w:r>
          </w:p>
          <w:p w14:paraId="6C1D0844" w14:textId="1BCC6E68" w:rsidR="004C53F9" w:rsidRPr="004169E6" w:rsidRDefault="00D132B7" w:rsidP="004169E6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</w:pPr>
            <w:r w:rsidRPr="008A4A8D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36"/>
                <w:szCs w:val="36"/>
              </w:rPr>
              <w:t>엄선된 프리미엄 세트부터 가성비 실속 세트까지 준비</w:t>
            </w:r>
            <w:r w:rsidRPr="00D132B7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</w:t>
            </w:r>
          </w:p>
        </w:tc>
      </w:tr>
      <w:tr w:rsidR="006B563A" w:rsidRPr="003C481F" w14:paraId="50EE379F" w14:textId="77777777" w:rsidTr="009E3AB1">
        <w:trPr>
          <w:trHeight w:val="1652"/>
        </w:trPr>
        <w:tc>
          <w:tcPr>
            <w:tcW w:w="9775" w:type="dxa"/>
            <w:vAlign w:val="center"/>
          </w:tcPr>
          <w:p w14:paraId="564E2E0A" w14:textId="78FEC95A" w:rsidR="00134F5E" w:rsidRPr="00F31C91" w:rsidRDefault="00466F21" w:rsidP="009E3AB1">
            <w:pPr>
              <w:spacing w:after="0" w:line="240" w:lineRule="auto"/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156DD9" w:rsidRPr="004C1D90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9"/>
                <w:sz w:val="30"/>
                <w:szCs w:val="30"/>
              </w:rPr>
              <w:t xml:space="preserve"> </w:t>
            </w:r>
            <w:r w:rsidR="00DF6248" w:rsidRPr="00D132B7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명절 주류 선물세트 26년 설 14.4% 신장, 추석도 39%</w:t>
            </w:r>
            <w:r w:rsidR="004169E6" w:rsidRPr="00D132B7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로 꾸준한 신장세</w:t>
            </w:r>
          </w:p>
          <w:p w14:paraId="160EBE40" w14:textId="20877A87" w:rsidR="00EE2E38" w:rsidRPr="004D51A2" w:rsidRDefault="00B13B62" w:rsidP="009E3AB1">
            <w:pPr>
              <w:spacing w:after="0" w:line="240" w:lineRule="auto"/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6C182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EC7F47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‘</w:t>
            </w:r>
            <w:r w:rsidR="00EC7F47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로버트 파커</w:t>
            </w:r>
            <w:r w:rsidR="00EC7F47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’</w:t>
            </w:r>
            <w:r w:rsidR="00EC7F47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100점 만점 와인부터 </w:t>
            </w:r>
            <w:r w:rsidR="00525E86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가성비 세트</w:t>
            </w:r>
            <w:r w:rsidR="00FF1A0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까지 </w:t>
            </w:r>
            <w:r w:rsidR="00525E86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최대 50% 할인</w:t>
            </w:r>
            <w:r w:rsidR="006E2C73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행사</w:t>
            </w:r>
          </w:p>
          <w:p w14:paraId="553AEEF6" w14:textId="52FAD862" w:rsidR="004C53F9" w:rsidRPr="00966314" w:rsidRDefault="004C53F9" w:rsidP="009E3AB1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EE2E3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056556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이마트 앱을 통해 주문하는 </w:t>
            </w:r>
            <w:r w:rsidR="00056556"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‘</w:t>
            </w:r>
            <w:proofErr w:type="spellStart"/>
            <w:r w:rsidR="001D33AD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와인그랩</w:t>
            </w:r>
            <w:proofErr w:type="spellEnd"/>
            <w:r w:rsidR="00056556"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’</w:t>
            </w:r>
            <w:r w:rsidR="003C481F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전용 </w:t>
            </w:r>
            <w:proofErr w:type="spellStart"/>
            <w:r w:rsidR="0094578C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와인∙위스키</w:t>
            </w:r>
            <w:proofErr w:type="spellEnd"/>
            <w:r w:rsidR="008D1E85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세트</w:t>
            </w:r>
            <w:r w:rsidR="00056556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3C481F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한정수량 판매</w:t>
            </w:r>
          </w:p>
        </w:tc>
      </w:tr>
    </w:tbl>
    <w:p w14:paraId="10C0E0CC" w14:textId="77777777" w:rsidR="00C60025" w:rsidRDefault="00C60025" w:rsidP="00EE1057">
      <w:pPr>
        <w:spacing w:after="0" w:line="312" w:lineRule="auto"/>
        <w:ind w:firstLine="228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</w:p>
    <w:p w14:paraId="3DFC6290" w14:textId="66951E7A" w:rsidR="00BE60CD" w:rsidRPr="009F6AEE" w:rsidRDefault="00BE60CD" w:rsidP="00EE1057">
      <w:pPr>
        <w:spacing w:after="0" w:line="312" w:lineRule="auto"/>
        <w:ind w:firstLine="228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이마트가 </w:t>
      </w:r>
      <w:r w:rsidR="00CA7C40" w:rsidRPr="00CA7C40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추석을 앞두고 해가 갈수록 명절 선물로 수요가 높아지는 와인·위스키 주류 선물세트 본격 판매에 나선다</w:t>
      </w:r>
      <w:r w:rsidR="00DD5B2A" w:rsidRPr="00DD5B2A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.</w:t>
      </w:r>
    </w:p>
    <w:p w14:paraId="30CA6D93" w14:textId="77777777" w:rsidR="00BE60CD" w:rsidRPr="00A21849" w:rsidRDefault="00BE60CD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17582355" w14:textId="10377D29" w:rsidR="008123B1" w:rsidRPr="008123B1" w:rsidRDefault="008123B1" w:rsidP="008123B1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8123B1">
        <w:rPr>
          <w:rFonts w:ascii="굴림" w:eastAsia="굴림" w:hAnsi="굴림"/>
          <w:color w:val="000000" w:themeColor="text1"/>
          <w:sz w:val="24"/>
          <w:szCs w:val="24"/>
        </w:rPr>
        <w:t xml:space="preserve">명절 선물로 주류 세트의 인기가 날로 높아지고 있다. </w:t>
      </w:r>
      <w:r w:rsidR="00B14D1D">
        <w:rPr>
          <w:rFonts w:ascii="굴림" w:eastAsia="굴림" w:hAnsi="굴림" w:hint="eastAsia"/>
          <w:color w:val="000000" w:themeColor="text1"/>
          <w:sz w:val="24"/>
          <w:szCs w:val="24"/>
        </w:rPr>
        <w:t>올해</w:t>
      </w:r>
      <w:r w:rsidRPr="008123B1">
        <w:rPr>
          <w:rFonts w:ascii="굴림" w:eastAsia="굴림" w:hAnsi="굴림"/>
          <w:color w:val="000000" w:themeColor="text1"/>
          <w:sz w:val="24"/>
          <w:szCs w:val="24"/>
        </w:rPr>
        <w:t xml:space="preserve"> 설 이마트 양주와 와인 세트 합계 매출은 전년 시즌 대비 14.4% 신장했다.</w:t>
      </w:r>
    </w:p>
    <w:p w14:paraId="2B5042B4" w14:textId="77777777" w:rsidR="008123B1" w:rsidRPr="008123B1" w:rsidRDefault="008123B1" w:rsidP="008123B1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411BD087" w14:textId="53E8016B" w:rsidR="008123B1" w:rsidRPr="008123B1" w:rsidRDefault="008123B1" w:rsidP="008123B1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 w:rsidRPr="008123B1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올 추석에도 강세다. 선물용 와인 세트와 양주 세트는 이마트 사전예약이 시작된 8월 6일(목)부터 9월 7일(월)까지 지난해 추석 사전예약 동기간 대비(D-</w:t>
      </w:r>
      <w:r w:rsidR="00574B9F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18일</w:t>
      </w:r>
      <w:r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기준) 각각 39.6%, 38.6% 신장</w:t>
      </w:r>
      <w:r w:rsidR="001824F5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하</w:t>
      </w:r>
      <w:r w:rsidR="00675FF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며</w:t>
      </w:r>
      <w:r w:rsidR="001824F5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1824F5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주류세트</w:t>
      </w:r>
      <w:r w:rsidR="001824F5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1824F5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전체</w:t>
      </w:r>
      <w:r w:rsidR="001824F5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매출</w:t>
      </w:r>
      <w:r w:rsidR="00675FF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은</w:t>
      </w:r>
      <w:r w:rsidR="001824F5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39% 신장</w:t>
      </w:r>
      <w:r w:rsidR="0037094D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했다.</w:t>
      </w:r>
    </w:p>
    <w:p w14:paraId="18C3D347" w14:textId="77777777" w:rsidR="00DD1B71" w:rsidRDefault="00DD1B71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B3F1985" w14:textId="580EC9CA" w:rsidR="006548BE" w:rsidRPr="004D5CE4" w:rsidRDefault="00AA4E0B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이마트는 </w:t>
      </w:r>
      <w:r w:rsidR="0050299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늘어나는 </w:t>
      </w:r>
      <w:r w:rsidR="00877A9B">
        <w:rPr>
          <w:rFonts w:ascii="굴림" w:eastAsia="굴림" w:hAnsi="굴림" w:hint="eastAsia"/>
          <w:color w:val="000000" w:themeColor="text1"/>
          <w:sz w:val="24"/>
          <w:szCs w:val="24"/>
        </w:rPr>
        <w:t>명절 수요를 잡기 위</w:t>
      </w:r>
      <w:r w:rsidR="00A31478">
        <w:rPr>
          <w:rFonts w:ascii="굴림" w:eastAsia="굴림" w:hAnsi="굴림" w:hint="eastAsia"/>
          <w:color w:val="000000" w:themeColor="text1"/>
          <w:sz w:val="24"/>
          <w:szCs w:val="24"/>
        </w:rPr>
        <w:t>하여</w:t>
      </w:r>
      <w:r w:rsidR="00877A9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A3147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추가증정, 가격할인 등 다양한 혜택을 준비했다. </w:t>
      </w:r>
      <w:r w:rsidR="0049488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명절 기간에만 만나볼 수 </w:t>
      </w:r>
      <w:r w:rsidR="0049488D" w:rsidRPr="004D5CE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있는 선물용 </w:t>
      </w:r>
      <w:r w:rsidR="0049488D" w:rsidRPr="004D5CE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세트에는 </w:t>
      </w:r>
      <w:r w:rsidR="00DD2368" w:rsidRPr="004D5CE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위스키의 </w:t>
      </w:r>
      <w:r w:rsidR="008D74E3" w:rsidRPr="004D5CE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향을 더욱 </w:t>
      </w:r>
      <w:r w:rsidR="00DC1499" w:rsidRPr="004D5CE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풍부하게 느끼게 해주는 위스키 전용 </w:t>
      </w:r>
      <w:r w:rsidR="00E31CC4" w:rsidRPr="004D5CE4">
        <w:rPr>
          <w:rFonts w:ascii="굴림" w:eastAsia="굴림" w:hAnsi="굴림" w:hint="eastAsia"/>
          <w:color w:val="000000" w:themeColor="text1"/>
          <w:sz w:val="24"/>
          <w:szCs w:val="24"/>
        </w:rPr>
        <w:t>잔</w:t>
      </w:r>
      <w:r w:rsidR="00D327E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증정</w:t>
      </w:r>
      <w:r w:rsidR="008C6771">
        <w:rPr>
          <w:rFonts w:ascii="굴림" w:eastAsia="굴림" w:hAnsi="굴림" w:hint="eastAsia"/>
          <w:color w:val="000000" w:themeColor="text1"/>
          <w:sz w:val="24"/>
          <w:szCs w:val="24"/>
        </w:rPr>
        <w:t>도</w:t>
      </w:r>
      <w:r w:rsidR="00D327E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기획</w:t>
      </w:r>
      <w:r w:rsidR="008C6771">
        <w:rPr>
          <w:rFonts w:ascii="굴림" w:eastAsia="굴림" w:hAnsi="굴림" w:hint="eastAsia"/>
          <w:color w:val="000000" w:themeColor="text1"/>
          <w:sz w:val="24"/>
          <w:szCs w:val="24"/>
        </w:rPr>
        <w:t>했</w:t>
      </w:r>
      <w:r w:rsidR="00693AAF">
        <w:rPr>
          <w:rFonts w:ascii="굴림" w:eastAsia="굴림" w:hAnsi="굴림" w:hint="eastAsia"/>
          <w:color w:val="000000" w:themeColor="text1"/>
          <w:sz w:val="24"/>
          <w:szCs w:val="24"/>
        </w:rPr>
        <w:t>다</w:t>
      </w:r>
      <w:r w:rsidR="00E31CC4" w:rsidRPr="004D5CE4">
        <w:rPr>
          <w:rFonts w:ascii="굴림" w:eastAsia="굴림" w:hAnsi="굴림" w:hint="eastAsia"/>
          <w:color w:val="000000" w:themeColor="text1"/>
          <w:sz w:val="24"/>
          <w:szCs w:val="24"/>
        </w:rPr>
        <w:t>.</w:t>
      </w:r>
    </w:p>
    <w:p w14:paraId="161DE886" w14:textId="77777777" w:rsidR="006548BE" w:rsidRPr="004D5CE4" w:rsidRDefault="006548BE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C868004" w14:textId="0AAD93EC" w:rsidR="0014778F" w:rsidRDefault="00FA6FD0" w:rsidP="00EE1057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신세계 포인트 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</w:rPr>
        <w:t>적립시</w:t>
      </w:r>
      <w:proofErr w:type="spellEnd"/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99,800원에 만나볼 수 있는</w:t>
      </w:r>
      <w:r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490056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490056">
        <w:rPr>
          <w:rFonts w:ascii="굴림" w:eastAsia="굴림" w:hAnsi="굴림" w:hint="eastAsia"/>
          <w:color w:val="000000" w:themeColor="text1"/>
          <w:sz w:val="24"/>
          <w:szCs w:val="24"/>
        </w:rPr>
        <w:t>발베니</w:t>
      </w:r>
      <w:proofErr w:type="spellEnd"/>
      <w:r w:rsidR="0049005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12년 </w:t>
      </w:r>
      <w:proofErr w:type="spellStart"/>
      <w:r w:rsidR="00490056">
        <w:rPr>
          <w:rFonts w:ascii="굴림" w:eastAsia="굴림" w:hAnsi="굴림" w:hint="eastAsia"/>
          <w:color w:val="000000" w:themeColor="text1"/>
          <w:sz w:val="24"/>
          <w:szCs w:val="24"/>
        </w:rPr>
        <w:t>더블우드</w:t>
      </w:r>
      <w:proofErr w:type="spellEnd"/>
      <w:r w:rsidR="00B034DD">
        <w:rPr>
          <w:rFonts w:ascii="굴림" w:eastAsia="굴림" w:hAnsi="굴림" w:hint="eastAsia"/>
          <w:color w:val="000000" w:themeColor="text1"/>
          <w:sz w:val="24"/>
          <w:szCs w:val="24"/>
        </w:rPr>
        <w:t>(700ml)</w:t>
      </w:r>
      <w:r w:rsidR="00490056">
        <w:rPr>
          <w:rFonts w:ascii="굴림" w:eastAsia="굴림" w:hAnsi="굴림"/>
          <w:color w:val="000000" w:themeColor="text1"/>
          <w:sz w:val="24"/>
          <w:szCs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에</w:t>
      </w:r>
      <w:r w:rsidR="00490056">
        <w:rPr>
          <w:rFonts w:ascii="굴림" w:eastAsia="굴림" w:hAnsi="굴림" w:hint="eastAsia"/>
          <w:color w:val="000000" w:themeColor="text1"/>
          <w:sz w:val="24"/>
          <w:szCs w:val="24"/>
        </w:rPr>
        <w:t>는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튤립형 구조의 </w:t>
      </w: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</w:rPr>
        <w:t>글랜캐런</w:t>
      </w:r>
      <w:proofErr w:type="spellEnd"/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잔</w:t>
      </w:r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이 2개 포함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되어</w:t>
      </w:r>
      <w:r w:rsidR="0084695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있다.</w:t>
      </w:r>
      <w:r w:rsidR="0049005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361F52">
        <w:rPr>
          <w:rFonts w:ascii="굴림" w:eastAsia="굴림" w:hAnsi="굴림" w:hint="eastAsia"/>
          <w:color w:val="000000" w:themeColor="text1"/>
          <w:sz w:val="24"/>
          <w:szCs w:val="24"/>
        </w:rPr>
        <w:t>스테디</w:t>
      </w:r>
      <w:proofErr w:type="spellEnd"/>
      <w:r w:rsidR="00361F5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셀러</w:t>
      </w:r>
      <w:r w:rsidR="0084695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로 </w:t>
      </w:r>
      <w:proofErr w:type="spellStart"/>
      <w:r w:rsidR="00846953">
        <w:rPr>
          <w:rFonts w:ascii="굴림" w:eastAsia="굴림" w:hAnsi="굴림" w:hint="eastAsia"/>
          <w:color w:val="000000" w:themeColor="text1"/>
          <w:sz w:val="24"/>
          <w:szCs w:val="24"/>
        </w:rPr>
        <w:t>혜택가</w:t>
      </w:r>
      <w:proofErr w:type="spellEnd"/>
      <w:r w:rsidR="0084695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846953">
        <w:rPr>
          <w:rFonts w:ascii="굴림" w:eastAsia="굴림" w:hAnsi="굴림" w:hint="eastAsia"/>
          <w:color w:val="000000" w:themeColor="text1"/>
          <w:sz w:val="24"/>
          <w:szCs w:val="24"/>
        </w:rPr>
        <w:t>52,800원에 판매</w:t>
      </w:r>
      <w:r w:rsidR="00846953">
        <w:rPr>
          <w:rFonts w:ascii="굴림" w:eastAsia="굴림" w:hAnsi="굴림" w:hint="eastAsia"/>
          <w:color w:val="000000" w:themeColor="text1"/>
          <w:sz w:val="24"/>
          <w:szCs w:val="24"/>
        </w:rPr>
        <w:t>되는</w:t>
      </w:r>
      <w:r w:rsidR="00361F5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361F52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361F52">
        <w:rPr>
          <w:rFonts w:ascii="굴림" w:eastAsia="굴림" w:hAnsi="굴림" w:hint="eastAsia"/>
          <w:color w:val="000000" w:themeColor="text1"/>
          <w:sz w:val="24"/>
          <w:szCs w:val="24"/>
        </w:rPr>
        <w:t>조니워커</w:t>
      </w:r>
      <w:proofErr w:type="spellEnd"/>
      <w:r w:rsidR="00361F5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더블블랙</w:t>
      </w:r>
      <w:r w:rsidR="002C4C17">
        <w:rPr>
          <w:rFonts w:ascii="굴림" w:eastAsia="굴림" w:hAnsi="굴림" w:hint="eastAsia"/>
          <w:color w:val="000000" w:themeColor="text1"/>
          <w:sz w:val="24"/>
          <w:szCs w:val="24"/>
        </w:rPr>
        <w:t>(</w:t>
      </w:r>
      <w:r w:rsidR="00B034DD">
        <w:rPr>
          <w:rFonts w:ascii="굴림" w:eastAsia="굴림" w:hAnsi="굴림" w:hint="eastAsia"/>
          <w:color w:val="000000" w:themeColor="text1"/>
          <w:sz w:val="24"/>
          <w:szCs w:val="24"/>
        </w:rPr>
        <w:t>700ml)</w:t>
      </w:r>
      <w:r w:rsidR="00361F52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6548BE">
        <w:rPr>
          <w:rFonts w:ascii="굴림" w:eastAsia="굴림" w:hAnsi="굴림" w:hint="eastAsia"/>
          <w:color w:val="000000" w:themeColor="text1"/>
          <w:sz w:val="24"/>
          <w:szCs w:val="24"/>
        </w:rPr>
        <w:t>에는</w:t>
      </w:r>
      <w:r w:rsidR="00815B2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84695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위스키를 </w:t>
      </w:r>
      <w:r w:rsidR="0009734F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얼음과 함께 </w:t>
      </w:r>
      <w:r w:rsidR="00DD2368">
        <w:rPr>
          <w:rFonts w:ascii="굴림" w:eastAsia="굴림" w:hAnsi="굴림" w:hint="eastAsia"/>
          <w:color w:val="000000" w:themeColor="text1"/>
          <w:sz w:val="24"/>
          <w:szCs w:val="24"/>
        </w:rPr>
        <w:t>차갑게 즐기</w:t>
      </w:r>
      <w:r w:rsidR="006548BE">
        <w:rPr>
          <w:rFonts w:ascii="굴림" w:eastAsia="굴림" w:hAnsi="굴림" w:hint="eastAsia"/>
          <w:color w:val="000000" w:themeColor="text1"/>
          <w:sz w:val="24"/>
          <w:szCs w:val="24"/>
        </w:rPr>
        <w:t>기 위한</w:t>
      </w:r>
      <w:r w:rsidR="00DD236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DD2368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DD2368">
        <w:rPr>
          <w:rFonts w:ascii="굴림" w:eastAsia="굴림" w:hAnsi="굴림" w:hint="eastAsia"/>
          <w:color w:val="000000" w:themeColor="text1"/>
          <w:sz w:val="24"/>
          <w:szCs w:val="24"/>
        </w:rPr>
        <w:t>온더락</w:t>
      </w:r>
      <w:proofErr w:type="spellEnd"/>
      <w:r w:rsidR="00DD236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잔</w:t>
      </w:r>
      <w:r w:rsidR="00E31CC4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DD2368">
        <w:rPr>
          <w:rFonts w:ascii="굴림" w:eastAsia="굴림" w:hAnsi="굴림" w:hint="eastAsia"/>
          <w:color w:val="000000" w:themeColor="text1"/>
          <w:sz w:val="24"/>
          <w:szCs w:val="24"/>
        </w:rPr>
        <w:t>이</w:t>
      </w:r>
      <w:r w:rsidR="0049488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846953">
        <w:rPr>
          <w:rFonts w:ascii="굴림" w:eastAsia="굴림" w:hAnsi="굴림" w:hint="eastAsia"/>
          <w:color w:val="000000" w:themeColor="text1"/>
          <w:sz w:val="24"/>
          <w:szCs w:val="24"/>
        </w:rPr>
        <w:t>2개</w:t>
      </w:r>
      <w:r w:rsidR="0049488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들어</w:t>
      </w:r>
      <w:r w:rsidR="0084695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49488D">
        <w:rPr>
          <w:rFonts w:ascii="굴림" w:eastAsia="굴림" w:hAnsi="굴림" w:hint="eastAsia"/>
          <w:color w:val="000000" w:themeColor="text1"/>
          <w:sz w:val="24"/>
          <w:szCs w:val="24"/>
        </w:rPr>
        <w:t>있</w:t>
      </w:r>
      <w:r w:rsidR="00CD009B">
        <w:rPr>
          <w:rFonts w:ascii="굴림" w:eastAsia="굴림" w:hAnsi="굴림" w:hint="eastAsia"/>
          <w:color w:val="000000" w:themeColor="text1"/>
          <w:sz w:val="24"/>
          <w:szCs w:val="24"/>
        </w:rPr>
        <w:t>다</w:t>
      </w:r>
      <w:r w:rsidR="0049488D">
        <w:rPr>
          <w:rFonts w:ascii="굴림" w:eastAsia="굴림" w:hAnsi="굴림" w:hint="eastAsia"/>
          <w:color w:val="000000" w:themeColor="text1"/>
          <w:sz w:val="24"/>
          <w:szCs w:val="24"/>
        </w:rPr>
        <w:t>.</w:t>
      </w:r>
    </w:p>
    <w:p w14:paraId="79028604" w14:textId="77777777" w:rsidR="00405AAD" w:rsidRDefault="00405AAD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4AADACB2" w14:textId="634EAA23" w:rsidR="00405AAD" w:rsidRPr="009F3221" w:rsidRDefault="00DB3CE4" w:rsidP="00EE1057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인기 상품에 대한 할인행사도 </w:t>
      </w:r>
      <w:r w:rsidR="000D5BE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진행한다. </w:t>
      </w:r>
      <w:r w:rsidR="00EC7279">
        <w:rPr>
          <w:rFonts w:ascii="굴림" w:eastAsia="굴림" w:hAnsi="굴림" w:hint="eastAsia"/>
          <w:color w:val="000000" w:themeColor="text1"/>
          <w:sz w:val="24"/>
          <w:szCs w:val="24"/>
        </w:rPr>
        <w:t>정통 스코틀랜드 위스키</w:t>
      </w:r>
      <w:r w:rsidR="000326AB">
        <w:rPr>
          <w:rFonts w:ascii="굴림" w:eastAsia="굴림" w:hAnsi="굴림" w:hint="eastAsia"/>
          <w:color w:val="000000" w:themeColor="text1"/>
          <w:sz w:val="24"/>
          <w:szCs w:val="24"/>
        </w:rPr>
        <w:t>인</w:t>
      </w:r>
      <w:r w:rsidR="00EC727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EC7279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405AAD">
        <w:rPr>
          <w:rFonts w:ascii="굴림" w:eastAsia="굴림" w:hAnsi="굴림" w:hint="eastAsia"/>
          <w:color w:val="000000" w:themeColor="text1"/>
          <w:sz w:val="24"/>
          <w:szCs w:val="24"/>
        </w:rPr>
        <w:t>로얄살루트</w:t>
      </w:r>
      <w:proofErr w:type="spellEnd"/>
      <w:r w:rsidR="00EC727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21년</w:t>
      </w:r>
      <w:r w:rsidR="006B0133">
        <w:rPr>
          <w:rFonts w:ascii="굴림" w:eastAsia="굴림" w:hAnsi="굴림" w:hint="eastAsia"/>
          <w:color w:val="000000" w:themeColor="text1"/>
          <w:sz w:val="24"/>
          <w:szCs w:val="24"/>
        </w:rPr>
        <w:t>(700ml)</w:t>
      </w:r>
      <w:r w:rsidR="00EC7279">
        <w:rPr>
          <w:rFonts w:ascii="굴림" w:eastAsia="굴림" w:hAnsi="굴림"/>
          <w:color w:val="000000" w:themeColor="text1"/>
          <w:sz w:val="24"/>
          <w:szCs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는</w:t>
      </w:r>
      <w:r w:rsidR="00405AA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EC7279" w:rsidRPr="000D5BE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신세계 포인트 </w:t>
      </w:r>
      <w:proofErr w:type="spellStart"/>
      <w:r w:rsidR="00EC7279" w:rsidRPr="000D5BE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적립시</w:t>
      </w:r>
      <w:proofErr w:type="spellEnd"/>
      <w:r w:rsidR="00EC7279" w:rsidRPr="000D5BE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82,000원 할인한 219,800원</w:t>
      </w:r>
      <w:r w:rsidR="000D5BE0">
        <w:rPr>
          <w:rFonts w:ascii="굴림" w:eastAsia="굴림" w:hAnsi="굴림" w:hint="eastAsia"/>
          <w:color w:val="000000" w:themeColor="text1"/>
          <w:sz w:val="24"/>
          <w:szCs w:val="24"/>
        </w:rPr>
        <w:t>에</w:t>
      </w:r>
      <w:r w:rsidR="00EC727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r w:rsidR="00EC609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위스키 </w:t>
      </w:r>
      <w:r w:rsidR="00EC6092">
        <w:rPr>
          <w:rFonts w:ascii="굴림" w:eastAsia="굴림" w:hAnsi="굴림" w:hint="eastAsia"/>
          <w:color w:val="000000" w:themeColor="text1"/>
          <w:sz w:val="24"/>
          <w:szCs w:val="24"/>
        </w:rPr>
        <w:t>전용</w:t>
      </w:r>
      <w:r w:rsidR="0089474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894743">
        <w:rPr>
          <w:rFonts w:ascii="굴림" w:eastAsia="굴림" w:hAnsi="굴림" w:hint="eastAsia"/>
          <w:color w:val="000000" w:themeColor="text1"/>
          <w:sz w:val="24"/>
          <w:szCs w:val="24"/>
        </w:rPr>
        <w:t>스토즐</w:t>
      </w:r>
      <w:proofErr w:type="spellEnd"/>
      <w:r w:rsidR="00EC609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EC6092">
        <w:rPr>
          <w:rFonts w:ascii="굴림" w:eastAsia="굴림" w:hAnsi="굴림" w:hint="eastAsia"/>
          <w:color w:val="000000" w:themeColor="text1"/>
          <w:sz w:val="24"/>
          <w:szCs w:val="24"/>
        </w:rPr>
        <w:t>잔</w:t>
      </w:r>
      <w:r w:rsidR="00EC609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2개가 포함된</w:t>
      </w:r>
      <w:r w:rsidR="00EC609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9F3221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9F3221">
        <w:rPr>
          <w:rFonts w:ascii="굴림" w:eastAsia="굴림" w:hAnsi="굴림" w:hint="eastAsia"/>
          <w:color w:val="000000" w:themeColor="text1"/>
          <w:sz w:val="24"/>
          <w:szCs w:val="24"/>
        </w:rPr>
        <w:t>더</w:t>
      </w:r>
      <w:r w:rsidR="0067452F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67452F">
        <w:rPr>
          <w:rFonts w:ascii="굴림" w:eastAsia="굴림" w:hAnsi="굴림"/>
          <w:color w:val="000000" w:themeColor="text1"/>
          <w:sz w:val="24"/>
          <w:szCs w:val="24"/>
        </w:rPr>
        <w:t>글렌리벳</w:t>
      </w:r>
      <w:proofErr w:type="spellEnd"/>
      <w:r w:rsidR="0067452F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18년(700ml)</w:t>
      </w:r>
      <w:r w:rsidR="00EC6092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E461C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은 </w:t>
      </w:r>
      <w:r w:rsidR="00E461CA" w:rsidRPr="000D5BE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포인트 </w:t>
      </w:r>
      <w:proofErr w:type="spellStart"/>
      <w:r w:rsidR="00E461CA" w:rsidRPr="000D5BE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적립시</w:t>
      </w:r>
      <w:proofErr w:type="spellEnd"/>
      <w:r w:rsidR="00E461CA" w:rsidRPr="000D5BE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150,000원 할인한 </w:t>
      </w:r>
      <w:r w:rsidR="00E461CA" w:rsidRPr="000D5BE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lastRenderedPageBreak/>
        <w:t>149,800원</w:t>
      </w:r>
      <w:r w:rsidR="000326A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에 구매할 수 있다. </w:t>
      </w:r>
      <w:r w:rsidR="00E461C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</w:p>
    <w:p w14:paraId="5F7B7B44" w14:textId="77777777" w:rsidR="00DD1B71" w:rsidRPr="00B51DC9" w:rsidRDefault="00DD1B71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E718FEA" w14:textId="658F3D0A" w:rsidR="00925350" w:rsidRDefault="00DA1854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와인의 경우</w:t>
      </w:r>
      <w:r w:rsidR="00842B84"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</w:t>
      </w:r>
      <w:r w:rsidR="00B034DD"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소중한 분들께 드리는 </w:t>
      </w:r>
      <w:r w:rsidR="006102D5"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엄선된 </w:t>
      </w:r>
      <w:r w:rsidR="00B034DD"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프리미엄</w:t>
      </w:r>
      <w:r w:rsidR="00B034DD" w:rsidRPr="00B51DC9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 </w:t>
      </w:r>
      <w:r w:rsidR="00842B84"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와인</w:t>
      </w:r>
      <w:r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</w:t>
      </w:r>
      <w:r w:rsidR="00842B84"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세트부터 </w:t>
      </w:r>
      <w:r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실속파를 위한 가성비 세트까지 다양한 </w:t>
      </w:r>
      <w:r w:rsidR="00925350" w:rsidRPr="00B51DC9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상품이 준비되어 있다</w:t>
      </w:r>
      <w:r w:rsidR="0092535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. </w:t>
      </w:r>
    </w:p>
    <w:p w14:paraId="46A90408" w14:textId="77777777" w:rsidR="00925350" w:rsidRDefault="00925350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A5729A4" w14:textId="7D03C480" w:rsidR="00E71CB4" w:rsidRDefault="00C30B79" w:rsidP="005E14CB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와인계의 세계적인 거장 </w:t>
      </w:r>
      <w:r w:rsidR="00925350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r w:rsidR="008D60FE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로버트 파커</w:t>
      </w:r>
      <w:r w:rsidR="00925350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="00FD58D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가 고안한</w:t>
      </w:r>
      <w:r w:rsidR="004A6CA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와인</w:t>
      </w:r>
      <w:r w:rsidR="00F617ED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4A6CA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평가</w:t>
      </w:r>
      <w:r w:rsidR="0085715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85715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시스템</w:t>
      </w:r>
      <w:r w:rsidR="00FD58D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에서</w:t>
      </w:r>
      <w:r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100점</w:t>
      </w:r>
      <w:r w:rsidR="00F53C0D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만점</w:t>
      </w:r>
      <w:r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을 받</w:t>
      </w:r>
      <w:r w:rsidR="00F53C0D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아</w:t>
      </w:r>
      <w:r w:rsidR="00522390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프랑스 </w:t>
      </w:r>
      <w:proofErr w:type="spellStart"/>
      <w:r w:rsidR="00522390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보르도</w:t>
      </w:r>
      <w:proofErr w:type="spellEnd"/>
      <w:r w:rsidR="00522390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와인의 자존심이라 불리는 </w:t>
      </w:r>
      <w:r w:rsidR="00B75E7F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proofErr w:type="spellStart"/>
      <w:r w:rsidR="00B75E7F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샤또</w:t>
      </w:r>
      <w:proofErr w:type="spellEnd"/>
      <w:r w:rsidR="00B75E7F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B75E7F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마고</w:t>
      </w:r>
      <w:proofErr w:type="spellEnd"/>
      <w:r w:rsidR="00B75E7F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2018</w:t>
      </w:r>
      <w:r w:rsidR="00522390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(750ml)</w:t>
      </w:r>
      <w:r w:rsidR="00522390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="00F93481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를</w:t>
      </w:r>
      <w:r w:rsidR="00522390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5E14CB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1,298,000</w:t>
      </w:r>
      <w:r w:rsidR="005E14CB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원</w:t>
      </w:r>
      <w:r w:rsidR="0059628E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에 만나볼 수 있다.</w:t>
      </w:r>
      <w:r w:rsidR="006102D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마찬가지로</w:t>
      </w:r>
      <w:r w:rsidR="00504C5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504C5B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504C5B" w:rsidRPr="008D60FE">
        <w:rPr>
          <w:rFonts w:ascii="굴림" w:eastAsia="굴림" w:hAnsi="굴림"/>
          <w:color w:val="000000" w:themeColor="text1"/>
          <w:sz w:val="24"/>
          <w:szCs w:val="24"/>
        </w:rPr>
        <w:t>로버트 파커</w:t>
      </w:r>
      <w:r w:rsidR="00504C5B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504C5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만점을 받은 남미 와인인 </w:t>
      </w:r>
      <w:r w:rsidR="00504C5B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5E14CB" w:rsidRPr="005E14CB">
        <w:rPr>
          <w:rFonts w:ascii="굴림" w:eastAsia="굴림" w:hAnsi="굴림"/>
          <w:color w:val="000000" w:themeColor="text1"/>
          <w:sz w:val="24"/>
          <w:szCs w:val="24"/>
        </w:rPr>
        <w:t>까테나</w:t>
      </w:r>
      <w:proofErr w:type="spellEnd"/>
      <w:r w:rsidR="005E14CB" w:rsidRPr="005E14CB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="005E14CB" w:rsidRPr="005E14CB">
        <w:rPr>
          <w:rFonts w:ascii="굴림" w:eastAsia="굴림" w:hAnsi="굴림"/>
          <w:color w:val="000000" w:themeColor="text1"/>
          <w:sz w:val="24"/>
          <w:szCs w:val="24"/>
        </w:rPr>
        <w:t>자파타</w:t>
      </w:r>
      <w:proofErr w:type="spellEnd"/>
      <w:r w:rsidR="005E14CB" w:rsidRPr="005E14CB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="005E14CB" w:rsidRPr="005E14CB">
        <w:rPr>
          <w:rFonts w:ascii="굴림" w:eastAsia="굴림" w:hAnsi="굴림"/>
          <w:color w:val="000000" w:themeColor="text1"/>
          <w:sz w:val="24"/>
          <w:szCs w:val="24"/>
        </w:rPr>
        <w:t>아드리아나</w:t>
      </w:r>
      <w:proofErr w:type="spellEnd"/>
      <w:r w:rsidR="005E14CB" w:rsidRPr="005E14CB">
        <w:rPr>
          <w:rFonts w:ascii="굴림" w:eastAsia="굴림" w:hAnsi="굴림"/>
          <w:color w:val="000000" w:themeColor="text1"/>
          <w:sz w:val="24"/>
          <w:szCs w:val="24"/>
        </w:rPr>
        <w:t xml:space="preserve"> 리버 </w:t>
      </w:r>
      <w:proofErr w:type="spellStart"/>
      <w:r w:rsidR="005E14CB" w:rsidRPr="005E14CB">
        <w:rPr>
          <w:rFonts w:ascii="굴림" w:eastAsia="굴림" w:hAnsi="굴림"/>
          <w:color w:val="000000" w:themeColor="text1"/>
          <w:sz w:val="24"/>
          <w:szCs w:val="24"/>
        </w:rPr>
        <w:t>말벡</w:t>
      </w:r>
      <w:proofErr w:type="spellEnd"/>
      <w:r w:rsidR="005E14CB" w:rsidRPr="005E14CB">
        <w:rPr>
          <w:rFonts w:ascii="굴림" w:eastAsia="굴림" w:hAnsi="굴림"/>
          <w:color w:val="000000" w:themeColor="text1"/>
          <w:sz w:val="24"/>
          <w:szCs w:val="24"/>
        </w:rPr>
        <w:t xml:space="preserve"> 2021</w:t>
      </w:r>
      <w:r w:rsidR="002764AC">
        <w:rPr>
          <w:rFonts w:ascii="굴림" w:eastAsia="굴림" w:hAnsi="굴림" w:hint="eastAsia"/>
          <w:color w:val="000000" w:themeColor="text1"/>
          <w:sz w:val="24"/>
          <w:szCs w:val="24"/>
        </w:rPr>
        <w:t>(750ml)</w:t>
      </w:r>
      <w:r w:rsidR="002764AC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2764A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은 </w:t>
      </w:r>
      <w:r w:rsidR="005E14CB" w:rsidRPr="005E14CB">
        <w:rPr>
          <w:rFonts w:ascii="굴림" w:eastAsia="굴림" w:hAnsi="굴림"/>
          <w:color w:val="000000" w:themeColor="text1"/>
          <w:sz w:val="24"/>
          <w:szCs w:val="24"/>
        </w:rPr>
        <w:t>299,000원</w:t>
      </w:r>
      <w:r w:rsidR="006102D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에 판매한다. </w:t>
      </w:r>
    </w:p>
    <w:p w14:paraId="60BA50F9" w14:textId="77777777" w:rsidR="00A65A21" w:rsidRPr="00E7719E" w:rsidRDefault="00A65A21" w:rsidP="005E14CB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</w:p>
    <w:p w14:paraId="5D8D6C17" w14:textId="61859060" w:rsidR="0083173C" w:rsidRDefault="0014778F" w:rsidP="00EE1057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부담 없는 선물을 위한 </w:t>
      </w:r>
      <w:r w:rsidR="002710E6">
        <w:rPr>
          <w:rFonts w:ascii="굴림" w:eastAsia="굴림" w:hAnsi="굴림" w:hint="eastAsia"/>
          <w:color w:val="000000" w:themeColor="text1"/>
          <w:sz w:val="24"/>
          <w:szCs w:val="24"/>
        </w:rPr>
        <w:t>가성비 와인세트도</w:t>
      </w:r>
      <w:r w:rsidR="007E519E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준비했다</w:t>
      </w:r>
      <w:r w:rsidR="002710E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. </w:t>
      </w:r>
      <w:r w:rsidR="00406FD4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2710E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푸조 </w:t>
      </w:r>
      <w:r w:rsidR="00AB5E25">
        <w:rPr>
          <w:rFonts w:ascii="굴림" w:eastAsia="굴림" w:hAnsi="굴림" w:hint="eastAsia"/>
          <w:color w:val="000000" w:themeColor="text1"/>
          <w:sz w:val="24"/>
          <w:szCs w:val="24"/>
        </w:rPr>
        <w:t>세트(</w:t>
      </w:r>
      <w:r w:rsidR="002710E6">
        <w:rPr>
          <w:rFonts w:ascii="굴림" w:eastAsia="굴림" w:hAnsi="굴림" w:hint="eastAsia"/>
          <w:color w:val="000000" w:themeColor="text1"/>
          <w:sz w:val="24"/>
          <w:szCs w:val="24"/>
        </w:rPr>
        <w:t>레드</w:t>
      </w:r>
      <w:r w:rsidR="00B655ED">
        <w:rPr>
          <w:rFonts w:ascii="굴림" w:eastAsia="굴림" w:hAnsi="굴림" w:hint="eastAsia"/>
          <w:color w:val="000000" w:themeColor="text1"/>
          <w:sz w:val="24"/>
          <w:szCs w:val="24"/>
        </w:rPr>
        <w:t>+</w:t>
      </w:r>
      <w:proofErr w:type="spellStart"/>
      <w:r w:rsidR="00406FD4">
        <w:rPr>
          <w:rFonts w:ascii="굴림" w:eastAsia="굴림" w:hAnsi="굴림" w:hint="eastAsia"/>
          <w:color w:val="000000" w:themeColor="text1"/>
          <w:sz w:val="24"/>
          <w:szCs w:val="24"/>
        </w:rPr>
        <w:t>세미둘세</w:t>
      </w:r>
      <w:proofErr w:type="spellEnd"/>
      <w:r w:rsidR="00AB5E25">
        <w:rPr>
          <w:rFonts w:ascii="굴림" w:eastAsia="굴림" w:hAnsi="굴림" w:hint="eastAsia"/>
          <w:color w:val="000000" w:themeColor="text1"/>
          <w:sz w:val="24"/>
          <w:szCs w:val="24"/>
        </w:rPr>
        <w:t>)</w:t>
      </w:r>
      <w:r w:rsidR="00406FD4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B655E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와 </w:t>
      </w:r>
      <w:r w:rsidR="00815B22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B655ED">
        <w:rPr>
          <w:rFonts w:ascii="굴림" w:eastAsia="굴림" w:hAnsi="굴림" w:hint="eastAsia"/>
          <w:color w:val="000000" w:themeColor="text1"/>
          <w:sz w:val="24"/>
          <w:szCs w:val="24"/>
        </w:rPr>
        <w:t>비냐</w:t>
      </w:r>
      <w:r w:rsidR="00406FD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AB5E25">
        <w:rPr>
          <w:rFonts w:ascii="굴림" w:eastAsia="굴림" w:hAnsi="굴림" w:hint="eastAsia"/>
          <w:color w:val="000000" w:themeColor="text1"/>
          <w:sz w:val="24"/>
          <w:szCs w:val="24"/>
        </w:rPr>
        <w:t>마이떼</w:t>
      </w:r>
      <w:proofErr w:type="spellEnd"/>
      <w:r w:rsidR="00AB5E2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1D1D1B">
        <w:rPr>
          <w:rFonts w:ascii="굴림" w:eastAsia="굴림" w:hAnsi="굴림" w:hint="eastAsia"/>
          <w:color w:val="000000" w:themeColor="text1"/>
          <w:sz w:val="24"/>
          <w:szCs w:val="24"/>
        </w:rPr>
        <w:t>세트(</w:t>
      </w:r>
      <w:proofErr w:type="spellStart"/>
      <w:r w:rsidR="001D1D1B">
        <w:rPr>
          <w:rFonts w:ascii="굴림" w:eastAsia="굴림" w:hAnsi="굴림" w:hint="eastAsia"/>
          <w:color w:val="000000" w:themeColor="text1"/>
          <w:sz w:val="24"/>
          <w:szCs w:val="24"/>
        </w:rPr>
        <w:t>띤또</w:t>
      </w:r>
      <w:proofErr w:type="spellEnd"/>
      <w:r w:rsidR="001D1D1B">
        <w:rPr>
          <w:rFonts w:ascii="굴림" w:eastAsia="굴림" w:hAnsi="굴림" w:hint="eastAsia"/>
          <w:color w:val="000000" w:themeColor="text1"/>
          <w:sz w:val="24"/>
          <w:szCs w:val="24"/>
        </w:rPr>
        <w:t>+</w:t>
      </w:r>
      <w:proofErr w:type="spellStart"/>
      <w:r w:rsidR="001D1D1B">
        <w:rPr>
          <w:rFonts w:ascii="굴림" w:eastAsia="굴림" w:hAnsi="굴림" w:hint="eastAsia"/>
          <w:color w:val="000000" w:themeColor="text1"/>
          <w:sz w:val="24"/>
          <w:szCs w:val="24"/>
        </w:rPr>
        <w:t>블랑코</w:t>
      </w:r>
      <w:proofErr w:type="spellEnd"/>
      <w:r w:rsidR="001D1D1B">
        <w:rPr>
          <w:rFonts w:ascii="굴림" w:eastAsia="굴림" w:hAnsi="굴림" w:hint="eastAsia"/>
          <w:color w:val="000000" w:themeColor="text1"/>
          <w:sz w:val="24"/>
          <w:szCs w:val="24"/>
        </w:rPr>
        <w:t>)</w:t>
      </w:r>
      <w:r w:rsidR="00815B22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1D1D1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등 </w:t>
      </w:r>
      <w:r w:rsidR="00303960">
        <w:rPr>
          <w:rFonts w:ascii="굴림" w:eastAsia="굴림" w:hAnsi="굴림" w:hint="eastAsia"/>
          <w:color w:val="000000" w:themeColor="text1"/>
          <w:sz w:val="24"/>
          <w:szCs w:val="24"/>
        </w:rPr>
        <w:t>서로 다른 매력을 가진 실속 와인세트</w:t>
      </w:r>
      <w:r w:rsidR="00392759">
        <w:rPr>
          <w:rFonts w:ascii="굴림" w:eastAsia="굴림" w:hAnsi="굴림" w:hint="eastAsia"/>
          <w:color w:val="000000" w:themeColor="text1"/>
          <w:sz w:val="24"/>
          <w:szCs w:val="24"/>
        </w:rPr>
        <w:t>는</w:t>
      </w:r>
      <w:r w:rsidR="0030396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각 29,800원에 선보</w:t>
      </w:r>
      <w:r w:rsidR="007E519E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이며 </w:t>
      </w:r>
      <w:r w:rsidR="007E519E" w:rsidRPr="00E3476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2세트 이상 </w:t>
      </w:r>
      <w:proofErr w:type="spellStart"/>
      <w:r w:rsidR="007E519E" w:rsidRPr="00E3476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구매시</w:t>
      </w:r>
      <w:proofErr w:type="spellEnd"/>
      <w:r w:rsidR="007E519E" w:rsidRPr="00E3476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794BFF" w:rsidRPr="00E3476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50% 할인하는 </w:t>
      </w:r>
      <w:r w:rsidR="00E34769" w:rsidRPr="00E3476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행사도 진행</w:t>
      </w:r>
      <w:r w:rsidR="00E3476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한다. </w:t>
      </w:r>
    </w:p>
    <w:p w14:paraId="704BEF6F" w14:textId="77777777" w:rsidR="006E2C73" w:rsidRDefault="006E2C73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47A0AFB4" w14:textId="3F14F84F" w:rsidR="000326AB" w:rsidRDefault="004E1C0F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이마트 앱을 통해 미리 주문하고 가까운 이마트에서 픽업할 수 있는 </w:t>
      </w:r>
      <w:r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proofErr w:type="spellStart"/>
      <w:r w:rsidR="00421AFB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와인그랩</w:t>
      </w:r>
      <w:proofErr w:type="spellEnd"/>
      <w:r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="00A77B56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전용</w:t>
      </w:r>
      <w:r w:rsidR="009958BE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한정 </w:t>
      </w:r>
      <w:r w:rsidR="00FF5F71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판매</w:t>
      </w:r>
      <w:r w:rsidR="00FF5F71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958BE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세트도 있다</w:t>
      </w:r>
      <w:r w:rsidR="009958BE">
        <w:rPr>
          <w:rFonts w:ascii="굴림" w:eastAsia="굴림" w:hAnsi="굴림" w:hint="eastAsia"/>
          <w:color w:val="000000" w:themeColor="text1"/>
          <w:sz w:val="24"/>
          <w:szCs w:val="24"/>
        </w:rPr>
        <w:t>.</w:t>
      </w:r>
    </w:p>
    <w:p w14:paraId="69B53AE6" w14:textId="77777777" w:rsidR="00A64BBA" w:rsidRDefault="00A64BBA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13382250" w14:textId="1927DCE3" w:rsidR="00A64BBA" w:rsidRPr="00B51DC9" w:rsidRDefault="00E578E5" w:rsidP="00812639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 w:rsidRPr="00E578E5">
        <w:rPr>
          <w:rFonts w:ascii="굴림" w:eastAsia="굴림" w:hAnsi="굴림"/>
          <w:color w:val="000000" w:themeColor="text1"/>
          <w:sz w:val="24"/>
          <w:szCs w:val="24"/>
        </w:rPr>
        <w:t xml:space="preserve">이탈리아 </w:t>
      </w:r>
      <w:proofErr w:type="spellStart"/>
      <w:r w:rsidRPr="00E578E5">
        <w:rPr>
          <w:rFonts w:ascii="굴림" w:eastAsia="굴림" w:hAnsi="굴림"/>
          <w:color w:val="000000" w:themeColor="text1"/>
          <w:sz w:val="24"/>
          <w:szCs w:val="24"/>
        </w:rPr>
        <w:t>컬트</w:t>
      </w:r>
      <w:proofErr w:type="spellEnd"/>
      <w:r w:rsidRPr="00E578E5">
        <w:rPr>
          <w:rFonts w:ascii="굴림" w:eastAsia="굴림" w:hAnsi="굴림"/>
          <w:color w:val="000000" w:themeColor="text1"/>
          <w:sz w:val="24"/>
          <w:szCs w:val="24"/>
        </w:rPr>
        <w:t xml:space="preserve"> 와인의 정점 '</w:t>
      </w:r>
      <w:proofErr w:type="spellStart"/>
      <w:r w:rsidRPr="00E578E5">
        <w:rPr>
          <w:rFonts w:ascii="굴림" w:eastAsia="굴림" w:hAnsi="굴림"/>
          <w:color w:val="000000" w:themeColor="text1"/>
          <w:sz w:val="24"/>
          <w:szCs w:val="24"/>
        </w:rPr>
        <w:t>마세토</w:t>
      </w:r>
      <w:proofErr w:type="spellEnd"/>
      <w:r w:rsidRPr="00E578E5">
        <w:rPr>
          <w:rFonts w:ascii="굴림" w:eastAsia="굴림" w:hAnsi="굴림"/>
          <w:color w:val="000000" w:themeColor="text1"/>
          <w:sz w:val="24"/>
          <w:szCs w:val="24"/>
        </w:rPr>
        <w:t>'와 샴페인의 전설 '살롱'이 만난 프리미엄 컬렉션</w:t>
      </w:r>
      <w:r w:rsidR="00AD3938">
        <w:rPr>
          <w:rFonts w:ascii="굴림" w:eastAsia="굴림" w:hAnsi="굴림" w:hint="eastAsia"/>
          <w:color w:val="000000" w:themeColor="text1"/>
          <w:sz w:val="24"/>
          <w:szCs w:val="24"/>
        </w:rPr>
        <w:t>인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812639" w:rsidRPr="005912CC">
        <w:rPr>
          <w:rFonts w:ascii="굴림" w:eastAsia="굴림" w:hAnsi="굴림"/>
          <w:b/>
          <w:bCs/>
          <w:color w:val="000000" w:themeColor="text1"/>
          <w:sz w:val="24"/>
          <w:szCs w:val="24"/>
        </w:rPr>
        <w:t>'</w:t>
      </w:r>
      <w:proofErr w:type="spellStart"/>
      <w:r w:rsidR="00812639" w:rsidRPr="005912CC">
        <w:rPr>
          <w:rFonts w:ascii="굴림" w:eastAsia="굴림" w:hAnsi="굴림"/>
          <w:b/>
          <w:bCs/>
          <w:color w:val="000000" w:themeColor="text1"/>
          <w:sz w:val="24"/>
          <w:szCs w:val="24"/>
        </w:rPr>
        <w:t>마세토</w:t>
      </w:r>
      <w:proofErr w:type="spellEnd"/>
      <w:r w:rsidR="00812639" w:rsidRPr="005912CC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2021(750ml) + 살롱 2015(750ml)'</w:t>
      </w:r>
      <w:r w:rsidR="00150F3F" w:rsidRPr="005912CC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세트</w:t>
      </w:r>
      <w:r w:rsidR="00AD3938">
        <w:rPr>
          <w:rFonts w:ascii="굴림" w:eastAsia="굴림" w:hAnsi="굴림" w:hint="eastAsia"/>
          <w:color w:val="000000" w:themeColor="text1"/>
          <w:sz w:val="24"/>
          <w:szCs w:val="24"/>
        </w:rPr>
        <w:t>는</w:t>
      </w:r>
      <w:r w:rsidR="00812639" w:rsidRPr="00812639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="004959B4">
        <w:rPr>
          <w:rFonts w:ascii="굴림" w:eastAsia="굴림" w:hAnsi="굴림" w:hint="eastAsia"/>
          <w:color w:val="000000" w:themeColor="text1"/>
          <w:sz w:val="24"/>
          <w:szCs w:val="24"/>
        </w:rPr>
        <w:t>와인그랩을</w:t>
      </w:r>
      <w:proofErr w:type="spellEnd"/>
      <w:r w:rsidR="004959B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통해서만 만나볼 수 있다. </w:t>
      </w:r>
      <w:r w:rsidR="00AD3938" w:rsidRPr="005912CC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두 와인 모두 </w:t>
      </w:r>
      <w:r w:rsidR="00820612" w:rsidRPr="005912CC">
        <w:rPr>
          <w:rFonts w:ascii="굴림" w:eastAsia="굴림" w:hAnsi="굴림"/>
          <w:color w:val="000000" w:themeColor="text1"/>
          <w:sz w:val="24"/>
          <w:szCs w:val="24"/>
          <w:u w:val="single"/>
        </w:rPr>
        <w:t>‘</w:t>
      </w:r>
      <w:r w:rsidR="00AD3938" w:rsidRPr="005912CC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로버트</w:t>
      </w:r>
      <w:r w:rsidR="00AD3938" w:rsidRPr="005912CC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 파커 점수</w:t>
      </w:r>
      <w:r w:rsidR="00820612" w:rsidRPr="005912CC">
        <w:rPr>
          <w:rFonts w:ascii="굴림" w:eastAsia="굴림" w:hAnsi="굴림"/>
          <w:color w:val="000000" w:themeColor="text1"/>
          <w:sz w:val="24"/>
          <w:szCs w:val="24"/>
          <w:u w:val="single"/>
        </w:rPr>
        <w:t>’</w:t>
      </w:r>
      <w:r w:rsidR="00AD3938" w:rsidRPr="005912CC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 95점</w:t>
      </w:r>
      <w:r w:rsidR="004959B4" w:rsidRPr="005912CC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</w:t>
      </w:r>
      <w:r w:rsidR="00AD3938" w:rsidRPr="005912CC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이상</w:t>
      </w:r>
      <w:r w:rsidR="00820612" w:rsidRPr="005912CC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으로 높은 평가</w:t>
      </w:r>
      <w:r w:rsidR="00820612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>를 받고 있으며</w:t>
      </w:r>
      <w:r w:rsidR="00AD3938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CF179A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특별 </w:t>
      </w:r>
      <w:proofErr w:type="spellStart"/>
      <w:r w:rsidR="00CF179A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>기획가</w:t>
      </w:r>
      <w:proofErr w:type="spellEnd"/>
      <w:r w:rsidR="00820612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812639" w:rsidRPr="00B51DC9">
        <w:rPr>
          <w:rFonts w:ascii="굴림" w:eastAsia="굴림" w:hAnsi="굴림"/>
          <w:color w:val="000000" w:themeColor="text1"/>
          <w:sz w:val="24"/>
          <w:szCs w:val="24"/>
        </w:rPr>
        <w:t>3,298,000원</w:t>
      </w:r>
      <w:r w:rsidR="003E0D14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에 9월 10일부터 </w:t>
      </w:r>
      <w:r w:rsidR="006F32B8" w:rsidRPr="006F32B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9</w:t>
      </w:r>
      <w:r w:rsidR="00626312" w:rsidRPr="006F32B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세트 한정으로 </w:t>
      </w:r>
      <w:r w:rsidR="003E0D14" w:rsidRPr="006F32B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판매</w:t>
      </w:r>
      <w:r w:rsidR="003E0D14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될 예정이다. </w:t>
      </w:r>
    </w:p>
    <w:p w14:paraId="0597E5F3" w14:textId="77777777" w:rsidR="00812639" w:rsidRPr="00B51DC9" w:rsidRDefault="00812639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1721B5FB" w14:textId="20B4F174" w:rsidR="002E01CB" w:rsidRDefault="00207C28" w:rsidP="00C920C8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B51DC9">
        <w:rPr>
          <w:rFonts w:ascii="굴림" w:eastAsia="굴림" w:hAnsi="굴림"/>
          <w:color w:val="000000" w:themeColor="text1"/>
          <w:sz w:val="24"/>
          <w:szCs w:val="24"/>
        </w:rPr>
        <w:t xml:space="preserve">100% </w:t>
      </w:r>
      <w:proofErr w:type="spellStart"/>
      <w:r w:rsidRPr="00B51DC9">
        <w:rPr>
          <w:rFonts w:ascii="굴림" w:eastAsia="굴림" w:hAnsi="굴림"/>
          <w:color w:val="000000" w:themeColor="text1"/>
          <w:sz w:val="24"/>
          <w:szCs w:val="24"/>
        </w:rPr>
        <w:t>올로로소</w:t>
      </w:r>
      <w:proofErr w:type="spellEnd"/>
      <w:r w:rsidRPr="00B51DC9">
        <w:rPr>
          <w:rFonts w:ascii="굴림" w:eastAsia="굴림" w:hAnsi="굴림"/>
          <w:color w:val="000000" w:themeColor="text1"/>
          <w:sz w:val="24"/>
          <w:szCs w:val="24"/>
        </w:rPr>
        <w:t xml:space="preserve"> 셰리 </w:t>
      </w:r>
      <w:proofErr w:type="spellStart"/>
      <w:r w:rsidRPr="00B51DC9">
        <w:rPr>
          <w:rFonts w:ascii="굴림" w:eastAsia="굴림" w:hAnsi="굴림"/>
          <w:color w:val="000000" w:themeColor="text1"/>
          <w:sz w:val="24"/>
          <w:szCs w:val="24"/>
        </w:rPr>
        <w:t>캐스크</w:t>
      </w:r>
      <w:r w:rsidR="00870242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>에</w:t>
      </w:r>
      <w:proofErr w:type="spellEnd"/>
      <w:r w:rsidRPr="00B51DC9">
        <w:rPr>
          <w:rFonts w:ascii="굴림" w:eastAsia="굴림" w:hAnsi="굴림"/>
          <w:color w:val="000000" w:themeColor="text1"/>
          <w:sz w:val="24"/>
          <w:szCs w:val="24"/>
        </w:rPr>
        <w:t xml:space="preserve"> 숙성</w:t>
      </w:r>
      <w:r w:rsidR="00591AB9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해 </w:t>
      </w:r>
      <w:r w:rsidR="00C920C8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깊고 </w:t>
      </w:r>
      <w:r w:rsidR="00591AB9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진한 </w:t>
      </w:r>
      <w:r w:rsidR="00C920C8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>풍미를 자랑하는</w:t>
      </w:r>
      <w:r w:rsidRPr="00B51DC9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B51DC9">
        <w:rPr>
          <w:rFonts w:ascii="굴림" w:eastAsia="굴림" w:hAnsi="굴림"/>
          <w:color w:val="000000" w:themeColor="text1"/>
          <w:sz w:val="24"/>
          <w:szCs w:val="24"/>
        </w:rPr>
        <w:t>싱글몰트</w:t>
      </w:r>
      <w:proofErr w:type="spellEnd"/>
      <w:r w:rsidRPr="00B51DC9">
        <w:rPr>
          <w:rFonts w:ascii="굴림" w:eastAsia="굴림" w:hAnsi="굴림"/>
          <w:color w:val="000000" w:themeColor="text1"/>
          <w:sz w:val="24"/>
          <w:szCs w:val="24"/>
        </w:rPr>
        <w:t xml:space="preserve"> 스카치 위스키</w:t>
      </w:r>
      <w:r w:rsidR="002E01CB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인 </w:t>
      </w:r>
      <w:r w:rsidR="002E01CB" w:rsidRPr="00B51DC9">
        <w:rPr>
          <w:rFonts w:ascii="굴림" w:eastAsia="굴림" w:hAnsi="굴림"/>
          <w:color w:val="000000" w:themeColor="text1"/>
          <w:sz w:val="24"/>
          <w:szCs w:val="24"/>
        </w:rPr>
        <w:t>'</w:t>
      </w:r>
      <w:proofErr w:type="spellStart"/>
      <w:r w:rsidR="002E01CB" w:rsidRPr="00B51DC9">
        <w:rPr>
          <w:rFonts w:ascii="굴림" w:eastAsia="굴림" w:hAnsi="굴림"/>
          <w:color w:val="000000" w:themeColor="text1"/>
          <w:sz w:val="24"/>
          <w:szCs w:val="24"/>
        </w:rPr>
        <w:t>탐두</w:t>
      </w:r>
      <w:proofErr w:type="spellEnd"/>
      <w:r w:rsidR="002E01CB" w:rsidRPr="00B51DC9">
        <w:rPr>
          <w:rFonts w:ascii="굴림" w:eastAsia="굴림" w:hAnsi="굴림"/>
          <w:color w:val="000000" w:themeColor="text1"/>
          <w:sz w:val="24"/>
          <w:szCs w:val="24"/>
        </w:rPr>
        <w:t xml:space="preserve"> 18년(700ml)'</w:t>
      </w:r>
      <w:r w:rsidR="002E01CB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도 </w:t>
      </w:r>
      <w:r w:rsidR="00C920C8" w:rsidRPr="006F32B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150병 한정</w:t>
      </w:r>
      <w:r w:rsidR="00C920C8" w:rsidRPr="006F32B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수량</w:t>
      </w:r>
      <w:r w:rsidR="00C920C8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으로 </w:t>
      </w:r>
      <w:r w:rsidR="002E01CB" w:rsidRPr="00B51DC9">
        <w:rPr>
          <w:rFonts w:ascii="굴림" w:eastAsia="굴림" w:hAnsi="굴림"/>
          <w:color w:val="000000" w:themeColor="text1"/>
          <w:sz w:val="24"/>
          <w:szCs w:val="24"/>
        </w:rPr>
        <w:t>349,800원</w:t>
      </w:r>
      <w:r w:rsidR="00C920C8" w:rsidRPr="00B51DC9">
        <w:rPr>
          <w:rFonts w:ascii="굴림" w:eastAsia="굴림" w:hAnsi="굴림" w:hint="eastAsia"/>
          <w:color w:val="000000" w:themeColor="text1"/>
          <w:sz w:val="24"/>
          <w:szCs w:val="24"/>
        </w:rPr>
        <w:t>에 만나볼 수 있다</w:t>
      </w:r>
      <w:r w:rsidR="00C920C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</w:p>
    <w:p w14:paraId="4F81DF36" w14:textId="66BE9A1D" w:rsidR="00812639" w:rsidRPr="004E1C0F" w:rsidRDefault="00812639" w:rsidP="00EE1057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 w:rsidRPr="00A56EB7">
        <w:rPr>
          <w:rFonts w:ascii="굴림" w:eastAsia="굴림" w:hAnsi="굴림"/>
          <w:color w:val="000000" w:themeColor="text1"/>
          <w:sz w:val="22"/>
        </w:rPr>
        <w:t xml:space="preserve">※자세한 사항은 </w:t>
      </w:r>
      <w:proofErr w:type="spellStart"/>
      <w:r w:rsidRPr="00A56EB7">
        <w:rPr>
          <w:rFonts w:ascii="굴림" w:eastAsia="굴림" w:hAnsi="굴림"/>
          <w:color w:val="000000" w:themeColor="text1"/>
          <w:sz w:val="22"/>
        </w:rPr>
        <w:t>이마트앱</w:t>
      </w:r>
      <w:proofErr w:type="spellEnd"/>
      <w:r w:rsidRPr="00A56EB7">
        <w:rPr>
          <w:rFonts w:ascii="굴림" w:eastAsia="굴림" w:hAnsi="굴림"/>
          <w:color w:val="000000" w:themeColor="text1"/>
          <w:sz w:val="22"/>
        </w:rPr>
        <w:t xml:space="preserve"> 참조 ※한정수량으로 </w:t>
      </w:r>
      <w:proofErr w:type="spellStart"/>
      <w:r w:rsidRPr="00A56EB7">
        <w:rPr>
          <w:rFonts w:ascii="굴림" w:eastAsia="굴림" w:hAnsi="굴림"/>
          <w:color w:val="000000" w:themeColor="text1"/>
          <w:sz w:val="22"/>
        </w:rPr>
        <w:t>조기품절</w:t>
      </w:r>
      <w:proofErr w:type="spellEnd"/>
      <w:r w:rsidRPr="00A56EB7">
        <w:rPr>
          <w:rFonts w:ascii="굴림" w:eastAsia="굴림" w:hAnsi="굴림"/>
          <w:color w:val="000000" w:themeColor="text1"/>
          <w:sz w:val="22"/>
        </w:rPr>
        <w:t xml:space="preserve"> 가능</w:t>
      </w:r>
    </w:p>
    <w:p w14:paraId="4FD46745" w14:textId="77777777" w:rsidR="000326AB" w:rsidRPr="00B37D8C" w:rsidRDefault="000326AB" w:rsidP="00EE1057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</w:p>
    <w:p w14:paraId="50468735" w14:textId="5D9EFD09" w:rsidR="0083173C" w:rsidRPr="00B51DC9" w:rsidRDefault="0083173C" w:rsidP="00EE1057">
      <w:pPr>
        <w:spacing w:after="0" w:line="312" w:lineRule="auto"/>
        <w:ind w:firstLine="228"/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</w:pPr>
      <w:r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이마트 고아라 주류 바이어는</w:t>
      </w:r>
      <w:r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“</w:t>
      </w:r>
      <w:r w:rsidR="00B4413C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받는 분과 드리는 분 모두</w:t>
      </w:r>
      <w:r w:rsidR="00B876AD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가</w:t>
      </w:r>
      <w:r w:rsidR="00B4413C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만족하는 </w:t>
      </w:r>
      <w:r w:rsidR="000B5EB5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명절 선물을 </w:t>
      </w:r>
      <w:r w:rsidR="00B4413C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선보이고자 노력했다</w:t>
      </w:r>
      <w:r w:rsidR="00B4413C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”</w:t>
      </w:r>
      <w:proofErr w:type="spellStart"/>
      <w:r w:rsidR="00B4413C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며</w:t>
      </w:r>
      <w:proofErr w:type="spellEnd"/>
      <w:r w:rsidR="00B4413C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, </w:t>
      </w:r>
      <w:r w:rsidR="00B4413C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“</w:t>
      </w:r>
      <w:r w:rsidR="0071766B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또한 </w:t>
      </w:r>
      <w:r w:rsidR="00BA4A8A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명절 선물뿐만 아니라 </w:t>
      </w:r>
      <w:r w:rsidR="0060567D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개인 소장용이나 모임을 위한 </w:t>
      </w:r>
      <w:r w:rsidR="00E4481F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구매</w:t>
      </w:r>
      <w:r w:rsidR="00EF4358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에</w:t>
      </w:r>
      <w:r w:rsidR="00E4481F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도 </w:t>
      </w:r>
      <w:r w:rsidR="00F93028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명절 기획 상품을 추천 드린다</w:t>
      </w:r>
      <w:r w:rsidR="00E4481F" w:rsidRPr="00B51DC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”</w:t>
      </w:r>
      <w:r w:rsidR="00E4481F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고 </w:t>
      </w:r>
      <w:r w:rsidR="00A56EB7" w:rsidRPr="00B51DC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말했다. </w:t>
      </w:r>
    </w:p>
    <w:sectPr w:rsidR="0083173C" w:rsidRPr="00B51DC9" w:rsidSect="004C53F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93C9" w14:textId="77777777" w:rsidR="00417AD7" w:rsidRDefault="00417AD7" w:rsidP="004C53F9">
      <w:pPr>
        <w:spacing w:after="0" w:line="240" w:lineRule="auto"/>
      </w:pPr>
      <w:r>
        <w:separator/>
      </w:r>
    </w:p>
  </w:endnote>
  <w:endnote w:type="continuationSeparator" w:id="0">
    <w:p w14:paraId="1DCF2539" w14:textId="77777777" w:rsidR="00417AD7" w:rsidRDefault="00417AD7" w:rsidP="004C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62CC" w14:textId="13DADF16" w:rsidR="004C53F9" w:rsidRDefault="004C53F9">
    <w:pPr>
      <w:pStyle w:val="ab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AD143A" wp14:editId="0E40E9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636770" cy="342265"/>
              <wp:effectExtent l="0" t="0" r="11430" b="0"/>
              <wp:wrapNone/>
              <wp:docPr id="1898521712" name="Text Box 2" descr="이효상(파트너) - 홍보2, 문서51, 2026-04-16T15:52:33, 보안문서 임의 외부 반출을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677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1D2F" w14:textId="400A4800" w:rsidR="004C53F9" w:rsidRPr="004C53F9" w:rsidRDefault="004C53F9" w:rsidP="004C53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53F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이효상(파트너) - 홍보2, 문서51, 2026-04-16T15:52:33, 보안문서 임의 외부 반출을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D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이효상(파트너) - 홍보2, 문서51, 2026-04-16T15:52:33, 보안문서 임의 외부 반출을 금지합니다." style="position:absolute;left:0;text-align:left;margin-left:0;margin-top:0;width:365.1pt;height:26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" filled="f" stroked="f">
              <v:textbox style="mso-fit-shape-to-text:t" inset="20pt,0,0,15pt">
                <w:txbxContent>
                  <w:p w14:paraId="1D361D2F" w14:textId="400A4800" w:rsidR="004C53F9" w:rsidRPr="004C53F9" w:rsidRDefault="004C53F9" w:rsidP="004C53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53F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이효상(파트너) - 홍보2, 문서51, 2026-04-16T15:52:33, 보안문서 임의 외부 반출을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200C" w14:textId="55D8392F" w:rsidR="00B41871" w:rsidRDefault="00417AD7" w:rsidP="00DC1D8E">
    <w:pPr>
      <w:pStyle w:val="ab"/>
      <w:jc w:val="center"/>
    </w:pPr>
    <w:sdt>
      <w:sdtPr>
        <w:id w:val="2051642179"/>
        <w:docPartObj>
          <w:docPartGallery w:val="Page Numbers (Bottom of Page)"/>
          <w:docPartUnique/>
        </w:docPartObj>
      </w:sdtPr>
      <w:sdtEndPr/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EndPr/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7CF21A2" w14:textId="77777777" w:rsidR="00B41871" w:rsidRDefault="00B41871" w:rsidP="00DC1D8E">
    <w:pPr>
      <w:pStyle w:val="ab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9744" w14:textId="3A437C80" w:rsidR="00B41871" w:rsidRDefault="00417AD7">
    <w:pPr>
      <w:pStyle w:val="ab"/>
      <w:jc w:val="center"/>
    </w:pPr>
    <w:sdt>
      <w:sdtPr>
        <w:id w:val="-1426033846"/>
        <w:docPartObj>
          <w:docPartGallery w:val="Page Numbers (Bottom of Page)"/>
          <w:docPartUnique/>
        </w:docPartObj>
      </w:sdtPr>
      <w:sdtEndPr/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EndPr/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1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687DBF5" w14:textId="77777777" w:rsidR="00B41871" w:rsidRDefault="00B4187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9FB3" w14:textId="77777777" w:rsidR="00417AD7" w:rsidRDefault="00417AD7" w:rsidP="004C53F9">
      <w:pPr>
        <w:spacing w:after="0" w:line="240" w:lineRule="auto"/>
      </w:pPr>
      <w:r>
        <w:separator/>
      </w:r>
    </w:p>
  </w:footnote>
  <w:footnote w:type="continuationSeparator" w:id="0">
    <w:p w14:paraId="7306451B" w14:textId="77777777" w:rsidR="00417AD7" w:rsidRDefault="00417AD7" w:rsidP="004C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7745" w14:textId="77777777" w:rsidR="00B41871" w:rsidRPr="00C64BE0" w:rsidRDefault="00B41871" w:rsidP="003E0769">
    <w:pPr>
      <w:pStyle w:val="aa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15F2F2" wp14:editId="521616AA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84386" w14:textId="5EAC5234" w:rsidR="00B41871" w:rsidRDefault="00B41871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D2577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E71CB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E71CB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수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69F36117" w14:textId="77777777" w:rsidR="00B41871" w:rsidRPr="000D79F1" w:rsidRDefault="00B41871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5F2F2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253pt;margin-top:11pt;width:229.6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" stroked="f">
              <v:textbox>
                <w:txbxContent>
                  <w:p w14:paraId="7B684386" w14:textId="5EAC5234" w:rsidR="00B41871" w:rsidRDefault="00B41871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D2577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E71CB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E71CB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수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69F36117" w14:textId="77777777" w:rsidR="00B41871" w:rsidRPr="000D79F1" w:rsidRDefault="00B41871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04F0D" wp14:editId="539570A6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9F6AF0" w14:textId="77777777" w:rsidR="00B41871" w:rsidRPr="00C24AF6" w:rsidRDefault="00B41871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AD633B5" w14:textId="3E1F2B63" w:rsidR="00B41871" w:rsidRPr="00B11805" w:rsidRDefault="00B41871" w:rsidP="00B11805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온라인 기준 </w:t>
                          </w:r>
                          <w:r w:rsidR="00D2577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9</w:t>
                          </w:r>
                          <w:r w:rsidR="008962E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 w:rsidR="00E71CB4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9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일(</w:t>
                          </w:r>
                          <w:r w:rsidR="00E71CB4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수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 오전 6시부터 활용 부탁드립니다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04F0D" id="한쪽 모서리가 둥근 사각형 7" o:spid="_x0000_s1028" style="position:absolute;left:0;text-align:left;margin-left:.25pt;margin-top:34.55pt;width:483.15pt;height:5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8O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" adj="-11796480,,5400" path="m,l6012072,v68446,,123933,55487,123933,123933l6136005,743585,,743585,,xe" fillcolor="gray [1629]" stroked="f" strokeweight="1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1C9F6AF0" w14:textId="77777777" w:rsidR="00B41871" w:rsidRPr="00C24AF6" w:rsidRDefault="00B41871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AD633B5" w14:textId="3E1F2B63" w:rsidR="00B41871" w:rsidRPr="00B11805" w:rsidRDefault="00B41871" w:rsidP="00B11805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온라인 기준 </w:t>
                    </w:r>
                    <w:r w:rsidR="00D2577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9</w:t>
                    </w:r>
                    <w:r w:rsidR="008962E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 w:rsidR="00E71CB4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9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일(</w:t>
                    </w:r>
                    <w:r w:rsidR="00E71CB4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수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 오전 6시부터 활용 부탁드립니다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0F82B9" wp14:editId="1916B4B2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E111B"/>
    <w:multiLevelType w:val="hybridMultilevel"/>
    <w:tmpl w:val="72A6B566"/>
    <w:lvl w:ilvl="0" w:tplc="6B90F12A">
      <w:start w:val="7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92322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F9"/>
    <w:rsid w:val="00000865"/>
    <w:rsid w:val="0000181A"/>
    <w:rsid w:val="00001BA5"/>
    <w:rsid w:val="00002DAA"/>
    <w:rsid w:val="000042F4"/>
    <w:rsid w:val="00004E03"/>
    <w:rsid w:val="0000513F"/>
    <w:rsid w:val="00006872"/>
    <w:rsid w:val="00007A90"/>
    <w:rsid w:val="000115EC"/>
    <w:rsid w:val="0001234B"/>
    <w:rsid w:val="0001249A"/>
    <w:rsid w:val="000131C1"/>
    <w:rsid w:val="00013749"/>
    <w:rsid w:val="00013A59"/>
    <w:rsid w:val="000151B5"/>
    <w:rsid w:val="000155C1"/>
    <w:rsid w:val="00015641"/>
    <w:rsid w:val="00016144"/>
    <w:rsid w:val="0001693A"/>
    <w:rsid w:val="00020217"/>
    <w:rsid w:val="0002192D"/>
    <w:rsid w:val="000221DF"/>
    <w:rsid w:val="00022AA1"/>
    <w:rsid w:val="0002353B"/>
    <w:rsid w:val="00023B65"/>
    <w:rsid w:val="00023EB1"/>
    <w:rsid w:val="000242F3"/>
    <w:rsid w:val="000251AB"/>
    <w:rsid w:val="00025D18"/>
    <w:rsid w:val="00025DC8"/>
    <w:rsid w:val="00026062"/>
    <w:rsid w:val="00026368"/>
    <w:rsid w:val="000269E0"/>
    <w:rsid w:val="00027244"/>
    <w:rsid w:val="00027791"/>
    <w:rsid w:val="00030DD0"/>
    <w:rsid w:val="00031144"/>
    <w:rsid w:val="00031DE7"/>
    <w:rsid w:val="00031F41"/>
    <w:rsid w:val="000326AB"/>
    <w:rsid w:val="0003295B"/>
    <w:rsid w:val="00032D5C"/>
    <w:rsid w:val="00033B78"/>
    <w:rsid w:val="00033F04"/>
    <w:rsid w:val="00034C68"/>
    <w:rsid w:val="00035256"/>
    <w:rsid w:val="0003558B"/>
    <w:rsid w:val="000355D6"/>
    <w:rsid w:val="00035658"/>
    <w:rsid w:val="00035B00"/>
    <w:rsid w:val="00035FA7"/>
    <w:rsid w:val="00035FB7"/>
    <w:rsid w:val="000365E0"/>
    <w:rsid w:val="00036631"/>
    <w:rsid w:val="00037777"/>
    <w:rsid w:val="00040067"/>
    <w:rsid w:val="0004079B"/>
    <w:rsid w:val="00040C44"/>
    <w:rsid w:val="00040EF8"/>
    <w:rsid w:val="0004157C"/>
    <w:rsid w:val="00041996"/>
    <w:rsid w:val="000425C8"/>
    <w:rsid w:val="00042E84"/>
    <w:rsid w:val="000430C3"/>
    <w:rsid w:val="00045E78"/>
    <w:rsid w:val="0004622D"/>
    <w:rsid w:val="00046B4B"/>
    <w:rsid w:val="00047AAD"/>
    <w:rsid w:val="00050AF3"/>
    <w:rsid w:val="000521D8"/>
    <w:rsid w:val="0005250F"/>
    <w:rsid w:val="0005354A"/>
    <w:rsid w:val="0005368F"/>
    <w:rsid w:val="000546A0"/>
    <w:rsid w:val="00055A48"/>
    <w:rsid w:val="00056556"/>
    <w:rsid w:val="00056ACB"/>
    <w:rsid w:val="00056B79"/>
    <w:rsid w:val="000571BB"/>
    <w:rsid w:val="00057210"/>
    <w:rsid w:val="00057775"/>
    <w:rsid w:val="00057DE4"/>
    <w:rsid w:val="000610A3"/>
    <w:rsid w:val="0006122B"/>
    <w:rsid w:val="000618F5"/>
    <w:rsid w:val="00062A21"/>
    <w:rsid w:val="000630EB"/>
    <w:rsid w:val="0006329E"/>
    <w:rsid w:val="00063ACA"/>
    <w:rsid w:val="00063D23"/>
    <w:rsid w:val="00064EEF"/>
    <w:rsid w:val="0006559E"/>
    <w:rsid w:val="00065900"/>
    <w:rsid w:val="000665B6"/>
    <w:rsid w:val="00066826"/>
    <w:rsid w:val="00066DBA"/>
    <w:rsid w:val="00066F37"/>
    <w:rsid w:val="00067866"/>
    <w:rsid w:val="00067F9F"/>
    <w:rsid w:val="0007142D"/>
    <w:rsid w:val="000718D4"/>
    <w:rsid w:val="00072425"/>
    <w:rsid w:val="00072D36"/>
    <w:rsid w:val="00073A87"/>
    <w:rsid w:val="00074187"/>
    <w:rsid w:val="000752D8"/>
    <w:rsid w:val="000762BC"/>
    <w:rsid w:val="000816B4"/>
    <w:rsid w:val="0008201A"/>
    <w:rsid w:val="0008228E"/>
    <w:rsid w:val="0008481A"/>
    <w:rsid w:val="000857E1"/>
    <w:rsid w:val="00086088"/>
    <w:rsid w:val="000867E9"/>
    <w:rsid w:val="00087168"/>
    <w:rsid w:val="000872D4"/>
    <w:rsid w:val="0008758B"/>
    <w:rsid w:val="000900FB"/>
    <w:rsid w:val="00090473"/>
    <w:rsid w:val="00090B4F"/>
    <w:rsid w:val="00090EF9"/>
    <w:rsid w:val="0009125B"/>
    <w:rsid w:val="000915FF"/>
    <w:rsid w:val="0009184E"/>
    <w:rsid w:val="00091A69"/>
    <w:rsid w:val="00092338"/>
    <w:rsid w:val="00092C68"/>
    <w:rsid w:val="00093E9C"/>
    <w:rsid w:val="00094869"/>
    <w:rsid w:val="000948A4"/>
    <w:rsid w:val="00094A13"/>
    <w:rsid w:val="00096319"/>
    <w:rsid w:val="000969DE"/>
    <w:rsid w:val="00096C51"/>
    <w:rsid w:val="0009734F"/>
    <w:rsid w:val="000A0BDD"/>
    <w:rsid w:val="000A1344"/>
    <w:rsid w:val="000A1B92"/>
    <w:rsid w:val="000A1F13"/>
    <w:rsid w:val="000A32F8"/>
    <w:rsid w:val="000A3706"/>
    <w:rsid w:val="000A385F"/>
    <w:rsid w:val="000A3AB0"/>
    <w:rsid w:val="000A4451"/>
    <w:rsid w:val="000A46A0"/>
    <w:rsid w:val="000A47EB"/>
    <w:rsid w:val="000A497B"/>
    <w:rsid w:val="000A4A5D"/>
    <w:rsid w:val="000A4D8F"/>
    <w:rsid w:val="000A52F0"/>
    <w:rsid w:val="000A6573"/>
    <w:rsid w:val="000A66BD"/>
    <w:rsid w:val="000A727E"/>
    <w:rsid w:val="000A74DB"/>
    <w:rsid w:val="000B16A6"/>
    <w:rsid w:val="000B1EF1"/>
    <w:rsid w:val="000B347B"/>
    <w:rsid w:val="000B3934"/>
    <w:rsid w:val="000B3AC9"/>
    <w:rsid w:val="000B4496"/>
    <w:rsid w:val="000B5276"/>
    <w:rsid w:val="000B5381"/>
    <w:rsid w:val="000B5EB5"/>
    <w:rsid w:val="000B5FB7"/>
    <w:rsid w:val="000B6E45"/>
    <w:rsid w:val="000B6FD8"/>
    <w:rsid w:val="000B6FDC"/>
    <w:rsid w:val="000C01DD"/>
    <w:rsid w:val="000C0885"/>
    <w:rsid w:val="000C27CD"/>
    <w:rsid w:val="000C28E9"/>
    <w:rsid w:val="000D06D3"/>
    <w:rsid w:val="000D1958"/>
    <w:rsid w:val="000D3DF5"/>
    <w:rsid w:val="000D3FBE"/>
    <w:rsid w:val="000D405E"/>
    <w:rsid w:val="000D5BE0"/>
    <w:rsid w:val="000D5F30"/>
    <w:rsid w:val="000D659B"/>
    <w:rsid w:val="000D698C"/>
    <w:rsid w:val="000D6C46"/>
    <w:rsid w:val="000D7252"/>
    <w:rsid w:val="000D7A80"/>
    <w:rsid w:val="000D7E03"/>
    <w:rsid w:val="000E4008"/>
    <w:rsid w:val="000E419B"/>
    <w:rsid w:val="000E6713"/>
    <w:rsid w:val="000E7E3B"/>
    <w:rsid w:val="000F040F"/>
    <w:rsid w:val="000F094A"/>
    <w:rsid w:val="000F1BDB"/>
    <w:rsid w:val="000F24A2"/>
    <w:rsid w:val="000F3588"/>
    <w:rsid w:val="000F38E3"/>
    <w:rsid w:val="000F632E"/>
    <w:rsid w:val="000F7134"/>
    <w:rsid w:val="00100D0C"/>
    <w:rsid w:val="00101031"/>
    <w:rsid w:val="001016E5"/>
    <w:rsid w:val="001040C5"/>
    <w:rsid w:val="0010417F"/>
    <w:rsid w:val="00104C98"/>
    <w:rsid w:val="00104D58"/>
    <w:rsid w:val="001052E0"/>
    <w:rsid w:val="00105DAA"/>
    <w:rsid w:val="001064DB"/>
    <w:rsid w:val="00106790"/>
    <w:rsid w:val="00106A80"/>
    <w:rsid w:val="00111AF6"/>
    <w:rsid w:val="001122CF"/>
    <w:rsid w:val="001125F3"/>
    <w:rsid w:val="00113036"/>
    <w:rsid w:val="001135CF"/>
    <w:rsid w:val="00113EBA"/>
    <w:rsid w:val="001142EF"/>
    <w:rsid w:val="0011472D"/>
    <w:rsid w:val="00115EF7"/>
    <w:rsid w:val="0011616F"/>
    <w:rsid w:val="001162A5"/>
    <w:rsid w:val="001169C4"/>
    <w:rsid w:val="00116B92"/>
    <w:rsid w:val="0011708B"/>
    <w:rsid w:val="00117E1D"/>
    <w:rsid w:val="00120242"/>
    <w:rsid w:val="00121023"/>
    <w:rsid w:val="001223AD"/>
    <w:rsid w:val="001227C6"/>
    <w:rsid w:val="001230BF"/>
    <w:rsid w:val="001230C6"/>
    <w:rsid w:val="001231FC"/>
    <w:rsid w:val="0012399D"/>
    <w:rsid w:val="00124024"/>
    <w:rsid w:val="00124F55"/>
    <w:rsid w:val="00125D6E"/>
    <w:rsid w:val="001271B9"/>
    <w:rsid w:val="00127B81"/>
    <w:rsid w:val="00130090"/>
    <w:rsid w:val="00131757"/>
    <w:rsid w:val="001331F5"/>
    <w:rsid w:val="001342CA"/>
    <w:rsid w:val="00134F5E"/>
    <w:rsid w:val="00135010"/>
    <w:rsid w:val="00135CB0"/>
    <w:rsid w:val="001369C4"/>
    <w:rsid w:val="00136A07"/>
    <w:rsid w:val="00136C39"/>
    <w:rsid w:val="00137FE4"/>
    <w:rsid w:val="00140290"/>
    <w:rsid w:val="001402F0"/>
    <w:rsid w:val="00140750"/>
    <w:rsid w:val="00140FE7"/>
    <w:rsid w:val="00141AA0"/>
    <w:rsid w:val="001425D2"/>
    <w:rsid w:val="00142A23"/>
    <w:rsid w:val="00143A3E"/>
    <w:rsid w:val="00143D1E"/>
    <w:rsid w:val="00144306"/>
    <w:rsid w:val="00144D40"/>
    <w:rsid w:val="00145389"/>
    <w:rsid w:val="00146209"/>
    <w:rsid w:val="0014778F"/>
    <w:rsid w:val="00147957"/>
    <w:rsid w:val="00147984"/>
    <w:rsid w:val="00147C99"/>
    <w:rsid w:val="0015037D"/>
    <w:rsid w:val="00150F3F"/>
    <w:rsid w:val="00151EB9"/>
    <w:rsid w:val="00152307"/>
    <w:rsid w:val="00153A0B"/>
    <w:rsid w:val="00153A93"/>
    <w:rsid w:val="00154778"/>
    <w:rsid w:val="00154924"/>
    <w:rsid w:val="00155E3B"/>
    <w:rsid w:val="001563F9"/>
    <w:rsid w:val="00156563"/>
    <w:rsid w:val="00156DD9"/>
    <w:rsid w:val="00157A3A"/>
    <w:rsid w:val="00160E57"/>
    <w:rsid w:val="00161777"/>
    <w:rsid w:val="001620D3"/>
    <w:rsid w:val="0016317D"/>
    <w:rsid w:val="00163729"/>
    <w:rsid w:val="00163FE3"/>
    <w:rsid w:val="001640A7"/>
    <w:rsid w:val="00165489"/>
    <w:rsid w:val="001656F4"/>
    <w:rsid w:val="001657B4"/>
    <w:rsid w:val="00166E4F"/>
    <w:rsid w:val="0016722C"/>
    <w:rsid w:val="001677C9"/>
    <w:rsid w:val="001708A9"/>
    <w:rsid w:val="00171D45"/>
    <w:rsid w:val="001736FA"/>
    <w:rsid w:val="001741C3"/>
    <w:rsid w:val="00175D69"/>
    <w:rsid w:val="00175F33"/>
    <w:rsid w:val="00176A9F"/>
    <w:rsid w:val="00177FC5"/>
    <w:rsid w:val="0018009E"/>
    <w:rsid w:val="00180824"/>
    <w:rsid w:val="00180A08"/>
    <w:rsid w:val="00180C6E"/>
    <w:rsid w:val="001810BE"/>
    <w:rsid w:val="00181386"/>
    <w:rsid w:val="00181B96"/>
    <w:rsid w:val="00181BAC"/>
    <w:rsid w:val="001824F5"/>
    <w:rsid w:val="00182A39"/>
    <w:rsid w:val="00183001"/>
    <w:rsid w:val="001837CE"/>
    <w:rsid w:val="00183B43"/>
    <w:rsid w:val="00184738"/>
    <w:rsid w:val="00184A5E"/>
    <w:rsid w:val="00184C7D"/>
    <w:rsid w:val="00185BC7"/>
    <w:rsid w:val="00186777"/>
    <w:rsid w:val="0018721A"/>
    <w:rsid w:val="00187FBB"/>
    <w:rsid w:val="001908F3"/>
    <w:rsid w:val="0019128B"/>
    <w:rsid w:val="001932E5"/>
    <w:rsid w:val="00193D8B"/>
    <w:rsid w:val="00194A38"/>
    <w:rsid w:val="00195100"/>
    <w:rsid w:val="0019664A"/>
    <w:rsid w:val="00196659"/>
    <w:rsid w:val="00196FFA"/>
    <w:rsid w:val="00197790"/>
    <w:rsid w:val="001A00AC"/>
    <w:rsid w:val="001A0935"/>
    <w:rsid w:val="001A1CB3"/>
    <w:rsid w:val="001A1E0F"/>
    <w:rsid w:val="001A291B"/>
    <w:rsid w:val="001A29F9"/>
    <w:rsid w:val="001A3EB9"/>
    <w:rsid w:val="001A3FC0"/>
    <w:rsid w:val="001A4AB4"/>
    <w:rsid w:val="001A568E"/>
    <w:rsid w:val="001A607B"/>
    <w:rsid w:val="001A61D1"/>
    <w:rsid w:val="001A65BC"/>
    <w:rsid w:val="001A7662"/>
    <w:rsid w:val="001B0132"/>
    <w:rsid w:val="001B0439"/>
    <w:rsid w:val="001B2413"/>
    <w:rsid w:val="001B2BFD"/>
    <w:rsid w:val="001B33A3"/>
    <w:rsid w:val="001B3626"/>
    <w:rsid w:val="001B66A2"/>
    <w:rsid w:val="001B7253"/>
    <w:rsid w:val="001C0193"/>
    <w:rsid w:val="001C03F3"/>
    <w:rsid w:val="001C0531"/>
    <w:rsid w:val="001C0DD0"/>
    <w:rsid w:val="001C1EC3"/>
    <w:rsid w:val="001C33A0"/>
    <w:rsid w:val="001C38B1"/>
    <w:rsid w:val="001C4559"/>
    <w:rsid w:val="001C455B"/>
    <w:rsid w:val="001C4AE0"/>
    <w:rsid w:val="001C5A46"/>
    <w:rsid w:val="001C6081"/>
    <w:rsid w:val="001C61C0"/>
    <w:rsid w:val="001C635A"/>
    <w:rsid w:val="001D045B"/>
    <w:rsid w:val="001D1453"/>
    <w:rsid w:val="001D1B64"/>
    <w:rsid w:val="001D1D1B"/>
    <w:rsid w:val="001D3326"/>
    <w:rsid w:val="001D33AD"/>
    <w:rsid w:val="001D3B90"/>
    <w:rsid w:val="001D446C"/>
    <w:rsid w:val="001D4C61"/>
    <w:rsid w:val="001D4D84"/>
    <w:rsid w:val="001D5421"/>
    <w:rsid w:val="001E018F"/>
    <w:rsid w:val="001E1A30"/>
    <w:rsid w:val="001E1F5A"/>
    <w:rsid w:val="001E3D8F"/>
    <w:rsid w:val="001E5241"/>
    <w:rsid w:val="001E70D8"/>
    <w:rsid w:val="001E79BA"/>
    <w:rsid w:val="001F0873"/>
    <w:rsid w:val="001F1F78"/>
    <w:rsid w:val="001F243D"/>
    <w:rsid w:val="001F437F"/>
    <w:rsid w:val="001F5A40"/>
    <w:rsid w:val="001F6700"/>
    <w:rsid w:val="001F6FAA"/>
    <w:rsid w:val="00200D6A"/>
    <w:rsid w:val="00200F17"/>
    <w:rsid w:val="0020140D"/>
    <w:rsid w:val="002021A4"/>
    <w:rsid w:val="00202E5E"/>
    <w:rsid w:val="0020307E"/>
    <w:rsid w:val="002034B9"/>
    <w:rsid w:val="00203CC0"/>
    <w:rsid w:val="00204700"/>
    <w:rsid w:val="0020491E"/>
    <w:rsid w:val="00204A4E"/>
    <w:rsid w:val="002050AA"/>
    <w:rsid w:val="00206382"/>
    <w:rsid w:val="00206620"/>
    <w:rsid w:val="00206F4A"/>
    <w:rsid w:val="00207C28"/>
    <w:rsid w:val="002109A6"/>
    <w:rsid w:val="00211080"/>
    <w:rsid w:val="00211294"/>
    <w:rsid w:val="00211303"/>
    <w:rsid w:val="0021199B"/>
    <w:rsid w:val="0021321D"/>
    <w:rsid w:val="002155A8"/>
    <w:rsid w:val="002156F4"/>
    <w:rsid w:val="00215775"/>
    <w:rsid w:val="00215977"/>
    <w:rsid w:val="00216301"/>
    <w:rsid w:val="002167BB"/>
    <w:rsid w:val="00216C1E"/>
    <w:rsid w:val="002179A2"/>
    <w:rsid w:val="0022224A"/>
    <w:rsid w:val="002222BB"/>
    <w:rsid w:val="0022241E"/>
    <w:rsid w:val="0022390E"/>
    <w:rsid w:val="00224DFF"/>
    <w:rsid w:val="00225DA7"/>
    <w:rsid w:val="00225E00"/>
    <w:rsid w:val="00226BFB"/>
    <w:rsid w:val="0022731B"/>
    <w:rsid w:val="0022738E"/>
    <w:rsid w:val="002274E8"/>
    <w:rsid w:val="00227761"/>
    <w:rsid w:val="00227A90"/>
    <w:rsid w:val="0023105C"/>
    <w:rsid w:val="00231BAD"/>
    <w:rsid w:val="00232E06"/>
    <w:rsid w:val="00233D20"/>
    <w:rsid w:val="00235053"/>
    <w:rsid w:val="002353CC"/>
    <w:rsid w:val="00235AAE"/>
    <w:rsid w:val="002424C6"/>
    <w:rsid w:val="00242AA3"/>
    <w:rsid w:val="00242AE4"/>
    <w:rsid w:val="00243AD4"/>
    <w:rsid w:val="0024545D"/>
    <w:rsid w:val="00245C8F"/>
    <w:rsid w:val="00250784"/>
    <w:rsid w:val="00250C96"/>
    <w:rsid w:val="00251E25"/>
    <w:rsid w:val="00251E46"/>
    <w:rsid w:val="002534EA"/>
    <w:rsid w:val="00253C30"/>
    <w:rsid w:val="00255D75"/>
    <w:rsid w:val="00255EDD"/>
    <w:rsid w:val="00255F64"/>
    <w:rsid w:val="00257FC2"/>
    <w:rsid w:val="0026094D"/>
    <w:rsid w:val="00260EE0"/>
    <w:rsid w:val="002610D8"/>
    <w:rsid w:val="0026187B"/>
    <w:rsid w:val="00261E2C"/>
    <w:rsid w:val="00262C37"/>
    <w:rsid w:val="00263B49"/>
    <w:rsid w:val="002642FF"/>
    <w:rsid w:val="00264369"/>
    <w:rsid w:val="00264398"/>
    <w:rsid w:val="0026698B"/>
    <w:rsid w:val="00267CBC"/>
    <w:rsid w:val="00270635"/>
    <w:rsid w:val="002710E6"/>
    <w:rsid w:val="002712BB"/>
    <w:rsid w:val="00272A72"/>
    <w:rsid w:val="00272CAC"/>
    <w:rsid w:val="00273275"/>
    <w:rsid w:val="002743A6"/>
    <w:rsid w:val="00275D02"/>
    <w:rsid w:val="00275E4F"/>
    <w:rsid w:val="002764AC"/>
    <w:rsid w:val="00280CAF"/>
    <w:rsid w:val="002810B8"/>
    <w:rsid w:val="00282553"/>
    <w:rsid w:val="00282988"/>
    <w:rsid w:val="00283674"/>
    <w:rsid w:val="00283C79"/>
    <w:rsid w:val="002843B6"/>
    <w:rsid w:val="00285005"/>
    <w:rsid w:val="002855A4"/>
    <w:rsid w:val="00286751"/>
    <w:rsid w:val="0028686D"/>
    <w:rsid w:val="002868F1"/>
    <w:rsid w:val="00290FAA"/>
    <w:rsid w:val="00293435"/>
    <w:rsid w:val="00293B1A"/>
    <w:rsid w:val="00293F41"/>
    <w:rsid w:val="002945DE"/>
    <w:rsid w:val="00294CF6"/>
    <w:rsid w:val="00295406"/>
    <w:rsid w:val="0029541A"/>
    <w:rsid w:val="00295AD9"/>
    <w:rsid w:val="002964BF"/>
    <w:rsid w:val="002A06E0"/>
    <w:rsid w:val="002A0E5B"/>
    <w:rsid w:val="002A1036"/>
    <w:rsid w:val="002A170E"/>
    <w:rsid w:val="002A2448"/>
    <w:rsid w:val="002A2BDA"/>
    <w:rsid w:val="002A2DDE"/>
    <w:rsid w:val="002A367C"/>
    <w:rsid w:val="002A3FF7"/>
    <w:rsid w:val="002A589D"/>
    <w:rsid w:val="002A65F7"/>
    <w:rsid w:val="002A7C67"/>
    <w:rsid w:val="002B1E98"/>
    <w:rsid w:val="002B34CD"/>
    <w:rsid w:val="002B497D"/>
    <w:rsid w:val="002B53DC"/>
    <w:rsid w:val="002B5A0B"/>
    <w:rsid w:val="002B6C1E"/>
    <w:rsid w:val="002B6C5E"/>
    <w:rsid w:val="002B6FB3"/>
    <w:rsid w:val="002C0B7C"/>
    <w:rsid w:val="002C0F90"/>
    <w:rsid w:val="002C1D17"/>
    <w:rsid w:val="002C2123"/>
    <w:rsid w:val="002C37BD"/>
    <w:rsid w:val="002C467F"/>
    <w:rsid w:val="002C4942"/>
    <w:rsid w:val="002C4C17"/>
    <w:rsid w:val="002C5204"/>
    <w:rsid w:val="002C56CC"/>
    <w:rsid w:val="002C6519"/>
    <w:rsid w:val="002C6938"/>
    <w:rsid w:val="002C7D7E"/>
    <w:rsid w:val="002D0B03"/>
    <w:rsid w:val="002D263D"/>
    <w:rsid w:val="002D2E9E"/>
    <w:rsid w:val="002D2EDC"/>
    <w:rsid w:val="002D4435"/>
    <w:rsid w:val="002D5309"/>
    <w:rsid w:val="002D57B2"/>
    <w:rsid w:val="002D6000"/>
    <w:rsid w:val="002D63B8"/>
    <w:rsid w:val="002D6B2A"/>
    <w:rsid w:val="002E01CB"/>
    <w:rsid w:val="002E02C3"/>
    <w:rsid w:val="002E05AE"/>
    <w:rsid w:val="002E114A"/>
    <w:rsid w:val="002E1760"/>
    <w:rsid w:val="002E1B47"/>
    <w:rsid w:val="002E1D45"/>
    <w:rsid w:val="002E24DD"/>
    <w:rsid w:val="002E4274"/>
    <w:rsid w:val="002E469E"/>
    <w:rsid w:val="002E4BE8"/>
    <w:rsid w:val="002E4C57"/>
    <w:rsid w:val="002E5AA7"/>
    <w:rsid w:val="002E5AA9"/>
    <w:rsid w:val="002E6D3C"/>
    <w:rsid w:val="002E7494"/>
    <w:rsid w:val="002E7B69"/>
    <w:rsid w:val="002F1EE7"/>
    <w:rsid w:val="002F26CB"/>
    <w:rsid w:val="002F292E"/>
    <w:rsid w:val="002F2A1F"/>
    <w:rsid w:val="002F3457"/>
    <w:rsid w:val="002F3613"/>
    <w:rsid w:val="002F42A7"/>
    <w:rsid w:val="002F4A5A"/>
    <w:rsid w:val="002F60C2"/>
    <w:rsid w:val="002F7265"/>
    <w:rsid w:val="002F7C5E"/>
    <w:rsid w:val="002F7EA0"/>
    <w:rsid w:val="0030078E"/>
    <w:rsid w:val="00300B4E"/>
    <w:rsid w:val="00300ED3"/>
    <w:rsid w:val="0030221C"/>
    <w:rsid w:val="003026AC"/>
    <w:rsid w:val="00302AB1"/>
    <w:rsid w:val="00303960"/>
    <w:rsid w:val="00305804"/>
    <w:rsid w:val="00305EA5"/>
    <w:rsid w:val="00306A4F"/>
    <w:rsid w:val="00306A9F"/>
    <w:rsid w:val="0030738E"/>
    <w:rsid w:val="00307E52"/>
    <w:rsid w:val="00311D0C"/>
    <w:rsid w:val="0031323A"/>
    <w:rsid w:val="00313458"/>
    <w:rsid w:val="003137E1"/>
    <w:rsid w:val="003159BF"/>
    <w:rsid w:val="00315FB8"/>
    <w:rsid w:val="00317685"/>
    <w:rsid w:val="003179A3"/>
    <w:rsid w:val="003202E6"/>
    <w:rsid w:val="00322290"/>
    <w:rsid w:val="00322D49"/>
    <w:rsid w:val="00322E87"/>
    <w:rsid w:val="003237B5"/>
    <w:rsid w:val="00326104"/>
    <w:rsid w:val="0032771F"/>
    <w:rsid w:val="00330133"/>
    <w:rsid w:val="00330C44"/>
    <w:rsid w:val="00331541"/>
    <w:rsid w:val="00331708"/>
    <w:rsid w:val="0033228D"/>
    <w:rsid w:val="00332488"/>
    <w:rsid w:val="00332668"/>
    <w:rsid w:val="003331C9"/>
    <w:rsid w:val="00333343"/>
    <w:rsid w:val="00333493"/>
    <w:rsid w:val="0033397A"/>
    <w:rsid w:val="003339F9"/>
    <w:rsid w:val="00333A59"/>
    <w:rsid w:val="0033525C"/>
    <w:rsid w:val="003365D5"/>
    <w:rsid w:val="00337349"/>
    <w:rsid w:val="00337B5B"/>
    <w:rsid w:val="00337D7C"/>
    <w:rsid w:val="003401DF"/>
    <w:rsid w:val="0034048E"/>
    <w:rsid w:val="00342BE6"/>
    <w:rsid w:val="0034314A"/>
    <w:rsid w:val="00343B2D"/>
    <w:rsid w:val="00344556"/>
    <w:rsid w:val="003446AD"/>
    <w:rsid w:val="003454E7"/>
    <w:rsid w:val="003459F8"/>
    <w:rsid w:val="00345A15"/>
    <w:rsid w:val="003463F0"/>
    <w:rsid w:val="0034659D"/>
    <w:rsid w:val="00347BB3"/>
    <w:rsid w:val="00350FA7"/>
    <w:rsid w:val="00353328"/>
    <w:rsid w:val="0035352E"/>
    <w:rsid w:val="003535DD"/>
    <w:rsid w:val="00360355"/>
    <w:rsid w:val="00360919"/>
    <w:rsid w:val="003610E2"/>
    <w:rsid w:val="00361DCC"/>
    <w:rsid w:val="00361F52"/>
    <w:rsid w:val="003631C2"/>
    <w:rsid w:val="003638D9"/>
    <w:rsid w:val="00364069"/>
    <w:rsid w:val="003655AC"/>
    <w:rsid w:val="003659C3"/>
    <w:rsid w:val="00366ECB"/>
    <w:rsid w:val="00367799"/>
    <w:rsid w:val="00370513"/>
    <w:rsid w:val="0037094D"/>
    <w:rsid w:val="0037135D"/>
    <w:rsid w:val="0037150B"/>
    <w:rsid w:val="00371C9C"/>
    <w:rsid w:val="00372B37"/>
    <w:rsid w:val="00372D4D"/>
    <w:rsid w:val="00373BF1"/>
    <w:rsid w:val="0037474E"/>
    <w:rsid w:val="003748EC"/>
    <w:rsid w:val="0037555A"/>
    <w:rsid w:val="00377D0E"/>
    <w:rsid w:val="0038070B"/>
    <w:rsid w:val="00380724"/>
    <w:rsid w:val="003814B2"/>
    <w:rsid w:val="003824A5"/>
    <w:rsid w:val="0038399B"/>
    <w:rsid w:val="00383F81"/>
    <w:rsid w:val="00384F09"/>
    <w:rsid w:val="003850C6"/>
    <w:rsid w:val="00385A0C"/>
    <w:rsid w:val="00385D60"/>
    <w:rsid w:val="00385E86"/>
    <w:rsid w:val="00385FA0"/>
    <w:rsid w:val="003862B8"/>
    <w:rsid w:val="00387319"/>
    <w:rsid w:val="0038732E"/>
    <w:rsid w:val="00387806"/>
    <w:rsid w:val="00390583"/>
    <w:rsid w:val="00392759"/>
    <w:rsid w:val="00392828"/>
    <w:rsid w:val="0039359A"/>
    <w:rsid w:val="0039367F"/>
    <w:rsid w:val="00393B56"/>
    <w:rsid w:val="003940A1"/>
    <w:rsid w:val="003947EE"/>
    <w:rsid w:val="00394C4D"/>
    <w:rsid w:val="00394CEF"/>
    <w:rsid w:val="003953A8"/>
    <w:rsid w:val="00396F3D"/>
    <w:rsid w:val="00397344"/>
    <w:rsid w:val="003A14D5"/>
    <w:rsid w:val="003A21ED"/>
    <w:rsid w:val="003A2528"/>
    <w:rsid w:val="003A26B3"/>
    <w:rsid w:val="003A28C9"/>
    <w:rsid w:val="003A4337"/>
    <w:rsid w:val="003A448D"/>
    <w:rsid w:val="003A55B7"/>
    <w:rsid w:val="003A6672"/>
    <w:rsid w:val="003A6A6A"/>
    <w:rsid w:val="003A724D"/>
    <w:rsid w:val="003B084D"/>
    <w:rsid w:val="003B1548"/>
    <w:rsid w:val="003B2255"/>
    <w:rsid w:val="003B2A27"/>
    <w:rsid w:val="003B2ED8"/>
    <w:rsid w:val="003B393E"/>
    <w:rsid w:val="003B543C"/>
    <w:rsid w:val="003B62AA"/>
    <w:rsid w:val="003B6381"/>
    <w:rsid w:val="003B63D8"/>
    <w:rsid w:val="003B7362"/>
    <w:rsid w:val="003B73EB"/>
    <w:rsid w:val="003C1519"/>
    <w:rsid w:val="003C2837"/>
    <w:rsid w:val="003C3A08"/>
    <w:rsid w:val="003C3E0E"/>
    <w:rsid w:val="003C4460"/>
    <w:rsid w:val="003C481F"/>
    <w:rsid w:val="003C5047"/>
    <w:rsid w:val="003C5BC5"/>
    <w:rsid w:val="003C6ADC"/>
    <w:rsid w:val="003C7BCF"/>
    <w:rsid w:val="003C7DDD"/>
    <w:rsid w:val="003D0009"/>
    <w:rsid w:val="003D0370"/>
    <w:rsid w:val="003D3041"/>
    <w:rsid w:val="003D3269"/>
    <w:rsid w:val="003D3483"/>
    <w:rsid w:val="003D4121"/>
    <w:rsid w:val="003D4923"/>
    <w:rsid w:val="003D4B8C"/>
    <w:rsid w:val="003D4BB7"/>
    <w:rsid w:val="003D54E6"/>
    <w:rsid w:val="003D5519"/>
    <w:rsid w:val="003D5D10"/>
    <w:rsid w:val="003D62CA"/>
    <w:rsid w:val="003E02E9"/>
    <w:rsid w:val="003E04DC"/>
    <w:rsid w:val="003E0775"/>
    <w:rsid w:val="003E0D14"/>
    <w:rsid w:val="003E1C2F"/>
    <w:rsid w:val="003E1E67"/>
    <w:rsid w:val="003E23A2"/>
    <w:rsid w:val="003E24A5"/>
    <w:rsid w:val="003E2A7F"/>
    <w:rsid w:val="003E2FFC"/>
    <w:rsid w:val="003E3222"/>
    <w:rsid w:val="003E337A"/>
    <w:rsid w:val="003E4860"/>
    <w:rsid w:val="003E6505"/>
    <w:rsid w:val="003E66C9"/>
    <w:rsid w:val="003E687B"/>
    <w:rsid w:val="003E68E0"/>
    <w:rsid w:val="003E6EBD"/>
    <w:rsid w:val="003E75AD"/>
    <w:rsid w:val="003F1E22"/>
    <w:rsid w:val="003F24E9"/>
    <w:rsid w:val="003F2A30"/>
    <w:rsid w:val="003F3608"/>
    <w:rsid w:val="003F43F1"/>
    <w:rsid w:val="003F59F7"/>
    <w:rsid w:val="003F5BB6"/>
    <w:rsid w:val="003F5E45"/>
    <w:rsid w:val="003F6DDF"/>
    <w:rsid w:val="003F6F04"/>
    <w:rsid w:val="004000B0"/>
    <w:rsid w:val="0040012B"/>
    <w:rsid w:val="00400FCE"/>
    <w:rsid w:val="00401E6A"/>
    <w:rsid w:val="004024AA"/>
    <w:rsid w:val="00403739"/>
    <w:rsid w:val="00403CA0"/>
    <w:rsid w:val="00404E3C"/>
    <w:rsid w:val="00405575"/>
    <w:rsid w:val="00405AAD"/>
    <w:rsid w:val="00405C79"/>
    <w:rsid w:val="00405D59"/>
    <w:rsid w:val="0040693E"/>
    <w:rsid w:val="00406FD4"/>
    <w:rsid w:val="00407227"/>
    <w:rsid w:val="00410312"/>
    <w:rsid w:val="004105B9"/>
    <w:rsid w:val="00410C79"/>
    <w:rsid w:val="00410DF7"/>
    <w:rsid w:val="004110A4"/>
    <w:rsid w:val="004114DD"/>
    <w:rsid w:val="004122DD"/>
    <w:rsid w:val="004138A2"/>
    <w:rsid w:val="00414666"/>
    <w:rsid w:val="0041485B"/>
    <w:rsid w:val="004155F4"/>
    <w:rsid w:val="0041696E"/>
    <w:rsid w:val="004169E6"/>
    <w:rsid w:val="00417105"/>
    <w:rsid w:val="00417AD7"/>
    <w:rsid w:val="00420221"/>
    <w:rsid w:val="00421AFB"/>
    <w:rsid w:val="00421EAF"/>
    <w:rsid w:val="00422501"/>
    <w:rsid w:val="00422667"/>
    <w:rsid w:val="0042338F"/>
    <w:rsid w:val="00424235"/>
    <w:rsid w:val="00424645"/>
    <w:rsid w:val="00425162"/>
    <w:rsid w:val="0042752A"/>
    <w:rsid w:val="0042794E"/>
    <w:rsid w:val="00430417"/>
    <w:rsid w:val="00431579"/>
    <w:rsid w:val="0043162D"/>
    <w:rsid w:val="00431E1C"/>
    <w:rsid w:val="0043242B"/>
    <w:rsid w:val="0043262F"/>
    <w:rsid w:val="00432AAD"/>
    <w:rsid w:val="00434A64"/>
    <w:rsid w:val="00434AAA"/>
    <w:rsid w:val="0043524E"/>
    <w:rsid w:val="0043559D"/>
    <w:rsid w:val="00435AB7"/>
    <w:rsid w:val="00436082"/>
    <w:rsid w:val="00436380"/>
    <w:rsid w:val="00437AB0"/>
    <w:rsid w:val="00437E55"/>
    <w:rsid w:val="00440997"/>
    <w:rsid w:val="00440CD0"/>
    <w:rsid w:val="004436AB"/>
    <w:rsid w:val="00443EE7"/>
    <w:rsid w:val="00445F4B"/>
    <w:rsid w:val="0044740A"/>
    <w:rsid w:val="00447BD2"/>
    <w:rsid w:val="00447DEB"/>
    <w:rsid w:val="004507FA"/>
    <w:rsid w:val="00451CBC"/>
    <w:rsid w:val="004533B6"/>
    <w:rsid w:val="00453C91"/>
    <w:rsid w:val="00453E5C"/>
    <w:rsid w:val="00455614"/>
    <w:rsid w:val="00455BD0"/>
    <w:rsid w:val="0045687D"/>
    <w:rsid w:val="00456A3D"/>
    <w:rsid w:val="0046056D"/>
    <w:rsid w:val="004606F1"/>
    <w:rsid w:val="0046075D"/>
    <w:rsid w:val="00460C6D"/>
    <w:rsid w:val="00460F80"/>
    <w:rsid w:val="0046128F"/>
    <w:rsid w:val="0046262A"/>
    <w:rsid w:val="00463311"/>
    <w:rsid w:val="0046334C"/>
    <w:rsid w:val="0046380A"/>
    <w:rsid w:val="00464274"/>
    <w:rsid w:val="0046434C"/>
    <w:rsid w:val="00465223"/>
    <w:rsid w:val="0046528C"/>
    <w:rsid w:val="00465F52"/>
    <w:rsid w:val="004663C0"/>
    <w:rsid w:val="00466B35"/>
    <w:rsid w:val="00466F21"/>
    <w:rsid w:val="00466F22"/>
    <w:rsid w:val="00470A27"/>
    <w:rsid w:val="00470CB9"/>
    <w:rsid w:val="00470F79"/>
    <w:rsid w:val="00471719"/>
    <w:rsid w:val="00471FE4"/>
    <w:rsid w:val="0047244F"/>
    <w:rsid w:val="00473200"/>
    <w:rsid w:val="00473279"/>
    <w:rsid w:val="00475A09"/>
    <w:rsid w:val="0047764B"/>
    <w:rsid w:val="00477B8A"/>
    <w:rsid w:val="00477DEA"/>
    <w:rsid w:val="00480186"/>
    <w:rsid w:val="00480658"/>
    <w:rsid w:val="004806BE"/>
    <w:rsid w:val="004823C0"/>
    <w:rsid w:val="004829E4"/>
    <w:rsid w:val="004839D1"/>
    <w:rsid w:val="00485C22"/>
    <w:rsid w:val="00486617"/>
    <w:rsid w:val="00486875"/>
    <w:rsid w:val="00487A62"/>
    <w:rsid w:val="00490040"/>
    <w:rsid w:val="00490056"/>
    <w:rsid w:val="00490378"/>
    <w:rsid w:val="0049088E"/>
    <w:rsid w:val="00490AE1"/>
    <w:rsid w:val="0049160D"/>
    <w:rsid w:val="00491722"/>
    <w:rsid w:val="00491AA8"/>
    <w:rsid w:val="00491BD8"/>
    <w:rsid w:val="004944D0"/>
    <w:rsid w:val="0049488D"/>
    <w:rsid w:val="00494A58"/>
    <w:rsid w:val="004953A0"/>
    <w:rsid w:val="00495837"/>
    <w:rsid w:val="004959B4"/>
    <w:rsid w:val="00495C6D"/>
    <w:rsid w:val="004961E0"/>
    <w:rsid w:val="00496473"/>
    <w:rsid w:val="00496CAD"/>
    <w:rsid w:val="004973B3"/>
    <w:rsid w:val="00497C76"/>
    <w:rsid w:val="004A13C5"/>
    <w:rsid w:val="004A3095"/>
    <w:rsid w:val="004A3CF4"/>
    <w:rsid w:val="004A4A5B"/>
    <w:rsid w:val="004A5C1A"/>
    <w:rsid w:val="004A6CAC"/>
    <w:rsid w:val="004A79C8"/>
    <w:rsid w:val="004A7A0D"/>
    <w:rsid w:val="004B0EC8"/>
    <w:rsid w:val="004B0FC6"/>
    <w:rsid w:val="004B1631"/>
    <w:rsid w:val="004B2F71"/>
    <w:rsid w:val="004B3641"/>
    <w:rsid w:val="004B5128"/>
    <w:rsid w:val="004B55D4"/>
    <w:rsid w:val="004B6AD1"/>
    <w:rsid w:val="004B6E22"/>
    <w:rsid w:val="004B6EE1"/>
    <w:rsid w:val="004B7014"/>
    <w:rsid w:val="004B7B10"/>
    <w:rsid w:val="004C0AE0"/>
    <w:rsid w:val="004C1D90"/>
    <w:rsid w:val="004C220D"/>
    <w:rsid w:val="004C26E1"/>
    <w:rsid w:val="004C2EEC"/>
    <w:rsid w:val="004C3A6C"/>
    <w:rsid w:val="004C47BF"/>
    <w:rsid w:val="004C50D2"/>
    <w:rsid w:val="004C522B"/>
    <w:rsid w:val="004C53F9"/>
    <w:rsid w:val="004C5BB0"/>
    <w:rsid w:val="004C5BB5"/>
    <w:rsid w:val="004C6890"/>
    <w:rsid w:val="004C6FD8"/>
    <w:rsid w:val="004C7969"/>
    <w:rsid w:val="004C7C0C"/>
    <w:rsid w:val="004D016E"/>
    <w:rsid w:val="004D02FB"/>
    <w:rsid w:val="004D0952"/>
    <w:rsid w:val="004D0A7B"/>
    <w:rsid w:val="004D0FBF"/>
    <w:rsid w:val="004D148C"/>
    <w:rsid w:val="004D1BAA"/>
    <w:rsid w:val="004D1EBB"/>
    <w:rsid w:val="004D2D7D"/>
    <w:rsid w:val="004D4828"/>
    <w:rsid w:val="004D51A2"/>
    <w:rsid w:val="004D5C45"/>
    <w:rsid w:val="004D5CE4"/>
    <w:rsid w:val="004D636B"/>
    <w:rsid w:val="004D7061"/>
    <w:rsid w:val="004D726A"/>
    <w:rsid w:val="004D72AE"/>
    <w:rsid w:val="004D7D4C"/>
    <w:rsid w:val="004D7FF2"/>
    <w:rsid w:val="004E11EB"/>
    <w:rsid w:val="004E1C0F"/>
    <w:rsid w:val="004E1D86"/>
    <w:rsid w:val="004E2FF2"/>
    <w:rsid w:val="004E4022"/>
    <w:rsid w:val="004E41F5"/>
    <w:rsid w:val="004E5BE2"/>
    <w:rsid w:val="004E64C3"/>
    <w:rsid w:val="004E67F5"/>
    <w:rsid w:val="004E68F2"/>
    <w:rsid w:val="004E70E3"/>
    <w:rsid w:val="004E7FD1"/>
    <w:rsid w:val="004F0A07"/>
    <w:rsid w:val="004F0BED"/>
    <w:rsid w:val="004F125E"/>
    <w:rsid w:val="004F1703"/>
    <w:rsid w:val="004F3FDE"/>
    <w:rsid w:val="004F6725"/>
    <w:rsid w:val="004F6FB8"/>
    <w:rsid w:val="005010EA"/>
    <w:rsid w:val="005016AA"/>
    <w:rsid w:val="00501D8B"/>
    <w:rsid w:val="00501E6D"/>
    <w:rsid w:val="00502997"/>
    <w:rsid w:val="00503D47"/>
    <w:rsid w:val="0050493C"/>
    <w:rsid w:val="00504C5B"/>
    <w:rsid w:val="00504F35"/>
    <w:rsid w:val="005050F6"/>
    <w:rsid w:val="005076CF"/>
    <w:rsid w:val="005078B2"/>
    <w:rsid w:val="00507C06"/>
    <w:rsid w:val="0051126F"/>
    <w:rsid w:val="00511C44"/>
    <w:rsid w:val="005132C4"/>
    <w:rsid w:val="00513371"/>
    <w:rsid w:val="00513C91"/>
    <w:rsid w:val="0051465D"/>
    <w:rsid w:val="005150E8"/>
    <w:rsid w:val="00515B8F"/>
    <w:rsid w:val="00516212"/>
    <w:rsid w:val="00516444"/>
    <w:rsid w:val="0051669A"/>
    <w:rsid w:val="00517C98"/>
    <w:rsid w:val="00520BF1"/>
    <w:rsid w:val="00521998"/>
    <w:rsid w:val="005221E3"/>
    <w:rsid w:val="00522306"/>
    <w:rsid w:val="00522390"/>
    <w:rsid w:val="00522A2F"/>
    <w:rsid w:val="00522C9E"/>
    <w:rsid w:val="00523F06"/>
    <w:rsid w:val="005248E1"/>
    <w:rsid w:val="005251B7"/>
    <w:rsid w:val="00525450"/>
    <w:rsid w:val="0052565B"/>
    <w:rsid w:val="00525BA0"/>
    <w:rsid w:val="00525E86"/>
    <w:rsid w:val="005272A7"/>
    <w:rsid w:val="00527D94"/>
    <w:rsid w:val="0053092B"/>
    <w:rsid w:val="00531320"/>
    <w:rsid w:val="00532220"/>
    <w:rsid w:val="0053237C"/>
    <w:rsid w:val="005328D2"/>
    <w:rsid w:val="00532B7E"/>
    <w:rsid w:val="00534096"/>
    <w:rsid w:val="00534317"/>
    <w:rsid w:val="00534C9A"/>
    <w:rsid w:val="00535601"/>
    <w:rsid w:val="0053562C"/>
    <w:rsid w:val="00536603"/>
    <w:rsid w:val="005372F9"/>
    <w:rsid w:val="00537FF7"/>
    <w:rsid w:val="005401C9"/>
    <w:rsid w:val="005402F2"/>
    <w:rsid w:val="00540EFF"/>
    <w:rsid w:val="005417AF"/>
    <w:rsid w:val="00541DD6"/>
    <w:rsid w:val="005431A2"/>
    <w:rsid w:val="00543323"/>
    <w:rsid w:val="00544B8A"/>
    <w:rsid w:val="00546681"/>
    <w:rsid w:val="00546A92"/>
    <w:rsid w:val="005508EC"/>
    <w:rsid w:val="00552EB4"/>
    <w:rsid w:val="005536D2"/>
    <w:rsid w:val="00554206"/>
    <w:rsid w:val="00554800"/>
    <w:rsid w:val="00555751"/>
    <w:rsid w:val="005563A7"/>
    <w:rsid w:val="00557992"/>
    <w:rsid w:val="00557D24"/>
    <w:rsid w:val="0056036C"/>
    <w:rsid w:val="005615F3"/>
    <w:rsid w:val="00561B04"/>
    <w:rsid w:val="0056212D"/>
    <w:rsid w:val="00562A4E"/>
    <w:rsid w:val="00563C15"/>
    <w:rsid w:val="00565BE3"/>
    <w:rsid w:val="00565CF2"/>
    <w:rsid w:val="0056681E"/>
    <w:rsid w:val="00567CCF"/>
    <w:rsid w:val="00570692"/>
    <w:rsid w:val="00570957"/>
    <w:rsid w:val="00570B17"/>
    <w:rsid w:val="00570E23"/>
    <w:rsid w:val="00571D22"/>
    <w:rsid w:val="005720BB"/>
    <w:rsid w:val="00572F7F"/>
    <w:rsid w:val="0057316B"/>
    <w:rsid w:val="0057386C"/>
    <w:rsid w:val="00573B74"/>
    <w:rsid w:val="005747D4"/>
    <w:rsid w:val="00574B9F"/>
    <w:rsid w:val="00575470"/>
    <w:rsid w:val="005755AE"/>
    <w:rsid w:val="00576FC0"/>
    <w:rsid w:val="0058012F"/>
    <w:rsid w:val="00580AEA"/>
    <w:rsid w:val="00580EB5"/>
    <w:rsid w:val="00582DA1"/>
    <w:rsid w:val="005830FF"/>
    <w:rsid w:val="00584D32"/>
    <w:rsid w:val="005867B1"/>
    <w:rsid w:val="00586AEA"/>
    <w:rsid w:val="00586ED4"/>
    <w:rsid w:val="00587175"/>
    <w:rsid w:val="0058768B"/>
    <w:rsid w:val="0059095A"/>
    <w:rsid w:val="00590C5B"/>
    <w:rsid w:val="005912CC"/>
    <w:rsid w:val="0059176E"/>
    <w:rsid w:val="00591AB9"/>
    <w:rsid w:val="005921C4"/>
    <w:rsid w:val="005924CC"/>
    <w:rsid w:val="00592A3D"/>
    <w:rsid w:val="00592D9A"/>
    <w:rsid w:val="005934B8"/>
    <w:rsid w:val="00593975"/>
    <w:rsid w:val="00593C51"/>
    <w:rsid w:val="00593EAD"/>
    <w:rsid w:val="00594561"/>
    <w:rsid w:val="005948F9"/>
    <w:rsid w:val="0059530B"/>
    <w:rsid w:val="005959A4"/>
    <w:rsid w:val="00595FA1"/>
    <w:rsid w:val="0059628E"/>
    <w:rsid w:val="005963B3"/>
    <w:rsid w:val="0059733C"/>
    <w:rsid w:val="005A02B5"/>
    <w:rsid w:val="005A1204"/>
    <w:rsid w:val="005A157D"/>
    <w:rsid w:val="005A16E8"/>
    <w:rsid w:val="005A284B"/>
    <w:rsid w:val="005A2B5A"/>
    <w:rsid w:val="005A305D"/>
    <w:rsid w:val="005A3625"/>
    <w:rsid w:val="005A4BC9"/>
    <w:rsid w:val="005B0446"/>
    <w:rsid w:val="005B1DAF"/>
    <w:rsid w:val="005B1DBE"/>
    <w:rsid w:val="005B2519"/>
    <w:rsid w:val="005B37C9"/>
    <w:rsid w:val="005B418E"/>
    <w:rsid w:val="005B5308"/>
    <w:rsid w:val="005B5611"/>
    <w:rsid w:val="005B6272"/>
    <w:rsid w:val="005B69FA"/>
    <w:rsid w:val="005B6B04"/>
    <w:rsid w:val="005B6EDC"/>
    <w:rsid w:val="005B73FA"/>
    <w:rsid w:val="005C09D4"/>
    <w:rsid w:val="005C2169"/>
    <w:rsid w:val="005C24B8"/>
    <w:rsid w:val="005C32EB"/>
    <w:rsid w:val="005C35A2"/>
    <w:rsid w:val="005C3BF5"/>
    <w:rsid w:val="005C468F"/>
    <w:rsid w:val="005C4978"/>
    <w:rsid w:val="005C4E21"/>
    <w:rsid w:val="005C5278"/>
    <w:rsid w:val="005C5789"/>
    <w:rsid w:val="005C64D1"/>
    <w:rsid w:val="005C6ACB"/>
    <w:rsid w:val="005C6C72"/>
    <w:rsid w:val="005C7FEE"/>
    <w:rsid w:val="005D00C4"/>
    <w:rsid w:val="005D0411"/>
    <w:rsid w:val="005D0D08"/>
    <w:rsid w:val="005D16AF"/>
    <w:rsid w:val="005D1972"/>
    <w:rsid w:val="005D1A1D"/>
    <w:rsid w:val="005D2151"/>
    <w:rsid w:val="005D2470"/>
    <w:rsid w:val="005D2794"/>
    <w:rsid w:val="005D4A53"/>
    <w:rsid w:val="005D577A"/>
    <w:rsid w:val="005D6571"/>
    <w:rsid w:val="005D6B6C"/>
    <w:rsid w:val="005D725A"/>
    <w:rsid w:val="005D76C0"/>
    <w:rsid w:val="005E0DEC"/>
    <w:rsid w:val="005E0EEE"/>
    <w:rsid w:val="005E14CB"/>
    <w:rsid w:val="005E29AC"/>
    <w:rsid w:val="005E4081"/>
    <w:rsid w:val="005E5222"/>
    <w:rsid w:val="005E672E"/>
    <w:rsid w:val="005E6D13"/>
    <w:rsid w:val="005E754E"/>
    <w:rsid w:val="005E75D0"/>
    <w:rsid w:val="005E7B0F"/>
    <w:rsid w:val="005F0580"/>
    <w:rsid w:val="005F08E5"/>
    <w:rsid w:val="005F0967"/>
    <w:rsid w:val="005F114C"/>
    <w:rsid w:val="005F20CD"/>
    <w:rsid w:val="005F22F7"/>
    <w:rsid w:val="005F4090"/>
    <w:rsid w:val="005F5176"/>
    <w:rsid w:val="005F5186"/>
    <w:rsid w:val="005F5706"/>
    <w:rsid w:val="005F684F"/>
    <w:rsid w:val="005F6CF4"/>
    <w:rsid w:val="005F7AD4"/>
    <w:rsid w:val="005F7B65"/>
    <w:rsid w:val="00600917"/>
    <w:rsid w:val="00601594"/>
    <w:rsid w:val="00601D0C"/>
    <w:rsid w:val="00602180"/>
    <w:rsid w:val="0060409B"/>
    <w:rsid w:val="006049E9"/>
    <w:rsid w:val="00604F97"/>
    <w:rsid w:val="0060567D"/>
    <w:rsid w:val="0060575F"/>
    <w:rsid w:val="0060596D"/>
    <w:rsid w:val="006101AC"/>
    <w:rsid w:val="006102D5"/>
    <w:rsid w:val="00610DD3"/>
    <w:rsid w:val="00611F7E"/>
    <w:rsid w:val="00612DB7"/>
    <w:rsid w:val="00613566"/>
    <w:rsid w:val="00613E92"/>
    <w:rsid w:val="00614404"/>
    <w:rsid w:val="0061584D"/>
    <w:rsid w:val="00615F52"/>
    <w:rsid w:val="00617B3F"/>
    <w:rsid w:val="006202F0"/>
    <w:rsid w:val="0062087D"/>
    <w:rsid w:val="00621F5C"/>
    <w:rsid w:val="0062233A"/>
    <w:rsid w:val="00623496"/>
    <w:rsid w:val="006242F4"/>
    <w:rsid w:val="00624BB9"/>
    <w:rsid w:val="00624F14"/>
    <w:rsid w:val="00625B50"/>
    <w:rsid w:val="00626312"/>
    <w:rsid w:val="00626897"/>
    <w:rsid w:val="00626913"/>
    <w:rsid w:val="00626C0F"/>
    <w:rsid w:val="00627495"/>
    <w:rsid w:val="006301A2"/>
    <w:rsid w:val="006319B0"/>
    <w:rsid w:val="00631E13"/>
    <w:rsid w:val="0063218B"/>
    <w:rsid w:val="0063233C"/>
    <w:rsid w:val="00634489"/>
    <w:rsid w:val="006350A9"/>
    <w:rsid w:val="00635554"/>
    <w:rsid w:val="00635D77"/>
    <w:rsid w:val="00635E81"/>
    <w:rsid w:val="0063725A"/>
    <w:rsid w:val="0064171D"/>
    <w:rsid w:val="00641F31"/>
    <w:rsid w:val="006421B8"/>
    <w:rsid w:val="00642951"/>
    <w:rsid w:val="0064346B"/>
    <w:rsid w:val="006435F6"/>
    <w:rsid w:val="00643A08"/>
    <w:rsid w:val="00644076"/>
    <w:rsid w:val="006444AA"/>
    <w:rsid w:val="00644A67"/>
    <w:rsid w:val="0064502B"/>
    <w:rsid w:val="00645B70"/>
    <w:rsid w:val="00647675"/>
    <w:rsid w:val="00650C70"/>
    <w:rsid w:val="00650FF2"/>
    <w:rsid w:val="00651549"/>
    <w:rsid w:val="0065253D"/>
    <w:rsid w:val="00652897"/>
    <w:rsid w:val="006548BE"/>
    <w:rsid w:val="00655B0E"/>
    <w:rsid w:val="006569C4"/>
    <w:rsid w:val="00657601"/>
    <w:rsid w:val="00657BE3"/>
    <w:rsid w:val="00657CBD"/>
    <w:rsid w:val="00657CD2"/>
    <w:rsid w:val="00657FFB"/>
    <w:rsid w:val="00660C77"/>
    <w:rsid w:val="00661DA3"/>
    <w:rsid w:val="00661DF2"/>
    <w:rsid w:val="00663480"/>
    <w:rsid w:val="00665592"/>
    <w:rsid w:val="006658DD"/>
    <w:rsid w:val="006659F1"/>
    <w:rsid w:val="00665BFB"/>
    <w:rsid w:val="00666178"/>
    <w:rsid w:val="00666DE5"/>
    <w:rsid w:val="006676ED"/>
    <w:rsid w:val="0067002C"/>
    <w:rsid w:val="00670333"/>
    <w:rsid w:val="0067090D"/>
    <w:rsid w:val="0067181C"/>
    <w:rsid w:val="006728B9"/>
    <w:rsid w:val="00672C44"/>
    <w:rsid w:val="006737F0"/>
    <w:rsid w:val="0067392B"/>
    <w:rsid w:val="00674303"/>
    <w:rsid w:val="0067452F"/>
    <w:rsid w:val="00674EAA"/>
    <w:rsid w:val="0067577D"/>
    <w:rsid w:val="0067589A"/>
    <w:rsid w:val="00675B2F"/>
    <w:rsid w:val="00675FF4"/>
    <w:rsid w:val="0067639F"/>
    <w:rsid w:val="0067650C"/>
    <w:rsid w:val="0067688D"/>
    <w:rsid w:val="00677439"/>
    <w:rsid w:val="006779C0"/>
    <w:rsid w:val="006807AA"/>
    <w:rsid w:val="006808BE"/>
    <w:rsid w:val="006809B2"/>
    <w:rsid w:val="006811B2"/>
    <w:rsid w:val="00682CD3"/>
    <w:rsid w:val="00684406"/>
    <w:rsid w:val="00684EEA"/>
    <w:rsid w:val="006861CC"/>
    <w:rsid w:val="00686B1B"/>
    <w:rsid w:val="00686C1C"/>
    <w:rsid w:val="006873FC"/>
    <w:rsid w:val="0068765E"/>
    <w:rsid w:val="0068785D"/>
    <w:rsid w:val="00690410"/>
    <w:rsid w:val="00690BC7"/>
    <w:rsid w:val="0069280F"/>
    <w:rsid w:val="00692DB6"/>
    <w:rsid w:val="00693AAF"/>
    <w:rsid w:val="00694AF7"/>
    <w:rsid w:val="00694B6B"/>
    <w:rsid w:val="00694F0C"/>
    <w:rsid w:val="0069517D"/>
    <w:rsid w:val="006964A8"/>
    <w:rsid w:val="00696DE1"/>
    <w:rsid w:val="006A0F04"/>
    <w:rsid w:val="006A17CE"/>
    <w:rsid w:val="006A39B8"/>
    <w:rsid w:val="006A3FE0"/>
    <w:rsid w:val="006A407C"/>
    <w:rsid w:val="006A53AE"/>
    <w:rsid w:val="006A5A0B"/>
    <w:rsid w:val="006A5D07"/>
    <w:rsid w:val="006A60A0"/>
    <w:rsid w:val="006A6E18"/>
    <w:rsid w:val="006A77B8"/>
    <w:rsid w:val="006B0133"/>
    <w:rsid w:val="006B3A42"/>
    <w:rsid w:val="006B47DA"/>
    <w:rsid w:val="006B4E62"/>
    <w:rsid w:val="006B4ECA"/>
    <w:rsid w:val="006B53E0"/>
    <w:rsid w:val="006B549D"/>
    <w:rsid w:val="006B563A"/>
    <w:rsid w:val="006B5CF3"/>
    <w:rsid w:val="006B633A"/>
    <w:rsid w:val="006B73C5"/>
    <w:rsid w:val="006C1829"/>
    <w:rsid w:val="006C214E"/>
    <w:rsid w:val="006C2A69"/>
    <w:rsid w:val="006C439D"/>
    <w:rsid w:val="006C45D8"/>
    <w:rsid w:val="006C48EC"/>
    <w:rsid w:val="006C4C28"/>
    <w:rsid w:val="006C5668"/>
    <w:rsid w:val="006C63AB"/>
    <w:rsid w:val="006C6454"/>
    <w:rsid w:val="006C6643"/>
    <w:rsid w:val="006C6EDF"/>
    <w:rsid w:val="006C74E1"/>
    <w:rsid w:val="006D04D8"/>
    <w:rsid w:val="006D05AC"/>
    <w:rsid w:val="006D0D5F"/>
    <w:rsid w:val="006D0FC4"/>
    <w:rsid w:val="006D1674"/>
    <w:rsid w:val="006D1E08"/>
    <w:rsid w:val="006D2F99"/>
    <w:rsid w:val="006D34C0"/>
    <w:rsid w:val="006D3832"/>
    <w:rsid w:val="006D42B7"/>
    <w:rsid w:val="006D498B"/>
    <w:rsid w:val="006D5064"/>
    <w:rsid w:val="006D5A7A"/>
    <w:rsid w:val="006D6203"/>
    <w:rsid w:val="006D6256"/>
    <w:rsid w:val="006D6387"/>
    <w:rsid w:val="006D65DA"/>
    <w:rsid w:val="006D73E2"/>
    <w:rsid w:val="006D7B97"/>
    <w:rsid w:val="006E2422"/>
    <w:rsid w:val="006E2C73"/>
    <w:rsid w:val="006E36E8"/>
    <w:rsid w:val="006E63E2"/>
    <w:rsid w:val="006E63FA"/>
    <w:rsid w:val="006E69B4"/>
    <w:rsid w:val="006E6D70"/>
    <w:rsid w:val="006E7A0D"/>
    <w:rsid w:val="006E7AB6"/>
    <w:rsid w:val="006E7BE0"/>
    <w:rsid w:val="006F078B"/>
    <w:rsid w:val="006F0993"/>
    <w:rsid w:val="006F0ECA"/>
    <w:rsid w:val="006F121F"/>
    <w:rsid w:val="006F1C44"/>
    <w:rsid w:val="006F259C"/>
    <w:rsid w:val="006F2C71"/>
    <w:rsid w:val="006F32B8"/>
    <w:rsid w:val="006F4E7D"/>
    <w:rsid w:val="006F4FF6"/>
    <w:rsid w:val="006F53DA"/>
    <w:rsid w:val="006F5DB8"/>
    <w:rsid w:val="006F5EB3"/>
    <w:rsid w:val="006F5F5E"/>
    <w:rsid w:val="00700174"/>
    <w:rsid w:val="007002E9"/>
    <w:rsid w:val="00700315"/>
    <w:rsid w:val="00700619"/>
    <w:rsid w:val="00701C0B"/>
    <w:rsid w:val="00702047"/>
    <w:rsid w:val="0070226F"/>
    <w:rsid w:val="00702697"/>
    <w:rsid w:val="00702BD3"/>
    <w:rsid w:val="00702E3E"/>
    <w:rsid w:val="0070354A"/>
    <w:rsid w:val="00704167"/>
    <w:rsid w:val="00704EC3"/>
    <w:rsid w:val="0070546B"/>
    <w:rsid w:val="007055D3"/>
    <w:rsid w:val="00705FE9"/>
    <w:rsid w:val="007060DF"/>
    <w:rsid w:val="00707116"/>
    <w:rsid w:val="0070723D"/>
    <w:rsid w:val="00707B6B"/>
    <w:rsid w:val="00707E4C"/>
    <w:rsid w:val="0071071F"/>
    <w:rsid w:val="0071177D"/>
    <w:rsid w:val="0071220B"/>
    <w:rsid w:val="00712E6F"/>
    <w:rsid w:val="0071301D"/>
    <w:rsid w:val="0071310D"/>
    <w:rsid w:val="00713693"/>
    <w:rsid w:val="00713778"/>
    <w:rsid w:val="007140AC"/>
    <w:rsid w:val="00714499"/>
    <w:rsid w:val="007144E6"/>
    <w:rsid w:val="00714673"/>
    <w:rsid w:val="007158F5"/>
    <w:rsid w:val="00716A54"/>
    <w:rsid w:val="00716D5D"/>
    <w:rsid w:val="0071766B"/>
    <w:rsid w:val="007203D2"/>
    <w:rsid w:val="0072104D"/>
    <w:rsid w:val="0072279F"/>
    <w:rsid w:val="00722A79"/>
    <w:rsid w:val="00722BB4"/>
    <w:rsid w:val="0072350F"/>
    <w:rsid w:val="00723D2A"/>
    <w:rsid w:val="00724009"/>
    <w:rsid w:val="007246D9"/>
    <w:rsid w:val="00725247"/>
    <w:rsid w:val="00726B94"/>
    <w:rsid w:val="00726C05"/>
    <w:rsid w:val="007273F9"/>
    <w:rsid w:val="00730256"/>
    <w:rsid w:val="007309F2"/>
    <w:rsid w:val="00730A63"/>
    <w:rsid w:val="0073379C"/>
    <w:rsid w:val="00734438"/>
    <w:rsid w:val="007352F6"/>
    <w:rsid w:val="007353AF"/>
    <w:rsid w:val="0073556B"/>
    <w:rsid w:val="007376F3"/>
    <w:rsid w:val="007378D5"/>
    <w:rsid w:val="00737B9A"/>
    <w:rsid w:val="00740B30"/>
    <w:rsid w:val="00740FBE"/>
    <w:rsid w:val="0074113B"/>
    <w:rsid w:val="007416E0"/>
    <w:rsid w:val="00741A93"/>
    <w:rsid w:val="00742A77"/>
    <w:rsid w:val="007432DE"/>
    <w:rsid w:val="0074371D"/>
    <w:rsid w:val="007438AA"/>
    <w:rsid w:val="00743E6A"/>
    <w:rsid w:val="00745AE2"/>
    <w:rsid w:val="00745B39"/>
    <w:rsid w:val="00745D08"/>
    <w:rsid w:val="00746C7B"/>
    <w:rsid w:val="007470D6"/>
    <w:rsid w:val="00747D8C"/>
    <w:rsid w:val="00747E95"/>
    <w:rsid w:val="007500CB"/>
    <w:rsid w:val="007504A3"/>
    <w:rsid w:val="007504B9"/>
    <w:rsid w:val="00750E69"/>
    <w:rsid w:val="007510D9"/>
    <w:rsid w:val="00751104"/>
    <w:rsid w:val="00751111"/>
    <w:rsid w:val="007530EA"/>
    <w:rsid w:val="0075381E"/>
    <w:rsid w:val="0075386F"/>
    <w:rsid w:val="00753ADB"/>
    <w:rsid w:val="00753FF7"/>
    <w:rsid w:val="00755563"/>
    <w:rsid w:val="00755830"/>
    <w:rsid w:val="00755C9C"/>
    <w:rsid w:val="00755D31"/>
    <w:rsid w:val="007567C8"/>
    <w:rsid w:val="0075756E"/>
    <w:rsid w:val="007604A8"/>
    <w:rsid w:val="00760693"/>
    <w:rsid w:val="007614BD"/>
    <w:rsid w:val="00761C9A"/>
    <w:rsid w:val="007632CC"/>
    <w:rsid w:val="00763605"/>
    <w:rsid w:val="0076384E"/>
    <w:rsid w:val="00763B58"/>
    <w:rsid w:val="00763BBE"/>
    <w:rsid w:val="00763DA5"/>
    <w:rsid w:val="00764648"/>
    <w:rsid w:val="00765882"/>
    <w:rsid w:val="00765F80"/>
    <w:rsid w:val="00766A27"/>
    <w:rsid w:val="00766CF2"/>
    <w:rsid w:val="0076771A"/>
    <w:rsid w:val="00767BEE"/>
    <w:rsid w:val="00767C9E"/>
    <w:rsid w:val="00770017"/>
    <w:rsid w:val="007707E7"/>
    <w:rsid w:val="00772904"/>
    <w:rsid w:val="0077544C"/>
    <w:rsid w:val="007758D8"/>
    <w:rsid w:val="0077604C"/>
    <w:rsid w:val="007774A8"/>
    <w:rsid w:val="00777C49"/>
    <w:rsid w:val="00781A66"/>
    <w:rsid w:val="007829D2"/>
    <w:rsid w:val="007840C6"/>
    <w:rsid w:val="00784745"/>
    <w:rsid w:val="0078574D"/>
    <w:rsid w:val="00786AE2"/>
    <w:rsid w:val="00786C61"/>
    <w:rsid w:val="00790CCF"/>
    <w:rsid w:val="007914C3"/>
    <w:rsid w:val="007915BF"/>
    <w:rsid w:val="00791CCC"/>
    <w:rsid w:val="00792DC2"/>
    <w:rsid w:val="00792DDC"/>
    <w:rsid w:val="00794BFF"/>
    <w:rsid w:val="007957D5"/>
    <w:rsid w:val="00796300"/>
    <w:rsid w:val="007966A1"/>
    <w:rsid w:val="00796A5F"/>
    <w:rsid w:val="00796F0F"/>
    <w:rsid w:val="007A254F"/>
    <w:rsid w:val="007A2D9A"/>
    <w:rsid w:val="007A2E82"/>
    <w:rsid w:val="007A3268"/>
    <w:rsid w:val="007A3D38"/>
    <w:rsid w:val="007A48BB"/>
    <w:rsid w:val="007A67E1"/>
    <w:rsid w:val="007A6B2D"/>
    <w:rsid w:val="007A71D3"/>
    <w:rsid w:val="007A77F9"/>
    <w:rsid w:val="007B0077"/>
    <w:rsid w:val="007B0681"/>
    <w:rsid w:val="007B17AD"/>
    <w:rsid w:val="007B1910"/>
    <w:rsid w:val="007B409A"/>
    <w:rsid w:val="007B53A7"/>
    <w:rsid w:val="007B6083"/>
    <w:rsid w:val="007B652A"/>
    <w:rsid w:val="007B76C4"/>
    <w:rsid w:val="007B7AE3"/>
    <w:rsid w:val="007B7D78"/>
    <w:rsid w:val="007C0BD7"/>
    <w:rsid w:val="007C27E0"/>
    <w:rsid w:val="007C2CC1"/>
    <w:rsid w:val="007C2D04"/>
    <w:rsid w:val="007C2D6E"/>
    <w:rsid w:val="007C2E39"/>
    <w:rsid w:val="007C4848"/>
    <w:rsid w:val="007C49AB"/>
    <w:rsid w:val="007C5964"/>
    <w:rsid w:val="007C670D"/>
    <w:rsid w:val="007D03B0"/>
    <w:rsid w:val="007D13C2"/>
    <w:rsid w:val="007D2423"/>
    <w:rsid w:val="007D2BE7"/>
    <w:rsid w:val="007D459E"/>
    <w:rsid w:val="007D47CA"/>
    <w:rsid w:val="007D5376"/>
    <w:rsid w:val="007D5AA3"/>
    <w:rsid w:val="007E0BD2"/>
    <w:rsid w:val="007E1604"/>
    <w:rsid w:val="007E1B5F"/>
    <w:rsid w:val="007E1EEB"/>
    <w:rsid w:val="007E2BB6"/>
    <w:rsid w:val="007E3FC3"/>
    <w:rsid w:val="007E433E"/>
    <w:rsid w:val="007E4734"/>
    <w:rsid w:val="007E4EBA"/>
    <w:rsid w:val="007E5018"/>
    <w:rsid w:val="007E519E"/>
    <w:rsid w:val="007E62DB"/>
    <w:rsid w:val="007E7355"/>
    <w:rsid w:val="007E757E"/>
    <w:rsid w:val="007E7950"/>
    <w:rsid w:val="007E7ED2"/>
    <w:rsid w:val="007F0600"/>
    <w:rsid w:val="007F2015"/>
    <w:rsid w:val="007F3A5C"/>
    <w:rsid w:val="007F3F7F"/>
    <w:rsid w:val="007F64E8"/>
    <w:rsid w:val="007F659C"/>
    <w:rsid w:val="007F79D9"/>
    <w:rsid w:val="00800583"/>
    <w:rsid w:val="008012CB"/>
    <w:rsid w:val="00801409"/>
    <w:rsid w:val="00801801"/>
    <w:rsid w:val="00803428"/>
    <w:rsid w:val="00803A2B"/>
    <w:rsid w:val="008055D6"/>
    <w:rsid w:val="008062AC"/>
    <w:rsid w:val="0080650D"/>
    <w:rsid w:val="00810CC8"/>
    <w:rsid w:val="008110B3"/>
    <w:rsid w:val="008113EE"/>
    <w:rsid w:val="00811B6A"/>
    <w:rsid w:val="00812105"/>
    <w:rsid w:val="008123B1"/>
    <w:rsid w:val="00812639"/>
    <w:rsid w:val="00812641"/>
    <w:rsid w:val="00813FF7"/>
    <w:rsid w:val="008155D7"/>
    <w:rsid w:val="00815B00"/>
    <w:rsid w:val="00815B22"/>
    <w:rsid w:val="00815DC2"/>
    <w:rsid w:val="00815ED4"/>
    <w:rsid w:val="00816A8E"/>
    <w:rsid w:val="00817B50"/>
    <w:rsid w:val="00820449"/>
    <w:rsid w:val="00820612"/>
    <w:rsid w:val="0082179B"/>
    <w:rsid w:val="00822C90"/>
    <w:rsid w:val="0082371C"/>
    <w:rsid w:val="00824086"/>
    <w:rsid w:val="00824174"/>
    <w:rsid w:val="0082527C"/>
    <w:rsid w:val="00825A9C"/>
    <w:rsid w:val="00826286"/>
    <w:rsid w:val="0082721C"/>
    <w:rsid w:val="00827530"/>
    <w:rsid w:val="008275A9"/>
    <w:rsid w:val="0082776F"/>
    <w:rsid w:val="00827C8B"/>
    <w:rsid w:val="00830A06"/>
    <w:rsid w:val="00830DDA"/>
    <w:rsid w:val="0083173C"/>
    <w:rsid w:val="00831C32"/>
    <w:rsid w:val="00832108"/>
    <w:rsid w:val="0083303D"/>
    <w:rsid w:val="00834B93"/>
    <w:rsid w:val="00835C8D"/>
    <w:rsid w:val="00836660"/>
    <w:rsid w:val="00840537"/>
    <w:rsid w:val="008409AD"/>
    <w:rsid w:val="00840FD8"/>
    <w:rsid w:val="0084139C"/>
    <w:rsid w:val="00841D10"/>
    <w:rsid w:val="00842B84"/>
    <w:rsid w:val="00842FC7"/>
    <w:rsid w:val="008434DE"/>
    <w:rsid w:val="00843B43"/>
    <w:rsid w:val="008449A4"/>
    <w:rsid w:val="008455FB"/>
    <w:rsid w:val="00845B89"/>
    <w:rsid w:val="00846953"/>
    <w:rsid w:val="0085022B"/>
    <w:rsid w:val="008508BA"/>
    <w:rsid w:val="00850BD3"/>
    <w:rsid w:val="008522AE"/>
    <w:rsid w:val="00852A1F"/>
    <w:rsid w:val="008540FC"/>
    <w:rsid w:val="00854106"/>
    <w:rsid w:val="008545BD"/>
    <w:rsid w:val="00855476"/>
    <w:rsid w:val="00855FD4"/>
    <w:rsid w:val="00856D25"/>
    <w:rsid w:val="00857153"/>
    <w:rsid w:val="008575D3"/>
    <w:rsid w:val="008608EC"/>
    <w:rsid w:val="00860FA5"/>
    <w:rsid w:val="008625CB"/>
    <w:rsid w:val="00862A40"/>
    <w:rsid w:val="0086358D"/>
    <w:rsid w:val="008639BE"/>
    <w:rsid w:val="00865379"/>
    <w:rsid w:val="00865817"/>
    <w:rsid w:val="008663A0"/>
    <w:rsid w:val="008664F4"/>
    <w:rsid w:val="008670A7"/>
    <w:rsid w:val="008673BD"/>
    <w:rsid w:val="008677E8"/>
    <w:rsid w:val="00867B61"/>
    <w:rsid w:val="00867D3C"/>
    <w:rsid w:val="00867F44"/>
    <w:rsid w:val="00870242"/>
    <w:rsid w:val="008709F5"/>
    <w:rsid w:val="008712CA"/>
    <w:rsid w:val="00871580"/>
    <w:rsid w:val="008717B4"/>
    <w:rsid w:val="0087361B"/>
    <w:rsid w:val="0087554A"/>
    <w:rsid w:val="00875C36"/>
    <w:rsid w:val="00875E2D"/>
    <w:rsid w:val="008760C3"/>
    <w:rsid w:val="008762CA"/>
    <w:rsid w:val="0087694C"/>
    <w:rsid w:val="008776A9"/>
    <w:rsid w:val="00877A78"/>
    <w:rsid w:val="00877A9B"/>
    <w:rsid w:val="0088186A"/>
    <w:rsid w:val="0088188B"/>
    <w:rsid w:val="00882752"/>
    <w:rsid w:val="00884086"/>
    <w:rsid w:val="00885741"/>
    <w:rsid w:val="0088669D"/>
    <w:rsid w:val="008911B9"/>
    <w:rsid w:val="00891770"/>
    <w:rsid w:val="0089258A"/>
    <w:rsid w:val="00893241"/>
    <w:rsid w:val="00893BCB"/>
    <w:rsid w:val="008946B4"/>
    <w:rsid w:val="00894743"/>
    <w:rsid w:val="0089546B"/>
    <w:rsid w:val="00895762"/>
    <w:rsid w:val="0089599F"/>
    <w:rsid w:val="008962ED"/>
    <w:rsid w:val="008964AA"/>
    <w:rsid w:val="008964ED"/>
    <w:rsid w:val="008969A0"/>
    <w:rsid w:val="00896D39"/>
    <w:rsid w:val="00896F46"/>
    <w:rsid w:val="0089786F"/>
    <w:rsid w:val="008979A1"/>
    <w:rsid w:val="008A0149"/>
    <w:rsid w:val="008A0620"/>
    <w:rsid w:val="008A3C45"/>
    <w:rsid w:val="008A3FC3"/>
    <w:rsid w:val="008A4551"/>
    <w:rsid w:val="008A4A8D"/>
    <w:rsid w:val="008A576A"/>
    <w:rsid w:val="008A6519"/>
    <w:rsid w:val="008A66A4"/>
    <w:rsid w:val="008A719F"/>
    <w:rsid w:val="008A7995"/>
    <w:rsid w:val="008B051E"/>
    <w:rsid w:val="008B0A77"/>
    <w:rsid w:val="008B2774"/>
    <w:rsid w:val="008B2BA2"/>
    <w:rsid w:val="008B36B7"/>
    <w:rsid w:val="008B486F"/>
    <w:rsid w:val="008B6D51"/>
    <w:rsid w:val="008B71E9"/>
    <w:rsid w:val="008C22B6"/>
    <w:rsid w:val="008C24D8"/>
    <w:rsid w:val="008C2B1A"/>
    <w:rsid w:val="008C35BB"/>
    <w:rsid w:val="008C3D73"/>
    <w:rsid w:val="008C4B07"/>
    <w:rsid w:val="008C6771"/>
    <w:rsid w:val="008C6ED1"/>
    <w:rsid w:val="008C7A56"/>
    <w:rsid w:val="008C7C91"/>
    <w:rsid w:val="008D012A"/>
    <w:rsid w:val="008D0360"/>
    <w:rsid w:val="008D048E"/>
    <w:rsid w:val="008D1E85"/>
    <w:rsid w:val="008D2E94"/>
    <w:rsid w:val="008D317C"/>
    <w:rsid w:val="008D45A7"/>
    <w:rsid w:val="008D4845"/>
    <w:rsid w:val="008D5F4C"/>
    <w:rsid w:val="008D60FE"/>
    <w:rsid w:val="008D74E3"/>
    <w:rsid w:val="008D768A"/>
    <w:rsid w:val="008E020F"/>
    <w:rsid w:val="008E0254"/>
    <w:rsid w:val="008E0AEC"/>
    <w:rsid w:val="008E15FA"/>
    <w:rsid w:val="008E1BB3"/>
    <w:rsid w:val="008E23A1"/>
    <w:rsid w:val="008E244A"/>
    <w:rsid w:val="008E2B86"/>
    <w:rsid w:val="008E3066"/>
    <w:rsid w:val="008E3543"/>
    <w:rsid w:val="008E3676"/>
    <w:rsid w:val="008E5BDC"/>
    <w:rsid w:val="008E5C5A"/>
    <w:rsid w:val="008E63CE"/>
    <w:rsid w:val="008E65CB"/>
    <w:rsid w:val="008E757A"/>
    <w:rsid w:val="008E771D"/>
    <w:rsid w:val="008F029E"/>
    <w:rsid w:val="008F04CC"/>
    <w:rsid w:val="008F04E4"/>
    <w:rsid w:val="008F064C"/>
    <w:rsid w:val="008F222F"/>
    <w:rsid w:val="008F318A"/>
    <w:rsid w:val="008F7728"/>
    <w:rsid w:val="009014AE"/>
    <w:rsid w:val="00902BA7"/>
    <w:rsid w:val="00902C8F"/>
    <w:rsid w:val="00903114"/>
    <w:rsid w:val="00903B39"/>
    <w:rsid w:val="0090461D"/>
    <w:rsid w:val="00904B66"/>
    <w:rsid w:val="009058BC"/>
    <w:rsid w:val="009063AE"/>
    <w:rsid w:val="00907B6C"/>
    <w:rsid w:val="0091058C"/>
    <w:rsid w:val="00910B5D"/>
    <w:rsid w:val="00910D0E"/>
    <w:rsid w:val="00911ADF"/>
    <w:rsid w:val="00912E29"/>
    <w:rsid w:val="00913401"/>
    <w:rsid w:val="00915786"/>
    <w:rsid w:val="00915F60"/>
    <w:rsid w:val="00916B6F"/>
    <w:rsid w:val="00916F1C"/>
    <w:rsid w:val="009171FE"/>
    <w:rsid w:val="00917430"/>
    <w:rsid w:val="009207F4"/>
    <w:rsid w:val="00920B8E"/>
    <w:rsid w:val="00921D07"/>
    <w:rsid w:val="0092229D"/>
    <w:rsid w:val="009227A0"/>
    <w:rsid w:val="00924B2D"/>
    <w:rsid w:val="00924BBE"/>
    <w:rsid w:val="00925350"/>
    <w:rsid w:val="009263B0"/>
    <w:rsid w:val="00926CCD"/>
    <w:rsid w:val="00927021"/>
    <w:rsid w:val="00927367"/>
    <w:rsid w:val="00927429"/>
    <w:rsid w:val="00927880"/>
    <w:rsid w:val="009278C1"/>
    <w:rsid w:val="00927D14"/>
    <w:rsid w:val="0093059A"/>
    <w:rsid w:val="0093162F"/>
    <w:rsid w:val="0093165D"/>
    <w:rsid w:val="009325C6"/>
    <w:rsid w:val="0093313F"/>
    <w:rsid w:val="00933CB1"/>
    <w:rsid w:val="00933D14"/>
    <w:rsid w:val="009340AE"/>
    <w:rsid w:val="009342ED"/>
    <w:rsid w:val="00934755"/>
    <w:rsid w:val="00934E21"/>
    <w:rsid w:val="00935E2F"/>
    <w:rsid w:val="009360A9"/>
    <w:rsid w:val="009360F5"/>
    <w:rsid w:val="0093783A"/>
    <w:rsid w:val="00937A52"/>
    <w:rsid w:val="00937AD4"/>
    <w:rsid w:val="0094104B"/>
    <w:rsid w:val="0094106C"/>
    <w:rsid w:val="009419F1"/>
    <w:rsid w:val="0094238E"/>
    <w:rsid w:val="00943171"/>
    <w:rsid w:val="0094326E"/>
    <w:rsid w:val="009439E3"/>
    <w:rsid w:val="00943A18"/>
    <w:rsid w:val="00943DF8"/>
    <w:rsid w:val="00943E93"/>
    <w:rsid w:val="009450A9"/>
    <w:rsid w:val="009450FA"/>
    <w:rsid w:val="00945227"/>
    <w:rsid w:val="0094578C"/>
    <w:rsid w:val="0094606E"/>
    <w:rsid w:val="00946360"/>
    <w:rsid w:val="00947210"/>
    <w:rsid w:val="0094733A"/>
    <w:rsid w:val="00947DA4"/>
    <w:rsid w:val="00950782"/>
    <w:rsid w:val="00950B9D"/>
    <w:rsid w:val="00950D55"/>
    <w:rsid w:val="00952019"/>
    <w:rsid w:val="00953CE4"/>
    <w:rsid w:val="009543C8"/>
    <w:rsid w:val="009543C9"/>
    <w:rsid w:val="00954CAE"/>
    <w:rsid w:val="00955212"/>
    <w:rsid w:val="00957D45"/>
    <w:rsid w:val="00960D72"/>
    <w:rsid w:val="009639CA"/>
    <w:rsid w:val="009644BD"/>
    <w:rsid w:val="0096480F"/>
    <w:rsid w:val="009648AB"/>
    <w:rsid w:val="009660B8"/>
    <w:rsid w:val="00966314"/>
    <w:rsid w:val="0096678D"/>
    <w:rsid w:val="009668C9"/>
    <w:rsid w:val="00967125"/>
    <w:rsid w:val="00967E50"/>
    <w:rsid w:val="0097029E"/>
    <w:rsid w:val="0097052F"/>
    <w:rsid w:val="00972397"/>
    <w:rsid w:val="00972F31"/>
    <w:rsid w:val="00973463"/>
    <w:rsid w:val="00973692"/>
    <w:rsid w:val="00973F16"/>
    <w:rsid w:val="009740E8"/>
    <w:rsid w:val="00975804"/>
    <w:rsid w:val="0097700A"/>
    <w:rsid w:val="00977C01"/>
    <w:rsid w:val="00980130"/>
    <w:rsid w:val="009804BF"/>
    <w:rsid w:val="0098107E"/>
    <w:rsid w:val="009815E2"/>
    <w:rsid w:val="00981639"/>
    <w:rsid w:val="00981EAC"/>
    <w:rsid w:val="00981FC9"/>
    <w:rsid w:val="00982339"/>
    <w:rsid w:val="00982592"/>
    <w:rsid w:val="009828DE"/>
    <w:rsid w:val="009834A9"/>
    <w:rsid w:val="0098445F"/>
    <w:rsid w:val="00987050"/>
    <w:rsid w:val="00987956"/>
    <w:rsid w:val="009910CC"/>
    <w:rsid w:val="00991686"/>
    <w:rsid w:val="00991AFD"/>
    <w:rsid w:val="00993695"/>
    <w:rsid w:val="00993946"/>
    <w:rsid w:val="00993BEA"/>
    <w:rsid w:val="009958BE"/>
    <w:rsid w:val="00995911"/>
    <w:rsid w:val="009962BC"/>
    <w:rsid w:val="00996459"/>
    <w:rsid w:val="0099701E"/>
    <w:rsid w:val="009971DC"/>
    <w:rsid w:val="0099738B"/>
    <w:rsid w:val="009A221C"/>
    <w:rsid w:val="009A29E4"/>
    <w:rsid w:val="009A3B26"/>
    <w:rsid w:val="009A45D9"/>
    <w:rsid w:val="009A46DB"/>
    <w:rsid w:val="009A5106"/>
    <w:rsid w:val="009A5FE1"/>
    <w:rsid w:val="009A7458"/>
    <w:rsid w:val="009A755C"/>
    <w:rsid w:val="009A766C"/>
    <w:rsid w:val="009A7889"/>
    <w:rsid w:val="009B0CF1"/>
    <w:rsid w:val="009B155C"/>
    <w:rsid w:val="009B18B9"/>
    <w:rsid w:val="009B2177"/>
    <w:rsid w:val="009B2931"/>
    <w:rsid w:val="009B3537"/>
    <w:rsid w:val="009B55FD"/>
    <w:rsid w:val="009B6CAA"/>
    <w:rsid w:val="009B6F48"/>
    <w:rsid w:val="009B7433"/>
    <w:rsid w:val="009B7766"/>
    <w:rsid w:val="009C0CF0"/>
    <w:rsid w:val="009C138F"/>
    <w:rsid w:val="009C185D"/>
    <w:rsid w:val="009C18F3"/>
    <w:rsid w:val="009C1D72"/>
    <w:rsid w:val="009C2966"/>
    <w:rsid w:val="009C3A70"/>
    <w:rsid w:val="009C3F30"/>
    <w:rsid w:val="009C3F5D"/>
    <w:rsid w:val="009C4DF4"/>
    <w:rsid w:val="009C643F"/>
    <w:rsid w:val="009C67D8"/>
    <w:rsid w:val="009C7F28"/>
    <w:rsid w:val="009D02E9"/>
    <w:rsid w:val="009D0332"/>
    <w:rsid w:val="009D03C5"/>
    <w:rsid w:val="009D0458"/>
    <w:rsid w:val="009D0856"/>
    <w:rsid w:val="009D0B6A"/>
    <w:rsid w:val="009D0C19"/>
    <w:rsid w:val="009D13FB"/>
    <w:rsid w:val="009D1694"/>
    <w:rsid w:val="009D19D2"/>
    <w:rsid w:val="009D2F89"/>
    <w:rsid w:val="009D3CAF"/>
    <w:rsid w:val="009D4161"/>
    <w:rsid w:val="009D462A"/>
    <w:rsid w:val="009D52F6"/>
    <w:rsid w:val="009D6BC2"/>
    <w:rsid w:val="009D7F68"/>
    <w:rsid w:val="009E0CC2"/>
    <w:rsid w:val="009E3094"/>
    <w:rsid w:val="009E3418"/>
    <w:rsid w:val="009E3479"/>
    <w:rsid w:val="009E3AB1"/>
    <w:rsid w:val="009E5513"/>
    <w:rsid w:val="009E726E"/>
    <w:rsid w:val="009E7E25"/>
    <w:rsid w:val="009F01AB"/>
    <w:rsid w:val="009F04DC"/>
    <w:rsid w:val="009F0710"/>
    <w:rsid w:val="009F0802"/>
    <w:rsid w:val="009F08A2"/>
    <w:rsid w:val="009F2EA9"/>
    <w:rsid w:val="009F3221"/>
    <w:rsid w:val="009F33B6"/>
    <w:rsid w:val="009F353D"/>
    <w:rsid w:val="009F3FFC"/>
    <w:rsid w:val="009F47E4"/>
    <w:rsid w:val="009F4C57"/>
    <w:rsid w:val="009F4FCB"/>
    <w:rsid w:val="009F5522"/>
    <w:rsid w:val="009F5D5D"/>
    <w:rsid w:val="009F6AEE"/>
    <w:rsid w:val="009F73DD"/>
    <w:rsid w:val="009F7534"/>
    <w:rsid w:val="00A01BFF"/>
    <w:rsid w:val="00A02665"/>
    <w:rsid w:val="00A03B28"/>
    <w:rsid w:val="00A04C90"/>
    <w:rsid w:val="00A0549A"/>
    <w:rsid w:val="00A100D6"/>
    <w:rsid w:val="00A10122"/>
    <w:rsid w:val="00A1022D"/>
    <w:rsid w:val="00A10370"/>
    <w:rsid w:val="00A113D0"/>
    <w:rsid w:val="00A117AD"/>
    <w:rsid w:val="00A124C7"/>
    <w:rsid w:val="00A1311A"/>
    <w:rsid w:val="00A142C2"/>
    <w:rsid w:val="00A1657F"/>
    <w:rsid w:val="00A166B8"/>
    <w:rsid w:val="00A174BA"/>
    <w:rsid w:val="00A17772"/>
    <w:rsid w:val="00A20593"/>
    <w:rsid w:val="00A205D4"/>
    <w:rsid w:val="00A20831"/>
    <w:rsid w:val="00A20FE0"/>
    <w:rsid w:val="00A2156D"/>
    <w:rsid w:val="00A21849"/>
    <w:rsid w:val="00A21C7A"/>
    <w:rsid w:val="00A21E40"/>
    <w:rsid w:val="00A228FD"/>
    <w:rsid w:val="00A22BAD"/>
    <w:rsid w:val="00A22F6F"/>
    <w:rsid w:val="00A23027"/>
    <w:rsid w:val="00A23920"/>
    <w:rsid w:val="00A23C8A"/>
    <w:rsid w:val="00A24071"/>
    <w:rsid w:val="00A24772"/>
    <w:rsid w:val="00A2479F"/>
    <w:rsid w:val="00A249B7"/>
    <w:rsid w:val="00A24E71"/>
    <w:rsid w:val="00A25D51"/>
    <w:rsid w:val="00A26599"/>
    <w:rsid w:val="00A272CC"/>
    <w:rsid w:val="00A273FC"/>
    <w:rsid w:val="00A2741E"/>
    <w:rsid w:val="00A27EF4"/>
    <w:rsid w:val="00A30099"/>
    <w:rsid w:val="00A31478"/>
    <w:rsid w:val="00A319EE"/>
    <w:rsid w:val="00A31F5A"/>
    <w:rsid w:val="00A33AAC"/>
    <w:rsid w:val="00A343FB"/>
    <w:rsid w:val="00A346C7"/>
    <w:rsid w:val="00A3507B"/>
    <w:rsid w:val="00A402A5"/>
    <w:rsid w:val="00A411EE"/>
    <w:rsid w:val="00A42710"/>
    <w:rsid w:val="00A42A57"/>
    <w:rsid w:val="00A432F1"/>
    <w:rsid w:val="00A4377D"/>
    <w:rsid w:val="00A44212"/>
    <w:rsid w:val="00A44F13"/>
    <w:rsid w:val="00A4509F"/>
    <w:rsid w:val="00A45627"/>
    <w:rsid w:val="00A500AE"/>
    <w:rsid w:val="00A505E2"/>
    <w:rsid w:val="00A50912"/>
    <w:rsid w:val="00A5109F"/>
    <w:rsid w:val="00A51565"/>
    <w:rsid w:val="00A52571"/>
    <w:rsid w:val="00A52DD1"/>
    <w:rsid w:val="00A5420A"/>
    <w:rsid w:val="00A56EB7"/>
    <w:rsid w:val="00A56FC9"/>
    <w:rsid w:val="00A6032A"/>
    <w:rsid w:val="00A603DB"/>
    <w:rsid w:val="00A60E1C"/>
    <w:rsid w:val="00A612AB"/>
    <w:rsid w:val="00A616D2"/>
    <w:rsid w:val="00A621DA"/>
    <w:rsid w:val="00A62798"/>
    <w:rsid w:val="00A6316A"/>
    <w:rsid w:val="00A633D2"/>
    <w:rsid w:val="00A64812"/>
    <w:rsid w:val="00A64BBA"/>
    <w:rsid w:val="00A6500B"/>
    <w:rsid w:val="00A653E0"/>
    <w:rsid w:val="00A65976"/>
    <w:rsid w:val="00A65A21"/>
    <w:rsid w:val="00A66989"/>
    <w:rsid w:val="00A67363"/>
    <w:rsid w:val="00A67DEE"/>
    <w:rsid w:val="00A71ECC"/>
    <w:rsid w:val="00A725EE"/>
    <w:rsid w:val="00A73389"/>
    <w:rsid w:val="00A747D9"/>
    <w:rsid w:val="00A754AE"/>
    <w:rsid w:val="00A75638"/>
    <w:rsid w:val="00A7584D"/>
    <w:rsid w:val="00A75B45"/>
    <w:rsid w:val="00A76768"/>
    <w:rsid w:val="00A76BB6"/>
    <w:rsid w:val="00A76D68"/>
    <w:rsid w:val="00A76E42"/>
    <w:rsid w:val="00A77097"/>
    <w:rsid w:val="00A772CB"/>
    <w:rsid w:val="00A77B56"/>
    <w:rsid w:val="00A80616"/>
    <w:rsid w:val="00A80EBC"/>
    <w:rsid w:val="00A81386"/>
    <w:rsid w:val="00A815A2"/>
    <w:rsid w:val="00A81769"/>
    <w:rsid w:val="00A81B67"/>
    <w:rsid w:val="00A81CB7"/>
    <w:rsid w:val="00A83288"/>
    <w:rsid w:val="00A834B4"/>
    <w:rsid w:val="00A86014"/>
    <w:rsid w:val="00A86897"/>
    <w:rsid w:val="00A87481"/>
    <w:rsid w:val="00A91805"/>
    <w:rsid w:val="00A91D4E"/>
    <w:rsid w:val="00A92148"/>
    <w:rsid w:val="00A92278"/>
    <w:rsid w:val="00A92D26"/>
    <w:rsid w:val="00A93EEB"/>
    <w:rsid w:val="00A9436A"/>
    <w:rsid w:val="00A9509F"/>
    <w:rsid w:val="00A953A0"/>
    <w:rsid w:val="00A954A7"/>
    <w:rsid w:val="00A975D3"/>
    <w:rsid w:val="00A97933"/>
    <w:rsid w:val="00A97F53"/>
    <w:rsid w:val="00AA013C"/>
    <w:rsid w:val="00AA0F91"/>
    <w:rsid w:val="00AA39CE"/>
    <w:rsid w:val="00AA3CEC"/>
    <w:rsid w:val="00AA4E0B"/>
    <w:rsid w:val="00AA6B82"/>
    <w:rsid w:val="00AA7158"/>
    <w:rsid w:val="00AA719F"/>
    <w:rsid w:val="00AA7260"/>
    <w:rsid w:val="00AA72E6"/>
    <w:rsid w:val="00AB0A83"/>
    <w:rsid w:val="00AB18EF"/>
    <w:rsid w:val="00AB2D27"/>
    <w:rsid w:val="00AB3386"/>
    <w:rsid w:val="00AB3784"/>
    <w:rsid w:val="00AB39EE"/>
    <w:rsid w:val="00AB4C8D"/>
    <w:rsid w:val="00AB58E2"/>
    <w:rsid w:val="00AB5B3A"/>
    <w:rsid w:val="00AB5E25"/>
    <w:rsid w:val="00AB5E94"/>
    <w:rsid w:val="00AB68F7"/>
    <w:rsid w:val="00AB6F4A"/>
    <w:rsid w:val="00AB7626"/>
    <w:rsid w:val="00AB7A7E"/>
    <w:rsid w:val="00AB7E75"/>
    <w:rsid w:val="00AC04E8"/>
    <w:rsid w:val="00AC2600"/>
    <w:rsid w:val="00AC4342"/>
    <w:rsid w:val="00AC4FFD"/>
    <w:rsid w:val="00AC517D"/>
    <w:rsid w:val="00AC561B"/>
    <w:rsid w:val="00AC56D6"/>
    <w:rsid w:val="00AC5FDA"/>
    <w:rsid w:val="00AC6DFB"/>
    <w:rsid w:val="00AD1206"/>
    <w:rsid w:val="00AD1721"/>
    <w:rsid w:val="00AD2CE7"/>
    <w:rsid w:val="00AD3586"/>
    <w:rsid w:val="00AD3727"/>
    <w:rsid w:val="00AD3938"/>
    <w:rsid w:val="00AD4CFE"/>
    <w:rsid w:val="00AD4FF8"/>
    <w:rsid w:val="00AD56A4"/>
    <w:rsid w:val="00AD5A88"/>
    <w:rsid w:val="00AD6A1A"/>
    <w:rsid w:val="00AD6C18"/>
    <w:rsid w:val="00AD6D81"/>
    <w:rsid w:val="00AD74FF"/>
    <w:rsid w:val="00AD7629"/>
    <w:rsid w:val="00AE0B3D"/>
    <w:rsid w:val="00AE1116"/>
    <w:rsid w:val="00AE21D7"/>
    <w:rsid w:val="00AE2313"/>
    <w:rsid w:val="00AE25F0"/>
    <w:rsid w:val="00AE2AE6"/>
    <w:rsid w:val="00AE3196"/>
    <w:rsid w:val="00AE3589"/>
    <w:rsid w:val="00AE3969"/>
    <w:rsid w:val="00AE4A80"/>
    <w:rsid w:val="00AE4C46"/>
    <w:rsid w:val="00AE508C"/>
    <w:rsid w:val="00AE5E3E"/>
    <w:rsid w:val="00AE6B3C"/>
    <w:rsid w:val="00AE6CC1"/>
    <w:rsid w:val="00AE7838"/>
    <w:rsid w:val="00AF0520"/>
    <w:rsid w:val="00AF065A"/>
    <w:rsid w:val="00AF1640"/>
    <w:rsid w:val="00AF16E0"/>
    <w:rsid w:val="00AF1EBD"/>
    <w:rsid w:val="00AF2C81"/>
    <w:rsid w:val="00AF3705"/>
    <w:rsid w:val="00AF3A30"/>
    <w:rsid w:val="00AF3B89"/>
    <w:rsid w:val="00AF3E55"/>
    <w:rsid w:val="00AF3E75"/>
    <w:rsid w:val="00AF4D9D"/>
    <w:rsid w:val="00AF51AF"/>
    <w:rsid w:val="00B01572"/>
    <w:rsid w:val="00B01E1A"/>
    <w:rsid w:val="00B02CEE"/>
    <w:rsid w:val="00B03069"/>
    <w:rsid w:val="00B03269"/>
    <w:rsid w:val="00B034DD"/>
    <w:rsid w:val="00B03CFC"/>
    <w:rsid w:val="00B03D4E"/>
    <w:rsid w:val="00B04064"/>
    <w:rsid w:val="00B05B56"/>
    <w:rsid w:val="00B05D62"/>
    <w:rsid w:val="00B10DC8"/>
    <w:rsid w:val="00B10E78"/>
    <w:rsid w:val="00B121AE"/>
    <w:rsid w:val="00B127B9"/>
    <w:rsid w:val="00B1313A"/>
    <w:rsid w:val="00B13B62"/>
    <w:rsid w:val="00B13CAA"/>
    <w:rsid w:val="00B14D1D"/>
    <w:rsid w:val="00B159CC"/>
    <w:rsid w:val="00B15DA7"/>
    <w:rsid w:val="00B16959"/>
    <w:rsid w:val="00B16B80"/>
    <w:rsid w:val="00B1771D"/>
    <w:rsid w:val="00B214D9"/>
    <w:rsid w:val="00B2176F"/>
    <w:rsid w:val="00B218B2"/>
    <w:rsid w:val="00B21A8F"/>
    <w:rsid w:val="00B21BB0"/>
    <w:rsid w:val="00B21F9B"/>
    <w:rsid w:val="00B22393"/>
    <w:rsid w:val="00B226A4"/>
    <w:rsid w:val="00B24AD4"/>
    <w:rsid w:val="00B2501B"/>
    <w:rsid w:val="00B25936"/>
    <w:rsid w:val="00B26B43"/>
    <w:rsid w:val="00B26BDA"/>
    <w:rsid w:val="00B30424"/>
    <w:rsid w:val="00B327C0"/>
    <w:rsid w:val="00B32E75"/>
    <w:rsid w:val="00B333CA"/>
    <w:rsid w:val="00B335D1"/>
    <w:rsid w:val="00B34174"/>
    <w:rsid w:val="00B348B7"/>
    <w:rsid w:val="00B3539F"/>
    <w:rsid w:val="00B36882"/>
    <w:rsid w:val="00B37D8C"/>
    <w:rsid w:val="00B41871"/>
    <w:rsid w:val="00B41B64"/>
    <w:rsid w:val="00B420FC"/>
    <w:rsid w:val="00B422F5"/>
    <w:rsid w:val="00B43A49"/>
    <w:rsid w:val="00B43EA6"/>
    <w:rsid w:val="00B4413C"/>
    <w:rsid w:val="00B450C6"/>
    <w:rsid w:val="00B455A7"/>
    <w:rsid w:val="00B46B2A"/>
    <w:rsid w:val="00B47754"/>
    <w:rsid w:val="00B478A9"/>
    <w:rsid w:val="00B479E4"/>
    <w:rsid w:val="00B47D3C"/>
    <w:rsid w:val="00B50726"/>
    <w:rsid w:val="00B50DB1"/>
    <w:rsid w:val="00B51671"/>
    <w:rsid w:val="00B51DC9"/>
    <w:rsid w:val="00B53063"/>
    <w:rsid w:val="00B53CAF"/>
    <w:rsid w:val="00B54324"/>
    <w:rsid w:val="00B54834"/>
    <w:rsid w:val="00B548F1"/>
    <w:rsid w:val="00B5490F"/>
    <w:rsid w:val="00B55965"/>
    <w:rsid w:val="00B5646D"/>
    <w:rsid w:val="00B56F57"/>
    <w:rsid w:val="00B572AD"/>
    <w:rsid w:val="00B57EF5"/>
    <w:rsid w:val="00B6010A"/>
    <w:rsid w:val="00B6106B"/>
    <w:rsid w:val="00B61373"/>
    <w:rsid w:val="00B61DC8"/>
    <w:rsid w:val="00B63157"/>
    <w:rsid w:val="00B63860"/>
    <w:rsid w:val="00B63CFE"/>
    <w:rsid w:val="00B655ED"/>
    <w:rsid w:val="00B66405"/>
    <w:rsid w:val="00B672B2"/>
    <w:rsid w:val="00B67C77"/>
    <w:rsid w:val="00B70463"/>
    <w:rsid w:val="00B708A8"/>
    <w:rsid w:val="00B70BC8"/>
    <w:rsid w:val="00B71591"/>
    <w:rsid w:val="00B71FA7"/>
    <w:rsid w:val="00B7342B"/>
    <w:rsid w:val="00B73FB5"/>
    <w:rsid w:val="00B74982"/>
    <w:rsid w:val="00B75AFD"/>
    <w:rsid w:val="00B75DEE"/>
    <w:rsid w:val="00B75E7F"/>
    <w:rsid w:val="00B77EE4"/>
    <w:rsid w:val="00B80C16"/>
    <w:rsid w:val="00B82BF2"/>
    <w:rsid w:val="00B8535C"/>
    <w:rsid w:val="00B85C65"/>
    <w:rsid w:val="00B860B5"/>
    <w:rsid w:val="00B86CD1"/>
    <w:rsid w:val="00B86E4A"/>
    <w:rsid w:val="00B876AD"/>
    <w:rsid w:val="00B9038B"/>
    <w:rsid w:val="00B922E0"/>
    <w:rsid w:val="00B9340F"/>
    <w:rsid w:val="00B939FE"/>
    <w:rsid w:val="00B93B04"/>
    <w:rsid w:val="00B95416"/>
    <w:rsid w:val="00B966DC"/>
    <w:rsid w:val="00BA0A9B"/>
    <w:rsid w:val="00BA19BD"/>
    <w:rsid w:val="00BA2E1D"/>
    <w:rsid w:val="00BA36AC"/>
    <w:rsid w:val="00BA4A8A"/>
    <w:rsid w:val="00BB0104"/>
    <w:rsid w:val="00BB10B7"/>
    <w:rsid w:val="00BB164C"/>
    <w:rsid w:val="00BB2218"/>
    <w:rsid w:val="00BB3329"/>
    <w:rsid w:val="00BB346E"/>
    <w:rsid w:val="00BB4C2A"/>
    <w:rsid w:val="00BB4FFD"/>
    <w:rsid w:val="00BB5BAE"/>
    <w:rsid w:val="00BB67C0"/>
    <w:rsid w:val="00BB7921"/>
    <w:rsid w:val="00BC0774"/>
    <w:rsid w:val="00BC20CF"/>
    <w:rsid w:val="00BC2500"/>
    <w:rsid w:val="00BC2E40"/>
    <w:rsid w:val="00BC2EA2"/>
    <w:rsid w:val="00BC35D0"/>
    <w:rsid w:val="00BC4293"/>
    <w:rsid w:val="00BC4D67"/>
    <w:rsid w:val="00BC5B73"/>
    <w:rsid w:val="00BC5EE5"/>
    <w:rsid w:val="00BC6326"/>
    <w:rsid w:val="00BC7218"/>
    <w:rsid w:val="00BC7C98"/>
    <w:rsid w:val="00BD0019"/>
    <w:rsid w:val="00BD01EA"/>
    <w:rsid w:val="00BD296D"/>
    <w:rsid w:val="00BD2E41"/>
    <w:rsid w:val="00BD33E7"/>
    <w:rsid w:val="00BD35B7"/>
    <w:rsid w:val="00BD406A"/>
    <w:rsid w:val="00BD459C"/>
    <w:rsid w:val="00BD6087"/>
    <w:rsid w:val="00BD6436"/>
    <w:rsid w:val="00BD64C6"/>
    <w:rsid w:val="00BD6B67"/>
    <w:rsid w:val="00BD6CA1"/>
    <w:rsid w:val="00BE0D3D"/>
    <w:rsid w:val="00BE0F97"/>
    <w:rsid w:val="00BE167F"/>
    <w:rsid w:val="00BE16F7"/>
    <w:rsid w:val="00BE19C8"/>
    <w:rsid w:val="00BE34E5"/>
    <w:rsid w:val="00BE3B79"/>
    <w:rsid w:val="00BE5440"/>
    <w:rsid w:val="00BE60CD"/>
    <w:rsid w:val="00BE6C88"/>
    <w:rsid w:val="00BF00E4"/>
    <w:rsid w:val="00BF1B22"/>
    <w:rsid w:val="00BF2423"/>
    <w:rsid w:val="00BF24B9"/>
    <w:rsid w:val="00BF26DD"/>
    <w:rsid w:val="00BF35F5"/>
    <w:rsid w:val="00BF396B"/>
    <w:rsid w:val="00BF5F91"/>
    <w:rsid w:val="00BF6374"/>
    <w:rsid w:val="00BF6E8F"/>
    <w:rsid w:val="00BF741F"/>
    <w:rsid w:val="00C001B8"/>
    <w:rsid w:val="00C003F6"/>
    <w:rsid w:val="00C0045B"/>
    <w:rsid w:val="00C00DB1"/>
    <w:rsid w:val="00C01A27"/>
    <w:rsid w:val="00C023D5"/>
    <w:rsid w:val="00C02AFA"/>
    <w:rsid w:val="00C03334"/>
    <w:rsid w:val="00C055E8"/>
    <w:rsid w:val="00C056C8"/>
    <w:rsid w:val="00C06009"/>
    <w:rsid w:val="00C06319"/>
    <w:rsid w:val="00C067C4"/>
    <w:rsid w:val="00C07050"/>
    <w:rsid w:val="00C076B2"/>
    <w:rsid w:val="00C102CE"/>
    <w:rsid w:val="00C10757"/>
    <w:rsid w:val="00C10C16"/>
    <w:rsid w:val="00C10C5D"/>
    <w:rsid w:val="00C133EC"/>
    <w:rsid w:val="00C137B6"/>
    <w:rsid w:val="00C151CD"/>
    <w:rsid w:val="00C15292"/>
    <w:rsid w:val="00C16250"/>
    <w:rsid w:val="00C1683C"/>
    <w:rsid w:val="00C16BCA"/>
    <w:rsid w:val="00C17987"/>
    <w:rsid w:val="00C17B13"/>
    <w:rsid w:val="00C207EC"/>
    <w:rsid w:val="00C20B40"/>
    <w:rsid w:val="00C21460"/>
    <w:rsid w:val="00C21B3D"/>
    <w:rsid w:val="00C23286"/>
    <w:rsid w:val="00C23393"/>
    <w:rsid w:val="00C23A9D"/>
    <w:rsid w:val="00C23E2C"/>
    <w:rsid w:val="00C24BCA"/>
    <w:rsid w:val="00C2523C"/>
    <w:rsid w:val="00C25FAA"/>
    <w:rsid w:val="00C26824"/>
    <w:rsid w:val="00C26C4B"/>
    <w:rsid w:val="00C26DC8"/>
    <w:rsid w:val="00C26DD6"/>
    <w:rsid w:val="00C27682"/>
    <w:rsid w:val="00C30B79"/>
    <w:rsid w:val="00C32556"/>
    <w:rsid w:val="00C333C6"/>
    <w:rsid w:val="00C339CF"/>
    <w:rsid w:val="00C34729"/>
    <w:rsid w:val="00C3484A"/>
    <w:rsid w:val="00C34A3A"/>
    <w:rsid w:val="00C355EB"/>
    <w:rsid w:val="00C3584B"/>
    <w:rsid w:val="00C35AB9"/>
    <w:rsid w:val="00C35F30"/>
    <w:rsid w:val="00C36B04"/>
    <w:rsid w:val="00C36D06"/>
    <w:rsid w:val="00C40EEF"/>
    <w:rsid w:val="00C40F34"/>
    <w:rsid w:val="00C4160F"/>
    <w:rsid w:val="00C41F4E"/>
    <w:rsid w:val="00C420D5"/>
    <w:rsid w:val="00C42540"/>
    <w:rsid w:val="00C428AF"/>
    <w:rsid w:val="00C42CF4"/>
    <w:rsid w:val="00C43025"/>
    <w:rsid w:val="00C437C8"/>
    <w:rsid w:val="00C44038"/>
    <w:rsid w:val="00C4449B"/>
    <w:rsid w:val="00C447DC"/>
    <w:rsid w:val="00C45792"/>
    <w:rsid w:val="00C459C2"/>
    <w:rsid w:val="00C45BB0"/>
    <w:rsid w:val="00C4745E"/>
    <w:rsid w:val="00C47C5B"/>
    <w:rsid w:val="00C50375"/>
    <w:rsid w:val="00C51736"/>
    <w:rsid w:val="00C51A74"/>
    <w:rsid w:val="00C51FF1"/>
    <w:rsid w:val="00C520F9"/>
    <w:rsid w:val="00C53849"/>
    <w:rsid w:val="00C53AE9"/>
    <w:rsid w:val="00C54527"/>
    <w:rsid w:val="00C54806"/>
    <w:rsid w:val="00C549CF"/>
    <w:rsid w:val="00C54AEF"/>
    <w:rsid w:val="00C54C93"/>
    <w:rsid w:val="00C569E7"/>
    <w:rsid w:val="00C572D8"/>
    <w:rsid w:val="00C575A9"/>
    <w:rsid w:val="00C576D6"/>
    <w:rsid w:val="00C60025"/>
    <w:rsid w:val="00C612BC"/>
    <w:rsid w:val="00C6165A"/>
    <w:rsid w:val="00C631FE"/>
    <w:rsid w:val="00C63287"/>
    <w:rsid w:val="00C64B10"/>
    <w:rsid w:val="00C65127"/>
    <w:rsid w:val="00C659B1"/>
    <w:rsid w:val="00C6670A"/>
    <w:rsid w:val="00C66C59"/>
    <w:rsid w:val="00C66E2C"/>
    <w:rsid w:val="00C66FD3"/>
    <w:rsid w:val="00C67162"/>
    <w:rsid w:val="00C672A8"/>
    <w:rsid w:val="00C704AC"/>
    <w:rsid w:val="00C72A91"/>
    <w:rsid w:val="00C73879"/>
    <w:rsid w:val="00C73C41"/>
    <w:rsid w:val="00C74BCA"/>
    <w:rsid w:val="00C74CAD"/>
    <w:rsid w:val="00C74F53"/>
    <w:rsid w:val="00C760E5"/>
    <w:rsid w:val="00C7611E"/>
    <w:rsid w:val="00C7616B"/>
    <w:rsid w:val="00C76D04"/>
    <w:rsid w:val="00C77BE6"/>
    <w:rsid w:val="00C80589"/>
    <w:rsid w:val="00C80A5E"/>
    <w:rsid w:val="00C819A2"/>
    <w:rsid w:val="00C826EA"/>
    <w:rsid w:val="00C8318D"/>
    <w:rsid w:val="00C84847"/>
    <w:rsid w:val="00C8499E"/>
    <w:rsid w:val="00C8599D"/>
    <w:rsid w:val="00C86001"/>
    <w:rsid w:val="00C86ADC"/>
    <w:rsid w:val="00C86CFB"/>
    <w:rsid w:val="00C87354"/>
    <w:rsid w:val="00C900BD"/>
    <w:rsid w:val="00C90D82"/>
    <w:rsid w:val="00C91BCC"/>
    <w:rsid w:val="00C920C8"/>
    <w:rsid w:val="00C92E25"/>
    <w:rsid w:val="00C955AD"/>
    <w:rsid w:val="00C96F27"/>
    <w:rsid w:val="00CA096C"/>
    <w:rsid w:val="00CA124D"/>
    <w:rsid w:val="00CA1664"/>
    <w:rsid w:val="00CA20D6"/>
    <w:rsid w:val="00CA2773"/>
    <w:rsid w:val="00CA2845"/>
    <w:rsid w:val="00CA328F"/>
    <w:rsid w:val="00CA39E7"/>
    <w:rsid w:val="00CA513F"/>
    <w:rsid w:val="00CA5AD5"/>
    <w:rsid w:val="00CA5C82"/>
    <w:rsid w:val="00CA60DE"/>
    <w:rsid w:val="00CA631C"/>
    <w:rsid w:val="00CA63E5"/>
    <w:rsid w:val="00CA7302"/>
    <w:rsid w:val="00CA76BA"/>
    <w:rsid w:val="00CA7749"/>
    <w:rsid w:val="00CA7C40"/>
    <w:rsid w:val="00CB0355"/>
    <w:rsid w:val="00CB11ED"/>
    <w:rsid w:val="00CB13C1"/>
    <w:rsid w:val="00CB170B"/>
    <w:rsid w:val="00CB1781"/>
    <w:rsid w:val="00CB1BAD"/>
    <w:rsid w:val="00CB4F82"/>
    <w:rsid w:val="00CB4F98"/>
    <w:rsid w:val="00CB6315"/>
    <w:rsid w:val="00CB640B"/>
    <w:rsid w:val="00CB653A"/>
    <w:rsid w:val="00CB6A37"/>
    <w:rsid w:val="00CB7345"/>
    <w:rsid w:val="00CC029F"/>
    <w:rsid w:val="00CC166A"/>
    <w:rsid w:val="00CC190F"/>
    <w:rsid w:val="00CC2C57"/>
    <w:rsid w:val="00CC32A4"/>
    <w:rsid w:val="00CC38B2"/>
    <w:rsid w:val="00CC40AA"/>
    <w:rsid w:val="00CC525F"/>
    <w:rsid w:val="00CC5D2E"/>
    <w:rsid w:val="00CC6CB4"/>
    <w:rsid w:val="00CC6D04"/>
    <w:rsid w:val="00CC6D4B"/>
    <w:rsid w:val="00CD009B"/>
    <w:rsid w:val="00CD31E5"/>
    <w:rsid w:val="00CD3D8E"/>
    <w:rsid w:val="00CD3D9E"/>
    <w:rsid w:val="00CD4826"/>
    <w:rsid w:val="00CD4B14"/>
    <w:rsid w:val="00CD4CA8"/>
    <w:rsid w:val="00CD57B0"/>
    <w:rsid w:val="00CD5FAF"/>
    <w:rsid w:val="00CD75D5"/>
    <w:rsid w:val="00CE0151"/>
    <w:rsid w:val="00CE1C8F"/>
    <w:rsid w:val="00CE2E2B"/>
    <w:rsid w:val="00CE34FD"/>
    <w:rsid w:val="00CE36F3"/>
    <w:rsid w:val="00CE4761"/>
    <w:rsid w:val="00CE5938"/>
    <w:rsid w:val="00CE6278"/>
    <w:rsid w:val="00CE6E48"/>
    <w:rsid w:val="00CF0355"/>
    <w:rsid w:val="00CF0651"/>
    <w:rsid w:val="00CF070A"/>
    <w:rsid w:val="00CF1020"/>
    <w:rsid w:val="00CF179A"/>
    <w:rsid w:val="00CF1B8C"/>
    <w:rsid w:val="00CF1F8C"/>
    <w:rsid w:val="00CF48EE"/>
    <w:rsid w:val="00CF52B5"/>
    <w:rsid w:val="00CF5A6D"/>
    <w:rsid w:val="00CF5E42"/>
    <w:rsid w:val="00CF6011"/>
    <w:rsid w:val="00CF710F"/>
    <w:rsid w:val="00D02692"/>
    <w:rsid w:val="00D02997"/>
    <w:rsid w:val="00D038C7"/>
    <w:rsid w:val="00D0442E"/>
    <w:rsid w:val="00D0470C"/>
    <w:rsid w:val="00D06E5F"/>
    <w:rsid w:val="00D07D49"/>
    <w:rsid w:val="00D10C01"/>
    <w:rsid w:val="00D10C38"/>
    <w:rsid w:val="00D132B7"/>
    <w:rsid w:val="00D13A10"/>
    <w:rsid w:val="00D149D3"/>
    <w:rsid w:val="00D14F5D"/>
    <w:rsid w:val="00D15172"/>
    <w:rsid w:val="00D15263"/>
    <w:rsid w:val="00D15ADD"/>
    <w:rsid w:val="00D15DEF"/>
    <w:rsid w:val="00D1649C"/>
    <w:rsid w:val="00D1676F"/>
    <w:rsid w:val="00D1696E"/>
    <w:rsid w:val="00D17174"/>
    <w:rsid w:val="00D20271"/>
    <w:rsid w:val="00D20754"/>
    <w:rsid w:val="00D20A65"/>
    <w:rsid w:val="00D211A0"/>
    <w:rsid w:val="00D21C11"/>
    <w:rsid w:val="00D21F5F"/>
    <w:rsid w:val="00D2224F"/>
    <w:rsid w:val="00D2294C"/>
    <w:rsid w:val="00D22A08"/>
    <w:rsid w:val="00D23499"/>
    <w:rsid w:val="00D2577D"/>
    <w:rsid w:val="00D26860"/>
    <w:rsid w:val="00D26AE2"/>
    <w:rsid w:val="00D26B28"/>
    <w:rsid w:val="00D273FD"/>
    <w:rsid w:val="00D2788C"/>
    <w:rsid w:val="00D30418"/>
    <w:rsid w:val="00D30C71"/>
    <w:rsid w:val="00D32046"/>
    <w:rsid w:val="00D327EB"/>
    <w:rsid w:val="00D328E2"/>
    <w:rsid w:val="00D35D8E"/>
    <w:rsid w:val="00D3629D"/>
    <w:rsid w:val="00D36FBC"/>
    <w:rsid w:val="00D37087"/>
    <w:rsid w:val="00D4112E"/>
    <w:rsid w:val="00D41712"/>
    <w:rsid w:val="00D41BA2"/>
    <w:rsid w:val="00D426EB"/>
    <w:rsid w:val="00D42F94"/>
    <w:rsid w:val="00D43B16"/>
    <w:rsid w:val="00D44BD8"/>
    <w:rsid w:val="00D455CC"/>
    <w:rsid w:val="00D45A5C"/>
    <w:rsid w:val="00D45A9F"/>
    <w:rsid w:val="00D464DE"/>
    <w:rsid w:val="00D46B04"/>
    <w:rsid w:val="00D47601"/>
    <w:rsid w:val="00D50B3E"/>
    <w:rsid w:val="00D50B9A"/>
    <w:rsid w:val="00D510D6"/>
    <w:rsid w:val="00D5210F"/>
    <w:rsid w:val="00D5214E"/>
    <w:rsid w:val="00D563F3"/>
    <w:rsid w:val="00D563F9"/>
    <w:rsid w:val="00D57D76"/>
    <w:rsid w:val="00D57DAB"/>
    <w:rsid w:val="00D57FF1"/>
    <w:rsid w:val="00D6096E"/>
    <w:rsid w:val="00D61C17"/>
    <w:rsid w:val="00D628CF"/>
    <w:rsid w:val="00D651F1"/>
    <w:rsid w:val="00D66ABA"/>
    <w:rsid w:val="00D66F4A"/>
    <w:rsid w:val="00D6765C"/>
    <w:rsid w:val="00D70191"/>
    <w:rsid w:val="00D70CAB"/>
    <w:rsid w:val="00D7159E"/>
    <w:rsid w:val="00D715AD"/>
    <w:rsid w:val="00D7252A"/>
    <w:rsid w:val="00D726B6"/>
    <w:rsid w:val="00D7430D"/>
    <w:rsid w:val="00D75131"/>
    <w:rsid w:val="00D755EF"/>
    <w:rsid w:val="00D763C8"/>
    <w:rsid w:val="00D765DA"/>
    <w:rsid w:val="00D779B5"/>
    <w:rsid w:val="00D77E36"/>
    <w:rsid w:val="00D81152"/>
    <w:rsid w:val="00D81BF0"/>
    <w:rsid w:val="00D82F4F"/>
    <w:rsid w:val="00D840E4"/>
    <w:rsid w:val="00D845DD"/>
    <w:rsid w:val="00D854DD"/>
    <w:rsid w:val="00D85C77"/>
    <w:rsid w:val="00D85F11"/>
    <w:rsid w:val="00D877CD"/>
    <w:rsid w:val="00D878B4"/>
    <w:rsid w:val="00D9102B"/>
    <w:rsid w:val="00D914ED"/>
    <w:rsid w:val="00D924A3"/>
    <w:rsid w:val="00D930C4"/>
    <w:rsid w:val="00D9365A"/>
    <w:rsid w:val="00D952F6"/>
    <w:rsid w:val="00D95C52"/>
    <w:rsid w:val="00D95C84"/>
    <w:rsid w:val="00D968B2"/>
    <w:rsid w:val="00D9708D"/>
    <w:rsid w:val="00D974A0"/>
    <w:rsid w:val="00D97686"/>
    <w:rsid w:val="00DA1854"/>
    <w:rsid w:val="00DA2639"/>
    <w:rsid w:val="00DA2A6D"/>
    <w:rsid w:val="00DA330F"/>
    <w:rsid w:val="00DA3F4E"/>
    <w:rsid w:val="00DA47C5"/>
    <w:rsid w:val="00DA551D"/>
    <w:rsid w:val="00DA5BE6"/>
    <w:rsid w:val="00DA5F02"/>
    <w:rsid w:val="00DA632B"/>
    <w:rsid w:val="00DA68C2"/>
    <w:rsid w:val="00DA76E5"/>
    <w:rsid w:val="00DA7C55"/>
    <w:rsid w:val="00DB00C0"/>
    <w:rsid w:val="00DB13E7"/>
    <w:rsid w:val="00DB1C08"/>
    <w:rsid w:val="00DB2CAB"/>
    <w:rsid w:val="00DB3756"/>
    <w:rsid w:val="00DB3CE4"/>
    <w:rsid w:val="00DB468B"/>
    <w:rsid w:val="00DB4CD8"/>
    <w:rsid w:val="00DB590E"/>
    <w:rsid w:val="00DB59BF"/>
    <w:rsid w:val="00DB62A3"/>
    <w:rsid w:val="00DB7DDA"/>
    <w:rsid w:val="00DC0623"/>
    <w:rsid w:val="00DC1025"/>
    <w:rsid w:val="00DC13BB"/>
    <w:rsid w:val="00DC1499"/>
    <w:rsid w:val="00DC3854"/>
    <w:rsid w:val="00DC3A20"/>
    <w:rsid w:val="00DC3BF2"/>
    <w:rsid w:val="00DC3D99"/>
    <w:rsid w:val="00DC4769"/>
    <w:rsid w:val="00DC477B"/>
    <w:rsid w:val="00DC4B60"/>
    <w:rsid w:val="00DC4C95"/>
    <w:rsid w:val="00DC55F5"/>
    <w:rsid w:val="00DC6FFB"/>
    <w:rsid w:val="00DD1989"/>
    <w:rsid w:val="00DD1B71"/>
    <w:rsid w:val="00DD2368"/>
    <w:rsid w:val="00DD24F8"/>
    <w:rsid w:val="00DD25D2"/>
    <w:rsid w:val="00DD463C"/>
    <w:rsid w:val="00DD4D31"/>
    <w:rsid w:val="00DD5219"/>
    <w:rsid w:val="00DD534A"/>
    <w:rsid w:val="00DD5762"/>
    <w:rsid w:val="00DD5B2A"/>
    <w:rsid w:val="00DD6870"/>
    <w:rsid w:val="00DD727B"/>
    <w:rsid w:val="00DD76B3"/>
    <w:rsid w:val="00DD78EF"/>
    <w:rsid w:val="00DD7EF5"/>
    <w:rsid w:val="00DE0454"/>
    <w:rsid w:val="00DE0EDC"/>
    <w:rsid w:val="00DE1A18"/>
    <w:rsid w:val="00DE3B5D"/>
    <w:rsid w:val="00DE435A"/>
    <w:rsid w:val="00DE444C"/>
    <w:rsid w:val="00DE4DED"/>
    <w:rsid w:val="00DE5CE2"/>
    <w:rsid w:val="00DE6264"/>
    <w:rsid w:val="00DE725A"/>
    <w:rsid w:val="00DE7668"/>
    <w:rsid w:val="00DE76B7"/>
    <w:rsid w:val="00DF0091"/>
    <w:rsid w:val="00DF0258"/>
    <w:rsid w:val="00DF07CB"/>
    <w:rsid w:val="00DF1429"/>
    <w:rsid w:val="00DF1B62"/>
    <w:rsid w:val="00DF215B"/>
    <w:rsid w:val="00DF3188"/>
    <w:rsid w:val="00DF469C"/>
    <w:rsid w:val="00DF4AFC"/>
    <w:rsid w:val="00DF6248"/>
    <w:rsid w:val="00DF7287"/>
    <w:rsid w:val="00E00210"/>
    <w:rsid w:val="00E00D14"/>
    <w:rsid w:val="00E02E03"/>
    <w:rsid w:val="00E02E76"/>
    <w:rsid w:val="00E049CA"/>
    <w:rsid w:val="00E04DA7"/>
    <w:rsid w:val="00E05E17"/>
    <w:rsid w:val="00E060F9"/>
    <w:rsid w:val="00E06B38"/>
    <w:rsid w:val="00E10150"/>
    <w:rsid w:val="00E10F17"/>
    <w:rsid w:val="00E116EE"/>
    <w:rsid w:val="00E12112"/>
    <w:rsid w:val="00E1233C"/>
    <w:rsid w:val="00E12FFC"/>
    <w:rsid w:val="00E1342B"/>
    <w:rsid w:val="00E141F6"/>
    <w:rsid w:val="00E145A6"/>
    <w:rsid w:val="00E145D1"/>
    <w:rsid w:val="00E146EE"/>
    <w:rsid w:val="00E14FF5"/>
    <w:rsid w:val="00E151EF"/>
    <w:rsid w:val="00E1556F"/>
    <w:rsid w:val="00E15A16"/>
    <w:rsid w:val="00E15C18"/>
    <w:rsid w:val="00E1677E"/>
    <w:rsid w:val="00E16C36"/>
    <w:rsid w:val="00E170AD"/>
    <w:rsid w:val="00E204B0"/>
    <w:rsid w:val="00E2094F"/>
    <w:rsid w:val="00E20CC7"/>
    <w:rsid w:val="00E21289"/>
    <w:rsid w:val="00E21378"/>
    <w:rsid w:val="00E21616"/>
    <w:rsid w:val="00E2183E"/>
    <w:rsid w:val="00E21B9A"/>
    <w:rsid w:val="00E22655"/>
    <w:rsid w:val="00E226AC"/>
    <w:rsid w:val="00E23E29"/>
    <w:rsid w:val="00E248B4"/>
    <w:rsid w:val="00E24B8F"/>
    <w:rsid w:val="00E2535F"/>
    <w:rsid w:val="00E25C60"/>
    <w:rsid w:val="00E272E7"/>
    <w:rsid w:val="00E27DEF"/>
    <w:rsid w:val="00E30E59"/>
    <w:rsid w:val="00E31A68"/>
    <w:rsid w:val="00E31CC4"/>
    <w:rsid w:val="00E32092"/>
    <w:rsid w:val="00E32668"/>
    <w:rsid w:val="00E34769"/>
    <w:rsid w:val="00E351FA"/>
    <w:rsid w:val="00E3557F"/>
    <w:rsid w:val="00E362CC"/>
    <w:rsid w:val="00E37656"/>
    <w:rsid w:val="00E4016D"/>
    <w:rsid w:val="00E4069C"/>
    <w:rsid w:val="00E408B6"/>
    <w:rsid w:val="00E4336E"/>
    <w:rsid w:val="00E43730"/>
    <w:rsid w:val="00E43C4A"/>
    <w:rsid w:val="00E43D51"/>
    <w:rsid w:val="00E44485"/>
    <w:rsid w:val="00E4481F"/>
    <w:rsid w:val="00E44943"/>
    <w:rsid w:val="00E44A84"/>
    <w:rsid w:val="00E461CA"/>
    <w:rsid w:val="00E5026E"/>
    <w:rsid w:val="00E51936"/>
    <w:rsid w:val="00E51DF9"/>
    <w:rsid w:val="00E524E3"/>
    <w:rsid w:val="00E55253"/>
    <w:rsid w:val="00E55B83"/>
    <w:rsid w:val="00E564E6"/>
    <w:rsid w:val="00E5703A"/>
    <w:rsid w:val="00E5707F"/>
    <w:rsid w:val="00E578E5"/>
    <w:rsid w:val="00E61006"/>
    <w:rsid w:val="00E6193F"/>
    <w:rsid w:val="00E61CAF"/>
    <w:rsid w:val="00E61CEA"/>
    <w:rsid w:val="00E63F21"/>
    <w:rsid w:val="00E64008"/>
    <w:rsid w:val="00E645E0"/>
    <w:rsid w:val="00E6460F"/>
    <w:rsid w:val="00E64CF7"/>
    <w:rsid w:val="00E65417"/>
    <w:rsid w:val="00E657C1"/>
    <w:rsid w:val="00E6580B"/>
    <w:rsid w:val="00E65E39"/>
    <w:rsid w:val="00E71CB4"/>
    <w:rsid w:val="00E71D76"/>
    <w:rsid w:val="00E71DD2"/>
    <w:rsid w:val="00E731DB"/>
    <w:rsid w:val="00E75266"/>
    <w:rsid w:val="00E75896"/>
    <w:rsid w:val="00E7669D"/>
    <w:rsid w:val="00E76B01"/>
    <w:rsid w:val="00E76E21"/>
    <w:rsid w:val="00E7719E"/>
    <w:rsid w:val="00E77850"/>
    <w:rsid w:val="00E77A5A"/>
    <w:rsid w:val="00E8020B"/>
    <w:rsid w:val="00E80EB6"/>
    <w:rsid w:val="00E819AD"/>
    <w:rsid w:val="00E83CA3"/>
    <w:rsid w:val="00E8496B"/>
    <w:rsid w:val="00E86EAF"/>
    <w:rsid w:val="00E90257"/>
    <w:rsid w:val="00E919BD"/>
    <w:rsid w:val="00E91AF8"/>
    <w:rsid w:val="00E92ED5"/>
    <w:rsid w:val="00E9320B"/>
    <w:rsid w:val="00E93257"/>
    <w:rsid w:val="00E932C9"/>
    <w:rsid w:val="00E93333"/>
    <w:rsid w:val="00E933A6"/>
    <w:rsid w:val="00E93A77"/>
    <w:rsid w:val="00E93F6E"/>
    <w:rsid w:val="00E94370"/>
    <w:rsid w:val="00E9450E"/>
    <w:rsid w:val="00E94526"/>
    <w:rsid w:val="00E95B1F"/>
    <w:rsid w:val="00E95CDB"/>
    <w:rsid w:val="00E9674E"/>
    <w:rsid w:val="00E976FD"/>
    <w:rsid w:val="00E97A0A"/>
    <w:rsid w:val="00E97B7A"/>
    <w:rsid w:val="00E97D17"/>
    <w:rsid w:val="00E97D6B"/>
    <w:rsid w:val="00EA13B8"/>
    <w:rsid w:val="00EA1442"/>
    <w:rsid w:val="00EA1723"/>
    <w:rsid w:val="00EA19C1"/>
    <w:rsid w:val="00EA31D8"/>
    <w:rsid w:val="00EA3582"/>
    <w:rsid w:val="00EA35A4"/>
    <w:rsid w:val="00EA4317"/>
    <w:rsid w:val="00EA4ACD"/>
    <w:rsid w:val="00EA5BD1"/>
    <w:rsid w:val="00EA5E67"/>
    <w:rsid w:val="00EA7C31"/>
    <w:rsid w:val="00EA7E92"/>
    <w:rsid w:val="00EA7F82"/>
    <w:rsid w:val="00EB0D09"/>
    <w:rsid w:val="00EB12A1"/>
    <w:rsid w:val="00EB14F5"/>
    <w:rsid w:val="00EB212B"/>
    <w:rsid w:val="00EB5B7B"/>
    <w:rsid w:val="00EB5C9D"/>
    <w:rsid w:val="00EB68E4"/>
    <w:rsid w:val="00EC083F"/>
    <w:rsid w:val="00EC1762"/>
    <w:rsid w:val="00EC1C9B"/>
    <w:rsid w:val="00EC1E4F"/>
    <w:rsid w:val="00EC32DD"/>
    <w:rsid w:val="00EC371F"/>
    <w:rsid w:val="00EC39C3"/>
    <w:rsid w:val="00EC3C59"/>
    <w:rsid w:val="00EC52F5"/>
    <w:rsid w:val="00EC6092"/>
    <w:rsid w:val="00EC6AD5"/>
    <w:rsid w:val="00EC7279"/>
    <w:rsid w:val="00EC76AF"/>
    <w:rsid w:val="00EC7A39"/>
    <w:rsid w:val="00EC7F47"/>
    <w:rsid w:val="00ED1B35"/>
    <w:rsid w:val="00ED27C7"/>
    <w:rsid w:val="00ED2AD8"/>
    <w:rsid w:val="00ED368A"/>
    <w:rsid w:val="00ED3805"/>
    <w:rsid w:val="00ED4384"/>
    <w:rsid w:val="00ED5AFE"/>
    <w:rsid w:val="00ED6C94"/>
    <w:rsid w:val="00EE048F"/>
    <w:rsid w:val="00EE1057"/>
    <w:rsid w:val="00EE26D7"/>
    <w:rsid w:val="00EE2971"/>
    <w:rsid w:val="00EE2E38"/>
    <w:rsid w:val="00EE2F37"/>
    <w:rsid w:val="00EE33C9"/>
    <w:rsid w:val="00EE3A3A"/>
    <w:rsid w:val="00EE401F"/>
    <w:rsid w:val="00EE4282"/>
    <w:rsid w:val="00EE4AC4"/>
    <w:rsid w:val="00EE4FA5"/>
    <w:rsid w:val="00EE5516"/>
    <w:rsid w:val="00EE5541"/>
    <w:rsid w:val="00EE5769"/>
    <w:rsid w:val="00EE63F8"/>
    <w:rsid w:val="00EE6FE8"/>
    <w:rsid w:val="00EE7106"/>
    <w:rsid w:val="00EF090E"/>
    <w:rsid w:val="00EF0998"/>
    <w:rsid w:val="00EF1461"/>
    <w:rsid w:val="00EF2A9C"/>
    <w:rsid w:val="00EF2ED2"/>
    <w:rsid w:val="00EF338D"/>
    <w:rsid w:val="00EF40DD"/>
    <w:rsid w:val="00EF4358"/>
    <w:rsid w:val="00EF47DE"/>
    <w:rsid w:val="00EF513C"/>
    <w:rsid w:val="00EF5DB4"/>
    <w:rsid w:val="00EF6F65"/>
    <w:rsid w:val="00EF746B"/>
    <w:rsid w:val="00EF7E64"/>
    <w:rsid w:val="00F01836"/>
    <w:rsid w:val="00F023C9"/>
    <w:rsid w:val="00F028FC"/>
    <w:rsid w:val="00F03BD7"/>
    <w:rsid w:val="00F04137"/>
    <w:rsid w:val="00F04D6A"/>
    <w:rsid w:val="00F05A42"/>
    <w:rsid w:val="00F05FD0"/>
    <w:rsid w:val="00F06CDE"/>
    <w:rsid w:val="00F06E65"/>
    <w:rsid w:val="00F070C4"/>
    <w:rsid w:val="00F072DB"/>
    <w:rsid w:val="00F07EE7"/>
    <w:rsid w:val="00F103B2"/>
    <w:rsid w:val="00F10507"/>
    <w:rsid w:val="00F105D4"/>
    <w:rsid w:val="00F10EF0"/>
    <w:rsid w:val="00F10F56"/>
    <w:rsid w:val="00F1238C"/>
    <w:rsid w:val="00F1245C"/>
    <w:rsid w:val="00F1329B"/>
    <w:rsid w:val="00F13352"/>
    <w:rsid w:val="00F1418E"/>
    <w:rsid w:val="00F14274"/>
    <w:rsid w:val="00F14705"/>
    <w:rsid w:val="00F149F7"/>
    <w:rsid w:val="00F14CAB"/>
    <w:rsid w:val="00F14CD2"/>
    <w:rsid w:val="00F14F08"/>
    <w:rsid w:val="00F1504E"/>
    <w:rsid w:val="00F163CE"/>
    <w:rsid w:val="00F1657D"/>
    <w:rsid w:val="00F166DB"/>
    <w:rsid w:val="00F175BB"/>
    <w:rsid w:val="00F175E2"/>
    <w:rsid w:val="00F20330"/>
    <w:rsid w:val="00F231AD"/>
    <w:rsid w:val="00F2408F"/>
    <w:rsid w:val="00F243B8"/>
    <w:rsid w:val="00F24B9A"/>
    <w:rsid w:val="00F24FD8"/>
    <w:rsid w:val="00F25D71"/>
    <w:rsid w:val="00F25F02"/>
    <w:rsid w:val="00F25FA8"/>
    <w:rsid w:val="00F27537"/>
    <w:rsid w:val="00F301ED"/>
    <w:rsid w:val="00F31C91"/>
    <w:rsid w:val="00F3250A"/>
    <w:rsid w:val="00F32653"/>
    <w:rsid w:val="00F33197"/>
    <w:rsid w:val="00F33230"/>
    <w:rsid w:val="00F33F7D"/>
    <w:rsid w:val="00F34B31"/>
    <w:rsid w:val="00F34BAD"/>
    <w:rsid w:val="00F355D7"/>
    <w:rsid w:val="00F35DAE"/>
    <w:rsid w:val="00F3681B"/>
    <w:rsid w:val="00F37564"/>
    <w:rsid w:val="00F37EF0"/>
    <w:rsid w:val="00F406DA"/>
    <w:rsid w:val="00F40C04"/>
    <w:rsid w:val="00F41C40"/>
    <w:rsid w:val="00F422CC"/>
    <w:rsid w:val="00F43701"/>
    <w:rsid w:val="00F437A2"/>
    <w:rsid w:val="00F45033"/>
    <w:rsid w:val="00F466C1"/>
    <w:rsid w:val="00F4672B"/>
    <w:rsid w:val="00F469AF"/>
    <w:rsid w:val="00F46C36"/>
    <w:rsid w:val="00F4753B"/>
    <w:rsid w:val="00F502DE"/>
    <w:rsid w:val="00F5044E"/>
    <w:rsid w:val="00F50756"/>
    <w:rsid w:val="00F51299"/>
    <w:rsid w:val="00F5136E"/>
    <w:rsid w:val="00F516DC"/>
    <w:rsid w:val="00F518D6"/>
    <w:rsid w:val="00F51A27"/>
    <w:rsid w:val="00F52178"/>
    <w:rsid w:val="00F52D43"/>
    <w:rsid w:val="00F52D67"/>
    <w:rsid w:val="00F53C0D"/>
    <w:rsid w:val="00F53E82"/>
    <w:rsid w:val="00F55CB1"/>
    <w:rsid w:val="00F576AE"/>
    <w:rsid w:val="00F6009B"/>
    <w:rsid w:val="00F6062F"/>
    <w:rsid w:val="00F60DA9"/>
    <w:rsid w:val="00F617ED"/>
    <w:rsid w:val="00F61C06"/>
    <w:rsid w:val="00F622DD"/>
    <w:rsid w:val="00F62EB3"/>
    <w:rsid w:val="00F62F57"/>
    <w:rsid w:val="00F63820"/>
    <w:rsid w:val="00F63860"/>
    <w:rsid w:val="00F63F50"/>
    <w:rsid w:val="00F64BB0"/>
    <w:rsid w:val="00F64DFC"/>
    <w:rsid w:val="00F65A41"/>
    <w:rsid w:val="00F66008"/>
    <w:rsid w:val="00F6628D"/>
    <w:rsid w:val="00F66955"/>
    <w:rsid w:val="00F67F1E"/>
    <w:rsid w:val="00F71093"/>
    <w:rsid w:val="00F71659"/>
    <w:rsid w:val="00F725B1"/>
    <w:rsid w:val="00F7432E"/>
    <w:rsid w:val="00F746B0"/>
    <w:rsid w:val="00F7489D"/>
    <w:rsid w:val="00F74F67"/>
    <w:rsid w:val="00F74FFD"/>
    <w:rsid w:val="00F764BA"/>
    <w:rsid w:val="00F775EB"/>
    <w:rsid w:val="00F810C6"/>
    <w:rsid w:val="00F821E8"/>
    <w:rsid w:val="00F84BF5"/>
    <w:rsid w:val="00F85C5B"/>
    <w:rsid w:val="00F864AA"/>
    <w:rsid w:val="00F908D9"/>
    <w:rsid w:val="00F9174A"/>
    <w:rsid w:val="00F91DA4"/>
    <w:rsid w:val="00F91F61"/>
    <w:rsid w:val="00F926B3"/>
    <w:rsid w:val="00F93028"/>
    <w:rsid w:val="00F93481"/>
    <w:rsid w:val="00F953BD"/>
    <w:rsid w:val="00F95D22"/>
    <w:rsid w:val="00F962CB"/>
    <w:rsid w:val="00F96D58"/>
    <w:rsid w:val="00F97F14"/>
    <w:rsid w:val="00FA0DD7"/>
    <w:rsid w:val="00FA1AF7"/>
    <w:rsid w:val="00FA1CB7"/>
    <w:rsid w:val="00FA20A7"/>
    <w:rsid w:val="00FA246D"/>
    <w:rsid w:val="00FA2F01"/>
    <w:rsid w:val="00FA305D"/>
    <w:rsid w:val="00FA3A35"/>
    <w:rsid w:val="00FA40BD"/>
    <w:rsid w:val="00FA559F"/>
    <w:rsid w:val="00FA5F14"/>
    <w:rsid w:val="00FA6972"/>
    <w:rsid w:val="00FA6D50"/>
    <w:rsid w:val="00FA6FD0"/>
    <w:rsid w:val="00FA76A0"/>
    <w:rsid w:val="00FB061F"/>
    <w:rsid w:val="00FB082B"/>
    <w:rsid w:val="00FB163F"/>
    <w:rsid w:val="00FB251B"/>
    <w:rsid w:val="00FB2C74"/>
    <w:rsid w:val="00FB2E57"/>
    <w:rsid w:val="00FB41F1"/>
    <w:rsid w:val="00FB4B4D"/>
    <w:rsid w:val="00FB67F2"/>
    <w:rsid w:val="00FB7DDE"/>
    <w:rsid w:val="00FC0711"/>
    <w:rsid w:val="00FC0D6D"/>
    <w:rsid w:val="00FC0FBF"/>
    <w:rsid w:val="00FC266C"/>
    <w:rsid w:val="00FC2CD9"/>
    <w:rsid w:val="00FC362E"/>
    <w:rsid w:val="00FC414A"/>
    <w:rsid w:val="00FC43C0"/>
    <w:rsid w:val="00FC4527"/>
    <w:rsid w:val="00FC4E02"/>
    <w:rsid w:val="00FC5C17"/>
    <w:rsid w:val="00FC6733"/>
    <w:rsid w:val="00FC7477"/>
    <w:rsid w:val="00FC78AA"/>
    <w:rsid w:val="00FC7BE6"/>
    <w:rsid w:val="00FD04FE"/>
    <w:rsid w:val="00FD11BC"/>
    <w:rsid w:val="00FD2273"/>
    <w:rsid w:val="00FD26D5"/>
    <w:rsid w:val="00FD4520"/>
    <w:rsid w:val="00FD46D2"/>
    <w:rsid w:val="00FD4C47"/>
    <w:rsid w:val="00FD4F2C"/>
    <w:rsid w:val="00FD58DB"/>
    <w:rsid w:val="00FD5DB6"/>
    <w:rsid w:val="00FD608D"/>
    <w:rsid w:val="00FD60D3"/>
    <w:rsid w:val="00FD654E"/>
    <w:rsid w:val="00FD6C17"/>
    <w:rsid w:val="00FD7194"/>
    <w:rsid w:val="00FD7304"/>
    <w:rsid w:val="00FE1E2C"/>
    <w:rsid w:val="00FE4232"/>
    <w:rsid w:val="00FE47F9"/>
    <w:rsid w:val="00FE52A2"/>
    <w:rsid w:val="00FE5B21"/>
    <w:rsid w:val="00FE5C38"/>
    <w:rsid w:val="00FE65E3"/>
    <w:rsid w:val="00FE6A00"/>
    <w:rsid w:val="00FE6CE2"/>
    <w:rsid w:val="00FE6DEC"/>
    <w:rsid w:val="00FE6F5B"/>
    <w:rsid w:val="00FF13D5"/>
    <w:rsid w:val="00FF17FC"/>
    <w:rsid w:val="00FF1A04"/>
    <w:rsid w:val="00FF2517"/>
    <w:rsid w:val="00FF497B"/>
    <w:rsid w:val="00FF580A"/>
    <w:rsid w:val="00FF5F71"/>
    <w:rsid w:val="00FF67E4"/>
    <w:rsid w:val="00FF7359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EB941"/>
  <w15:chartTrackingRefBased/>
  <w15:docId w15:val="{B779EFF0-39C8-4033-B48A-B4AECDA4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90D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C53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3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53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53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4C5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3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4C53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3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4C53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3F9"/>
    <w:pPr>
      <w:spacing w:after="160"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4C53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4C53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53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C53F9"/>
    <w:rPr>
      <w:sz w:val="20"/>
      <w:szCs w:val="22"/>
      <w14:ligatures w14:val="none"/>
    </w:rPr>
  </w:style>
  <w:style w:type="paragraph" w:styleId="ab">
    <w:name w:val="footer"/>
    <w:basedOn w:val="a"/>
    <w:link w:val="Char4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rsid w:val="004C53F9"/>
    <w:rPr>
      <w:sz w:val="20"/>
      <w:szCs w:val="22"/>
      <w14:ligatures w14:val="none"/>
    </w:rPr>
  </w:style>
  <w:style w:type="character" w:customStyle="1" w:styleId="se-fs-">
    <w:name w:val="se-fs-"/>
    <w:basedOn w:val="a0"/>
    <w:rsid w:val="00AB2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1603</Characters>
  <Pages>2</Pages>
  <DocSecurity>0</DocSecurity>
  <Words>281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2026-09-08T07:42:00Z</dcterms:modified>
  <dc:description/>
  <cp:keywords/>
  <dc:subject/>
  <dc:title/>
  <cp:lastModifiedBy/>
  <dcterms:created xsi:type="dcterms:W3CDTF">2026-09-08T07:42:00Z</dcterms:created>
  <cp:revision>1</cp:revision>
</cp:coreProperties>
</file>