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이마트, 추석 연휴 맞이 먹거리 할인전</w:t>
      </w:r>
    </w:p>
    <w:p>
      <w:pPr>
        <w:spacing w:after="160" w:line="320" w:lineRule="auto"/>
      </w:pPr>
      <w:r>
        <w:t xml:space="preserve">“추석 연휴, 온 가족 먹는 즐거움 더한다”</w:t>
      </w:r>
    </w:p>
    <w:p>
      <w:pPr>
        <w:spacing w:after="160" w:line="320" w:lineRule="auto"/>
      </w:pPr>
      <w:r>
        <w:t xml:space="preserve">이마트, 추석 연휴 맞이 먹거리 할인전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이마트는 오는 24일(목)부터 30일(수)까지 일주일간 추석 명절 연휴 맞이 온 가족 먹거리 할인 행사를 진행한다.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먼저 가족들이 모이는 연휴에 함께 즐기기 좋은 육류를 할인한다. ‘달링다운 와규(냉장, 호주산)’와 ‘국내산 브랜드 삼겹살·목심(100g, 냉장)’은 신세계포인트 적립 시 30% 할인 판매한다. 별도 양념 없이 바로 구워 먹을 수 있는 ‘양념·간장 닭다리살 불고기(800g, 팩, 냉장)’는 2개 이상 구매 시 50% 저렴한 가격에 구매가 가능하다.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많은 가족들이 모이는 명절 연휴 기간 음식 준비 부담을 덜 수 있는 모둠회와 초밥, 밀키트 등 간편 먹거리도 최대 30% 할인한다.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한편, 이마트는 추석 명절 전날인 9월 24일(목)까지 명절 선물세트 판매도 이어간다. 특히, 귀성이나 가족 방문 때 직접 들고 가기 편한 ‘핸드캐리(Hand-Carry)형’ 선물세트를 중심으로 막바지 수요를 공략한다. 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