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9645A" w14:textId="02313BAC" w:rsidR="00F73186" w:rsidRPr="001058EB" w:rsidRDefault="005916F9" w:rsidP="005916F9">
      <w:pPr>
        <w:spacing w:line="660" w:lineRule="exact"/>
        <w:jc w:val="center"/>
        <w:rPr>
          <w:b/>
          <w:bCs/>
          <w:sz w:val="36"/>
          <w:szCs w:val="36"/>
        </w:rPr>
      </w:pPr>
      <w:r w:rsidRPr="001058EB">
        <w:rPr>
          <w:rFonts w:hint="eastAsia"/>
          <w:b/>
          <w:bCs/>
          <w:sz w:val="36"/>
          <w:szCs w:val="36"/>
        </w:rPr>
        <w:t>[</w:t>
      </w:r>
      <w:proofErr w:type="spellStart"/>
      <w:r w:rsidRPr="001058EB">
        <w:rPr>
          <w:rFonts w:hint="eastAsia"/>
          <w:b/>
          <w:bCs/>
          <w:sz w:val="36"/>
          <w:szCs w:val="36"/>
        </w:rPr>
        <w:t>신세계</w:t>
      </w:r>
      <w:r w:rsidR="009E7384" w:rsidRPr="001058EB">
        <w:rPr>
          <w:rFonts w:hint="eastAsia"/>
          <w:b/>
          <w:bCs/>
          <w:sz w:val="36"/>
          <w:szCs w:val="36"/>
        </w:rPr>
        <w:t>인터내셔날</w:t>
      </w:r>
      <w:proofErr w:type="spellEnd"/>
      <w:r w:rsidRPr="001058EB">
        <w:rPr>
          <w:rFonts w:hint="eastAsia"/>
          <w:b/>
          <w:bCs/>
          <w:sz w:val="36"/>
          <w:szCs w:val="36"/>
        </w:rPr>
        <w:t xml:space="preserve">] </w:t>
      </w:r>
      <w:r w:rsidR="009E7384" w:rsidRPr="001058EB">
        <w:rPr>
          <w:rFonts w:hint="eastAsia"/>
          <w:b/>
          <w:bCs/>
          <w:sz w:val="36"/>
          <w:szCs w:val="36"/>
        </w:rPr>
        <w:t>신세계V 론칭 10주년 기념</w:t>
      </w:r>
    </w:p>
    <w:p w14:paraId="44693644" w14:textId="75A96D14" w:rsidR="009E7384" w:rsidRPr="001058EB" w:rsidRDefault="009E7384" w:rsidP="005916F9">
      <w:pPr>
        <w:spacing w:line="660" w:lineRule="exact"/>
        <w:jc w:val="center"/>
        <w:rPr>
          <w:b/>
          <w:bCs/>
          <w:sz w:val="36"/>
          <w:szCs w:val="36"/>
        </w:rPr>
      </w:pPr>
      <w:r w:rsidRPr="001058EB">
        <w:rPr>
          <w:b/>
          <w:bCs/>
          <w:sz w:val="36"/>
          <w:szCs w:val="36"/>
        </w:rPr>
        <w:t>‘</w:t>
      </w:r>
      <w:r w:rsidRPr="001058EB">
        <w:rPr>
          <w:rFonts w:hint="eastAsia"/>
          <w:b/>
          <w:bCs/>
          <w:sz w:val="36"/>
          <w:szCs w:val="36"/>
        </w:rPr>
        <w:t>쏟아지는 10가지 선물</w:t>
      </w:r>
      <w:r w:rsidRPr="001058EB">
        <w:rPr>
          <w:b/>
          <w:bCs/>
          <w:sz w:val="36"/>
          <w:szCs w:val="36"/>
        </w:rPr>
        <w:t>’</w:t>
      </w:r>
      <w:r w:rsidRPr="001058EB">
        <w:rPr>
          <w:rFonts w:hint="eastAsia"/>
          <w:b/>
          <w:bCs/>
          <w:sz w:val="36"/>
          <w:szCs w:val="36"/>
        </w:rPr>
        <w:t xml:space="preserve"> 행사 진행</w:t>
      </w:r>
    </w:p>
    <w:p w14:paraId="452BD9D3" w14:textId="77777777" w:rsidR="001434AC" w:rsidRPr="001058EB" w:rsidRDefault="001434AC" w:rsidP="00AD029A">
      <w:pPr>
        <w:pStyle w:val="a4"/>
        <w:tabs>
          <w:tab w:val="clear" w:pos="4252"/>
          <w:tab w:val="clear" w:pos="8504"/>
          <w:tab w:val="left" w:pos="4820"/>
        </w:tabs>
        <w:spacing w:line="20" w:lineRule="atLeast"/>
        <w:ind w:left="1"/>
        <w:jc w:val="center"/>
        <w:rPr>
          <w:b/>
          <w:bCs/>
          <w:sz w:val="6"/>
          <w:szCs w:val="6"/>
        </w:rPr>
      </w:pPr>
    </w:p>
    <w:p w14:paraId="49917985" w14:textId="77777777" w:rsidR="009E7384" w:rsidRPr="001058EB" w:rsidRDefault="009E7384" w:rsidP="00D157BE">
      <w:pPr>
        <w:pStyle w:val="a4"/>
        <w:tabs>
          <w:tab w:val="left" w:pos="4820"/>
        </w:tabs>
        <w:spacing w:line="0" w:lineRule="atLeast"/>
        <w:ind w:leftChars="500" w:left="1100" w:rightChars="500" w:right="1100"/>
        <w:jc w:val="distribute"/>
        <w:rPr>
          <w:rFonts w:cs="바탕"/>
          <w:b/>
          <w:bCs/>
          <w:sz w:val="24"/>
          <w:szCs w:val="24"/>
        </w:rPr>
      </w:pPr>
      <w:r w:rsidRPr="001058EB">
        <w:rPr>
          <w:rFonts w:cs="바탕"/>
          <w:b/>
          <w:bCs/>
          <w:sz w:val="24"/>
          <w:szCs w:val="24"/>
        </w:rPr>
        <w:t>- 9월 4일부터 13일까지 10일 동안 다양한 이벤트 마련</w:t>
      </w:r>
    </w:p>
    <w:p w14:paraId="6CEFC88B" w14:textId="77777777" w:rsidR="009E7384" w:rsidRPr="001058EB" w:rsidRDefault="009E7384" w:rsidP="00D157BE">
      <w:pPr>
        <w:pStyle w:val="a4"/>
        <w:tabs>
          <w:tab w:val="left" w:pos="4820"/>
        </w:tabs>
        <w:spacing w:line="0" w:lineRule="atLeast"/>
        <w:ind w:leftChars="500" w:left="1100" w:rightChars="500" w:right="1100"/>
        <w:jc w:val="distribute"/>
        <w:rPr>
          <w:rFonts w:cs="바탕"/>
          <w:b/>
          <w:bCs/>
          <w:sz w:val="24"/>
          <w:szCs w:val="24"/>
        </w:rPr>
      </w:pPr>
      <w:r w:rsidRPr="001058EB">
        <w:rPr>
          <w:rFonts w:cs="바탕"/>
          <w:b/>
          <w:bCs/>
          <w:sz w:val="24"/>
          <w:szCs w:val="24"/>
        </w:rPr>
        <w:t xml:space="preserve">- </w:t>
      </w:r>
      <w:proofErr w:type="spellStart"/>
      <w:r w:rsidRPr="001058EB">
        <w:rPr>
          <w:rFonts w:cs="바탕"/>
          <w:b/>
          <w:bCs/>
          <w:sz w:val="24"/>
          <w:szCs w:val="24"/>
        </w:rPr>
        <w:t>브랜드데이</w:t>
      </w:r>
      <w:proofErr w:type="spellEnd"/>
      <w:r w:rsidRPr="001058EB">
        <w:rPr>
          <w:rFonts w:cs="바탕"/>
          <w:b/>
          <w:bCs/>
          <w:sz w:val="24"/>
          <w:szCs w:val="24"/>
        </w:rPr>
        <w:t xml:space="preserve"> 최대 30% </w:t>
      </w:r>
      <w:proofErr w:type="spellStart"/>
      <w:r w:rsidRPr="001058EB">
        <w:rPr>
          <w:rFonts w:cs="바탕"/>
          <w:b/>
          <w:bCs/>
          <w:sz w:val="24"/>
          <w:szCs w:val="24"/>
        </w:rPr>
        <w:t>페이백</w:t>
      </w:r>
      <w:proofErr w:type="spellEnd"/>
      <w:r w:rsidRPr="001058EB">
        <w:rPr>
          <w:rFonts w:cs="바탕"/>
          <w:b/>
          <w:bCs/>
          <w:sz w:val="24"/>
          <w:szCs w:val="24"/>
        </w:rPr>
        <w:t xml:space="preserve">, </w:t>
      </w:r>
      <w:proofErr w:type="spellStart"/>
      <w:r w:rsidRPr="001058EB">
        <w:rPr>
          <w:rFonts w:cs="바탕"/>
          <w:b/>
          <w:bCs/>
          <w:sz w:val="24"/>
          <w:szCs w:val="24"/>
        </w:rPr>
        <w:t>럭키</w:t>
      </w:r>
      <w:proofErr w:type="spellEnd"/>
      <w:r w:rsidRPr="001058EB">
        <w:rPr>
          <w:rFonts w:cs="바탕"/>
          <w:b/>
          <w:bCs/>
          <w:sz w:val="24"/>
          <w:szCs w:val="24"/>
        </w:rPr>
        <w:t xml:space="preserve"> </w:t>
      </w:r>
      <w:proofErr w:type="spellStart"/>
      <w:r w:rsidRPr="001058EB">
        <w:rPr>
          <w:rFonts w:cs="바탕"/>
          <w:b/>
          <w:bCs/>
          <w:sz w:val="24"/>
          <w:szCs w:val="24"/>
        </w:rPr>
        <w:t>기프트</w:t>
      </w:r>
      <w:proofErr w:type="spellEnd"/>
      <w:r w:rsidRPr="001058EB">
        <w:rPr>
          <w:rFonts w:cs="바탕"/>
          <w:b/>
          <w:bCs/>
          <w:sz w:val="24"/>
          <w:szCs w:val="24"/>
        </w:rPr>
        <w:t xml:space="preserve"> 추첨</w:t>
      </w:r>
    </w:p>
    <w:p w14:paraId="66015C2C" w14:textId="45ED658C" w:rsidR="009E7384" w:rsidRPr="001058EB" w:rsidRDefault="009E7384" w:rsidP="00D157BE">
      <w:pPr>
        <w:pStyle w:val="a4"/>
        <w:tabs>
          <w:tab w:val="left" w:pos="4820"/>
        </w:tabs>
        <w:spacing w:line="0" w:lineRule="atLeast"/>
        <w:ind w:leftChars="500" w:left="1100" w:rightChars="500" w:right="1100"/>
        <w:jc w:val="distribute"/>
        <w:rPr>
          <w:rFonts w:cs="바탕"/>
          <w:b/>
          <w:bCs/>
          <w:sz w:val="24"/>
          <w:szCs w:val="24"/>
        </w:rPr>
      </w:pPr>
      <w:r w:rsidRPr="001058EB">
        <w:rPr>
          <w:rFonts w:cs="바탕"/>
          <w:b/>
          <w:bCs/>
          <w:sz w:val="24"/>
          <w:szCs w:val="24"/>
        </w:rPr>
        <w:t xml:space="preserve">- </w:t>
      </w:r>
      <w:proofErr w:type="spellStart"/>
      <w:r w:rsidRPr="001058EB">
        <w:rPr>
          <w:rFonts w:cs="바탕"/>
          <w:b/>
          <w:bCs/>
          <w:sz w:val="24"/>
          <w:szCs w:val="24"/>
        </w:rPr>
        <w:t>첫구매</w:t>
      </w:r>
      <w:proofErr w:type="spellEnd"/>
      <w:r w:rsidRPr="001058EB">
        <w:rPr>
          <w:rFonts w:cs="바탕"/>
          <w:b/>
          <w:bCs/>
          <w:sz w:val="24"/>
          <w:szCs w:val="24"/>
        </w:rPr>
        <w:t xml:space="preserve"> 회원에게 1만 포인트 증정, 24시간 특가 풍성</w:t>
      </w:r>
    </w:p>
    <w:p w14:paraId="0DC9CD50" w14:textId="2413B6A2" w:rsidR="00D72D67" w:rsidRPr="001058EB" w:rsidRDefault="00D72D67" w:rsidP="00AD029A">
      <w:pPr>
        <w:pStyle w:val="a4"/>
        <w:tabs>
          <w:tab w:val="clear" w:pos="8504"/>
          <w:tab w:val="right" w:pos="8478"/>
        </w:tabs>
        <w:spacing w:line="276" w:lineRule="auto"/>
        <w:ind w:right="27"/>
        <w:jc w:val="center"/>
        <w:rPr>
          <w:sz w:val="10"/>
          <w:szCs w:val="10"/>
        </w:rPr>
      </w:pPr>
    </w:p>
    <w:p w14:paraId="54D32F53" w14:textId="30D3DB36" w:rsidR="000E2162" w:rsidRPr="001058EB" w:rsidRDefault="00D157BE" w:rsidP="00AD029A">
      <w:pPr>
        <w:pStyle w:val="a4"/>
        <w:tabs>
          <w:tab w:val="clear" w:pos="8504"/>
          <w:tab w:val="right" w:pos="8478"/>
        </w:tabs>
        <w:spacing w:line="276" w:lineRule="auto"/>
        <w:ind w:right="27"/>
        <w:jc w:val="center"/>
        <w:rPr>
          <w:sz w:val="18"/>
          <w:szCs w:val="18"/>
        </w:rPr>
      </w:pPr>
      <w:r w:rsidRPr="001058EB">
        <w:rPr>
          <w:rFonts w:cs="바탕"/>
          <w:b/>
          <w:bCs/>
          <w:noProof/>
          <w:sz w:val="36"/>
          <w:szCs w:val="36"/>
        </w:rPr>
        <w:drawing>
          <wp:inline distT="0" distB="0" distL="0" distR="0" wp14:anchorId="2499A1E6" wp14:editId="4A8D77A7">
            <wp:extent cx="3883424" cy="3240000"/>
            <wp:effectExtent l="0" t="0" r="3175" b="0"/>
            <wp:docPr id="754353642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42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58EB">
        <w:rPr>
          <w:sz w:val="10"/>
          <w:szCs w:val="10"/>
        </w:rPr>
        <w:br/>
      </w:r>
      <w:r w:rsidRPr="001058EB">
        <w:rPr>
          <w:rFonts w:hint="eastAsia"/>
          <w:sz w:val="18"/>
          <w:szCs w:val="18"/>
        </w:rPr>
        <w:t>&lt;사진&gt; 생성형AI로 제작한 신세계V 10주년 행사 포스터 이미지</w:t>
      </w:r>
    </w:p>
    <w:p w14:paraId="4A7BB9C5" w14:textId="5FE99380" w:rsidR="000E2162" w:rsidRPr="001058EB" w:rsidRDefault="000E2162" w:rsidP="00AD029A">
      <w:pPr>
        <w:pStyle w:val="a4"/>
        <w:tabs>
          <w:tab w:val="clear" w:pos="8504"/>
          <w:tab w:val="right" w:pos="8478"/>
        </w:tabs>
        <w:spacing w:line="276" w:lineRule="auto"/>
        <w:ind w:right="27"/>
        <w:jc w:val="center"/>
        <w:rPr>
          <w:sz w:val="10"/>
          <w:szCs w:val="10"/>
        </w:rPr>
      </w:pPr>
    </w:p>
    <w:p w14:paraId="6E05C695" w14:textId="77777777" w:rsidR="0076224E" w:rsidRPr="001058EB" w:rsidRDefault="0076224E" w:rsidP="00AD029A">
      <w:pPr>
        <w:pStyle w:val="a4"/>
        <w:tabs>
          <w:tab w:val="clear" w:pos="8504"/>
          <w:tab w:val="right" w:pos="8478"/>
        </w:tabs>
        <w:spacing w:line="276" w:lineRule="auto"/>
        <w:ind w:right="27"/>
        <w:jc w:val="center"/>
        <w:rPr>
          <w:sz w:val="10"/>
          <w:szCs w:val="10"/>
        </w:rPr>
      </w:pPr>
    </w:p>
    <w:p w14:paraId="1921252A" w14:textId="77777777" w:rsidR="009E7384" w:rsidRPr="001058EB" w:rsidRDefault="009E7384" w:rsidP="009E7384">
      <w:pPr>
        <w:spacing w:line="420" w:lineRule="exact"/>
      </w:pPr>
      <w:r w:rsidRPr="001058EB">
        <w:t>140만원짜리 화장품, 170만원짜리 스피커, 200만원짜리 조명이 경품으로!</w:t>
      </w:r>
    </w:p>
    <w:p w14:paraId="11646527" w14:textId="77777777" w:rsidR="009E7384" w:rsidRPr="001058EB" w:rsidRDefault="009E7384" w:rsidP="009E7384">
      <w:pPr>
        <w:spacing w:line="420" w:lineRule="exact"/>
      </w:pPr>
    </w:p>
    <w:p w14:paraId="279B8683" w14:textId="77777777" w:rsidR="009E7384" w:rsidRPr="001058EB" w:rsidRDefault="009E7384" w:rsidP="009E7384">
      <w:pPr>
        <w:spacing w:line="420" w:lineRule="exact"/>
      </w:pPr>
      <w:r w:rsidRPr="001058EB">
        <w:rPr>
          <w:rFonts w:hint="eastAsia"/>
        </w:rPr>
        <w:t>올해</w:t>
      </w:r>
      <w:r w:rsidRPr="001058EB">
        <w:t xml:space="preserve"> 론칭 10주년을 맞은 신세계V가 </w:t>
      </w:r>
      <w:proofErr w:type="spellStart"/>
      <w:r w:rsidRPr="001058EB">
        <w:t>역대급</w:t>
      </w:r>
      <w:proofErr w:type="spellEnd"/>
      <w:r w:rsidRPr="001058EB">
        <w:t xml:space="preserve"> 행사를 마련했다.</w:t>
      </w:r>
    </w:p>
    <w:p w14:paraId="55A2D830" w14:textId="77777777" w:rsidR="009E7384" w:rsidRPr="001058EB" w:rsidRDefault="009E7384" w:rsidP="009E7384">
      <w:pPr>
        <w:spacing w:line="420" w:lineRule="exact"/>
      </w:pPr>
    </w:p>
    <w:p w14:paraId="0DC3C8FE" w14:textId="77777777" w:rsidR="00997B22" w:rsidRPr="001058EB" w:rsidRDefault="009E7384" w:rsidP="00997B22">
      <w:pPr>
        <w:spacing w:line="420" w:lineRule="exact"/>
      </w:pPr>
      <w:proofErr w:type="spellStart"/>
      <w:r w:rsidRPr="001058EB">
        <w:rPr>
          <w:rFonts w:hint="eastAsia"/>
        </w:rPr>
        <w:t>신세계인터내셔날의</w:t>
      </w:r>
      <w:proofErr w:type="spellEnd"/>
      <w:r w:rsidRPr="001058EB">
        <w:t xml:space="preserve"> 자체 디지털 플랫폼 </w:t>
      </w:r>
      <w:r w:rsidRPr="001058EB">
        <w:rPr>
          <w:b/>
          <w:bCs/>
        </w:rPr>
        <w:t>신세계V(SHINSEGAE V)</w:t>
      </w:r>
      <w:r w:rsidRPr="001058EB">
        <w:t xml:space="preserve">는 론칭 10주년을 기념해 이달 4일부터 13일까지 열흘간 대규모 행사 </w:t>
      </w:r>
      <w:r w:rsidR="00997B22" w:rsidRPr="001058EB">
        <w:t>‘10</w:t>
      </w:r>
      <w:r w:rsidR="00997B22" w:rsidRPr="001058EB">
        <w:rPr>
          <w:vertAlign w:val="superscript"/>
        </w:rPr>
        <w:t xml:space="preserve">th </w:t>
      </w:r>
      <w:r w:rsidR="00997B22" w:rsidRPr="001058EB">
        <w:t xml:space="preserve">애니버서리, 쏟아지는 10가지 선물 혜택’을 진행한다고 밝혔다.  </w:t>
      </w:r>
    </w:p>
    <w:p w14:paraId="08AB7419" w14:textId="77777777" w:rsidR="009E7384" w:rsidRPr="001058EB" w:rsidRDefault="009E7384" w:rsidP="009E7384">
      <w:pPr>
        <w:spacing w:line="420" w:lineRule="exact"/>
      </w:pPr>
    </w:p>
    <w:p w14:paraId="2D3ED23F" w14:textId="634C7EDB" w:rsidR="009E7384" w:rsidRPr="001058EB" w:rsidRDefault="009E7384" w:rsidP="009E7384">
      <w:pPr>
        <w:spacing w:line="420" w:lineRule="exact"/>
      </w:pPr>
      <w:r w:rsidRPr="001058EB">
        <w:rPr>
          <w:rFonts w:hint="eastAsia"/>
        </w:rPr>
        <w:t>이번</w:t>
      </w:r>
      <w:r w:rsidRPr="001058EB">
        <w:t xml:space="preserve"> 행사에서는 결제 금액의 일부를 포인트로 돌려주는 </w:t>
      </w:r>
      <w:proofErr w:type="spellStart"/>
      <w:r w:rsidRPr="001058EB">
        <w:t>페이백부터</w:t>
      </w:r>
      <w:proofErr w:type="spellEnd"/>
      <w:r w:rsidRPr="001058EB">
        <w:t xml:space="preserve"> 첫 구매 회원에게 1만포인트 증정, 24시간 특가, </w:t>
      </w:r>
      <w:proofErr w:type="spellStart"/>
      <w:r w:rsidRPr="001058EB">
        <w:t>럭키</w:t>
      </w:r>
      <w:proofErr w:type="spellEnd"/>
      <w:r w:rsidRPr="001058EB">
        <w:t xml:space="preserve"> </w:t>
      </w:r>
      <w:proofErr w:type="spellStart"/>
      <w:r w:rsidRPr="001058EB">
        <w:t>기프트</w:t>
      </w:r>
      <w:proofErr w:type="spellEnd"/>
      <w:r w:rsidRPr="001058EB">
        <w:t xml:space="preserve"> 행사까지 소비자 혜택을 대폭 강화했다.</w:t>
      </w:r>
    </w:p>
    <w:p w14:paraId="5229C806" w14:textId="77777777" w:rsidR="009E7384" w:rsidRPr="001058EB" w:rsidRDefault="009E7384" w:rsidP="009E7384">
      <w:pPr>
        <w:spacing w:line="420" w:lineRule="exact"/>
      </w:pPr>
    </w:p>
    <w:p w14:paraId="5E1487E9" w14:textId="0FE7951C" w:rsidR="009E7384" w:rsidRPr="001058EB" w:rsidRDefault="009E7384" w:rsidP="009E7384">
      <w:pPr>
        <w:spacing w:line="420" w:lineRule="exact"/>
      </w:pPr>
      <w:r w:rsidRPr="001058EB">
        <w:rPr>
          <w:rFonts w:hint="eastAsia"/>
        </w:rPr>
        <w:t>가장</w:t>
      </w:r>
      <w:r w:rsidRPr="001058EB">
        <w:t xml:space="preserve"> 주목할 행사는 최소 구매 기준 없는 페이백이다. 행사기간 동안 결제 금액의 15%를, 일자별 </w:t>
      </w:r>
      <w:proofErr w:type="spellStart"/>
      <w:r w:rsidRPr="001058EB">
        <w:t>브랜드데이에는</w:t>
      </w:r>
      <w:proofErr w:type="spellEnd"/>
      <w:r w:rsidRPr="001058EB">
        <w:t xml:space="preserve"> 해당 브랜드 결제 금액의</w:t>
      </w:r>
      <w:r w:rsidR="00541BE9" w:rsidRPr="001058EB">
        <w:rPr>
          <w:rFonts w:hint="eastAsia"/>
        </w:rPr>
        <w:t xml:space="preserve"> 최대</w:t>
      </w:r>
      <w:r w:rsidRPr="001058EB">
        <w:t xml:space="preserve"> 30%</w:t>
      </w:r>
      <w:r w:rsidR="00541BE9" w:rsidRPr="001058EB">
        <w:rPr>
          <w:rFonts w:hint="eastAsia"/>
        </w:rPr>
        <w:t>까지</w:t>
      </w:r>
      <w:r w:rsidRPr="001058EB">
        <w:t xml:space="preserve"> e포인트로 적립해준다. </w:t>
      </w:r>
    </w:p>
    <w:p w14:paraId="0D4A3642" w14:textId="77777777" w:rsidR="009E7384" w:rsidRPr="001058EB" w:rsidRDefault="009E7384" w:rsidP="009E7384">
      <w:pPr>
        <w:spacing w:line="420" w:lineRule="exact"/>
      </w:pPr>
    </w:p>
    <w:p w14:paraId="54AEEB5B" w14:textId="52A6CD9F" w:rsidR="009E7384" w:rsidRPr="001058EB" w:rsidRDefault="009E7384" w:rsidP="009E7384">
      <w:pPr>
        <w:spacing w:line="420" w:lineRule="exact"/>
      </w:pPr>
      <w:r w:rsidRPr="001058EB">
        <w:t xml:space="preserve">9월은 </w:t>
      </w:r>
      <w:proofErr w:type="spellStart"/>
      <w:r w:rsidRPr="001058EB">
        <w:t>가을겨울</w:t>
      </w:r>
      <w:proofErr w:type="spellEnd"/>
      <w:r w:rsidRPr="001058EB">
        <w:t xml:space="preserve"> 신상품이 쏟아지는 시기로 많은 브랜드에서 할인을 하지 않는 기간이지만, 이번 이벤트를 활용하면 할인 효과를 누릴 수 있는 것이 최대 장점이다. 적립된 포인트는 다음 구매 시 결제 금액의 50%만큼 현금 대신 사용할 수 있다. 패딩 구입 후 적립한 포인트를 향수, 가방, 가전 등 다양한 브랜드에서 사용할 수 있다.</w:t>
      </w:r>
    </w:p>
    <w:p w14:paraId="519D00C4" w14:textId="77777777" w:rsidR="009E7384" w:rsidRPr="001058EB" w:rsidRDefault="009E7384" w:rsidP="009E7384">
      <w:pPr>
        <w:spacing w:line="420" w:lineRule="exact"/>
      </w:pPr>
    </w:p>
    <w:p w14:paraId="5587E99C" w14:textId="7FBCB25F" w:rsidR="009E7384" w:rsidRPr="001058EB" w:rsidRDefault="009E7384" w:rsidP="005379FA">
      <w:pPr>
        <w:wordWrap w:val="0"/>
        <w:spacing w:line="420" w:lineRule="exact"/>
      </w:pPr>
      <w:r w:rsidRPr="001058EB">
        <w:rPr>
          <w:rFonts w:hint="eastAsia"/>
        </w:rPr>
        <w:t>이번</w:t>
      </w:r>
      <w:r w:rsidRPr="001058EB">
        <w:t xml:space="preserve"> 행사에는 ▲아르마니·</w:t>
      </w:r>
      <w:proofErr w:type="spellStart"/>
      <w:r w:rsidRPr="001058EB">
        <w:t>에르노</w:t>
      </w:r>
      <w:proofErr w:type="spellEnd"/>
      <w:r w:rsidR="00D73A29" w:rsidRPr="001058EB">
        <w:rPr>
          <w:rFonts w:hint="eastAsia"/>
        </w:rPr>
        <w:t xml:space="preserve"> </w:t>
      </w:r>
      <w:r w:rsidRPr="001058EB">
        <w:t xml:space="preserve">등 수입 럭셔리 패션 ▲스튜디오 </w:t>
      </w:r>
      <w:proofErr w:type="spellStart"/>
      <w:r w:rsidRPr="001058EB">
        <w:t>톰보이</w:t>
      </w:r>
      <w:proofErr w:type="spellEnd"/>
      <w:r w:rsidRPr="001058EB">
        <w:t>·</w:t>
      </w:r>
      <w:proofErr w:type="spellStart"/>
      <w:r w:rsidRPr="001058EB">
        <w:t>일라일</w:t>
      </w:r>
      <w:proofErr w:type="spellEnd"/>
      <w:r w:rsidRPr="001058EB">
        <w:t>·</w:t>
      </w:r>
      <w:proofErr w:type="spellStart"/>
      <w:r w:rsidRPr="001058EB">
        <w:t>보브</w:t>
      </w:r>
      <w:proofErr w:type="spellEnd"/>
      <w:r w:rsidRPr="001058EB">
        <w:t xml:space="preserve"> 등 국내 여성복 ▲</w:t>
      </w:r>
      <w:proofErr w:type="spellStart"/>
      <w:r w:rsidRPr="001058EB">
        <w:t>제이린드버그</w:t>
      </w:r>
      <w:proofErr w:type="spellEnd"/>
      <w:r w:rsidRPr="001058EB">
        <w:t>·</w:t>
      </w:r>
      <w:proofErr w:type="spellStart"/>
      <w:r w:rsidRPr="001058EB">
        <w:t>뷰오리</w:t>
      </w:r>
      <w:proofErr w:type="spellEnd"/>
      <w:r w:rsidRPr="001058EB">
        <w:t xml:space="preserve"> 등 스포츠웨어 ▲</w:t>
      </w:r>
      <w:proofErr w:type="spellStart"/>
      <w:r w:rsidRPr="001058EB">
        <w:t>엑스니힐로</w:t>
      </w:r>
      <w:proofErr w:type="spellEnd"/>
      <w:r w:rsidRPr="001058EB">
        <w:t>·</w:t>
      </w:r>
      <w:proofErr w:type="spellStart"/>
      <w:r w:rsidRPr="001058EB">
        <w:t>메종프란시스커정</w:t>
      </w:r>
      <w:proofErr w:type="spellEnd"/>
      <w:r w:rsidRPr="001058EB">
        <w:t>·</w:t>
      </w:r>
      <w:proofErr w:type="spellStart"/>
      <w:r w:rsidRPr="001058EB">
        <w:t>산타마리아노벨라</w:t>
      </w:r>
      <w:proofErr w:type="spellEnd"/>
      <w:r w:rsidRPr="001058EB">
        <w:t>·</w:t>
      </w:r>
      <w:proofErr w:type="spellStart"/>
      <w:r w:rsidRPr="001058EB">
        <w:t>아워글래스</w:t>
      </w:r>
      <w:proofErr w:type="spellEnd"/>
      <w:r w:rsidRPr="001058EB">
        <w:t xml:space="preserve"> 등 뷰티 브랜드까지 다양한 국내외 브랜드가 참여한다. 가을·겨울 신상품과 추석 선물용 상품까지 폭넓게 구성해 합리적인 쇼핑이 가능하다.</w:t>
      </w:r>
    </w:p>
    <w:p w14:paraId="3D14562A" w14:textId="77777777" w:rsidR="009E7384" w:rsidRPr="001058EB" w:rsidRDefault="009E7384" w:rsidP="009E7384">
      <w:pPr>
        <w:spacing w:line="420" w:lineRule="exact"/>
      </w:pPr>
    </w:p>
    <w:p w14:paraId="5A19E08F" w14:textId="1F4461D8" w:rsidR="009E7384" w:rsidRPr="001058EB" w:rsidRDefault="009E7384" w:rsidP="009E7384">
      <w:pPr>
        <w:spacing w:line="420" w:lineRule="exact"/>
      </w:pPr>
      <w:proofErr w:type="spellStart"/>
      <w:r w:rsidRPr="001058EB">
        <w:rPr>
          <w:rFonts w:hint="eastAsia"/>
        </w:rPr>
        <w:t>신세계인터내셔날의</w:t>
      </w:r>
      <w:proofErr w:type="spellEnd"/>
      <w:r w:rsidRPr="001058EB">
        <w:t xml:space="preserve"> 자사 브랜드가 아닌 입점 브랜드도 전 기간 7%~15%의 페이백을 제공한다. </w:t>
      </w:r>
      <w:proofErr w:type="spellStart"/>
      <w:r w:rsidRPr="001058EB">
        <w:t>올세인츠</w:t>
      </w:r>
      <w:proofErr w:type="spellEnd"/>
      <w:r w:rsidRPr="001058EB">
        <w:t xml:space="preserve">, </w:t>
      </w:r>
      <w:proofErr w:type="spellStart"/>
      <w:r w:rsidRPr="001058EB">
        <w:t>폴로랄프로렌</w:t>
      </w:r>
      <w:proofErr w:type="spellEnd"/>
      <w:r w:rsidRPr="001058EB">
        <w:t xml:space="preserve">, </w:t>
      </w:r>
      <w:proofErr w:type="spellStart"/>
      <w:r w:rsidRPr="001058EB">
        <w:t>골든구스</w:t>
      </w:r>
      <w:proofErr w:type="spellEnd"/>
      <w:r w:rsidRPr="001058EB">
        <w:t xml:space="preserve">, </w:t>
      </w:r>
      <w:proofErr w:type="spellStart"/>
      <w:r w:rsidRPr="001058EB">
        <w:t>로우로우</w:t>
      </w:r>
      <w:proofErr w:type="spellEnd"/>
      <w:r w:rsidRPr="001058EB">
        <w:t xml:space="preserve"> 등 총 </w:t>
      </w:r>
      <w:r w:rsidR="00D73A29" w:rsidRPr="001058EB">
        <w:rPr>
          <w:rFonts w:hint="eastAsia"/>
        </w:rPr>
        <w:t>12</w:t>
      </w:r>
      <w:r w:rsidRPr="001058EB">
        <w:t>00</w:t>
      </w:r>
      <w:r w:rsidR="00D73A29" w:rsidRPr="001058EB">
        <w:rPr>
          <w:rFonts w:hint="eastAsia"/>
        </w:rPr>
        <w:t>여</w:t>
      </w:r>
      <w:r w:rsidRPr="001058EB">
        <w:t>개 브랜드가 참여한다.</w:t>
      </w:r>
    </w:p>
    <w:p w14:paraId="1189DBA9" w14:textId="77777777" w:rsidR="00B26282" w:rsidRPr="001058EB" w:rsidRDefault="00B26282" w:rsidP="009E7384">
      <w:pPr>
        <w:spacing w:line="420" w:lineRule="exact"/>
      </w:pPr>
    </w:p>
    <w:p w14:paraId="2DC8B474" w14:textId="0AC06642" w:rsidR="009E7384" w:rsidRPr="001058EB" w:rsidRDefault="009E7384" w:rsidP="009E7384">
      <w:pPr>
        <w:spacing w:line="420" w:lineRule="exact"/>
      </w:pPr>
      <w:r w:rsidRPr="001058EB">
        <w:t xml:space="preserve">10주년을 기념하는 24시간 특가 상품도 준비되어 있다. </w:t>
      </w:r>
      <w:r w:rsidR="00541BE9" w:rsidRPr="001058EB">
        <w:t>SHINSEGAE V라는 10개 알파벳에 10</w:t>
      </w:r>
      <w:r w:rsidR="00541BE9" w:rsidRPr="001058EB">
        <w:rPr>
          <w:rFonts w:hint="eastAsia"/>
        </w:rPr>
        <w:t>가지 테마를 담아 매일 새로운 특가를</w:t>
      </w:r>
      <w:r w:rsidRPr="001058EB">
        <w:t xml:space="preserve"> 선보이며, </w:t>
      </w:r>
      <w:proofErr w:type="spellStart"/>
      <w:r w:rsidRPr="001058EB">
        <w:t>아우터</w:t>
      </w:r>
      <w:proofErr w:type="spellEnd"/>
      <w:r w:rsidRPr="001058EB">
        <w:t>, 메이크업, 인테리어&amp;</w:t>
      </w:r>
      <w:proofErr w:type="spellStart"/>
      <w:r w:rsidRPr="001058EB">
        <w:t>테크</w:t>
      </w:r>
      <w:proofErr w:type="spellEnd"/>
      <w:r w:rsidRPr="001058EB">
        <w:t xml:space="preserve">, </w:t>
      </w:r>
      <w:proofErr w:type="spellStart"/>
      <w:r w:rsidRPr="001058EB">
        <w:t>주얼리</w:t>
      </w:r>
      <w:proofErr w:type="spellEnd"/>
      <w:r w:rsidRPr="001058EB">
        <w:t xml:space="preserve">&amp;럭셔리, 향수, 골프&amp;스포츠, </w:t>
      </w:r>
      <w:proofErr w:type="spellStart"/>
      <w:r w:rsidRPr="001058EB">
        <w:t>추석기프트</w:t>
      </w:r>
      <w:proofErr w:type="spellEnd"/>
      <w:r w:rsidRPr="001058EB">
        <w:t>, 스킨&amp;</w:t>
      </w:r>
      <w:proofErr w:type="spellStart"/>
      <w:r w:rsidRPr="001058EB">
        <w:t>바디케어</w:t>
      </w:r>
      <w:proofErr w:type="spellEnd"/>
      <w:r w:rsidRPr="001058EB">
        <w:t xml:space="preserve">, </w:t>
      </w:r>
      <w:proofErr w:type="spellStart"/>
      <w:r w:rsidRPr="001058EB">
        <w:t>에션셜</w:t>
      </w:r>
      <w:proofErr w:type="spellEnd"/>
      <w:r w:rsidRPr="001058EB">
        <w:t xml:space="preserve"> 이너, 스페셜 특가로 구성했다. 최대 </w:t>
      </w:r>
      <w:r w:rsidR="00D73A29" w:rsidRPr="001058EB">
        <w:rPr>
          <w:rFonts w:hint="eastAsia"/>
        </w:rPr>
        <w:t>70</w:t>
      </w:r>
      <w:r w:rsidRPr="001058EB">
        <w:t>% 할인한 가격으로 구입할 수 있다.</w:t>
      </w:r>
    </w:p>
    <w:p w14:paraId="6CAD7418" w14:textId="77777777" w:rsidR="009E7384" w:rsidRPr="001058EB" w:rsidRDefault="009E7384" w:rsidP="009E7384">
      <w:pPr>
        <w:spacing w:line="420" w:lineRule="exact"/>
      </w:pPr>
    </w:p>
    <w:p w14:paraId="07BF8C34" w14:textId="77777777" w:rsidR="009E7384" w:rsidRPr="001058EB" w:rsidRDefault="009E7384" w:rsidP="009E7384">
      <w:pPr>
        <w:spacing w:line="420" w:lineRule="exact"/>
      </w:pPr>
      <w:r w:rsidRPr="001058EB">
        <w:rPr>
          <w:rFonts w:hint="eastAsia"/>
        </w:rPr>
        <w:t>행사</w:t>
      </w:r>
      <w:r w:rsidRPr="001058EB">
        <w:t xml:space="preserve"> 기간 동안 특별한 적립과 선물도 제공한다.</w:t>
      </w:r>
    </w:p>
    <w:p w14:paraId="53A751FC" w14:textId="77777777" w:rsidR="009E7384" w:rsidRPr="001058EB" w:rsidRDefault="009E7384" w:rsidP="009E7384">
      <w:pPr>
        <w:spacing w:line="420" w:lineRule="exact"/>
      </w:pPr>
    </w:p>
    <w:p w14:paraId="29776D1D" w14:textId="043E2999" w:rsidR="00D73A29" w:rsidRPr="001058EB" w:rsidRDefault="009E7384" w:rsidP="009E7384">
      <w:pPr>
        <w:spacing w:line="420" w:lineRule="exact"/>
      </w:pPr>
      <w:proofErr w:type="spellStart"/>
      <w:r w:rsidRPr="001058EB">
        <w:rPr>
          <w:rFonts w:hint="eastAsia"/>
        </w:rPr>
        <w:t>첫구매</w:t>
      </w:r>
      <w:proofErr w:type="spellEnd"/>
      <w:r w:rsidRPr="001058EB">
        <w:t xml:space="preserve"> 회원에게는 조건 없이 1만 e포인트를 적립해 주고, 신세계V 회원이라면 누구나 매일 1개의 </w:t>
      </w:r>
      <w:proofErr w:type="spellStart"/>
      <w:r w:rsidRPr="001058EB">
        <w:t>기프트를</w:t>
      </w:r>
      <w:proofErr w:type="spellEnd"/>
      <w:r w:rsidRPr="001058EB">
        <w:t xml:space="preserve"> 응모할 수 있다. </w:t>
      </w:r>
      <w:proofErr w:type="spellStart"/>
      <w:r w:rsidRPr="001058EB">
        <w:t>기프트는</w:t>
      </w:r>
      <w:proofErr w:type="spellEnd"/>
      <w:r w:rsidRPr="001058EB">
        <w:t xml:space="preserve"> 일자별로 달라지며, </w:t>
      </w:r>
      <w:r w:rsidR="00D73A29" w:rsidRPr="001058EB">
        <w:t xml:space="preserve">142만원 상당의 </w:t>
      </w:r>
      <w:proofErr w:type="spellStart"/>
      <w:r w:rsidR="00D73A29" w:rsidRPr="001058EB">
        <w:t>스위스퍼펙션</w:t>
      </w:r>
      <w:proofErr w:type="spellEnd"/>
      <w:r w:rsidR="00D73A29" w:rsidRPr="001058EB">
        <w:t xml:space="preserve"> </w:t>
      </w:r>
      <w:proofErr w:type="spellStart"/>
      <w:r w:rsidR="00D73A29" w:rsidRPr="001058EB">
        <w:t>세럼</w:t>
      </w:r>
      <w:proofErr w:type="spellEnd"/>
      <w:r w:rsidR="00D73A29" w:rsidRPr="001058EB">
        <w:t xml:space="preserve">, 170만원 상당의 제네바 스피커, 190만원 상당의 조선호텔 </w:t>
      </w:r>
      <w:proofErr w:type="spellStart"/>
      <w:r w:rsidR="00D73A29" w:rsidRPr="001058EB">
        <w:t>럭스</w:t>
      </w:r>
      <w:proofErr w:type="spellEnd"/>
      <w:r w:rsidR="00D73A29" w:rsidRPr="001058EB">
        <w:t xml:space="preserve"> 헝가리 </w:t>
      </w:r>
      <w:proofErr w:type="spellStart"/>
      <w:r w:rsidR="00D73A29" w:rsidRPr="001058EB">
        <w:t>구스다운</w:t>
      </w:r>
      <w:proofErr w:type="spellEnd"/>
      <w:r w:rsidR="00D73A29" w:rsidRPr="001058EB">
        <w:t xml:space="preserve"> 침구세트, 200만원 상당의 </w:t>
      </w:r>
      <w:proofErr w:type="spellStart"/>
      <w:proofErr w:type="gramStart"/>
      <w:r w:rsidR="00D73A29" w:rsidRPr="001058EB">
        <w:t>아르떼미데</w:t>
      </w:r>
      <w:proofErr w:type="spellEnd"/>
      <w:r w:rsidR="00D73A29" w:rsidRPr="001058EB">
        <w:t xml:space="preserve"> </w:t>
      </w:r>
      <w:r w:rsidR="00D73A29" w:rsidRPr="001058EB">
        <w:rPr>
          <w:rFonts w:hint="eastAsia"/>
        </w:rPr>
        <w:t xml:space="preserve"> </w:t>
      </w:r>
      <w:proofErr w:type="spellStart"/>
      <w:r w:rsidR="00D73A29" w:rsidRPr="001058EB">
        <w:rPr>
          <w:rFonts w:hint="eastAsia"/>
        </w:rPr>
        <w:t>플루어</w:t>
      </w:r>
      <w:proofErr w:type="spellEnd"/>
      <w:proofErr w:type="gramEnd"/>
      <w:r w:rsidR="00D73A29" w:rsidRPr="001058EB">
        <w:rPr>
          <w:rFonts w:hint="eastAsia"/>
        </w:rPr>
        <w:t xml:space="preserve"> </w:t>
      </w:r>
      <w:r w:rsidR="00D73A29" w:rsidRPr="001058EB">
        <w:t>조명, SI포인트 200만원 등으로 구성되어 있다</w:t>
      </w:r>
    </w:p>
    <w:p w14:paraId="232C32D2" w14:textId="77777777" w:rsidR="009E7384" w:rsidRPr="001058EB" w:rsidRDefault="009E7384" w:rsidP="009E7384">
      <w:pPr>
        <w:spacing w:line="420" w:lineRule="exact"/>
      </w:pPr>
    </w:p>
    <w:p w14:paraId="6F0D44CF" w14:textId="5A659867" w:rsidR="009E7384" w:rsidRPr="001058EB" w:rsidRDefault="009E7384" w:rsidP="009E7384">
      <w:pPr>
        <w:spacing w:line="420" w:lineRule="exact"/>
      </w:pPr>
      <w:proofErr w:type="spellStart"/>
      <w:r w:rsidRPr="001058EB">
        <w:rPr>
          <w:rFonts w:hint="eastAsia"/>
        </w:rPr>
        <w:lastRenderedPageBreak/>
        <w:t>이밖에도</w:t>
      </w:r>
      <w:proofErr w:type="spellEnd"/>
      <w:r w:rsidRPr="001058EB">
        <w:t xml:space="preserve"> 10명의 </w:t>
      </w:r>
      <w:proofErr w:type="spellStart"/>
      <w:r w:rsidR="00B36A41">
        <w:rPr>
          <w:rFonts w:hint="eastAsia"/>
        </w:rPr>
        <w:t>크리에이터</w:t>
      </w:r>
      <w:r w:rsidRPr="001058EB">
        <w:t>가</w:t>
      </w:r>
      <w:proofErr w:type="spellEnd"/>
      <w:r w:rsidRPr="001058EB">
        <w:t xml:space="preserve"> 본인이 선정한 신세계V 대표 상품을 소개하는 ‘</w:t>
      </w:r>
      <w:proofErr w:type="spellStart"/>
      <w:r w:rsidRPr="001058EB">
        <w:t>취향열</w:t>
      </w:r>
      <w:proofErr w:type="spellEnd"/>
      <w:r w:rsidRPr="001058EB">
        <w:t>(10)람’ 컨텐츠를 통해 색다른 즐거움을 제공한다.</w:t>
      </w:r>
    </w:p>
    <w:p w14:paraId="18BE8924" w14:textId="77777777" w:rsidR="009E7384" w:rsidRPr="001058EB" w:rsidRDefault="009E7384" w:rsidP="009E7384">
      <w:pPr>
        <w:spacing w:line="420" w:lineRule="exact"/>
      </w:pPr>
    </w:p>
    <w:p w14:paraId="3B890913" w14:textId="609FE366" w:rsidR="00306615" w:rsidRPr="005916F9" w:rsidRDefault="009E7384" w:rsidP="00847995">
      <w:pPr>
        <w:spacing w:line="420" w:lineRule="exact"/>
      </w:pPr>
      <w:proofErr w:type="spellStart"/>
      <w:r w:rsidRPr="001058EB">
        <w:rPr>
          <w:rFonts w:hint="eastAsia"/>
        </w:rPr>
        <w:t>신세계인터내셔날</w:t>
      </w:r>
      <w:proofErr w:type="spellEnd"/>
      <w:r w:rsidRPr="001058EB">
        <w:t xml:space="preserve"> 관계자는 “론칭 10주년 행사인 만큼 엄선한 브랜드와 상품을 매력적인 혜택으로 준비했다”면서 “럭셔리 패션부터 고급 향수까지 가을을 맞아 갖고 싶었던 상품을 합리적으로 구입하고 뜻밖의 행운도 기대해 볼 수 있는 기회가 될 것”이라고 말했다.</w:t>
      </w:r>
    </w:p>
    <w:sectPr w:rsidR="00306615" w:rsidRPr="005916F9">
      <w:headerReference w:type="default" r:id="rId7"/>
      <w:footerReference w:type="even" r:id="rId8"/>
      <w:footerReference w:type="default" r:id="rId9"/>
      <w:footerReference w:type="first" r:id="rId10"/>
      <w:pgSz w:w="11900" w:h="16840"/>
      <w:pgMar w:top="1701" w:right="1701" w:bottom="1701" w:left="1701" w:header="510" w:footer="4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519E3" w14:textId="77777777" w:rsidR="003763FE" w:rsidRDefault="003763FE">
      <w:r>
        <w:separator/>
      </w:r>
    </w:p>
  </w:endnote>
  <w:endnote w:type="continuationSeparator" w:id="0">
    <w:p w14:paraId="3A3E8D00" w14:textId="77777777" w:rsidR="003763FE" w:rsidRDefault="0037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SD 산돌고딕 Neo 일반체">
    <w:altName w:val="Yu Gothic"/>
    <w:panose1 w:val="00000000000000000000"/>
    <w:charset w:val="81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SD 산돌고딕 Neo 볼드체">
    <w:altName w:val="Yu Gothic"/>
    <w:panose1 w:val="00000000000000000000"/>
    <w:charset w:val="81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D63A" w14:textId="686A42C5" w:rsidR="00D239A0" w:rsidRDefault="00D239A0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906EFC" wp14:editId="56497D2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396230" cy="446405"/>
              <wp:effectExtent l="0" t="0" r="13970" b="0"/>
              <wp:wrapNone/>
              <wp:docPr id="574584683" name="Text Box 2" descr="youngkim@sikorea.co.kr, 김영(팀장) - 홍보팀, [신세계인터내셔날] 신세계V ‘그랜드 오픈 페스타’ 진행.docx, 2025-09-01T10:15:0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623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706A751A" w14:textId="3F1B4EBF" w:rsidR="00D239A0" w:rsidRPr="00D239A0" w:rsidRDefault="00D239A0" w:rsidP="00D239A0">
                          <w:pPr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</w:pPr>
                          <w:r w:rsidRPr="00D239A0"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  <w:t>youngkim@sikorea.co.kr, 김영(팀장) - 홍보팀, [신세계인터내셔날] 신세계V ‘그랜드 오픈 페스타’ 진행.docx, 2025-09-01T10:15:02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06EF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youngkim@sikorea.co.kr, 김영(팀장) - 홍보팀, [신세계인터내셔날] 신세계V ‘그랜드 오픈 페스타’ 진행.docx, 2025-09-01T10:15:02" style="position:absolute;left:0;text-align:left;margin-left:0;margin-top:0;width:424.9pt;height:35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" filled="f" stroked="f">
              <v:textbox style="mso-fit-shape-to-text:t" inset="20pt,0,0,15pt">
                <w:txbxContent>
                  <w:p w14:paraId="706A751A" w14:textId="3F1B4EBF" w:rsidR="00D239A0" w:rsidRPr="00D239A0" w:rsidRDefault="00D239A0" w:rsidP="00D239A0">
                    <w:pPr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</w:pPr>
                    <w:r w:rsidRPr="00D239A0"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  <w:t>youngkim@sikorea.co.kr, 김영(팀장) - 홍보팀, [신세계인터내셔날] 신세계V ‘그랜드 오픈 페스타’ 진행.docx, 2025-09-01T10:15:02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B4CA5" w14:textId="5FCCBD2B" w:rsidR="001434AC" w:rsidRDefault="00F37F67">
    <w:pPr>
      <w:pStyle w:val="a5"/>
      <w:tabs>
        <w:tab w:val="clear" w:pos="8504"/>
        <w:tab w:val="right" w:pos="8478"/>
      </w:tabs>
      <w:jc w:val="center"/>
    </w:pPr>
    <w:r>
      <w:rPr>
        <w:color w:val="333333"/>
        <w:kern w:val="0"/>
        <w:u w:color="333333"/>
      </w:rPr>
      <w:fldChar w:fldCharType="begin"/>
    </w:r>
    <w:r>
      <w:rPr>
        <w:color w:val="333333"/>
        <w:kern w:val="0"/>
        <w:u w:color="333333"/>
      </w:rPr>
      <w:instrText xml:space="preserve"> PAGE </w:instrText>
    </w:r>
    <w:r>
      <w:rPr>
        <w:color w:val="333333"/>
        <w:kern w:val="0"/>
        <w:u w:color="333333"/>
      </w:rPr>
      <w:fldChar w:fldCharType="separate"/>
    </w:r>
    <w:r w:rsidR="009C1AE2">
      <w:rPr>
        <w:noProof/>
        <w:color w:val="333333"/>
        <w:kern w:val="0"/>
        <w:u w:color="333333"/>
      </w:rPr>
      <w:t>1</w:t>
    </w:r>
    <w:r>
      <w:rPr>
        <w:color w:val="333333"/>
        <w:kern w:val="0"/>
        <w:u w:color="33333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C1687" w14:textId="7C9965CE" w:rsidR="00D239A0" w:rsidRDefault="00D239A0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E38939" wp14:editId="6496536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396230" cy="446405"/>
              <wp:effectExtent l="0" t="0" r="13970" b="0"/>
              <wp:wrapNone/>
              <wp:docPr id="2048036277" name="Text Box 1" descr="youngkim@sikorea.co.kr, 김영(팀장) - 홍보팀, [신세계인터내셔날] 신세계V ‘그랜드 오픈 페스타’ 진행.docx, 2025-09-01T10:15:0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623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5644597E" w14:textId="172A1E1A" w:rsidR="00D239A0" w:rsidRPr="00D239A0" w:rsidRDefault="00D239A0" w:rsidP="00D239A0">
                          <w:pPr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</w:pPr>
                          <w:r w:rsidRPr="00D239A0"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  <w:t>youngkim@sikorea.co.kr, 김영(팀장) - 홍보팀, [신세계인터내셔날] 신세계V ‘그랜드 오픈 페스타’ 진행.docx, 2025-09-01T10:15:02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E389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youngkim@sikorea.co.kr, 김영(팀장) - 홍보팀, [신세계인터내셔날] 신세계V ‘그랜드 오픈 페스타’ 진행.docx, 2025-09-01T10:15:02" style="position:absolute;left:0;text-align:left;margin-left:0;margin-top:0;width:424.9pt;height:35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" filled="f" stroked="f">
              <v:textbox style="mso-fit-shape-to-text:t" inset="20pt,0,0,15pt">
                <w:txbxContent>
                  <w:p w14:paraId="5644597E" w14:textId="172A1E1A" w:rsidR="00D239A0" w:rsidRPr="00D239A0" w:rsidRDefault="00D239A0" w:rsidP="00D239A0">
                    <w:pPr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</w:pPr>
                    <w:r w:rsidRPr="00D239A0"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  <w:t>youngkim@sikorea.co.kr, 김영(팀장) - 홍보팀, [신세계인터내셔날] 신세계V ‘그랜드 오픈 페스타’ 진행.docx, 2025-09-01T10:15:02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946F2" w14:textId="77777777" w:rsidR="003763FE" w:rsidRDefault="003763FE">
      <w:r>
        <w:separator/>
      </w:r>
    </w:p>
  </w:footnote>
  <w:footnote w:type="continuationSeparator" w:id="0">
    <w:p w14:paraId="4912E9D9" w14:textId="77777777" w:rsidR="003763FE" w:rsidRDefault="00376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BD89" w14:textId="2C112004" w:rsidR="001434AC" w:rsidRDefault="00F37F67">
    <w:pPr>
      <w:pStyle w:val="a4"/>
      <w:tabs>
        <w:tab w:val="clear" w:pos="8504"/>
        <w:tab w:val="left" w:pos="2700"/>
        <w:tab w:val="right" w:pos="8478"/>
      </w:tabs>
      <w:spacing w:line="240" w:lineRule="atLeast"/>
      <w:ind w:firstLine="170"/>
      <w:jc w:val="left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90D0256" wp14:editId="631F93B4">
          <wp:simplePos x="0" y="0"/>
          <wp:positionH relativeFrom="page">
            <wp:posOffset>1080135</wp:posOffset>
          </wp:positionH>
          <wp:positionV relativeFrom="page">
            <wp:posOffset>323215</wp:posOffset>
          </wp:positionV>
          <wp:extent cx="1406086" cy="776177"/>
          <wp:effectExtent l="0" t="0" r="0" b="0"/>
          <wp:wrapNone/>
          <wp:docPr id="1073741826" name="officeArt object" descr="화이트, 폰트, 로고, 텍스트이(가) 표시된 사진&#10;&#10;AI 생성 콘텐츠는 정확하지 않을 수 있습니다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화이트, 폰트, 로고, 텍스트이(가) 표시된 사진AI 생성 콘텐츠는 정확하지 않을 수 있습니다." descr="화이트, 폰트, 로고, 텍스트이(가) 표시된 사진AI 생성 콘텐츠는 정확하지 않을 수 있습니다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6086" cy="7761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2E35F6">
      <w:rPr>
        <w:rFonts w:cs="바탕" w:hint="eastAsia"/>
        <w:b/>
        <w:bCs/>
        <w:noProof/>
        <w:color w:val="auto"/>
        <w:sz w:val="34"/>
        <w:szCs w:val="34"/>
      </w:rPr>
      <w:drawing>
        <wp:anchor distT="0" distB="0" distL="114300" distR="114300" simplePos="0" relativeHeight="251663360" behindDoc="0" locked="0" layoutInCell="1" allowOverlap="1" wp14:anchorId="2805F4A6" wp14:editId="07874AD1">
          <wp:simplePos x="0" y="0"/>
          <wp:positionH relativeFrom="margin">
            <wp:posOffset>108585</wp:posOffset>
          </wp:positionH>
          <wp:positionV relativeFrom="paragraph">
            <wp:posOffset>3810</wp:posOffset>
          </wp:positionV>
          <wp:extent cx="1406086" cy="776177"/>
          <wp:effectExtent l="0" t="0" r="3810" b="5080"/>
          <wp:wrapNone/>
          <wp:docPr id="8" name="그림 8" descr="화이트, 폰트, 로고, 텍스트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그림 8" descr="화이트, 폰트, 로고, 텍스트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086" cy="7761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D7240E6" wp14:editId="33308F99">
          <wp:extent cx="5387975" cy="935356"/>
          <wp:effectExtent l="0" t="0" r="0" b="0"/>
          <wp:docPr id="1073741825" name="officeArt object" descr="comm_임도현 복사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omm_임도현 복사" descr="comm_임도현 복사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387975" cy="93535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4AC"/>
    <w:rsid w:val="00015141"/>
    <w:rsid w:val="00037971"/>
    <w:rsid w:val="0004439E"/>
    <w:rsid w:val="00050F30"/>
    <w:rsid w:val="000537F6"/>
    <w:rsid w:val="00061161"/>
    <w:rsid w:val="000854D0"/>
    <w:rsid w:val="000906BA"/>
    <w:rsid w:val="00090CE8"/>
    <w:rsid w:val="000A5C9D"/>
    <w:rsid w:val="000A7609"/>
    <w:rsid w:val="000A78D3"/>
    <w:rsid w:val="000C5815"/>
    <w:rsid w:val="000D092B"/>
    <w:rsid w:val="000D5B06"/>
    <w:rsid w:val="000E2162"/>
    <w:rsid w:val="000E5EA3"/>
    <w:rsid w:val="000F6738"/>
    <w:rsid w:val="001058EB"/>
    <w:rsid w:val="00113405"/>
    <w:rsid w:val="00116851"/>
    <w:rsid w:val="00125E11"/>
    <w:rsid w:val="00130C23"/>
    <w:rsid w:val="00132133"/>
    <w:rsid w:val="00132C98"/>
    <w:rsid w:val="00133258"/>
    <w:rsid w:val="001345D8"/>
    <w:rsid w:val="0013550A"/>
    <w:rsid w:val="00136EAE"/>
    <w:rsid w:val="001434AC"/>
    <w:rsid w:val="00144B3C"/>
    <w:rsid w:val="001620F7"/>
    <w:rsid w:val="00175E5F"/>
    <w:rsid w:val="0018261B"/>
    <w:rsid w:val="00184D1A"/>
    <w:rsid w:val="001853B2"/>
    <w:rsid w:val="001857BB"/>
    <w:rsid w:val="001914AC"/>
    <w:rsid w:val="001A22F0"/>
    <w:rsid w:val="001D3D3D"/>
    <w:rsid w:val="002070D8"/>
    <w:rsid w:val="00216261"/>
    <w:rsid w:val="00220D75"/>
    <w:rsid w:val="00250DAE"/>
    <w:rsid w:val="002531E0"/>
    <w:rsid w:val="002540EB"/>
    <w:rsid w:val="002571AE"/>
    <w:rsid w:val="002655ED"/>
    <w:rsid w:val="002669D6"/>
    <w:rsid w:val="002915DA"/>
    <w:rsid w:val="002A45EA"/>
    <w:rsid w:val="002B6A3C"/>
    <w:rsid w:val="002C22A1"/>
    <w:rsid w:val="002E05EA"/>
    <w:rsid w:val="002E35F6"/>
    <w:rsid w:val="002F5CBA"/>
    <w:rsid w:val="002F6156"/>
    <w:rsid w:val="002F764F"/>
    <w:rsid w:val="003052A2"/>
    <w:rsid w:val="00306615"/>
    <w:rsid w:val="00310171"/>
    <w:rsid w:val="00327D72"/>
    <w:rsid w:val="00334A09"/>
    <w:rsid w:val="00352042"/>
    <w:rsid w:val="00353E68"/>
    <w:rsid w:val="00365D79"/>
    <w:rsid w:val="003714C5"/>
    <w:rsid w:val="00373A97"/>
    <w:rsid w:val="003763FE"/>
    <w:rsid w:val="00384E97"/>
    <w:rsid w:val="003A169C"/>
    <w:rsid w:val="003A2F24"/>
    <w:rsid w:val="003C0D87"/>
    <w:rsid w:val="003C36DE"/>
    <w:rsid w:val="003D7E3F"/>
    <w:rsid w:val="0040216A"/>
    <w:rsid w:val="00413AFF"/>
    <w:rsid w:val="00423D48"/>
    <w:rsid w:val="0043696B"/>
    <w:rsid w:val="004560B3"/>
    <w:rsid w:val="00473499"/>
    <w:rsid w:val="00477C35"/>
    <w:rsid w:val="00487EBC"/>
    <w:rsid w:val="004C145F"/>
    <w:rsid w:val="004D688B"/>
    <w:rsid w:val="004E0076"/>
    <w:rsid w:val="004E1F14"/>
    <w:rsid w:val="004E71D2"/>
    <w:rsid w:val="004E75F0"/>
    <w:rsid w:val="005051F9"/>
    <w:rsid w:val="005248E9"/>
    <w:rsid w:val="005304EC"/>
    <w:rsid w:val="005316B7"/>
    <w:rsid w:val="00535406"/>
    <w:rsid w:val="005379FA"/>
    <w:rsid w:val="00541BE9"/>
    <w:rsid w:val="0055452E"/>
    <w:rsid w:val="00566EEA"/>
    <w:rsid w:val="00583BB7"/>
    <w:rsid w:val="00584786"/>
    <w:rsid w:val="00585ADB"/>
    <w:rsid w:val="00586918"/>
    <w:rsid w:val="005916F9"/>
    <w:rsid w:val="005B1FAB"/>
    <w:rsid w:val="005C309C"/>
    <w:rsid w:val="005C68CE"/>
    <w:rsid w:val="005D7522"/>
    <w:rsid w:val="005D770E"/>
    <w:rsid w:val="005E680E"/>
    <w:rsid w:val="005F0380"/>
    <w:rsid w:val="006031AB"/>
    <w:rsid w:val="006044C4"/>
    <w:rsid w:val="00611208"/>
    <w:rsid w:val="00614C71"/>
    <w:rsid w:val="00621D1A"/>
    <w:rsid w:val="006377CC"/>
    <w:rsid w:val="00641243"/>
    <w:rsid w:val="00652F3F"/>
    <w:rsid w:val="0067791E"/>
    <w:rsid w:val="00684305"/>
    <w:rsid w:val="00685CBF"/>
    <w:rsid w:val="006A0796"/>
    <w:rsid w:val="006B235B"/>
    <w:rsid w:val="006E4EC9"/>
    <w:rsid w:val="006F16D9"/>
    <w:rsid w:val="00703947"/>
    <w:rsid w:val="00727E2A"/>
    <w:rsid w:val="00750453"/>
    <w:rsid w:val="0076224E"/>
    <w:rsid w:val="00765197"/>
    <w:rsid w:val="007747A8"/>
    <w:rsid w:val="007749B6"/>
    <w:rsid w:val="00787BF1"/>
    <w:rsid w:val="007D176B"/>
    <w:rsid w:val="007D2DEB"/>
    <w:rsid w:val="0080408C"/>
    <w:rsid w:val="00824970"/>
    <w:rsid w:val="00846C7D"/>
    <w:rsid w:val="0084754A"/>
    <w:rsid w:val="00847995"/>
    <w:rsid w:val="00866D9A"/>
    <w:rsid w:val="008878EC"/>
    <w:rsid w:val="0089479B"/>
    <w:rsid w:val="008D1449"/>
    <w:rsid w:val="008E43D8"/>
    <w:rsid w:val="008E6F43"/>
    <w:rsid w:val="008F135A"/>
    <w:rsid w:val="008F7A58"/>
    <w:rsid w:val="00911FE4"/>
    <w:rsid w:val="00923CD2"/>
    <w:rsid w:val="00924139"/>
    <w:rsid w:val="00924BD4"/>
    <w:rsid w:val="00945AC7"/>
    <w:rsid w:val="00962491"/>
    <w:rsid w:val="00967AEF"/>
    <w:rsid w:val="00967BF5"/>
    <w:rsid w:val="00971DD5"/>
    <w:rsid w:val="00974CB2"/>
    <w:rsid w:val="00981298"/>
    <w:rsid w:val="00982E09"/>
    <w:rsid w:val="00984BF5"/>
    <w:rsid w:val="00997B22"/>
    <w:rsid w:val="00997F9B"/>
    <w:rsid w:val="009A5102"/>
    <w:rsid w:val="009B4449"/>
    <w:rsid w:val="009B6344"/>
    <w:rsid w:val="009C15E8"/>
    <w:rsid w:val="009C1AE2"/>
    <w:rsid w:val="009D18E9"/>
    <w:rsid w:val="009D4E21"/>
    <w:rsid w:val="009E33C9"/>
    <w:rsid w:val="009E3D74"/>
    <w:rsid w:val="009E3FF3"/>
    <w:rsid w:val="009E7384"/>
    <w:rsid w:val="009F6BE9"/>
    <w:rsid w:val="00A0087E"/>
    <w:rsid w:val="00A06460"/>
    <w:rsid w:val="00A1142F"/>
    <w:rsid w:val="00A14D2D"/>
    <w:rsid w:val="00A15825"/>
    <w:rsid w:val="00A16B88"/>
    <w:rsid w:val="00A27C51"/>
    <w:rsid w:val="00A42A94"/>
    <w:rsid w:val="00A51DCC"/>
    <w:rsid w:val="00A51E01"/>
    <w:rsid w:val="00A70896"/>
    <w:rsid w:val="00A808F4"/>
    <w:rsid w:val="00A84BCD"/>
    <w:rsid w:val="00A948FD"/>
    <w:rsid w:val="00AB700B"/>
    <w:rsid w:val="00AC10D6"/>
    <w:rsid w:val="00AC1490"/>
    <w:rsid w:val="00AD029A"/>
    <w:rsid w:val="00AD06CF"/>
    <w:rsid w:val="00AD07D3"/>
    <w:rsid w:val="00AD64A0"/>
    <w:rsid w:val="00AF2A03"/>
    <w:rsid w:val="00B01342"/>
    <w:rsid w:val="00B1000F"/>
    <w:rsid w:val="00B132C1"/>
    <w:rsid w:val="00B26282"/>
    <w:rsid w:val="00B27979"/>
    <w:rsid w:val="00B36A41"/>
    <w:rsid w:val="00B438B0"/>
    <w:rsid w:val="00B51BB9"/>
    <w:rsid w:val="00B72A3B"/>
    <w:rsid w:val="00B778BF"/>
    <w:rsid w:val="00B9259E"/>
    <w:rsid w:val="00B93CB2"/>
    <w:rsid w:val="00B96AD1"/>
    <w:rsid w:val="00BC1919"/>
    <w:rsid w:val="00BC6D13"/>
    <w:rsid w:val="00BD634E"/>
    <w:rsid w:val="00BE4EA6"/>
    <w:rsid w:val="00BF6510"/>
    <w:rsid w:val="00BF77C5"/>
    <w:rsid w:val="00C016FB"/>
    <w:rsid w:val="00C10F41"/>
    <w:rsid w:val="00C13146"/>
    <w:rsid w:val="00C148C6"/>
    <w:rsid w:val="00C14A37"/>
    <w:rsid w:val="00C220F5"/>
    <w:rsid w:val="00C46541"/>
    <w:rsid w:val="00C50379"/>
    <w:rsid w:val="00C51875"/>
    <w:rsid w:val="00C5409E"/>
    <w:rsid w:val="00C678A9"/>
    <w:rsid w:val="00C72985"/>
    <w:rsid w:val="00C80E22"/>
    <w:rsid w:val="00C92D76"/>
    <w:rsid w:val="00C96DB2"/>
    <w:rsid w:val="00C97E1B"/>
    <w:rsid w:val="00CA44AF"/>
    <w:rsid w:val="00CC64C0"/>
    <w:rsid w:val="00CD0A12"/>
    <w:rsid w:val="00CD3435"/>
    <w:rsid w:val="00CE5997"/>
    <w:rsid w:val="00D00484"/>
    <w:rsid w:val="00D01C0E"/>
    <w:rsid w:val="00D030DB"/>
    <w:rsid w:val="00D11CD5"/>
    <w:rsid w:val="00D157BE"/>
    <w:rsid w:val="00D17373"/>
    <w:rsid w:val="00D239A0"/>
    <w:rsid w:val="00D57086"/>
    <w:rsid w:val="00D72D67"/>
    <w:rsid w:val="00D73A29"/>
    <w:rsid w:val="00D76672"/>
    <w:rsid w:val="00D7752C"/>
    <w:rsid w:val="00D92376"/>
    <w:rsid w:val="00D95899"/>
    <w:rsid w:val="00DA7059"/>
    <w:rsid w:val="00DB07A4"/>
    <w:rsid w:val="00DB2F05"/>
    <w:rsid w:val="00DC5120"/>
    <w:rsid w:val="00DF1631"/>
    <w:rsid w:val="00E21878"/>
    <w:rsid w:val="00E26E7C"/>
    <w:rsid w:val="00E354CC"/>
    <w:rsid w:val="00E3731B"/>
    <w:rsid w:val="00E37FC8"/>
    <w:rsid w:val="00E404F4"/>
    <w:rsid w:val="00E4422C"/>
    <w:rsid w:val="00E45DE0"/>
    <w:rsid w:val="00E53A04"/>
    <w:rsid w:val="00E61C1F"/>
    <w:rsid w:val="00E67311"/>
    <w:rsid w:val="00E70F2F"/>
    <w:rsid w:val="00E7730C"/>
    <w:rsid w:val="00EA2CBF"/>
    <w:rsid w:val="00EA7664"/>
    <w:rsid w:val="00EC3E0B"/>
    <w:rsid w:val="00EC5C09"/>
    <w:rsid w:val="00EC5CBA"/>
    <w:rsid w:val="00EC64FF"/>
    <w:rsid w:val="00EC6559"/>
    <w:rsid w:val="00ED3685"/>
    <w:rsid w:val="00EE53F4"/>
    <w:rsid w:val="00F126EA"/>
    <w:rsid w:val="00F24CC9"/>
    <w:rsid w:val="00F35D50"/>
    <w:rsid w:val="00F37F67"/>
    <w:rsid w:val="00F46F9C"/>
    <w:rsid w:val="00F541E3"/>
    <w:rsid w:val="00F73186"/>
    <w:rsid w:val="00F83EB5"/>
    <w:rsid w:val="00F9583D"/>
    <w:rsid w:val="00FA04E7"/>
    <w:rsid w:val="00FA1B43"/>
    <w:rsid w:val="00FB16DD"/>
    <w:rsid w:val="00FB37F0"/>
    <w:rsid w:val="00FB407F"/>
    <w:rsid w:val="00FB77B9"/>
    <w:rsid w:val="00FC4A9B"/>
    <w:rsid w:val="00FF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F58CC"/>
  <w15:docId w15:val="{C2391FDE-88E7-4B49-B36A-6AF5016F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맑은 고딕" w:eastAsia="맑은 고딕" w:hAnsi="맑은 고딕" w:cs="맑은 고딕"/>
      <w:color w:val="000000"/>
      <w:kern w:val="2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Char"/>
    <w:pPr>
      <w:widowControl w:val="0"/>
      <w:tabs>
        <w:tab w:val="center" w:pos="4252"/>
        <w:tab w:val="right" w:pos="8504"/>
      </w:tabs>
      <w:jc w:val="both"/>
    </w:pPr>
    <w:rPr>
      <w:rFonts w:ascii="맑은 고딕" w:eastAsia="맑은 고딕" w:hAnsi="맑은 고딕" w:cs="맑은 고딕"/>
      <w:color w:val="000000"/>
      <w:kern w:val="2"/>
      <w:sz w:val="22"/>
      <w:szCs w:val="22"/>
      <w:u w:color="000000"/>
    </w:rPr>
  </w:style>
  <w:style w:type="paragraph" w:styleId="a5">
    <w:name w:val="footer"/>
    <w:pPr>
      <w:widowControl w:val="0"/>
      <w:tabs>
        <w:tab w:val="center" w:pos="4252"/>
        <w:tab w:val="right" w:pos="8504"/>
      </w:tabs>
      <w:jc w:val="both"/>
    </w:pPr>
    <w:rPr>
      <w:rFonts w:ascii="맑은 고딕" w:eastAsia="맑은 고딕" w:hAnsi="맑은 고딕" w:cs="맑은 고딕"/>
      <w:color w:val="000000"/>
      <w:kern w:val="2"/>
      <w:sz w:val="22"/>
      <w:szCs w:val="22"/>
      <w:u w:color="000000"/>
    </w:rPr>
  </w:style>
  <w:style w:type="character" w:styleId="a6">
    <w:name w:val="annotation reference"/>
    <w:basedOn w:val="a0"/>
    <w:uiPriority w:val="99"/>
    <w:semiHidden/>
    <w:unhideWhenUsed/>
    <w:rsid w:val="001A22F0"/>
    <w:rPr>
      <w:sz w:val="18"/>
      <w:szCs w:val="18"/>
    </w:rPr>
  </w:style>
  <w:style w:type="paragraph" w:styleId="a7">
    <w:name w:val="annotation text"/>
    <w:basedOn w:val="a"/>
    <w:link w:val="Char0"/>
    <w:uiPriority w:val="99"/>
    <w:unhideWhenUsed/>
    <w:rsid w:val="001A22F0"/>
    <w:pPr>
      <w:jc w:val="left"/>
    </w:pPr>
  </w:style>
  <w:style w:type="character" w:customStyle="1" w:styleId="Char0">
    <w:name w:val="메모 텍스트 Char"/>
    <w:basedOn w:val="a0"/>
    <w:link w:val="a7"/>
    <w:uiPriority w:val="99"/>
    <w:rsid w:val="001A22F0"/>
    <w:rPr>
      <w:rFonts w:ascii="맑은 고딕" w:eastAsia="맑은 고딕" w:hAnsi="맑은 고딕" w:cs="맑은 고딕"/>
      <w:color w:val="000000"/>
      <w:kern w:val="2"/>
      <w:sz w:val="22"/>
      <w:szCs w:val="22"/>
      <w:u w:color="00000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1A22F0"/>
    <w:rPr>
      <w:b/>
      <w:bCs/>
    </w:rPr>
  </w:style>
  <w:style w:type="character" w:customStyle="1" w:styleId="Char1">
    <w:name w:val="메모 주제 Char"/>
    <w:basedOn w:val="Char0"/>
    <w:link w:val="a8"/>
    <w:uiPriority w:val="99"/>
    <w:semiHidden/>
    <w:rsid w:val="001A22F0"/>
    <w:rPr>
      <w:rFonts w:ascii="맑은 고딕" w:eastAsia="맑은 고딕" w:hAnsi="맑은 고딕" w:cs="맑은 고딕"/>
      <w:b/>
      <w:bCs/>
      <w:color w:val="000000"/>
      <w:kern w:val="2"/>
      <w:sz w:val="22"/>
      <w:szCs w:val="22"/>
      <w:u w:color="000000"/>
    </w:rPr>
  </w:style>
  <w:style w:type="character" w:customStyle="1" w:styleId="Char">
    <w:name w:val="머리글 Char"/>
    <w:link w:val="a4"/>
    <w:rsid w:val="00A84BCD"/>
    <w:rPr>
      <w:rFonts w:ascii="맑은 고딕" w:eastAsia="맑은 고딕" w:hAnsi="맑은 고딕" w:cs="맑은 고딕"/>
      <w:color w:val="000000"/>
      <w:kern w:val="2"/>
      <w:sz w:val="22"/>
      <w:szCs w:val="22"/>
      <w:u w:color="000000"/>
    </w:rPr>
  </w:style>
  <w:style w:type="paragraph" w:styleId="a9">
    <w:name w:val="Normal (Web)"/>
    <w:basedOn w:val="a"/>
    <w:uiPriority w:val="99"/>
    <w:semiHidden/>
    <w:unhideWhenUsed/>
    <w:rsid w:val="000C581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 테마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테마">
      <a:majorFont>
        <a:latin typeface="Apple SD 산돌고딕 Neo 볼드체"/>
        <a:ea typeface="Apple SD 산돌고딕 Neo 볼드체"/>
        <a:cs typeface="Apple SD 산돌고딕 Neo 볼드체"/>
      </a:majorFont>
      <a:minorFont>
        <a:latin typeface="Apple SD 산돌고딕 Neo 일반체"/>
        <a:ea typeface="Apple SD 산돌고딕 Neo 일반체"/>
        <a:cs typeface="Apple SD 산돌고딕 Neo 일반체"/>
      </a:minorFont>
    </a:fontScheme>
    <a:fmtScheme name="Office 테마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맑은 고딕"/>
            <a:ea typeface="맑은 고딕"/>
            <a:cs typeface="맑은 고딕"/>
            <a:sym typeface="맑은 고딕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맑은 고딕"/>
            <a:ea typeface="맑은 고딕"/>
            <a:cs typeface="맑은 고딕"/>
            <a:sym typeface="맑은 고딕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e2b45f6a-106e-409a-8888-f37311919ef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2025-09-01T08:10:00Z</dcterms:created>
  <dcterms:modified xsi:type="dcterms:W3CDTF">2026-09-03T07:05:00Z</dcterms:modified>
</cp:coreProperties>
</file>