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신세계의 가치와 취향을 담은 선물 총망라··· 신세계百, 추석 선물세트 본판매 돌입</w:t>
      </w:r>
    </w:p>
    <w:p>
      <w:pPr>
        <w:spacing w:after="160" w:line="320" w:lineRule="auto"/>
      </w:pPr>
      <w:r>
        <w:t xml:space="preserve">신세계의 가치와 취향을 담은 선물 총망라···</w:t>
      </w:r>
    </w:p>
    <w:p>
      <w:pPr>
        <w:spacing w:after="160" w:line="320" w:lineRule="auto"/>
      </w:pPr>
      <w:r>
        <w:t xml:space="preserve">신세계百, 추석 선물세트 본판매 돌입</w:t>
      </w:r>
    </w:p>
    <w:p>
      <w:pPr>
        <w:spacing w:after="160" w:line="320" w:lineRule="auto"/>
      </w:pPr>
      <w:r>
        <w:t xml:space="preserve">- 오는 9월 7일부터 23일까지 추석 선물 본판매…신세계 단독 상품 총집결</w:t>
      </w:r>
    </w:p>
    <w:p>
      <w:pPr>
        <w:spacing w:after="160" w:line="320" w:lineRule="auto"/>
      </w:pPr>
      <w:r>
        <w:t xml:space="preserve">- ‘5-스타’·신세계 암소한우·셀렉트팜 청과 등 신세계만의 차별화 상품 강화</w:t>
      </w:r>
    </w:p>
    <w:p>
      <w:pPr>
        <w:spacing w:after="160" w:line="320" w:lineRule="auto"/>
      </w:pPr>
      <w:r>
        <w:t xml:space="preserve">- 전통 공예 ·고품격 여행까지·한식 디저트…취향과 가치를 담은 선물 제안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신세계백화점이 9월 7일부터 23일까지 전국 점포에서 추석 선물세트 본판매에 나선다. 올해 추석에는 신세계가 직접 발굴하고 기획한 식품부터 전통문화, 공예, 여행까지 아우르는 다양한 선물을 선보이며 명절 수요 잡기에 나선다.</w:t>
      </w:r>
    </w:p>
    <w:p>
      <w:pPr>
        <w:spacing w:after="160" w:line="320" w:lineRule="auto"/>
      </w:pPr>
      <w:r>
        <w:t xml:space="preserve">※ 본점, 타임스퀘어점, 사우스시티, 대구점 4일 시작 / 강남점 5일 시작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신세계백화점은 이번 추석에 5-STAR, 신세계 암소 한우, 셀렉트팜 등 신세계 대표 식품 브랜드를 중심으로 품격 있는 먹거리 선물을 확대하고, 하우스오브신세계, 로컬이신세계 등을 통해 우리 문화와 장인정신의 가치를 담은 상품도 함께 선보인다.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먼저 신세계를 대표하는 프리미엄 식품 브랜드 '5-STAR'는 전국 명산지에서 엄격한 기준과 생산 철학으로 길러낸 상품만 선별해 선보인다. 생산부터 재배, 가공까지 전 과정을 철저히 관리하는 것이 특징이다.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대표 상품으로는 1++등급 한우 가운데 상위 3% 수준의 암소 한우만 엄선한 '명품 한우 The Signature(320만원)'를 비롯해 '명품 셀렉트팜 햄퍼(35만원)', '명품 참굴비 특호(350만원)' 등이 있다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신세계백화점이 업계 최초로 선보인 한우 브랜드 '신세계 암소 한우'도 다양한 상품을 마련했다. 신세계 축산 바이어와 지정 중매인이 직접 선별한 한우를 유통 전 과정에 걸쳐 관리하며, 고소한 풍미와 부드러운 육질이 특징이다.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대표 상품은 '신세계 암소 한우 더 프라임 미식 스페셜(49만원)', '신세계 암소 한우 더 프라임 미식 만복(43만원)', '신세계 암소 한우 미식 만복(37만원)' 등이다.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청과는 신세계 바이어가 전국 각지의 우수 산지와 생산자를 직접 발굴해 운영하는 '셀렉트팜'을 앞세운다. 청송 사과, 안성 배, 영광 망고, 영천 로얄바인 포도 등 전국 우수 산지의 과일을 엄선해 선보인다.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대표 상품으로는 ‘신세계 셀렉트팜 혼합’(22만원), ‘신세계 사과·배·샤인머스캣’(21만5천원), ‘신세계 사과·배 혼합 만복’(25만원) 등이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수산 선물세트는 영광 굴비와 제주 갈치, 옥돔, 전복 등 국내 대표 산지의 수산물을 엄선해 품질과 신뢰를 높였다. 대표 상품은 '영광 봄굴비 만복(90만원)', '신세계 순살갈치(35만원)', '제주 옥돔 만복(31만원)' 등이다.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신세계에서만 만날 수 있는 차별화 상품도 풍성하다.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하우스오브신세계 디저트살롱은 우리 식문화 유산을 현대적으로 재해석한 한식 디저트를 선보인다. '유기합 한과세트(48만원)', '백자합 꽃송편세트(23만원)' 등 전통의 멋과 가치를 담은 상품을 준비했다.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또 지역 장인과 국가무형유산 전승자들의 작품을 소개하는 '로컬이신세계'를 통해 백자 달항아리, 나전 공예, 전통 가구 등 한국적 미감을 담은 공예품도 선보인다.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경험을 선물하려는 고객을 위한 상품도 즐비하다. 프리미엄 여행 플랫폼 '비아신세계'를 통해 유럽 신년음악회 여행, 홍콩 미식 여행, 이집트 역사 기행, 세렝게티 탐방 등 다양한 고품격 여행 상품을 제안한다.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 식품담당 최원준 상무는 "올 추석에는 신세계만의 안목과 취향을 담은 차별화 상품을 대폭 확대했다"며 "소중한 마음이 담긴 선물을 주고받으며 풍요로운 명절이 되시기 바란다"고 말했다.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