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1276" w14:textId="72C700E3" w:rsidR="00CB2EF2" w:rsidRPr="00362DF1" w:rsidRDefault="00CB2EF2" w:rsidP="00083F7D">
      <w:pPr>
        <w:spacing w:line="360" w:lineRule="auto"/>
        <w:ind w:firstLineChars="95" w:firstLine="209"/>
        <w:jc w:val="both"/>
        <w:rPr>
          <w:rFonts w:ascii="굴림" w:eastAsia="굴림" w:hAnsi="굴림"/>
          <w:sz w:val="24"/>
          <w:szCs w:val="28"/>
          <w:lang w:eastAsia="ko-KR"/>
        </w:rPr>
      </w:pPr>
      <w:r w:rsidRPr="00362D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79F468" wp14:editId="10EA3D3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17754" cy="329565"/>
                <wp:effectExtent l="0" t="0" r="0" b="0"/>
                <wp:wrapNone/>
                <wp:docPr id="1766386488" name="사각형: 둥근 한쪽 모서리 17663864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975C1C-C88C-40B0-BFE5-230B2EF8C3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7754" cy="32956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D84342" w14:textId="5F1E3B8E" w:rsidR="00CB2EF2" w:rsidRDefault="00CB2EF2" w:rsidP="00CB2EF2">
                            <w:pP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color w:val="FFFFFF" w:themeColor="background1"/>
                                <w:sz w:val="16"/>
                                <w:szCs w:val="18"/>
                                <w:lang w:eastAsia="ko-KR"/>
                              </w:rPr>
                              <w:t xml:space="preserve">이 보도자료는 배포 즉시 활용 가능합니다.                       </w:t>
                            </w:r>
                            <w:r w:rsidR="00E5415F">
                              <w:rPr>
                                <w:rFonts w:ascii="굴림" w:eastAsia="굴림" w:hAnsi="굴림" w:hint="eastAsia"/>
                                <w:b/>
                                <w:color w:val="FFFFFF" w:themeColor="background1"/>
                                <w:sz w:val="16"/>
                                <w:szCs w:val="18"/>
                                <w:lang w:eastAsia="ko-KR"/>
                              </w:rPr>
                              <w:t>-</w:t>
                            </w:r>
                            <w:r>
                              <w:rPr>
                                <w:rFonts w:ascii="굴림" w:eastAsia="굴림" w:hAnsi="굴림" w:hint="eastAsia"/>
                                <w:b/>
                                <w:color w:val="FFFFFF" w:themeColor="background1"/>
                                <w:sz w:val="16"/>
                                <w:szCs w:val="18"/>
                                <w:lang w:eastAsia="ko-KR"/>
                              </w:rPr>
                              <w:t xml:space="preserve">       </w:t>
                            </w:r>
                            <w: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  <w:t xml:space="preserve">News Release </w:t>
                            </w:r>
                            <w:r>
                              <w:rPr>
                                <w:rFonts w:ascii="돋움" w:eastAsia="돋움" w:hAnsi="돋움" w:hint="eastAsia"/>
                                <w:b/>
                                <w:sz w:val="28"/>
                              </w:rPr>
                              <w:t>보도자료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9F468" id="사각형: 둥근 한쪽 모서리 1766386488" o:spid="_x0000_s1026" style="position:absolute;left:0;text-align:left;margin-left:399pt;margin-top:0;width:450.2pt;height:25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17754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" adj="-11796480,,5400" path="m,l5717754,r,l5717754,329565,,329565,,xe" fillcolor="gray [1629]" stroked="f" strokeweight="1.5pt">
                <v:stroke joinstyle="miter"/>
                <v:formulas/>
                <v:path arrowok="t" o:connecttype="custom" o:connectlocs="0,0;5717754,0;5717754,0;5717754,329565;0,329565;0,0" o:connectangles="0,0,0,0,0,0" textboxrect="0,0,5717754,329565"/>
                <v:textbox>
                  <w:txbxContent>
                    <w:p w14:paraId="2DD84342" w14:textId="5F1E3B8E" w:rsidR="00CB2EF2" w:rsidRDefault="00CB2EF2" w:rsidP="00CB2EF2">
                      <w:pPr>
                        <w:rPr>
                          <w:rFonts w:ascii="Calibri" w:eastAsia="돋움" w:hAnsi="Calibri"/>
                          <w:b/>
                          <w:sz w:val="28"/>
                        </w:rPr>
                      </w:pPr>
                      <w:r>
                        <w:rPr>
                          <w:rFonts w:ascii="굴림" w:eastAsia="굴림" w:hAnsi="굴림" w:hint="eastAsia"/>
                          <w:b/>
                          <w:color w:val="FFFFFF" w:themeColor="background1"/>
                          <w:sz w:val="16"/>
                          <w:szCs w:val="18"/>
                          <w:lang w:eastAsia="ko-KR"/>
                        </w:rPr>
                        <w:t xml:space="preserve">이 보도자료는 배포 즉시 활용 가능합니다.                       </w:t>
                      </w:r>
                      <w:r w:rsidR="00E5415F">
                        <w:rPr>
                          <w:rFonts w:ascii="굴림" w:eastAsia="굴림" w:hAnsi="굴림" w:hint="eastAsia"/>
                          <w:b/>
                          <w:color w:val="FFFFFF" w:themeColor="background1"/>
                          <w:sz w:val="16"/>
                          <w:szCs w:val="18"/>
                          <w:lang w:eastAsia="ko-KR"/>
                        </w:rPr>
                        <w:t>-</w:t>
                      </w:r>
                      <w:r>
                        <w:rPr>
                          <w:rFonts w:ascii="굴림" w:eastAsia="굴림" w:hAnsi="굴림" w:hint="eastAsia"/>
                          <w:b/>
                          <w:color w:val="FFFFFF" w:themeColor="background1"/>
                          <w:sz w:val="16"/>
                          <w:szCs w:val="18"/>
                          <w:lang w:eastAsia="ko-KR"/>
                        </w:rPr>
                        <w:t xml:space="preserve">       </w:t>
                      </w:r>
                      <w:r>
                        <w:rPr>
                          <w:rFonts w:ascii="Calibri" w:eastAsia="돋움" w:hAnsi="Calibri"/>
                          <w:b/>
                          <w:sz w:val="28"/>
                        </w:rPr>
                        <w:t xml:space="preserve">News Release </w:t>
                      </w:r>
                      <w:r>
                        <w:rPr>
                          <w:rFonts w:ascii="돋움" w:eastAsia="돋움" w:hAnsi="돋움" w:hint="eastAsia"/>
                          <w:b/>
                          <w:sz w:val="28"/>
                        </w:rPr>
                        <w:t>보도자료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1"/>
        <w:tblW w:w="5236" w:type="pct"/>
        <w:jc w:val="center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452"/>
      </w:tblGrid>
      <w:tr w:rsidR="00CB2EF2" w:rsidRPr="00362DF1" w14:paraId="510744B3" w14:textId="77777777" w:rsidTr="19685111">
        <w:trPr>
          <w:trHeight w:val="1414"/>
          <w:jc w:val="center"/>
        </w:trPr>
        <w:tc>
          <w:tcPr>
            <w:tcW w:w="5000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620410D9" w14:textId="270D99F3" w:rsidR="00CB2EF2" w:rsidRPr="00864306" w:rsidRDefault="00D91184" w:rsidP="00D91184">
            <w:pPr>
              <w:spacing w:before="240" w:after="0" w:line="276" w:lineRule="auto"/>
              <w:ind w:firstLineChars="95" w:firstLine="304"/>
              <w:jc w:val="center"/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</w:pPr>
            <w:r w:rsidRPr="00864306"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  <w:t>신세계아이앤씨, 사회</w:t>
            </w:r>
            <w:r w:rsidR="00D02E43">
              <w:rPr>
                <w:rFonts w:ascii="맑은 고딕" w:eastAsia="맑은 고딕" w:hAnsi="맑은 고딕" w:hint="eastAsia"/>
                <w:b/>
                <w:sz w:val="32"/>
                <w:szCs w:val="32"/>
                <w:lang w:eastAsia="ko-KR"/>
              </w:rPr>
              <w:t>연대</w:t>
            </w:r>
            <w:r w:rsidRPr="00864306"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  <w:t>경제기업 성장 돕는다…</w:t>
            </w:r>
            <w:r w:rsidRPr="00864306"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  <w:br/>
              <w:t>‘</w:t>
            </w:r>
            <w:proofErr w:type="spellStart"/>
            <w:r w:rsidRPr="00864306"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  <w:t>미니콘테스트</w:t>
            </w:r>
            <w:proofErr w:type="spellEnd"/>
            <w:r w:rsidRPr="00864306"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  <w:t>’ 선정기업 8개사에 사업화 자금 9천만</w:t>
            </w:r>
            <w:r w:rsidR="00536779">
              <w:rPr>
                <w:rFonts w:ascii="맑은 고딕" w:eastAsia="맑은 고딕" w:hAnsi="맑은 고딕" w:hint="eastAsia"/>
                <w:b/>
                <w:sz w:val="32"/>
                <w:szCs w:val="32"/>
                <w:lang w:eastAsia="ko-KR"/>
              </w:rPr>
              <w:t xml:space="preserve"> </w:t>
            </w:r>
            <w:r w:rsidRPr="00864306">
              <w:rPr>
                <w:rFonts w:ascii="맑은 고딕" w:eastAsia="맑은 고딕" w:hAnsi="맑은 고딕"/>
                <w:b/>
                <w:sz w:val="32"/>
                <w:szCs w:val="32"/>
                <w:lang w:eastAsia="ko-KR"/>
              </w:rPr>
              <w:t>원 지</w:t>
            </w:r>
            <w:r w:rsidR="00866FDF">
              <w:rPr>
                <w:rFonts w:ascii="맑은 고딕" w:eastAsia="맑은 고딕" w:hAnsi="맑은 고딕" w:hint="eastAsia"/>
                <w:b/>
                <w:sz w:val="32"/>
                <w:szCs w:val="32"/>
                <w:lang w:eastAsia="ko-KR"/>
              </w:rPr>
              <w:t>원</w:t>
            </w:r>
          </w:p>
        </w:tc>
      </w:tr>
      <w:tr w:rsidR="00CB2EF2" w:rsidRPr="00A8340C" w14:paraId="132FF39C" w14:textId="77777777" w:rsidTr="19685111">
        <w:trPr>
          <w:trHeight w:val="1194"/>
          <w:jc w:val="center"/>
        </w:trPr>
        <w:tc>
          <w:tcPr>
            <w:tcW w:w="5000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27486428" w14:textId="07C46ADF" w:rsidR="0005159B" w:rsidRPr="00864306" w:rsidRDefault="00630B42" w:rsidP="00FB119C">
            <w:pPr>
              <w:numPr>
                <w:ilvl w:val="0"/>
                <w:numId w:val="1"/>
              </w:numPr>
              <w:spacing w:after="0" w:line="276" w:lineRule="auto"/>
              <w:rPr>
                <w:rFonts w:ascii="맑은 고딕" w:eastAsia="맑은 고딕" w:hAnsi="맑은 고딕"/>
                <w:b/>
                <w:color w:val="000000" w:themeColor="text1"/>
                <w:lang w:eastAsia="ko-KR"/>
              </w:rPr>
            </w:pPr>
            <w:proofErr w:type="spellStart"/>
            <w:r w:rsidRPr="00864306">
              <w:rPr>
                <w:rFonts w:ascii="맑은 고딕" w:eastAsia="맑은 고딕" w:hAnsi="맑은 고딕"/>
                <w:b/>
                <w:bCs/>
                <w:lang w:eastAsia="ko-KR"/>
              </w:rPr>
              <w:t>배리어프리</w:t>
            </w:r>
            <w:proofErr w:type="spellEnd"/>
            <w:r w:rsidR="00B904CD" w:rsidRPr="00864306">
              <w:rPr>
                <w:rFonts w:ascii="맑은 고딕" w:eastAsia="맑은 고딕" w:hAnsi="맑은 고딕"/>
                <w:b/>
                <w:bCs/>
                <w:lang w:eastAsia="ko-KR"/>
              </w:rPr>
              <w:t>·</w:t>
            </w:r>
            <w:r w:rsidR="00B904CD">
              <w:rPr>
                <w:rFonts w:ascii="맑은 고딕" w:eastAsia="맑은 고딕" w:hAnsi="맑은 고딕" w:hint="eastAsia"/>
                <w:b/>
                <w:bCs/>
                <w:lang w:eastAsia="ko-KR"/>
              </w:rPr>
              <w:t>취약계층</w:t>
            </w:r>
            <w:r w:rsidRPr="00864306">
              <w:rPr>
                <w:rFonts w:ascii="맑은 고딕" w:eastAsia="맑은 고딕" w:hAnsi="맑은 고딕"/>
                <w:b/>
                <w:bCs/>
                <w:lang w:eastAsia="ko-KR"/>
              </w:rPr>
              <w:t>·자원순환 등 다양한 사회문제 해결 기업 8개사 선정</w:t>
            </w:r>
          </w:p>
          <w:p w14:paraId="592FA092" w14:textId="50490E2E" w:rsidR="00CB2EF2" w:rsidRPr="00864306" w:rsidRDefault="00153D70" w:rsidP="00FB119C">
            <w:pPr>
              <w:numPr>
                <w:ilvl w:val="0"/>
                <w:numId w:val="1"/>
              </w:numPr>
              <w:spacing w:after="0" w:line="276" w:lineRule="auto"/>
              <w:rPr>
                <w:rFonts w:ascii="맑은 고딕" w:eastAsia="맑은 고딕" w:hAnsi="맑은 고딕"/>
                <w:b/>
                <w:color w:val="000000" w:themeColor="text1"/>
                <w:lang w:eastAsia="ko-KR"/>
              </w:rPr>
            </w:pPr>
            <w:r w:rsidRPr="00864306">
              <w:rPr>
                <w:rFonts w:ascii="맑은 고딕" w:eastAsia="맑은 고딕" w:hAnsi="맑은 고딕"/>
                <w:b/>
                <w:bCs/>
                <w:lang w:eastAsia="ko-KR"/>
              </w:rPr>
              <w:t xml:space="preserve">AI </w:t>
            </w:r>
            <w:r w:rsidR="002A1D2B">
              <w:rPr>
                <w:rFonts w:ascii="맑은 고딕" w:eastAsia="맑은 고딕" w:hAnsi="맑은 고딕" w:hint="eastAsia"/>
                <w:b/>
                <w:bCs/>
                <w:lang w:eastAsia="ko-KR"/>
              </w:rPr>
              <w:t xml:space="preserve">등 혁신 기술 </w:t>
            </w:r>
            <w:r w:rsidRPr="00864306">
              <w:rPr>
                <w:rFonts w:ascii="맑은 고딕" w:eastAsia="맑은 고딕" w:hAnsi="맑은 고딕"/>
                <w:b/>
                <w:bCs/>
                <w:lang w:eastAsia="ko-KR"/>
              </w:rPr>
              <w:t>기반 비즈니스 모델 보유 기업의 사업화 지원</w:t>
            </w:r>
          </w:p>
        </w:tc>
      </w:tr>
    </w:tbl>
    <w:p w14:paraId="49A2877B" w14:textId="2768EB8E" w:rsidR="00F2492E" w:rsidRDefault="00014F9C" w:rsidP="00014F9C">
      <w:pPr>
        <w:spacing w:before="240" w:after="0" w:line="360" w:lineRule="auto"/>
        <w:ind w:firstLineChars="100" w:firstLine="220"/>
        <w:rPr>
          <w:rFonts w:ascii="굴림" w:eastAsia="굴림" w:hAnsi="굴림"/>
          <w:noProof/>
          <w:lang w:eastAsia="ko-KR"/>
        </w:rPr>
      </w:pPr>
      <w:r>
        <w:rPr>
          <w:rFonts w:ascii="굴림" w:eastAsia="굴림" w:hAnsi="굴림"/>
          <w:noProof/>
          <w:lang w:eastAsia="ko-KR"/>
        </w:rPr>
        <w:drawing>
          <wp:inline distT="0" distB="0" distL="0" distR="0" wp14:anchorId="2767CA21" wp14:editId="45FFE49F">
            <wp:extent cx="5488077" cy="3182112"/>
            <wp:effectExtent l="0" t="0" r="0" b="0"/>
            <wp:docPr id="48585176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341" cy="318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FB9B9" w14:textId="6EFEBFDC" w:rsidR="00F2492E" w:rsidRDefault="00051D03" w:rsidP="00051D03">
      <w:pPr>
        <w:spacing w:before="240" w:after="0" w:line="360" w:lineRule="auto"/>
        <w:ind w:leftChars="91" w:left="1276" w:hangingChars="538" w:hanging="1076"/>
        <w:jc w:val="both"/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</w:pPr>
      <w:r w:rsidRPr="00051D03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 xml:space="preserve">[사진설명] </w:t>
      </w:r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>31일(월) 신세계아이앤씨 본사에서 진행된 ‘</w:t>
      </w:r>
      <w:proofErr w:type="spellStart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>미니콘테스트</w:t>
      </w:r>
      <w:proofErr w:type="spellEnd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 xml:space="preserve"> 지원금 전달식’에서 주요 관계자 및 지원기업 8개사가 기념사진을 촬영하고 있다. 신세계아이앤씨 양윤지 대표이사(뒷줄 왼쪽 다섯 번째)</w:t>
      </w:r>
      <w:r w:rsidR="00014F9C">
        <w:rPr>
          <w:rFonts w:ascii="굴림" w:eastAsia="굴림" w:hAnsi="굴림" w:cs="바탕" w:hint="eastAsia"/>
          <w:kern w:val="0"/>
          <w:sz w:val="20"/>
          <w:szCs w:val="20"/>
          <w:lang w:eastAsia="ko-KR"/>
          <w14:ligatures w14:val="none"/>
        </w:rPr>
        <w:t>,</w:t>
      </w:r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 xml:space="preserve"> </w:t>
      </w:r>
      <w:proofErr w:type="spellStart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>한국사회적기업진흥원</w:t>
      </w:r>
      <w:proofErr w:type="spellEnd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 xml:space="preserve"> 서종식 본부장(네 번째), </w:t>
      </w:r>
      <w:proofErr w:type="spellStart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>사회적경제활성화지원센터</w:t>
      </w:r>
      <w:proofErr w:type="spellEnd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 xml:space="preserve"> </w:t>
      </w:r>
      <w:proofErr w:type="spellStart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>이의영</w:t>
      </w:r>
      <w:proofErr w:type="spellEnd"/>
      <w:r w:rsidR="00014F9C" w:rsidRPr="00014F9C">
        <w:rPr>
          <w:rFonts w:ascii="굴림" w:eastAsia="굴림" w:hAnsi="굴림" w:cs="바탕"/>
          <w:kern w:val="0"/>
          <w:sz w:val="20"/>
          <w:szCs w:val="20"/>
          <w:lang w:eastAsia="ko-KR"/>
          <w14:ligatures w14:val="none"/>
        </w:rPr>
        <w:t xml:space="preserve"> 이사장(여섯 번째).</w:t>
      </w:r>
    </w:p>
    <w:p w14:paraId="74597E70" w14:textId="77777777" w:rsidR="00051D03" w:rsidRPr="00F2492E" w:rsidRDefault="00051D03" w:rsidP="00051D03">
      <w:pPr>
        <w:spacing w:before="240" w:after="0" w:line="360" w:lineRule="auto"/>
        <w:ind w:firstLineChars="100" w:firstLine="220"/>
        <w:rPr>
          <w:rFonts w:ascii="굴림" w:eastAsia="굴림" w:hAnsi="굴림" w:hint="eastAsia"/>
          <w:noProof/>
          <w:lang w:eastAsia="ko-KR"/>
        </w:rPr>
      </w:pPr>
    </w:p>
    <w:p w14:paraId="297516BF" w14:textId="097911C0" w:rsidR="002811BC" w:rsidRPr="00F2492E" w:rsidRDefault="00843480" w:rsidP="00864306">
      <w:pPr>
        <w:spacing w:line="360" w:lineRule="auto"/>
        <w:ind w:leftChars="50" w:left="110" w:firstLineChars="50" w:firstLine="120"/>
        <w:jc w:val="both"/>
        <w:rPr>
          <w:rFonts w:ascii="굴림" w:eastAsia="굴림" w:hAnsi="굴림"/>
          <w:b/>
          <w:bCs/>
          <w:sz w:val="24"/>
          <w:u w:val="single"/>
        </w:rPr>
      </w:pPr>
      <w:r w:rsidRPr="00F2492E">
        <w:rPr>
          <w:rFonts w:ascii="굴림" w:eastAsia="굴림" w:hAnsi="굴림"/>
          <w:b/>
          <w:bCs/>
          <w:sz w:val="24"/>
          <w:u w:val="single"/>
        </w:rPr>
        <w:t>신세계아이앤씨(신세계I&amp;C)가 사회</w:t>
      </w:r>
      <w:r w:rsidR="00FA1D12" w:rsidRPr="00F2492E">
        <w:rPr>
          <w:rFonts w:ascii="굴림" w:eastAsia="굴림" w:hAnsi="굴림"/>
          <w:b/>
          <w:bCs/>
          <w:sz w:val="24"/>
          <w:u w:val="single"/>
        </w:rPr>
        <w:t>연대</w:t>
      </w:r>
      <w:r w:rsidRPr="00F2492E">
        <w:rPr>
          <w:rFonts w:ascii="굴림" w:eastAsia="굴림" w:hAnsi="굴림"/>
          <w:b/>
          <w:bCs/>
          <w:sz w:val="24"/>
          <w:u w:val="single"/>
        </w:rPr>
        <w:t>경제기업 지원사업 ‘미니콘테스트’의 올해 지원기업으로 ㈜플립, 복지플</w:t>
      </w:r>
      <w:r w:rsidR="00DF74A2" w:rsidRPr="00F2492E">
        <w:rPr>
          <w:rFonts w:ascii="굴림" w:eastAsia="굴림" w:hAnsi="굴림" w:hint="eastAsia"/>
          <w:b/>
          <w:bCs/>
          <w:sz w:val="24"/>
          <w:u w:val="single"/>
        </w:rPr>
        <w:t>랜</w:t>
      </w:r>
      <w:r w:rsidRPr="00F2492E">
        <w:rPr>
          <w:rFonts w:ascii="굴림" w:eastAsia="굴림" w:hAnsi="굴림"/>
          <w:b/>
          <w:bCs/>
          <w:sz w:val="24"/>
          <w:u w:val="single"/>
        </w:rPr>
        <w:t>㈜, ㈜봄스퀘어드, ㈜시너즈, ㈜아워스토리, ㈜엠알피, ㈜오롯플래닛, ㈜테바 등 총 8개사를 선정하고 사업화 자금 9,000만</w:t>
      </w:r>
      <w:r w:rsidR="00536779" w:rsidRPr="00F2492E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F2492E">
        <w:rPr>
          <w:rFonts w:ascii="굴림" w:eastAsia="굴림" w:hAnsi="굴림"/>
          <w:b/>
          <w:bCs/>
          <w:sz w:val="24"/>
          <w:u w:val="single"/>
        </w:rPr>
        <w:t>원을 전달했다.</w:t>
      </w:r>
    </w:p>
    <w:p w14:paraId="3943BB2C" w14:textId="603E5F06" w:rsidR="00864306" w:rsidRPr="00F2492E" w:rsidRDefault="0000125F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</w:rPr>
      </w:pPr>
      <w:r w:rsidRPr="00982C84">
        <w:rPr>
          <w:rFonts w:ascii="굴림" w:eastAsia="굴림" w:hAnsi="굴림"/>
          <w:sz w:val="24"/>
        </w:rPr>
        <w:t xml:space="preserve">‘미니콘테스트’는 환경∙사회 등 ESG 관련 문제를 해결하는 혁신적인 비즈니스 </w:t>
      </w:r>
      <w:r w:rsidRPr="00982C84">
        <w:rPr>
          <w:rFonts w:ascii="굴림" w:eastAsia="굴림" w:hAnsi="굴림"/>
          <w:sz w:val="24"/>
        </w:rPr>
        <w:lastRenderedPageBreak/>
        <w:t>모델을 보유한 사회</w:t>
      </w:r>
      <w:r w:rsidR="00D02E43">
        <w:rPr>
          <w:rFonts w:ascii="굴림" w:eastAsia="굴림" w:hAnsi="굴림" w:hint="eastAsia"/>
          <w:sz w:val="24"/>
        </w:rPr>
        <w:t>연대</w:t>
      </w:r>
      <w:r w:rsidRPr="00982C84">
        <w:rPr>
          <w:rFonts w:ascii="굴림" w:eastAsia="굴림" w:hAnsi="굴림"/>
          <w:sz w:val="24"/>
        </w:rPr>
        <w:t>경제기업을 발굴해 사업화와 성장을 지원하는 신세계아이앤씨의 대표 사회공헌 프로그램이다.</w:t>
      </w:r>
    </w:p>
    <w:p w14:paraId="0BF66BD7" w14:textId="11E5CFEA" w:rsidR="002811BC" w:rsidRPr="00982C84" w:rsidRDefault="0000125F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</w:rPr>
      </w:pPr>
      <w:r w:rsidRPr="00982C84">
        <w:rPr>
          <w:rFonts w:ascii="굴림" w:eastAsia="굴림" w:hAnsi="굴림"/>
          <w:sz w:val="24"/>
        </w:rPr>
        <w:t>올해는 성장 잠재력이 높은 초기 혁신기업을 집중 육성하기 위해 창업기업∙벤처기업∙소셜벤처 인증 기업으로 지원 대상을 개편하고, 지난해 5개사∙6,000만</w:t>
      </w:r>
      <w:r w:rsidR="00536779">
        <w:rPr>
          <w:rFonts w:ascii="굴림" w:eastAsia="굴림" w:hAnsi="굴림" w:hint="eastAsia"/>
          <w:sz w:val="24"/>
        </w:rPr>
        <w:t xml:space="preserve"> </w:t>
      </w:r>
      <w:r w:rsidRPr="00982C84">
        <w:rPr>
          <w:rFonts w:ascii="굴림" w:eastAsia="굴림" w:hAnsi="굴림"/>
          <w:sz w:val="24"/>
        </w:rPr>
        <w:t>원에서 8개사∙9,000만</w:t>
      </w:r>
      <w:r w:rsidR="00536779">
        <w:rPr>
          <w:rFonts w:ascii="굴림" w:eastAsia="굴림" w:hAnsi="굴림" w:hint="eastAsia"/>
          <w:sz w:val="24"/>
        </w:rPr>
        <w:t xml:space="preserve"> </w:t>
      </w:r>
      <w:r w:rsidRPr="00982C84">
        <w:rPr>
          <w:rFonts w:ascii="굴림" w:eastAsia="굴림" w:hAnsi="굴림"/>
          <w:sz w:val="24"/>
        </w:rPr>
        <w:t>원으로 지원 규모도 확대했다.</w:t>
      </w:r>
    </w:p>
    <w:p w14:paraId="48B2BBE6" w14:textId="26FEC631" w:rsidR="002811BC" w:rsidRPr="00982C84" w:rsidRDefault="003751A0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</w:rPr>
      </w:pPr>
      <w:r w:rsidRPr="00982C84">
        <w:rPr>
          <w:rFonts w:ascii="굴림" w:eastAsia="굴림" w:hAnsi="굴림"/>
          <w:sz w:val="24"/>
        </w:rPr>
        <w:t xml:space="preserve">지난 31일 서울 강남구 신세계아이앤씨 본사에서 진행된 </w:t>
      </w:r>
      <w:r w:rsidR="003909D3" w:rsidRPr="00982C84">
        <w:rPr>
          <w:rFonts w:ascii="굴림" w:eastAsia="굴림" w:hAnsi="굴림"/>
          <w:sz w:val="24"/>
        </w:rPr>
        <w:t>‘미니콘테스트’</w:t>
      </w:r>
      <w:r w:rsidR="003909D3" w:rsidRPr="00982C84">
        <w:rPr>
          <w:rFonts w:ascii="굴림" w:eastAsia="굴림" w:hAnsi="굴림" w:hint="eastAsia"/>
          <w:sz w:val="24"/>
        </w:rPr>
        <w:t xml:space="preserve"> </w:t>
      </w:r>
      <w:r w:rsidRPr="00982C84">
        <w:rPr>
          <w:rFonts w:ascii="굴림" w:eastAsia="굴림" w:hAnsi="굴림"/>
          <w:sz w:val="24"/>
        </w:rPr>
        <w:t xml:space="preserve">지원금 전달식에는 양윤지 신세계아이앤씨 대표이사, 한국사회적기업진흥원 서종식 본부장, 사회적경제활성화지원센터 이의영 이사장 등 주요 관계자가 </w:t>
      </w:r>
      <w:r w:rsidR="00832449" w:rsidRPr="00982C84">
        <w:rPr>
          <w:rFonts w:ascii="굴림" w:eastAsia="굴림" w:hAnsi="굴림" w:hint="eastAsia"/>
          <w:sz w:val="24"/>
        </w:rPr>
        <w:t>참석</w:t>
      </w:r>
      <w:r w:rsidRPr="00982C84">
        <w:rPr>
          <w:rFonts w:ascii="굴림" w:eastAsia="굴림" w:hAnsi="굴림"/>
          <w:sz w:val="24"/>
        </w:rPr>
        <w:t>했다.</w:t>
      </w:r>
    </w:p>
    <w:p w14:paraId="0793D167" w14:textId="133BDCF4" w:rsidR="002811BC" w:rsidRPr="00F2492E" w:rsidRDefault="001A6D6D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</w:rPr>
      </w:pPr>
      <w:r w:rsidRPr="00F2492E">
        <w:rPr>
          <w:rFonts w:ascii="굴림" w:eastAsia="굴림" w:hAnsi="굴림"/>
          <w:b/>
          <w:bCs/>
          <w:sz w:val="24"/>
          <w:u w:val="single"/>
        </w:rPr>
        <w:t>올해 대표 지원기업으로는 꽃 정기구독 앱 ‘플립플라워’를 운영하는 ㈜플립(대표</w:t>
      </w:r>
      <w:r w:rsidR="00864306" w:rsidRPr="00F2492E">
        <w:rPr>
          <w:rFonts w:ascii="굴림" w:eastAsia="굴림" w:hAnsi="굴림" w:hint="eastAsia"/>
          <w:b/>
          <w:bCs/>
          <w:sz w:val="24"/>
          <w:u w:val="single"/>
        </w:rPr>
        <w:t>이사</w:t>
      </w:r>
      <w:r w:rsidRPr="00F2492E">
        <w:rPr>
          <w:rFonts w:ascii="굴림" w:eastAsia="굴림" w:hAnsi="굴림"/>
          <w:b/>
          <w:bCs/>
          <w:sz w:val="24"/>
          <w:u w:val="single"/>
        </w:rPr>
        <w:t xml:space="preserve"> 박경돈)이 선정됐다.</w:t>
      </w:r>
      <w:r w:rsidRPr="00982C84">
        <w:rPr>
          <w:rFonts w:ascii="???" w:eastAsia="???" w:hAnsi="???"/>
          <w:sz w:val="24"/>
          <w:lang w:eastAsia="ko-KR"/>
        </w:rPr>
        <w:t xml:space="preserve"> </w:t>
      </w:r>
      <w:r w:rsidR="004F1051" w:rsidRPr="00F2492E">
        <w:rPr>
          <w:rFonts w:ascii="굴림" w:eastAsia="굴림" w:hAnsi="굴림"/>
          <w:sz w:val="24"/>
        </w:rPr>
        <w:t>㈜</w:t>
      </w:r>
      <w:r w:rsidRPr="00F2492E">
        <w:rPr>
          <w:rFonts w:ascii="굴림" w:eastAsia="굴림" w:hAnsi="굴림"/>
          <w:sz w:val="24"/>
        </w:rPr>
        <w:t xml:space="preserve">플립은 </w:t>
      </w:r>
      <w:r w:rsidR="00207504" w:rsidRPr="00F2492E">
        <w:rPr>
          <w:rFonts w:ascii="굴림" w:eastAsia="굴림" w:hAnsi="굴림" w:hint="eastAsia"/>
          <w:sz w:val="24"/>
        </w:rPr>
        <w:t>청각장애 플로리스트의 일자리 창출과 전문 교육을 지원하는 꽃 정기구독 서비스를 운영하고 있으며, 화훼유통정보시스템 기반 AI 도구를 활용해 화훼 출하량과 가격을 예측, 계절별 상품 구성에 적합한 꽃을 선정하는 등 서비스 운영에 IT 기술을 접목하고 있다는 점에서 우수한 평가를 받았다.</w:t>
      </w:r>
    </w:p>
    <w:p w14:paraId="536E319F" w14:textId="70D4278F" w:rsidR="002811BC" w:rsidRPr="00982C84" w:rsidRDefault="00207504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  <w:lang w:eastAsia="ko-KR"/>
        </w:rPr>
      </w:pPr>
      <w:r w:rsidRPr="00982C84">
        <w:rPr>
          <w:rFonts w:ascii="굴림" w:eastAsia="굴림" w:hAnsi="굴림" w:hint="eastAsia"/>
          <w:sz w:val="24"/>
        </w:rPr>
        <w:t>이와 함께</w:t>
      </w:r>
      <w:r w:rsidR="0072223F" w:rsidRPr="00982C84">
        <w:rPr>
          <w:rFonts w:ascii="굴림" w:eastAsia="굴림" w:hAnsi="굴림" w:hint="eastAsia"/>
          <w:sz w:val="24"/>
          <w:lang w:eastAsia="ko-KR"/>
        </w:rPr>
        <w:t xml:space="preserve"> 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△수상 휠체어를 활용한 배리어프리 해양 관광 서비스를 </w:t>
      </w:r>
      <w:r w:rsidR="00832449" w:rsidRPr="00982C84">
        <w:rPr>
          <w:rFonts w:ascii="굴림" w:eastAsia="굴림" w:hAnsi="굴림" w:hint="eastAsia"/>
          <w:b/>
          <w:bCs/>
          <w:sz w:val="24"/>
          <w:u w:val="single"/>
        </w:rPr>
        <w:t>운영하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>는 복지플랜</w:t>
      </w:r>
      <w:r w:rsidR="0072223F" w:rsidRPr="00982C84">
        <w:rPr>
          <w:rFonts w:ascii="굴림" w:eastAsia="굴림" w:hAnsi="굴림"/>
          <w:b/>
          <w:bCs/>
          <w:sz w:val="24"/>
          <w:u w:val="single"/>
        </w:rPr>
        <w:t>㈜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>(대표</w:t>
      </w:r>
      <w:r w:rsidR="00864306" w:rsidRPr="00982C84">
        <w:rPr>
          <w:rFonts w:ascii="굴림" w:eastAsia="굴림" w:hAnsi="굴림" w:hint="eastAsia"/>
          <w:b/>
          <w:bCs/>
          <w:sz w:val="24"/>
          <w:u w:val="single"/>
        </w:rPr>
        <w:t>이사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이현진) △고령 숙련공의 현장 노하우를 </w:t>
      </w:r>
      <w:r w:rsidR="00A634EA" w:rsidRPr="00982C84">
        <w:rPr>
          <w:rFonts w:ascii="굴림" w:eastAsia="굴림" w:hAnsi="굴림"/>
          <w:b/>
          <w:bCs/>
          <w:sz w:val="24"/>
          <w:u w:val="single"/>
        </w:rPr>
        <w:t xml:space="preserve">AI </w:t>
      </w:r>
      <w:r w:rsidR="00A634EA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기반 디지털 지식 자산으로 전환하는 </w:t>
      </w:r>
      <w:r w:rsidR="0072223F" w:rsidRPr="00F2492E">
        <w:rPr>
          <w:rFonts w:ascii="굴림" w:eastAsia="굴림" w:hAnsi="굴림"/>
          <w:b/>
          <w:bCs/>
          <w:sz w:val="24"/>
          <w:u w:val="single"/>
        </w:rPr>
        <w:t>솔루션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‘캘리포니아’를 개발한 </w:t>
      </w:r>
      <w:r w:rsidR="0072223F" w:rsidRPr="00982C84">
        <w:rPr>
          <w:rFonts w:ascii="굴림" w:eastAsia="굴림" w:hAnsi="굴림"/>
          <w:b/>
          <w:bCs/>
          <w:sz w:val="24"/>
          <w:u w:val="single"/>
        </w:rPr>
        <w:t>㈜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>봄스퀘어드(대표</w:t>
      </w:r>
      <w:r w:rsidR="00864306" w:rsidRPr="00982C84">
        <w:rPr>
          <w:rFonts w:ascii="굴림" w:eastAsia="굴림" w:hAnsi="굴림" w:hint="eastAsia"/>
          <w:b/>
          <w:bCs/>
          <w:sz w:val="24"/>
          <w:u w:val="single"/>
        </w:rPr>
        <w:t>이사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장종균) △AI 영상 양궁 코칭 솔루션 ‘</w:t>
      </w:r>
      <w:r w:rsidR="008711E1" w:rsidRPr="00982C84">
        <w:rPr>
          <w:rFonts w:ascii="굴림" w:eastAsia="굴림" w:hAnsi="굴림" w:hint="eastAsia"/>
          <w:b/>
          <w:bCs/>
          <w:sz w:val="24"/>
          <w:u w:val="single"/>
        </w:rPr>
        <w:t>스포에듀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>’</w:t>
      </w:r>
      <w:r w:rsidR="00832449" w:rsidRPr="00982C84">
        <w:rPr>
          <w:rFonts w:ascii="굴림" w:eastAsia="굴림" w:hAnsi="굴림" w:hint="eastAsia"/>
          <w:b/>
          <w:bCs/>
          <w:sz w:val="24"/>
          <w:u w:val="single"/>
        </w:rPr>
        <w:t>를 통해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취약계층의 스포츠 교육 기회를 확대하는 </w:t>
      </w:r>
      <w:r w:rsidR="0072223F" w:rsidRPr="00982C84">
        <w:rPr>
          <w:rFonts w:ascii="굴림" w:eastAsia="굴림" w:hAnsi="굴림"/>
          <w:b/>
          <w:bCs/>
          <w:sz w:val="24"/>
          <w:u w:val="single"/>
        </w:rPr>
        <w:t>㈜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>시너즈(대표</w:t>
      </w:r>
      <w:r w:rsidR="00864306" w:rsidRPr="00982C84">
        <w:rPr>
          <w:rFonts w:ascii="굴림" w:eastAsia="굴림" w:hAnsi="굴림" w:hint="eastAsia"/>
          <w:b/>
          <w:bCs/>
          <w:sz w:val="24"/>
          <w:u w:val="single"/>
        </w:rPr>
        <w:t>이사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이혜승) △AI 취업 지원 솔루션 ‘레디잡’을 운영하</w:t>
      </w:r>
      <w:r w:rsidR="00565517">
        <w:rPr>
          <w:rFonts w:ascii="굴림" w:eastAsia="굴림" w:hAnsi="굴림" w:hint="eastAsia"/>
          <w:b/>
          <w:bCs/>
          <w:sz w:val="24"/>
          <w:u w:val="single"/>
        </w:rPr>
        <w:t>며 취약계층 청년의 취업을 돕는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8711E1" w:rsidRPr="00982C84">
        <w:rPr>
          <w:rFonts w:ascii="굴림" w:eastAsia="굴림" w:hAnsi="굴림"/>
          <w:b/>
          <w:bCs/>
          <w:sz w:val="24"/>
          <w:u w:val="single"/>
        </w:rPr>
        <w:t>㈜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>아워스토리(대표</w:t>
      </w:r>
      <w:r w:rsidR="00864306" w:rsidRPr="00982C84">
        <w:rPr>
          <w:rFonts w:ascii="굴림" w:eastAsia="굴림" w:hAnsi="굴림" w:hint="eastAsia"/>
          <w:b/>
          <w:bCs/>
          <w:sz w:val="24"/>
          <w:u w:val="single"/>
        </w:rPr>
        <w:t>이사</w:t>
      </w:r>
      <w:r w:rsidR="0072223F" w:rsidRPr="00982C84">
        <w:rPr>
          <w:rFonts w:ascii="굴림" w:eastAsia="굴림" w:hAnsi="굴림" w:hint="eastAsia"/>
          <w:b/>
          <w:bCs/>
          <w:sz w:val="24"/>
          <w:u w:val="single"/>
        </w:rPr>
        <w:t xml:space="preserve"> 송명석)가 </w:t>
      </w:r>
      <w:r w:rsidRPr="00982C84">
        <w:rPr>
          <w:rFonts w:ascii="굴림" w:eastAsia="굴림" w:hAnsi="굴림" w:hint="eastAsia"/>
          <w:b/>
          <w:bCs/>
          <w:sz w:val="24"/>
          <w:u w:val="single"/>
        </w:rPr>
        <w:t>지원기업에 이름을 올렸다.</w:t>
      </w:r>
    </w:p>
    <w:p w14:paraId="4CD51C08" w14:textId="5C3145FC" w:rsidR="002811BC" w:rsidRPr="00982C84" w:rsidRDefault="00864306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  <w:lang w:eastAsia="ko-KR"/>
        </w:rPr>
      </w:pPr>
      <w:r w:rsidRPr="00982C84">
        <w:rPr>
          <w:rFonts w:ascii="굴림" w:eastAsia="굴림" w:hAnsi="굴림" w:hint="eastAsia"/>
          <w:sz w:val="24"/>
        </w:rPr>
        <w:t>이 밖에도</w:t>
      </w:r>
      <w:r w:rsidR="0072223F" w:rsidRPr="00982C84">
        <w:rPr>
          <w:rFonts w:ascii="굴림" w:eastAsia="굴림" w:hAnsi="굴림" w:hint="eastAsia"/>
          <w:sz w:val="24"/>
        </w:rPr>
        <w:t xml:space="preserve"> </w:t>
      </w:r>
      <w:r w:rsidR="0072223F" w:rsidRPr="00E4529C">
        <w:rPr>
          <w:rFonts w:ascii="굴림" w:eastAsia="굴림" w:hAnsi="굴림" w:hint="eastAsia"/>
          <w:sz w:val="24"/>
        </w:rPr>
        <w:t>△</w:t>
      </w:r>
      <w:r w:rsidR="00207504" w:rsidRPr="00E4529C">
        <w:rPr>
          <w:rFonts w:ascii="굴림" w:eastAsia="굴림" w:hAnsi="굴림" w:hint="eastAsia"/>
          <w:sz w:val="24"/>
        </w:rPr>
        <w:t>숙련 장인들의 봉제∙수선 기술을 활용한</w:t>
      </w:r>
      <w:r w:rsidR="0072223F" w:rsidRPr="00E4529C">
        <w:rPr>
          <w:rFonts w:ascii="굴림" w:eastAsia="굴림" w:hAnsi="굴림" w:hint="eastAsia"/>
          <w:sz w:val="24"/>
        </w:rPr>
        <w:t xml:space="preserve"> 폐의류 업사이클링 서비스를 </w:t>
      </w:r>
      <w:r w:rsidR="00832449" w:rsidRPr="00E4529C">
        <w:rPr>
          <w:rFonts w:ascii="굴림" w:eastAsia="굴림" w:hAnsi="굴림" w:hint="eastAsia"/>
          <w:sz w:val="24"/>
        </w:rPr>
        <w:t>운영</w:t>
      </w:r>
      <w:r w:rsidR="0072223F" w:rsidRPr="00E4529C">
        <w:rPr>
          <w:rFonts w:ascii="굴림" w:eastAsia="굴림" w:hAnsi="굴림" w:hint="eastAsia"/>
          <w:sz w:val="24"/>
        </w:rPr>
        <w:t xml:space="preserve">하는 </w:t>
      </w:r>
      <w:r w:rsidR="008711E1" w:rsidRPr="00E4529C">
        <w:rPr>
          <w:rFonts w:ascii="굴림" w:eastAsia="굴림" w:hAnsi="굴림"/>
          <w:sz w:val="24"/>
        </w:rPr>
        <w:t>㈜</w:t>
      </w:r>
      <w:r w:rsidR="0072223F" w:rsidRPr="00E4529C">
        <w:rPr>
          <w:rFonts w:ascii="굴림" w:eastAsia="굴림" w:hAnsi="굴림" w:hint="eastAsia"/>
          <w:sz w:val="24"/>
        </w:rPr>
        <w:t>엠알피(대표</w:t>
      </w:r>
      <w:r w:rsidRPr="00E4529C">
        <w:rPr>
          <w:rFonts w:ascii="굴림" w:eastAsia="굴림" w:hAnsi="굴림" w:hint="eastAsia"/>
          <w:sz w:val="24"/>
        </w:rPr>
        <w:t>이사</w:t>
      </w:r>
      <w:r w:rsidR="0072223F" w:rsidRPr="00E4529C">
        <w:rPr>
          <w:rFonts w:ascii="굴림" w:eastAsia="굴림" w:hAnsi="굴림" w:hint="eastAsia"/>
          <w:sz w:val="24"/>
        </w:rPr>
        <w:t xml:space="preserve"> 홍순길) △청각장애인과 난청인을 위한 실시간 </w:t>
      </w:r>
      <w:r w:rsidR="00207504" w:rsidRPr="00E4529C">
        <w:rPr>
          <w:rFonts w:ascii="굴림" w:eastAsia="굴림" w:hAnsi="굴림" w:hint="eastAsia"/>
          <w:sz w:val="24"/>
        </w:rPr>
        <w:t xml:space="preserve">AI </w:t>
      </w:r>
      <w:r w:rsidR="0072223F" w:rsidRPr="00E4529C">
        <w:rPr>
          <w:rFonts w:ascii="굴림" w:eastAsia="굴림" w:hAnsi="굴림" w:hint="eastAsia"/>
          <w:sz w:val="24"/>
        </w:rPr>
        <w:t xml:space="preserve">다국어 자막 솔루션 ‘유니스텝’을 운영하는 </w:t>
      </w:r>
      <w:r w:rsidR="008711E1" w:rsidRPr="00E4529C">
        <w:rPr>
          <w:rFonts w:ascii="굴림" w:eastAsia="굴림" w:hAnsi="굴림"/>
          <w:sz w:val="24"/>
        </w:rPr>
        <w:t>㈜</w:t>
      </w:r>
      <w:r w:rsidR="0072223F" w:rsidRPr="00E4529C">
        <w:rPr>
          <w:rFonts w:ascii="굴림" w:eastAsia="굴림" w:hAnsi="굴림" w:hint="eastAsia"/>
          <w:sz w:val="24"/>
        </w:rPr>
        <w:t>오롯플래닛(대표</w:t>
      </w:r>
      <w:r w:rsidRPr="00E4529C">
        <w:rPr>
          <w:rFonts w:ascii="굴림" w:eastAsia="굴림" w:hAnsi="굴림" w:hint="eastAsia"/>
          <w:sz w:val="24"/>
        </w:rPr>
        <w:t>이사</w:t>
      </w:r>
      <w:r w:rsidR="0072223F" w:rsidRPr="00E4529C">
        <w:rPr>
          <w:rFonts w:ascii="굴림" w:eastAsia="굴림" w:hAnsi="굴림" w:hint="eastAsia"/>
          <w:sz w:val="24"/>
        </w:rPr>
        <w:t xml:space="preserve"> 최인혜) △장애인·고령자·재활 치료 대상자를 위한 배리어프리 수영장 ‘</w:t>
      </w:r>
      <w:r w:rsidR="00E31746" w:rsidRPr="00E4529C">
        <w:rPr>
          <w:rFonts w:ascii="굴림" w:eastAsia="굴림" w:hAnsi="굴림" w:hint="eastAsia"/>
          <w:sz w:val="24"/>
        </w:rPr>
        <w:t>솔 풀</w:t>
      </w:r>
      <w:r w:rsidR="0072223F" w:rsidRPr="00E4529C">
        <w:rPr>
          <w:rFonts w:ascii="굴림" w:eastAsia="굴림" w:hAnsi="굴림" w:hint="eastAsia"/>
          <w:sz w:val="24"/>
        </w:rPr>
        <w:t>’</w:t>
      </w:r>
      <w:r w:rsidR="00207504" w:rsidRPr="00E4529C">
        <w:rPr>
          <w:rFonts w:ascii="굴림" w:eastAsia="굴림" w:hAnsi="굴림" w:hint="eastAsia"/>
          <w:sz w:val="24"/>
        </w:rPr>
        <w:t xml:space="preserve">과 </w:t>
      </w:r>
      <w:r w:rsidR="00565517" w:rsidRPr="00E4529C">
        <w:rPr>
          <w:rFonts w:ascii="굴림" w:eastAsia="굴림" w:hAnsi="굴림" w:hint="eastAsia"/>
          <w:sz w:val="24"/>
        </w:rPr>
        <w:t>AI 기반 자세 분석 및 피드백 솔루션</w:t>
      </w:r>
      <w:r w:rsidR="00207504" w:rsidRPr="00E4529C">
        <w:rPr>
          <w:rFonts w:ascii="굴림" w:eastAsia="굴림" w:hAnsi="굴림" w:hint="eastAsia"/>
          <w:sz w:val="24"/>
        </w:rPr>
        <w:t>을 제공하는</w:t>
      </w:r>
      <w:r w:rsidR="0072223F" w:rsidRPr="00E4529C">
        <w:rPr>
          <w:rFonts w:ascii="굴림" w:eastAsia="굴림" w:hAnsi="굴림" w:hint="eastAsia"/>
          <w:sz w:val="24"/>
        </w:rPr>
        <w:t xml:space="preserve"> </w:t>
      </w:r>
      <w:r w:rsidR="00CB7749" w:rsidRPr="00E4529C">
        <w:rPr>
          <w:rFonts w:ascii="굴림" w:eastAsia="굴림" w:hAnsi="굴림"/>
          <w:sz w:val="24"/>
        </w:rPr>
        <w:t>㈜</w:t>
      </w:r>
      <w:r w:rsidR="0072223F" w:rsidRPr="00E4529C">
        <w:rPr>
          <w:rFonts w:ascii="굴림" w:eastAsia="굴림" w:hAnsi="굴림" w:hint="eastAsia"/>
          <w:sz w:val="24"/>
        </w:rPr>
        <w:t>테바(대표</w:t>
      </w:r>
      <w:r w:rsidRPr="00E4529C">
        <w:rPr>
          <w:rFonts w:ascii="굴림" w:eastAsia="굴림" w:hAnsi="굴림" w:hint="eastAsia"/>
          <w:sz w:val="24"/>
        </w:rPr>
        <w:t>이사</w:t>
      </w:r>
      <w:r w:rsidR="0072223F" w:rsidRPr="00E4529C">
        <w:rPr>
          <w:rFonts w:ascii="굴림" w:eastAsia="굴림" w:hAnsi="굴림" w:hint="eastAsia"/>
          <w:sz w:val="24"/>
        </w:rPr>
        <w:t xml:space="preserve"> 이화평)</w:t>
      </w:r>
      <w:r w:rsidR="00E31746" w:rsidRPr="00E4529C">
        <w:rPr>
          <w:rFonts w:ascii="굴림" w:eastAsia="굴림" w:hAnsi="굴림" w:hint="eastAsia"/>
          <w:sz w:val="24"/>
        </w:rPr>
        <w:t>도 함께</w:t>
      </w:r>
      <w:r w:rsidR="0072223F" w:rsidRPr="00E4529C">
        <w:rPr>
          <w:rFonts w:ascii="굴림" w:eastAsia="굴림" w:hAnsi="굴림" w:hint="eastAsia"/>
          <w:sz w:val="24"/>
        </w:rPr>
        <w:t xml:space="preserve"> 선정됐다.</w:t>
      </w:r>
    </w:p>
    <w:p w14:paraId="1357D4E3" w14:textId="7B6ED186" w:rsidR="002811BC" w:rsidRPr="00F2492E" w:rsidRDefault="00177EF1" w:rsidP="00864306">
      <w:pPr>
        <w:spacing w:line="360" w:lineRule="auto"/>
        <w:ind w:firstLineChars="100" w:firstLine="240"/>
        <w:jc w:val="both"/>
        <w:rPr>
          <w:rFonts w:ascii="굴림" w:eastAsia="굴림" w:hAnsi="굴림"/>
          <w:b/>
          <w:bCs/>
          <w:sz w:val="24"/>
          <w:u w:val="single"/>
        </w:rPr>
      </w:pPr>
      <w:r w:rsidRPr="00F2492E">
        <w:rPr>
          <w:rFonts w:ascii="굴림" w:eastAsia="굴림" w:hAnsi="굴림"/>
          <w:b/>
          <w:bCs/>
          <w:sz w:val="24"/>
          <w:u w:val="single"/>
        </w:rPr>
        <w:t xml:space="preserve">양윤지 신세계아이앤씨 대표이사는 </w:t>
      </w:r>
      <w:r w:rsidR="0028611B" w:rsidRPr="00F2492E">
        <w:rPr>
          <w:rFonts w:ascii="굴림" w:eastAsia="굴림" w:hAnsi="굴림"/>
          <w:b/>
          <w:bCs/>
          <w:sz w:val="24"/>
          <w:u w:val="single"/>
        </w:rPr>
        <w:t>“신세계아이앤씨는 2015년부터 미니콘테스트를 통해 사회</w:t>
      </w:r>
      <w:r w:rsidR="00D02E43" w:rsidRPr="00F2492E">
        <w:rPr>
          <w:rFonts w:ascii="굴림" w:eastAsia="굴림" w:hAnsi="굴림" w:hint="eastAsia"/>
          <w:b/>
          <w:bCs/>
          <w:sz w:val="24"/>
          <w:u w:val="single"/>
        </w:rPr>
        <w:t>연대</w:t>
      </w:r>
      <w:r w:rsidR="0028611B" w:rsidRPr="00F2492E">
        <w:rPr>
          <w:rFonts w:ascii="굴림" w:eastAsia="굴림" w:hAnsi="굴림"/>
          <w:b/>
          <w:bCs/>
          <w:sz w:val="24"/>
          <w:u w:val="single"/>
        </w:rPr>
        <w:t xml:space="preserve">경제기업의 아이디어가 실제 사업으로 이어지고 지속가능한 </w:t>
      </w:r>
      <w:r w:rsidR="0028611B" w:rsidRPr="00F2492E">
        <w:rPr>
          <w:rFonts w:ascii="굴림" w:eastAsia="굴림" w:hAnsi="굴림"/>
          <w:b/>
          <w:bCs/>
          <w:sz w:val="24"/>
          <w:u w:val="single"/>
        </w:rPr>
        <w:lastRenderedPageBreak/>
        <w:t xml:space="preserve">성장 기반을 마련할 수 있도록 </w:t>
      </w:r>
      <w:r w:rsidR="00A618FF" w:rsidRPr="00F2492E">
        <w:rPr>
          <w:rFonts w:ascii="굴림" w:eastAsia="굴림" w:hAnsi="굴림" w:hint="eastAsia"/>
          <w:b/>
          <w:bCs/>
          <w:sz w:val="24"/>
          <w:u w:val="single"/>
        </w:rPr>
        <w:t>지원</w:t>
      </w:r>
      <w:r w:rsidR="00055190" w:rsidRPr="00F2492E">
        <w:rPr>
          <w:rFonts w:ascii="굴림" w:eastAsia="굴림" w:hAnsi="굴림" w:hint="eastAsia"/>
          <w:b/>
          <w:bCs/>
          <w:sz w:val="24"/>
          <w:u w:val="single"/>
        </w:rPr>
        <w:t>하고 있다</w:t>
      </w:r>
      <w:r w:rsidR="0028611B" w:rsidRPr="00F2492E">
        <w:rPr>
          <w:rFonts w:ascii="굴림" w:eastAsia="굴림" w:hAnsi="굴림"/>
          <w:b/>
          <w:bCs/>
          <w:sz w:val="24"/>
          <w:u w:val="single"/>
        </w:rPr>
        <w:t>”며</w:t>
      </w:r>
    </w:p>
    <w:p w14:paraId="2FBD259E" w14:textId="57073A86" w:rsidR="002811BC" w:rsidRPr="00F2492E" w:rsidRDefault="008843C3" w:rsidP="00F2492E">
      <w:pPr>
        <w:spacing w:line="360" w:lineRule="auto"/>
        <w:ind w:firstLineChars="100" w:firstLine="240"/>
        <w:jc w:val="both"/>
        <w:rPr>
          <w:rFonts w:ascii="???" w:eastAsia="맑은 고딕" w:hAnsi="???" w:hint="eastAsia"/>
          <w:b/>
          <w:bCs/>
          <w:sz w:val="24"/>
          <w:u w:val="single"/>
          <w:lang w:eastAsia="ko-KR"/>
        </w:rPr>
      </w:pPr>
      <w:r w:rsidRPr="00F2492E">
        <w:rPr>
          <w:rFonts w:ascii="굴림" w:eastAsia="굴림" w:hAnsi="굴림"/>
          <w:b/>
          <w:bCs/>
          <w:sz w:val="24"/>
          <w:u w:val="single"/>
        </w:rPr>
        <w:t>“</w:t>
      </w:r>
      <w:r w:rsidRPr="00F2492E">
        <w:rPr>
          <w:rFonts w:ascii="굴림" w:eastAsia="굴림" w:hAnsi="굴림" w:hint="eastAsia"/>
          <w:b/>
          <w:bCs/>
          <w:sz w:val="24"/>
          <w:u w:val="single"/>
        </w:rPr>
        <w:t>올해는</w:t>
      </w:r>
      <w:r w:rsidR="003B14DC" w:rsidRPr="00F2492E">
        <w:rPr>
          <w:rFonts w:ascii="굴림" w:eastAsia="굴림" w:hAnsi="굴림" w:hint="eastAsia"/>
          <w:b/>
          <w:bCs/>
          <w:sz w:val="24"/>
          <w:u w:val="single"/>
        </w:rPr>
        <w:t xml:space="preserve"> 특히 성장 잠재력이 높은 초기 기업을 발굴</w:t>
      </w:r>
      <w:r w:rsidR="00612EC0" w:rsidRPr="00F2492E">
        <w:rPr>
          <w:rFonts w:ascii="굴림" w:eastAsia="굴림" w:hAnsi="굴림"/>
          <w:b/>
          <w:bCs/>
          <w:sz w:val="24"/>
          <w:u w:val="single"/>
        </w:rPr>
        <w:t>∙</w:t>
      </w:r>
      <w:r w:rsidR="003B14DC" w:rsidRPr="00F2492E">
        <w:rPr>
          <w:rFonts w:ascii="굴림" w:eastAsia="굴림" w:hAnsi="굴림" w:hint="eastAsia"/>
          <w:b/>
          <w:bCs/>
          <w:sz w:val="24"/>
          <w:u w:val="single"/>
        </w:rPr>
        <w:t>육성하는 데 초점을 맞</w:t>
      </w:r>
      <w:r w:rsidR="00612EC0" w:rsidRPr="00F2492E">
        <w:rPr>
          <w:rFonts w:ascii="굴림" w:eastAsia="굴림" w:hAnsi="굴림" w:hint="eastAsia"/>
          <w:b/>
          <w:bCs/>
          <w:sz w:val="24"/>
          <w:u w:val="single"/>
        </w:rPr>
        <w:t xml:space="preserve">추었던 만큼, </w:t>
      </w:r>
      <w:r w:rsidR="00F70C8A" w:rsidRPr="00F2492E">
        <w:rPr>
          <w:rFonts w:ascii="굴림" w:eastAsia="굴림" w:hAnsi="굴림" w:hint="eastAsia"/>
          <w:b/>
          <w:bCs/>
          <w:sz w:val="24"/>
          <w:u w:val="single"/>
        </w:rPr>
        <w:t>혁신적인 아이디어</w:t>
      </w:r>
      <w:r w:rsidR="006D1872" w:rsidRPr="00F2492E">
        <w:rPr>
          <w:rFonts w:ascii="굴림" w:eastAsia="굴림" w:hAnsi="굴림" w:hint="eastAsia"/>
          <w:b/>
          <w:bCs/>
          <w:sz w:val="24"/>
          <w:u w:val="single"/>
        </w:rPr>
        <w:t>와 기술력을 바탕으로 사회 문제 해결에 도전하는 기업들이 사업화 역량을 높이고 안정적으로 자리</w:t>
      </w:r>
      <w:r w:rsidR="00536779" w:rsidRPr="00F2492E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6D1872" w:rsidRPr="00F2492E">
        <w:rPr>
          <w:rFonts w:ascii="굴림" w:eastAsia="굴림" w:hAnsi="굴림" w:hint="eastAsia"/>
          <w:b/>
          <w:bCs/>
          <w:sz w:val="24"/>
          <w:u w:val="single"/>
        </w:rPr>
        <w:t>잡을</w:t>
      </w:r>
      <w:r w:rsidR="00DA73ED" w:rsidRPr="00F2492E">
        <w:rPr>
          <w:rFonts w:ascii="굴림" w:eastAsia="굴림" w:hAnsi="굴림" w:hint="eastAsia"/>
          <w:b/>
          <w:bCs/>
          <w:sz w:val="24"/>
          <w:u w:val="single"/>
        </w:rPr>
        <w:t xml:space="preserve"> 수 있는 기회가 되기를 바란다</w:t>
      </w:r>
      <w:r w:rsidR="00DA73ED" w:rsidRPr="00F2492E">
        <w:rPr>
          <w:rFonts w:ascii="굴림" w:eastAsia="굴림" w:hAnsi="굴림"/>
          <w:b/>
          <w:bCs/>
          <w:sz w:val="24"/>
          <w:u w:val="single"/>
        </w:rPr>
        <w:t>”</w:t>
      </w:r>
      <w:r w:rsidR="00DA73ED" w:rsidRPr="00F2492E">
        <w:rPr>
          <w:rFonts w:ascii="굴림" w:eastAsia="굴림" w:hAnsi="굴림" w:hint="eastAsia"/>
          <w:b/>
          <w:bCs/>
          <w:sz w:val="24"/>
          <w:u w:val="single"/>
        </w:rPr>
        <w:t>고 말했다(끝)</w:t>
      </w:r>
    </w:p>
    <w:sectPr w:rsidR="002811BC" w:rsidRPr="00F2492E">
      <w:headerReference w:type="default" r:id="rId11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EE64" w14:textId="77777777" w:rsidR="005A2778" w:rsidRDefault="005A2778" w:rsidP="00801732">
      <w:pPr>
        <w:spacing w:after="0"/>
      </w:pPr>
      <w:r>
        <w:separator/>
      </w:r>
    </w:p>
  </w:endnote>
  <w:endnote w:type="continuationSeparator" w:id="0">
    <w:p w14:paraId="06404B2E" w14:textId="77777777" w:rsidR="005A2778" w:rsidRDefault="005A2778" w:rsidP="008017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611F" w14:textId="77777777" w:rsidR="005A2778" w:rsidRDefault="005A2778" w:rsidP="00801732">
      <w:pPr>
        <w:spacing w:after="0"/>
      </w:pPr>
      <w:r>
        <w:separator/>
      </w:r>
    </w:p>
  </w:footnote>
  <w:footnote w:type="continuationSeparator" w:id="0">
    <w:p w14:paraId="538B1F1B" w14:textId="77777777" w:rsidR="005A2778" w:rsidRDefault="005A2778" w:rsidP="008017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0464" w14:textId="286F10F3" w:rsidR="00070D07" w:rsidRDefault="00070D07">
    <w:r>
      <w:rPr>
        <w:noProof/>
      </w:rPr>
      <w:drawing>
        <wp:anchor distT="0" distB="0" distL="114300" distR="114300" simplePos="0" relativeHeight="251658242" behindDoc="1" locked="0" layoutInCell="1" allowOverlap="1" wp14:anchorId="56E93291" wp14:editId="4B45DAC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732770833" name="그림 732770833" descr="텍스트, 표지판, 식탁용기구이(가) 표시된 사진&#10;&#10;자동 생성된 설명">
            <a:extLst xmlns:a="http://schemas.openxmlformats.org/drawingml/2006/main">
              <a:ext uri="{FF2B5EF4-FFF2-40B4-BE49-F238E27FC236}">
                <a16:creationId xmlns:a16="http://schemas.microsoft.com/office/drawing/2014/main" id="{2555927E-E5A8-42FD-B455-FC40D254925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51E64EDE" wp14:editId="0B6C874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731483350" name="그림 731483350" descr="텍스트, 표지판, 식탁용기구이(가) 표시된 사진&#10;&#10;자동 생성된 설명">
            <a:extLst xmlns:a="http://schemas.openxmlformats.org/drawingml/2006/main">
              <a:ext uri="{FF2B5EF4-FFF2-40B4-BE49-F238E27FC236}">
                <a16:creationId xmlns:a16="http://schemas.microsoft.com/office/drawing/2014/main" id="{F82B9956-6B9A-4C84-8FD2-20D50ED29A0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C21E2">
      <w:rPr>
        <w:noProof/>
      </w:rPr>
      <w:drawing>
        <wp:anchor distT="0" distB="0" distL="114300" distR="114300" simplePos="0" relativeHeight="251658240" behindDoc="1" locked="0" layoutInCell="1" allowOverlap="1" wp14:anchorId="49BAEA36" wp14:editId="22B7E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1091024071" name="그림 1091024071" descr="텍스트, 표지판, 식탁용기구이(가) 표시된 사진&#10;&#10;자동 생성된 설명">
            <a:extLst xmlns:a="http://schemas.openxmlformats.org/drawingml/2006/main">
              <a:ext uri="{FF2B5EF4-FFF2-40B4-BE49-F238E27FC236}">
                <a16:creationId xmlns:a16="http://schemas.microsoft.com/office/drawing/2014/main" id="{41AFEDF7-5ECC-4EE6-9782-E70104104C2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2EF2">
      <w:rPr>
        <w:noProof/>
      </w:rPr>
      <w:drawing>
        <wp:anchor distT="0" distB="0" distL="114300" distR="114300" simplePos="0" relativeHeight="251658241" behindDoc="1" locked="0" layoutInCell="1" allowOverlap="1" wp14:anchorId="5196A3AD" wp14:editId="1B11FC5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2142742450" name="그림 2142742450" descr="텍스트, 표지판, 식탁용기구이(가) 표시된 사진&#10;&#10;자동 생성된 설명">
            <a:extLst xmlns:a="http://schemas.openxmlformats.org/drawingml/2006/main">
              <a:ext uri="{FF2B5EF4-FFF2-40B4-BE49-F238E27FC236}">
                <a16:creationId xmlns:a16="http://schemas.microsoft.com/office/drawing/2014/main" id="{CF6D6803-E74D-4B93-AEBC-5B4682342C1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B0915"/>
    <w:multiLevelType w:val="hybridMultilevel"/>
    <w:tmpl w:val="44443A64"/>
    <w:lvl w:ilvl="0" w:tplc="73A891CC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auto"/>
        <w:lang w:val="en-US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98948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C6"/>
    <w:rsid w:val="0000125F"/>
    <w:rsid w:val="00014F9C"/>
    <w:rsid w:val="00022EE4"/>
    <w:rsid w:val="000306BD"/>
    <w:rsid w:val="00032663"/>
    <w:rsid w:val="000326DA"/>
    <w:rsid w:val="000326DF"/>
    <w:rsid w:val="00046DC6"/>
    <w:rsid w:val="0005159B"/>
    <w:rsid w:val="00051D03"/>
    <w:rsid w:val="00055190"/>
    <w:rsid w:val="0006055E"/>
    <w:rsid w:val="00070D07"/>
    <w:rsid w:val="00072286"/>
    <w:rsid w:val="000733C5"/>
    <w:rsid w:val="00077C36"/>
    <w:rsid w:val="000803F6"/>
    <w:rsid w:val="0008138F"/>
    <w:rsid w:val="000833D8"/>
    <w:rsid w:val="00083F7D"/>
    <w:rsid w:val="00092992"/>
    <w:rsid w:val="00096288"/>
    <w:rsid w:val="000A216E"/>
    <w:rsid w:val="000A6D0E"/>
    <w:rsid w:val="000A6DFC"/>
    <w:rsid w:val="000B057B"/>
    <w:rsid w:val="000C2407"/>
    <w:rsid w:val="000C39B0"/>
    <w:rsid w:val="000E0AA3"/>
    <w:rsid w:val="000E1D67"/>
    <w:rsid w:val="000F41F8"/>
    <w:rsid w:val="000F73D5"/>
    <w:rsid w:val="00113AA1"/>
    <w:rsid w:val="001178CB"/>
    <w:rsid w:val="001232A1"/>
    <w:rsid w:val="0014090B"/>
    <w:rsid w:val="00141FAC"/>
    <w:rsid w:val="0014255F"/>
    <w:rsid w:val="001439C6"/>
    <w:rsid w:val="00143FC4"/>
    <w:rsid w:val="00153D70"/>
    <w:rsid w:val="00170898"/>
    <w:rsid w:val="00171CF9"/>
    <w:rsid w:val="00177EF1"/>
    <w:rsid w:val="00180EED"/>
    <w:rsid w:val="00183910"/>
    <w:rsid w:val="00186D97"/>
    <w:rsid w:val="00190A14"/>
    <w:rsid w:val="00192CA6"/>
    <w:rsid w:val="001A17FD"/>
    <w:rsid w:val="001A238D"/>
    <w:rsid w:val="001A6D6D"/>
    <w:rsid w:val="001B075C"/>
    <w:rsid w:val="001E0752"/>
    <w:rsid w:val="001E75EF"/>
    <w:rsid w:val="001E7B39"/>
    <w:rsid w:val="001F0582"/>
    <w:rsid w:val="001F4B8A"/>
    <w:rsid w:val="002002F2"/>
    <w:rsid w:val="00202D95"/>
    <w:rsid w:val="00207504"/>
    <w:rsid w:val="00220149"/>
    <w:rsid w:val="00232C6E"/>
    <w:rsid w:val="0023785A"/>
    <w:rsid w:val="00243609"/>
    <w:rsid w:val="00252CE5"/>
    <w:rsid w:val="002578B8"/>
    <w:rsid w:val="00270A1C"/>
    <w:rsid w:val="00276CCB"/>
    <w:rsid w:val="002811BC"/>
    <w:rsid w:val="0028232D"/>
    <w:rsid w:val="0028611B"/>
    <w:rsid w:val="00287E04"/>
    <w:rsid w:val="002904E3"/>
    <w:rsid w:val="002928C4"/>
    <w:rsid w:val="002A1D2B"/>
    <w:rsid w:val="002C067F"/>
    <w:rsid w:val="002C1343"/>
    <w:rsid w:val="002C7170"/>
    <w:rsid w:val="002D72FA"/>
    <w:rsid w:val="002D76DB"/>
    <w:rsid w:val="002E0297"/>
    <w:rsid w:val="002E1826"/>
    <w:rsid w:val="002E568B"/>
    <w:rsid w:val="002E6C43"/>
    <w:rsid w:val="002F2842"/>
    <w:rsid w:val="002F4EDC"/>
    <w:rsid w:val="003034FD"/>
    <w:rsid w:val="00304C19"/>
    <w:rsid w:val="0032023C"/>
    <w:rsid w:val="00330C7E"/>
    <w:rsid w:val="003335D7"/>
    <w:rsid w:val="00336D0A"/>
    <w:rsid w:val="00340441"/>
    <w:rsid w:val="00344125"/>
    <w:rsid w:val="00360395"/>
    <w:rsid w:val="003607CD"/>
    <w:rsid w:val="00362DF1"/>
    <w:rsid w:val="00367E7E"/>
    <w:rsid w:val="003751A0"/>
    <w:rsid w:val="00381AF6"/>
    <w:rsid w:val="00384D0E"/>
    <w:rsid w:val="00385F9E"/>
    <w:rsid w:val="003909D3"/>
    <w:rsid w:val="00397573"/>
    <w:rsid w:val="003A0BD0"/>
    <w:rsid w:val="003A1FED"/>
    <w:rsid w:val="003B083F"/>
    <w:rsid w:val="003B14DC"/>
    <w:rsid w:val="003B4B1F"/>
    <w:rsid w:val="003B5CCE"/>
    <w:rsid w:val="003B76E3"/>
    <w:rsid w:val="003C0BC2"/>
    <w:rsid w:val="003C0C54"/>
    <w:rsid w:val="003C1339"/>
    <w:rsid w:val="003C27AC"/>
    <w:rsid w:val="003C2FF1"/>
    <w:rsid w:val="003D2B77"/>
    <w:rsid w:val="003F03D1"/>
    <w:rsid w:val="003F4A4B"/>
    <w:rsid w:val="004109E3"/>
    <w:rsid w:val="00410A6E"/>
    <w:rsid w:val="00411763"/>
    <w:rsid w:val="00412C21"/>
    <w:rsid w:val="00415AFC"/>
    <w:rsid w:val="00416AFF"/>
    <w:rsid w:val="00434BBA"/>
    <w:rsid w:val="004400DC"/>
    <w:rsid w:val="004401C2"/>
    <w:rsid w:val="00457451"/>
    <w:rsid w:val="004647C1"/>
    <w:rsid w:val="004763AE"/>
    <w:rsid w:val="00477A0E"/>
    <w:rsid w:val="00477E01"/>
    <w:rsid w:val="00480F7B"/>
    <w:rsid w:val="00487957"/>
    <w:rsid w:val="0049668F"/>
    <w:rsid w:val="004A2B68"/>
    <w:rsid w:val="004A43FC"/>
    <w:rsid w:val="004A4E7B"/>
    <w:rsid w:val="004A7BAF"/>
    <w:rsid w:val="004B7522"/>
    <w:rsid w:val="004D37DA"/>
    <w:rsid w:val="004D5467"/>
    <w:rsid w:val="004D59C7"/>
    <w:rsid w:val="004F013C"/>
    <w:rsid w:val="004F1051"/>
    <w:rsid w:val="00521174"/>
    <w:rsid w:val="00525EC7"/>
    <w:rsid w:val="005334FD"/>
    <w:rsid w:val="005359E0"/>
    <w:rsid w:val="00536779"/>
    <w:rsid w:val="00537D7A"/>
    <w:rsid w:val="00544FF0"/>
    <w:rsid w:val="00553CC0"/>
    <w:rsid w:val="00565517"/>
    <w:rsid w:val="00570253"/>
    <w:rsid w:val="00574A18"/>
    <w:rsid w:val="005A1AAC"/>
    <w:rsid w:val="005A2778"/>
    <w:rsid w:val="005B1E81"/>
    <w:rsid w:val="005B7032"/>
    <w:rsid w:val="005C04B7"/>
    <w:rsid w:val="005D0DA3"/>
    <w:rsid w:val="005D1BD5"/>
    <w:rsid w:val="005D39FC"/>
    <w:rsid w:val="005D7077"/>
    <w:rsid w:val="005E3929"/>
    <w:rsid w:val="005F406B"/>
    <w:rsid w:val="00600437"/>
    <w:rsid w:val="00612EC0"/>
    <w:rsid w:val="006150F3"/>
    <w:rsid w:val="00630B42"/>
    <w:rsid w:val="00647E57"/>
    <w:rsid w:val="0066393A"/>
    <w:rsid w:val="00663A92"/>
    <w:rsid w:val="00681A29"/>
    <w:rsid w:val="00682C8B"/>
    <w:rsid w:val="00683C12"/>
    <w:rsid w:val="006A3315"/>
    <w:rsid w:val="006A3724"/>
    <w:rsid w:val="006A4FFE"/>
    <w:rsid w:val="006D136D"/>
    <w:rsid w:val="006D1872"/>
    <w:rsid w:val="006D48AD"/>
    <w:rsid w:val="006E3296"/>
    <w:rsid w:val="006E7FF7"/>
    <w:rsid w:val="00702E3A"/>
    <w:rsid w:val="007064DB"/>
    <w:rsid w:val="0071707E"/>
    <w:rsid w:val="00720C8D"/>
    <w:rsid w:val="0072223F"/>
    <w:rsid w:val="007227A9"/>
    <w:rsid w:val="007239D7"/>
    <w:rsid w:val="00724BD4"/>
    <w:rsid w:val="00770493"/>
    <w:rsid w:val="007715F5"/>
    <w:rsid w:val="00776E4D"/>
    <w:rsid w:val="007773AA"/>
    <w:rsid w:val="00782ED1"/>
    <w:rsid w:val="00786877"/>
    <w:rsid w:val="00795560"/>
    <w:rsid w:val="007B4784"/>
    <w:rsid w:val="007B4D26"/>
    <w:rsid w:val="007E140E"/>
    <w:rsid w:val="00801732"/>
    <w:rsid w:val="00803FB5"/>
    <w:rsid w:val="00805CB5"/>
    <w:rsid w:val="0081169E"/>
    <w:rsid w:val="008274B5"/>
    <w:rsid w:val="00832449"/>
    <w:rsid w:val="00843480"/>
    <w:rsid w:val="008447E2"/>
    <w:rsid w:val="00860FB2"/>
    <w:rsid w:val="00864306"/>
    <w:rsid w:val="00866FDF"/>
    <w:rsid w:val="008711E1"/>
    <w:rsid w:val="008843C3"/>
    <w:rsid w:val="0088782C"/>
    <w:rsid w:val="008C0E81"/>
    <w:rsid w:val="008D2937"/>
    <w:rsid w:val="008E134E"/>
    <w:rsid w:val="008E3032"/>
    <w:rsid w:val="008F2ED5"/>
    <w:rsid w:val="008F6685"/>
    <w:rsid w:val="00902463"/>
    <w:rsid w:val="0090592E"/>
    <w:rsid w:val="009074A7"/>
    <w:rsid w:val="0090799C"/>
    <w:rsid w:val="009110D8"/>
    <w:rsid w:val="00921E4B"/>
    <w:rsid w:val="009269C6"/>
    <w:rsid w:val="00934CE9"/>
    <w:rsid w:val="009444AB"/>
    <w:rsid w:val="009566BA"/>
    <w:rsid w:val="00956E58"/>
    <w:rsid w:val="00962D4E"/>
    <w:rsid w:val="00965660"/>
    <w:rsid w:val="00982C84"/>
    <w:rsid w:val="009E0462"/>
    <w:rsid w:val="009E06BF"/>
    <w:rsid w:val="009F0965"/>
    <w:rsid w:val="00A246F1"/>
    <w:rsid w:val="00A261F1"/>
    <w:rsid w:val="00A31BD9"/>
    <w:rsid w:val="00A3239A"/>
    <w:rsid w:val="00A51393"/>
    <w:rsid w:val="00A56059"/>
    <w:rsid w:val="00A57751"/>
    <w:rsid w:val="00A618FF"/>
    <w:rsid w:val="00A634EA"/>
    <w:rsid w:val="00A8340C"/>
    <w:rsid w:val="00A855FC"/>
    <w:rsid w:val="00AA3961"/>
    <w:rsid w:val="00AA4461"/>
    <w:rsid w:val="00AA5ABC"/>
    <w:rsid w:val="00AC2F69"/>
    <w:rsid w:val="00AD2B6B"/>
    <w:rsid w:val="00AE5E2A"/>
    <w:rsid w:val="00AF5957"/>
    <w:rsid w:val="00B006EF"/>
    <w:rsid w:val="00B14C5B"/>
    <w:rsid w:val="00B151F1"/>
    <w:rsid w:val="00B16E73"/>
    <w:rsid w:val="00B33835"/>
    <w:rsid w:val="00B5102A"/>
    <w:rsid w:val="00B519C2"/>
    <w:rsid w:val="00B62430"/>
    <w:rsid w:val="00B72AF5"/>
    <w:rsid w:val="00B82E2B"/>
    <w:rsid w:val="00B904CD"/>
    <w:rsid w:val="00B905C6"/>
    <w:rsid w:val="00BB3959"/>
    <w:rsid w:val="00BB48D2"/>
    <w:rsid w:val="00BC617B"/>
    <w:rsid w:val="00BD1739"/>
    <w:rsid w:val="00BE05A6"/>
    <w:rsid w:val="00BE79EE"/>
    <w:rsid w:val="00BF2E10"/>
    <w:rsid w:val="00C23E22"/>
    <w:rsid w:val="00C31567"/>
    <w:rsid w:val="00C41723"/>
    <w:rsid w:val="00C46104"/>
    <w:rsid w:val="00C63CD5"/>
    <w:rsid w:val="00C66250"/>
    <w:rsid w:val="00C77D1B"/>
    <w:rsid w:val="00C80C5C"/>
    <w:rsid w:val="00C810B3"/>
    <w:rsid w:val="00C81363"/>
    <w:rsid w:val="00C86704"/>
    <w:rsid w:val="00C8781E"/>
    <w:rsid w:val="00C91D30"/>
    <w:rsid w:val="00C96A6E"/>
    <w:rsid w:val="00CA368E"/>
    <w:rsid w:val="00CB2EF2"/>
    <w:rsid w:val="00CB5F85"/>
    <w:rsid w:val="00CB6DDC"/>
    <w:rsid w:val="00CB7749"/>
    <w:rsid w:val="00CC016C"/>
    <w:rsid w:val="00CC21E2"/>
    <w:rsid w:val="00CC5EED"/>
    <w:rsid w:val="00CD4F1C"/>
    <w:rsid w:val="00CD7E70"/>
    <w:rsid w:val="00CE0653"/>
    <w:rsid w:val="00CF0D3F"/>
    <w:rsid w:val="00D005E9"/>
    <w:rsid w:val="00D02E43"/>
    <w:rsid w:val="00D064D6"/>
    <w:rsid w:val="00D10E1A"/>
    <w:rsid w:val="00D13B2B"/>
    <w:rsid w:val="00D16728"/>
    <w:rsid w:val="00D31194"/>
    <w:rsid w:val="00D52268"/>
    <w:rsid w:val="00D527CA"/>
    <w:rsid w:val="00D53975"/>
    <w:rsid w:val="00D53D2B"/>
    <w:rsid w:val="00D54F48"/>
    <w:rsid w:val="00D6104D"/>
    <w:rsid w:val="00D61479"/>
    <w:rsid w:val="00D70D8C"/>
    <w:rsid w:val="00D83183"/>
    <w:rsid w:val="00D91184"/>
    <w:rsid w:val="00D9478E"/>
    <w:rsid w:val="00DA0A91"/>
    <w:rsid w:val="00DA73ED"/>
    <w:rsid w:val="00DC300C"/>
    <w:rsid w:val="00DC61E5"/>
    <w:rsid w:val="00DC699C"/>
    <w:rsid w:val="00DC6D7F"/>
    <w:rsid w:val="00DD2B46"/>
    <w:rsid w:val="00DE0BC4"/>
    <w:rsid w:val="00DE3BBF"/>
    <w:rsid w:val="00DE4BF2"/>
    <w:rsid w:val="00DF209A"/>
    <w:rsid w:val="00DF74A2"/>
    <w:rsid w:val="00E11852"/>
    <w:rsid w:val="00E176A7"/>
    <w:rsid w:val="00E17DED"/>
    <w:rsid w:val="00E31746"/>
    <w:rsid w:val="00E32C70"/>
    <w:rsid w:val="00E346A2"/>
    <w:rsid w:val="00E41A00"/>
    <w:rsid w:val="00E42AAE"/>
    <w:rsid w:val="00E4529C"/>
    <w:rsid w:val="00E5304B"/>
    <w:rsid w:val="00E531F8"/>
    <w:rsid w:val="00E5415F"/>
    <w:rsid w:val="00E54D31"/>
    <w:rsid w:val="00E54E9D"/>
    <w:rsid w:val="00E60E6E"/>
    <w:rsid w:val="00E62FC8"/>
    <w:rsid w:val="00E676BB"/>
    <w:rsid w:val="00E70329"/>
    <w:rsid w:val="00E73D17"/>
    <w:rsid w:val="00E956F7"/>
    <w:rsid w:val="00EC69CC"/>
    <w:rsid w:val="00EE4008"/>
    <w:rsid w:val="00EE5E4C"/>
    <w:rsid w:val="00EE7518"/>
    <w:rsid w:val="00EE7E35"/>
    <w:rsid w:val="00EF5979"/>
    <w:rsid w:val="00F16C30"/>
    <w:rsid w:val="00F227D4"/>
    <w:rsid w:val="00F23135"/>
    <w:rsid w:val="00F234B5"/>
    <w:rsid w:val="00F2492E"/>
    <w:rsid w:val="00F35146"/>
    <w:rsid w:val="00F35B81"/>
    <w:rsid w:val="00F35F9B"/>
    <w:rsid w:val="00F423D0"/>
    <w:rsid w:val="00F4370D"/>
    <w:rsid w:val="00F5427C"/>
    <w:rsid w:val="00F702DC"/>
    <w:rsid w:val="00F70609"/>
    <w:rsid w:val="00F70C8A"/>
    <w:rsid w:val="00F72AD8"/>
    <w:rsid w:val="00F76399"/>
    <w:rsid w:val="00F940B0"/>
    <w:rsid w:val="00FA1D12"/>
    <w:rsid w:val="00FA5496"/>
    <w:rsid w:val="00FB119C"/>
    <w:rsid w:val="00FB3C57"/>
    <w:rsid w:val="00FB50DD"/>
    <w:rsid w:val="00FB700F"/>
    <w:rsid w:val="00FC6C6D"/>
    <w:rsid w:val="00FD20BB"/>
    <w:rsid w:val="00FD6F08"/>
    <w:rsid w:val="00FE363D"/>
    <w:rsid w:val="00FF4E4B"/>
    <w:rsid w:val="0456302D"/>
    <w:rsid w:val="06852358"/>
    <w:rsid w:val="0F49A6A0"/>
    <w:rsid w:val="111BCEFE"/>
    <w:rsid w:val="19685111"/>
    <w:rsid w:val="1B945615"/>
    <w:rsid w:val="1C0DEF1B"/>
    <w:rsid w:val="24A9AD07"/>
    <w:rsid w:val="2EA8D60D"/>
    <w:rsid w:val="3F9298BD"/>
    <w:rsid w:val="41084648"/>
    <w:rsid w:val="483F28B7"/>
    <w:rsid w:val="4AFBC157"/>
    <w:rsid w:val="56AF7F8F"/>
    <w:rsid w:val="5C59A829"/>
    <w:rsid w:val="5E8240F1"/>
    <w:rsid w:val="5F448EE8"/>
    <w:rsid w:val="5F65DD20"/>
    <w:rsid w:val="6030855A"/>
    <w:rsid w:val="619D48B7"/>
    <w:rsid w:val="683D7FD1"/>
    <w:rsid w:val="6C63A8C8"/>
    <w:rsid w:val="6E159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F075D"/>
  <w15:chartTrackingRefBased/>
  <w15:docId w15:val="{93D142C8-6B96-4A61-B386-25A48B23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CB2EF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rsid w:val="00046D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046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046D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046D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046D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046D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046D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046D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046D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DC6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046DC6"/>
    <w:rPr>
      <w:i/>
      <w:iCs/>
      <w:color w:val="0F4761" w:themeColor="accent1" w:themeShade="BF"/>
    </w:rPr>
  </w:style>
  <w:style w:type="character" w:styleId="a5">
    <w:name w:val="Intense Reference"/>
    <w:basedOn w:val="a0"/>
    <w:uiPriority w:val="32"/>
    <w:qFormat/>
    <w:rsid w:val="00046DC6"/>
    <w:rPr>
      <w:b/>
      <w:bCs/>
      <w:smallCaps/>
      <w:color w:val="0F4761" w:themeColor="accent1" w:themeShade="BF"/>
      <w:spacing w:val="5"/>
    </w:rPr>
  </w:style>
  <w:style w:type="paragraph" w:styleId="a6">
    <w:name w:val="Normal (Web)"/>
    <w:basedOn w:val="a"/>
    <w:uiPriority w:val="99"/>
    <w:semiHidden/>
    <w:unhideWhenUsed/>
    <w:rsid w:val="00046DC6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uworddic">
    <w:name w:val="u_word_dic"/>
    <w:basedOn w:val="a0"/>
    <w:rsid w:val="002002F2"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basedOn w:val="a"/>
    <w:uiPriority w:val="99"/>
    <w:unhideWhenUsed/>
    <w:rsid w:val="00CB2EF2"/>
    <w:pPr>
      <w:spacing w:after="0"/>
      <w:ind w:leftChars="400" w:left="800"/>
      <w:jc w:val="both"/>
    </w:pPr>
    <w:rPr>
      <w:sz w:val="20"/>
      <w:szCs w:val="22"/>
      <w:lang w:eastAsia="ko-KR"/>
      <w14:ligatures w14:val="none"/>
    </w:rPr>
  </w:style>
  <w:style w:type="character" w:customStyle="1" w:styleId="Char2">
    <w:name w:val="머리글 Char2"/>
    <w:basedOn w:val="a0"/>
    <w:uiPriority w:val="99"/>
    <w:rsid w:val="00CB2EF2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ommentReference1">
    <w:name w:val="Comment Reference1"/>
    <w:basedOn w:val="a0"/>
    <w:uiPriority w:val="99"/>
    <w:semiHidden/>
    <w:unhideWhenUsed/>
    <w:rsid w:val="00860FB2"/>
    <w:rPr>
      <w:sz w:val="18"/>
      <w:szCs w:val="18"/>
    </w:rPr>
  </w:style>
  <w:style w:type="paragraph" w:customStyle="1" w:styleId="CommentText1">
    <w:name w:val="Comment Text1"/>
    <w:basedOn w:val="a"/>
    <w:uiPriority w:val="99"/>
    <w:semiHidden/>
    <w:unhideWhenUsed/>
    <w:rsid w:val="00860FB2"/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860FB2"/>
    <w:rPr>
      <w:b/>
      <w:bCs/>
    </w:rPr>
  </w:style>
  <w:style w:type="character" w:customStyle="1" w:styleId="1Char">
    <w:name w:val="제목 1 Char"/>
    <w:basedOn w:val="a0"/>
    <w:uiPriority w:val="9"/>
    <w:rsid w:val="00E73D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uiPriority w:val="9"/>
    <w:semiHidden/>
    <w:rsid w:val="00E73D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Char">
    <w:name w:val="제목 Char"/>
    <w:basedOn w:val="a0"/>
    <w:uiPriority w:val="10"/>
    <w:rsid w:val="00E7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부제 Char"/>
    <w:basedOn w:val="a0"/>
    <w:uiPriority w:val="11"/>
    <w:rsid w:val="00E73D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인용 Char"/>
    <w:basedOn w:val="a0"/>
    <w:uiPriority w:val="29"/>
    <w:rsid w:val="00E73D17"/>
    <w:rPr>
      <w:i/>
      <w:iCs/>
      <w:color w:val="404040" w:themeColor="text1" w:themeTint="BF"/>
    </w:rPr>
  </w:style>
  <w:style w:type="character" w:customStyle="1" w:styleId="Char3">
    <w:name w:val="강한 인용 Char"/>
    <w:basedOn w:val="a0"/>
    <w:uiPriority w:val="30"/>
    <w:rsid w:val="00E73D17"/>
    <w:rPr>
      <w:i/>
      <w:iCs/>
      <w:color w:val="0F4761" w:themeColor="accent1" w:themeShade="BF"/>
    </w:rPr>
  </w:style>
  <w:style w:type="character" w:customStyle="1" w:styleId="Char4">
    <w:name w:val="바닥글 Char"/>
    <w:basedOn w:val="a0"/>
    <w:uiPriority w:val="99"/>
    <w:rsid w:val="00E73D17"/>
  </w:style>
  <w:style w:type="character" w:customStyle="1" w:styleId="Char5">
    <w:name w:val="머리글 Char"/>
    <w:basedOn w:val="a0"/>
    <w:uiPriority w:val="99"/>
    <w:rsid w:val="00E73D17"/>
  </w:style>
  <w:style w:type="character" w:customStyle="1" w:styleId="Char6">
    <w:name w:val="메모 텍스트 Char"/>
    <w:basedOn w:val="a0"/>
    <w:uiPriority w:val="99"/>
    <w:rsid w:val="00E73D17"/>
  </w:style>
  <w:style w:type="character" w:customStyle="1" w:styleId="Char7">
    <w:name w:val="메모 주제 Char"/>
    <w:basedOn w:val="Char6"/>
    <w:uiPriority w:val="99"/>
    <w:semiHidden/>
    <w:rsid w:val="00E73D17"/>
    <w:rPr>
      <w:b/>
      <w:bCs/>
    </w:rPr>
  </w:style>
  <w:style w:type="character" w:customStyle="1" w:styleId="Char10">
    <w:name w:val="메모 텍스트 Char1"/>
    <w:basedOn w:val="a0"/>
    <w:uiPriority w:val="99"/>
    <w:rsid w:val="00276CCB"/>
  </w:style>
  <w:style w:type="character" w:customStyle="1" w:styleId="Char11">
    <w:name w:val="메모 주제 Char1"/>
    <w:basedOn w:val="Char10"/>
    <w:uiPriority w:val="99"/>
    <w:semiHidden/>
    <w:rsid w:val="00276CCB"/>
    <w:rPr>
      <w:b/>
      <w:bCs/>
    </w:rPr>
  </w:style>
  <w:style w:type="character" w:customStyle="1" w:styleId="Char12">
    <w:name w:val="머리글 Char1"/>
    <w:basedOn w:val="a0"/>
    <w:uiPriority w:val="99"/>
    <w:rsid w:val="00276CCB"/>
  </w:style>
  <w:style w:type="character" w:customStyle="1" w:styleId="Char13">
    <w:name w:val="바닥글 Char1"/>
    <w:basedOn w:val="a0"/>
    <w:uiPriority w:val="99"/>
    <w:rsid w:val="00276CCB"/>
  </w:style>
  <w:style w:type="paragraph" w:styleId="a8">
    <w:name w:val="header"/>
    <w:basedOn w:val="a"/>
    <w:link w:val="Char40"/>
    <w:uiPriority w:val="99"/>
    <w:unhideWhenUsed/>
    <w:rsid w:val="00D005E9"/>
    <w:pPr>
      <w:tabs>
        <w:tab w:val="center" w:pos="4513"/>
        <w:tab w:val="right" w:pos="9026"/>
      </w:tabs>
      <w:snapToGrid w:val="0"/>
    </w:pPr>
  </w:style>
  <w:style w:type="character" w:customStyle="1" w:styleId="Char40">
    <w:name w:val="머리글 Char4"/>
    <w:basedOn w:val="a0"/>
    <w:link w:val="a8"/>
    <w:uiPriority w:val="99"/>
    <w:rsid w:val="00D005E9"/>
  </w:style>
  <w:style w:type="paragraph" w:styleId="a9">
    <w:name w:val="footer"/>
    <w:basedOn w:val="a"/>
    <w:link w:val="Char30"/>
    <w:uiPriority w:val="99"/>
    <w:unhideWhenUsed/>
    <w:rsid w:val="00D005E9"/>
    <w:pPr>
      <w:tabs>
        <w:tab w:val="center" w:pos="4513"/>
        <w:tab w:val="right" w:pos="9026"/>
      </w:tabs>
      <w:snapToGrid w:val="0"/>
    </w:pPr>
  </w:style>
  <w:style w:type="character" w:customStyle="1" w:styleId="Char30">
    <w:name w:val="바닥글 Char3"/>
    <w:basedOn w:val="a0"/>
    <w:link w:val="a9"/>
    <w:uiPriority w:val="99"/>
    <w:rsid w:val="00D005E9"/>
  </w:style>
  <w:style w:type="character" w:customStyle="1" w:styleId="Char31">
    <w:name w:val="머리글 Char3"/>
    <w:basedOn w:val="a0"/>
    <w:uiPriority w:val="99"/>
    <w:rsid w:val="00C81363"/>
  </w:style>
  <w:style w:type="character" w:customStyle="1" w:styleId="Char20">
    <w:name w:val="바닥글 Char2"/>
    <w:basedOn w:val="a0"/>
    <w:uiPriority w:val="99"/>
    <w:rsid w:val="00C81363"/>
  </w:style>
  <w:style w:type="character" w:styleId="aa">
    <w:name w:val="annotation reference"/>
    <w:basedOn w:val="a0"/>
    <w:uiPriority w:val="99"/>
    <w:semiHidden/>
    <w:unhideWhenUsed/>
    <w:rsid w:val="00FB11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BA75D42667A24E82A976505053BEB9" ma:contentTypeVersion="18" ma:contentTypeDescription="새 문서를 만듭니다." ma:contentTypeScope="" ma:versionID="7d2c25a7dcce62825dbdfea7e8ee5ac6">
  <xsd:schema xmlns:xsd="http://www.w3.org/2001/XMLSchema" xmlns:xs="http://www.w3.org/2001/XMLSchema" xmlns:p="http://schemas.microsoft.com/office/2006/metadata/properties" xmlns:ns2="2ef345d5-2c37-4dc7-a460-573bb419624b" xmlns:ns3="d05b1c5d-a0a0-4257-9802-f6ac5638d322" targetNamespace="http://schemas.microsoft.com/office/2006/metadata/properties" ma:root="true" ma:fieldsID="dcdf488da155c5a4dc9311fa98a8b58b" ns2:_="" ns3:_="">
    <xsd:import namespace="2ef345d5-2c37-4dc7-a460-573bb419624b"/>
    <xsd:import namespace="d05b1c5d-a0a0-4257-9802-f6ac5638d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45d5-2c37-4dc7-a460-573bb4196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b1c5d-a0a0-4257-9802-f6ac5638d32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f345d5-2c37-4dc7-a460-573bb41962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B4034-F225-47EF-B359-82491E955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45d5-2c37-4dc7-a460-573bb419624b"/>
    <ds:schemaRef ds:uri="d05b1c5d-a0a0-4257-9802-f6ac5638d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49638-EFC6-4DA6-9520-FE18BF09AEF8}">
  <ds:schemaRefs>
    <ds:schemaRef ds:uri="http://schemas.microsoft.com/office/2006/metadata/properties"/>
    <ds:schemaRef ds:uri="http://schemas.microsoft.com/office/infopath/2007/PartnerControls"/>
    <ds:schemaRef ds:uri="2ef345d5-2c37-4dc7-a460-573bb419624b"/>
  </ds:schemaRefs>
</ds:datastoreItem>
</file>

<file path=customXml/itemProps3.xml><?xml version="1.0" encoding="utf-8"?>
<ds:datastoreItem xmlns:ds="http://schemas.openxmlformats.org/officeDocument/2006/customXml" ds:itemID="{A1AF7FB1-AB82-435D-BC05-E53CA6A7AF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1cd2af-d2ff-46fa-9192-2f34edefbd02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1502</Characters>
  <Pages>3</Pages>
  <DocSecurity>0</DocSecurity>
  <Words>263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2026-08-31T06:59:00Z</dcterms:modified>
  <dc:description/>
  <cp:keywords/>
  <dc:subject/>
  <dc:title/>
  <cp:lastModifiedBy/>
  <dcterms:created xsi:type="dcterms:W3CDTF">2026-08-26T22:19:00Z</dcterms:created>
  <cp:revision>1</cp:revision>
</cp:coreProperties>
</file>