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7FC3EDB8" w:rsidR="00C52F49" w:rsidRPr="008610FF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proofErr w:type="spellStart"/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박서보의</w:t>
      </w:r>
      <w:proofErr w:type="spellEnd"/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</w:t>
      </w:r>
      <w:r w:rsidR="00BA4BA6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묘법</w:t>
      </w:r>
      <w:r w:rsidR="00BA4BA6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을 나만의 </w:t>
      </w:r>
      <w:proofErr w:type="spellStart"/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주얼리로</w:t>
      </w:r>
      <w:proofErr w:type="spellEnd"/>
      <w:r w:rsidR="00AC5F8A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0AADF95B" w:rsidR="00F855B1" w:rsidRPr="008610FF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proofErr w:type="spellStart"/>
      <w:r w:rsidR="002B015E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서보문화재단과</w:t>
      </w:r>
      <w:proofErr w:type="spellEnd"/>
      <w:r w:rsidR="002B015E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</w:t>
      </w:r>
      <w:proofErr w:type="spellStart"/>
      <w:r w:rsidR="002B015E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프라이빗</w:t>
      </w:r>
      <w:proofErr w:type="spellEnd"/>
      <w:r w:rsidR="002B015E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클래스</w:t>
      </w:r>
      <w:r w:rsidR="002B015E" w:rsidRPr="008610F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…</w:t>
      </w:r>
      <w:r w:rsidR="00BA4BA6" w:rsidRPr="008610FF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VIP 혜택에 예술을 더하다</w:t>
      </w:r>
    </w:p>
    <w:p w14:paraId="54508599" w14:textId="77777777" w:rsidR="003B48C0" w:rsidRPr="008610FF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61460AE3" w14:textId="57F41C82" w:rsidR="00BA4BA6" w:rsidRPr="00BA4BA6" w:rsidRDefault="000E741C" w:rsidP="00BA4BA6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BA4BA6" w:rsidRP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BA4BA6" w:rsidRP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박서보</w:t>
      </w:r>
      <w:proofErr w:type="spellEnd"/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화백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대표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연작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묘법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모티프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아트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브로치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8610FF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제작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…‘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착용하는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예술품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="00BA4BA6"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경험</w:t>
      </w:r>
    </w:p>
    <w:p w14:paraId="571CA3AB" w14:textId="5D27EEC2" w:rsidR="00BA4BA6" w:rsidRPr="00BA4BA6" w:rsidRDefault="00BA4BA6" w:rsidP="00BA4BA6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BA4BA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박정원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8159B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큐레이터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프라이빗</w:t>
      </w:r>
      <w:proofErr w:type="spellEnd"/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도슨트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미</w:t>
      </w:r>
      <w:r w:rsidR="008159B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완성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작품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감상부터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6D503E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‘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하지나</w:t>
      </w:r>
      <w:r w:rsidR="006D503E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’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세라박</w:t>
      </w:r>
      <w:proofErr w:type="spellEnd"/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디자이너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클래스까지</w:t>
      </w:r>
    </w:p>
    <w:p w14:paraId="77C6C9FD" w14:textId="412C3659" w:rsidR="003B48C0" w:rsidRDefault="00BA4BA6" w:rsidP="00BA4BA6">
      <w:pPr>
        <w:jc w:val="distribute"/>
      </w:pPr>
      <w:r w:rsidRPr="00BA4BA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S-VIP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고객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위한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예술문화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프로그램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등</w:t>
      </w:r>
      <w:r w:rsidR="008610FF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차별화된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경험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혜택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BA4BA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28B4A40F" w14:textId="77777777" w:rsidR="00BB0A63" w:rsidRPr="00ED3A85" w:rsidRDefault="00BB0A63" w:rsidP="00096D35"/>
    <w:p w14:paraId="1D23F61F" w14:textId="59D63698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BA4BA6">
        <w:rPr>
          <w:rFonts w:hint="eastAsia"/>
        </w:rPr>
        <w:t>9</w:t>
      </w:r>
      <w:r w:rsidRPr="00175352">
        <w:t>/</w:t>
      </w:r>
      <w:r w:rsidR="000B40BB">
        <w:rPr>
          <w:rFonts w:hint="eastAsia"/>
        </w:rPr>
        <w:t>0</w:t>
      </w:r>
      <w:r w:rsidR="00BA4BA6">
        <w:rPr>
          <w:rFonts w:hint="eastAsia"/>
        </w:rPr>
        <w:t>4</w:t>
      </w:r>
      <w:r w:rsidRPr="00175352">
        <w:t>)</w:t>
      </w:r>
    </w:p>
    <w:p w14:paraId="261433AC" w14:textId="77777777" w:rsidR="00F855B1" w:rsidRDefault="00F855B1" w:rsidP="00096D35"/>
    <w:p w14:paraId="16433CB2" w14:textId="77777777" w:rsidR="00BA4BA6" w:rsidRDefault="00BA4BA6" w:rsidP="00BA4BA6">
      <w:pPr>
        <w:jc w:val="left"/>
      </w:pPr>
      <w:r>
        <w:rPr>
          <w:rFonts w:hint="eastAsia"/>
        </w:rPr>
        <w:t>신세계면세점이</w:t>
      </w:r>
      <w:r>
        <w:t xml:space="preserve"> VIP 고객 혜택을 쇼핑을 넘어 문화예술 경험으로 넓히고 있다.</w:t>
      </w:r>
    </w:p>
    <w:p w14:paraId="29B79704" w14:textId="77777777" w:rsidR="00BA4BA6" w:rsidRPr="00BA4BA6" w:rsidRDefault="00BA4BA6" w:rsidP="00BA4BA6">
      <w:pPr>
        <w:jc w:val="left"/>
      </w:pPr>
    </w:p>
    <w:p w14:paraId="032932B9" w14:textId="3B40B957" w:rsidR="00BA4BA6" w:rsidRDefault="00BA4BA6" w:rsidP="00BA4BA6">
      <w:pPr>
        <w:jc w:val="left"/>
      </w:pPr>
      <w:r>
        <w:rPr>
          <w:rFonts w:hint="eastAsia"/>
        </w:rPr>
        <w:t>신세계면세점은</w:t>
      </w:r>
      <w:r>
        <w:t xml:space="preserve"> 지난 3일 서울 마포구 </w:t>
      </w:r>
      <w:proofErr w:type="spellStart"/>
      <w:r>
        <w:t>서보미술문화재단에서</w:t>
      </w:r>
      <w:proofErr w:type="spellEnd"/>
      <w:r>
        <w:t xml:space="preserve"> </w:t>
      </w:r>
      <w:r w:rsidR="00E81A48">
        <w:rPr>
          <w:rFonts w:hint="eastAsia"/>
        </w:rPr>
        <w:t xml:space="preserve">최상위 멤버십 </w:t>
      </w:r>
      <w:r>
        <w:t>S-VIP 고객을 대상으로 ‘묘법(</w:t>
      </w:r>
      <w:proofErr w:type="spellStart"/>
      <w:r>
        <w:t>Ecriture</w:t>
      </w:r>
      <w:proofErr w:type="spellEnd"/>
      <w:r>
        <w:t xml:space="preserve">), 착용하는 예술품 오브제로의 경험’ </w:t>
      </w:r>
      <w:proofErr w:type="spellStart"/>
      <w:r>
        <w:t>프라이빗</w:t>
      </w:r>
      <w:proofErr w:type="spellEnd"/>
      <w:r>
        <w:t xml:space="preserve"> 아트 클래스를 진행했다.</w:t>
      </w:r>
    </w:p>
    <w:p w14:paraId="5E8B9482" w14:textId="77777777" w:rsidR="00BA4BA6" w:rsidRDefault="00BA4BA6" w:rsidP="00BA4BA6">
      <w:pPr>
        <w:jc w:val="left"/>
      </w:pPr>
    </w:p>
    <w:p w14:paraId="2BCD2D00" w14:textId="0F9DF333" w:rsidR="00BA4BA6" w:rsidRDefault="008610FF" w:rsidP="00BA4BA6">
      <w:pPr>
        <w:jc w:val="left"/>
      </w:pPr>
      <w:r w:rsidRPr="008610FF">
        <w:t xml:space="preserve">이번 프로그램은 고객에게 보다 깊이 있는 문화예술 콘텐츠를 제공하기 위해 마련됐다. </w:t>
      </w:r>
      <w:r w:rsidR="00BA4BA6">
        <w:t xml:space="preserve">총 8명의 S-VIP 고객을 초청해 </w:t>
      </w:r>
      <w:proofErr w:type="spellStart"/>
      <w:r w:rsidR="00BA4BA6">
        <w:t>박서보</w:t>
      </w:r>
      <w:proofErr w:type="spellEnd"/>
      <w:r w:rsidR="00BA4BA6">
        <w:t xml:space="preserve"> 화백의 작품 세계를 깊이 있게 감상하고, 작품에서 받은 영감을 자신만의 </w:t>
      </w:r>
      <w:proofErr w:type="spellStart"/>
      <w:r w:rsidR="00BA4BA6">
        <w:t>주얼리</w:t>
      </w:r>
      <w:proofErr w:type="spellEnd"/>
      <w:r w:rsidR="00BA4BA6">
        <w:t xml:space="preserve"> 오브제로 직접 표현하는 소규모 </w:t>
      </w:r>
      <w:proofErr w:type="spellStart"/>
      <w:r w:rsidR="00BA4BA6">
        <w:t>프라이빗</w:t>
      </w:r>
      <w:proofErr w:type="spellEnd"/>
      <w:r w:rsidR="00BA4BA6">
        <w:t xml:space="preserve"> 프로그램으로 진행됐다.</w:t>
      </w:r>
    </w:p>
    <w:p w14:paraId="79442772" w14:textId="77777777" w:rsidR="00BA4BA6" w:rsidRPr="008610FF" w:rsidRDefault="00BA4BA6" w:rsidP="00BA4BA6">
      <w:pPr>
        <w:jc w:val="left"/>
      </w:pPr>
    </w:p>
    <w:p w14:paraId="46AA476F" w14:textId="4C8C58C2" w:rsidR="00BA4BA6" w:rsidRDefault="00BA4BA6" w:rsidP="00BA4BA6">
      <w:pPr>
        <w:jc w:val="left"/>
      </w:pPr>
      <w:r>
        <w:rPr>
          <w:rFonts w:hint="eastAsia"/>
        </w:rPr>
        <w:t>먼저</w:t>
      </w:r>
      <w:r>
        <w:t xml:space="preserve"> </w:t>
      </w:r>
      <w:proofErr w:type="spellStart"/>
      <w:r>
        <w:t>서보미술문화재단</w:t>
      </w:r>
      <w:proofErr w:type="spellEnd"/>
      <w:r>
        <w:t xml:space="preserve"> 박정원 </w:t>
      </w:r>
      <w:proofErr w:type="spellStart"/>
      <w:r w:rsidR="008159B6">
        <w:rPr>
          <w:rFonts w:hint="eastAsia"/>
        </w:rPr>
        <w:t>큐레이터</w:t>
      </w:r>
      <w:r>
        <w:t>가</w:t>
      </w:r>
      <w:proofErr w:type="spellEnd"/>
      <w:r>
        <w:t xml:space="preserve"> 직접 </w:t>
      </w:r>
      <w:proofErr w:type="spellStart"/>
      <w:r>
        <w:t>프라이빗</w:t>
      </w:r>
      <w:proofErr w:type="spellEnd"/>
      <w:r>
        <w:t xml:space="preserve"> </w:t>
      </w:r>
      <w:proofErr w:type="spellStart"/>
      <w:r>
        <w:t>도슨트로</w:t>
      </w:r>
      <w:proofErr w:type="spellEnd"/>
      <w:r>
        <w:t xml:space="preserve"> 나서 </w:t>
      </w:r>
      <w:proofErr w:type="spellStart"/>
      <w:r>
        <w:t>박서보</w:t>
      </w:r>
      <w:proofErr w:type="spellEnd"/>
      <w:r>
        <w:t xml:space="preserve"> 화백의 작품 세계와 대표 연작 ‘묘법(</w:t>
      </w:r>
      <w:proofErr w:type="spellStart"/>
      <w:r>
        <w:t>Ecriture</w:t>
      </w:r>
      <w:proofErr w:type="spellEnd"/>
      <w:r>
        <w:t>)’</w:t>
      </w:r>
      <w:proofErr w:type="spellStart"/>
      <w:r>
        <w:t>에</w:t>
      </w:r>
      <w:proofErr w:type="spellEnd"/>
      <w:r>
        <w:t xml:space="preserve"> 대해 깊이 있는 해설을 제공했다. 특히 평소 쉽게 접하기 어려운 미</w:t>
      </w:r>
      <w:r w:rsidR="008159B6">
        <w:rPr>
          <w:rFonts w:hint="eastAsia"/>
        </w:rPr>
        <w:t>완성</w:t>
      </w:r>
      <w:r>
        <w:t xml:space="preserve"> 작품을 함께 감상할 수 있는 특별한 기회도 마련됐다.</w:t>
      </w:r>
    </w:p>
    <w:p w14:paraId="0D835374" w14:textId="77777777" w:rsidR="00BA4BA6" w:rsidRDefault="00BA4BA6" w:rsidP="00BA4BA6">
      <w:pPr>
        <w:jc w:val="left"/>
      </w:pPr>
    </w:p>
    <w:p w14:paraId="72D1F5C2" w14:textId="3E420CC3" w:rsidR="00BA4BA6" w:rsidRDefault="00BA4BA6" w:rsidP="00BA4BA6">
      <w:pPr>
        <w:jc w:val="left"/>
      </w:pPr>
      <w:r>
        <w:rPr>
          <w:rFonts w:hint="eastAsia"/>
        </w:rPr>
        <w:t>이어</w:t>
      </w:r>
      <w:r>
        <w:t xml:space="preserve"> 아트 </w:t>
      </w:r>
      <w:proofErr w:type="spellStart"/>
      <w:r>
        <w:t>주얼리</w:t>
      </w:r>
      <w:proofErr w:type="spellEnd"/>
      <w:r>
        <w:t xml:space="preserve"> 브랜드 하지나(HAZINA)의 </w:t>
      </w:r>
      <w:proofErr w:type="spellStart"/>
      <w:r>
        <w:t>세라박</w:t>
      </w:r>
      <w:proofErr w:type="spellEnd"/>
      <w:r>
        <w:t xml:space="preserve"> 디자이너가 ‘</w:t>
      </w:r>
      <w:proofErr w:type="spellStart"/>
      <w:r>
        <w:t>박서보</w:t>
      </w:r>
      <w:proofErr w:type="spellEnd"/>
      <w:r>
        <w:t xml:space="preserve"> X 하지나(PARK SEOBO X HAZINA)’ </w:t>
      </w:r>
      <w:r>
        <w:rPr>
          <w:rFonts w:hint="eastAsia"/>
        </w:rPr>
        <w:t>협업</w:t>
      </w:r>
      <w:r>
        <w:t xml:space="preserve"> 에디션을 소개하고, 참가자들과 함께 ‘묘법’을 모티프로 한 아트 브로치 제작 클래스를 진행했다.</w:t>
      </w:r>
    </w:p>
    <w:p w14:paraId="4F0F8F30" w14:textId="77777777" w:rsidR="00BA4BA6" w:rsidRPr="00BA4BA6" w:rsidRDefault="00BA4BA6" w:rsidP="00BA4BA6">
      <w:pPr>
        <w:jc w:val="left"/>
      </w:pPr>
    </w:p>
    <w:p w14:paraId="236D5D95" w14:textId="22F4F8A9" w:rsidR="00BA4BA6" w:rsidRDefault="00BA4BA6" w:rsidP="00BA4BA6">
      <w:pPr>
        <w:jc w:val="left"/>
      </w:pPr>
      <w:r>
        <w:rPr>
          <w:rFonts w:hint="eastAsia"/>
        </w:rPr>
        <w:t>참가자들은</w:t>
      </w:r>
      <w:r>
        <w:t xml:space="preserve"> </w:t>
      </w:r>
      <w:proofErr w:type="spellStart"/>
      <w:r>
        <w:t>박서보</w:t>
      </w:r>
      <w:proofErr w:type="spellEnd"/>
      <w:r>
        <w:t xml:space="preserve"> 화백의 작품에서 영감을 받은 색채를 바탕으로 원석 가루와 염료를 혼합해 직접 채색하고, 각자의 감각을 더해 하나의 독창적인 </w:t>
      </w:r>
      <w:proofErr w:type="spellStart"/>
      <w:r>
        <w:t>주얼리</w:t>
      </w:r>
      <w:proofErr w:type="spellEnd"/>
      <w:r>
        <w:t xml:space="preserve"> 오브제를 완성했다. 작품을 눈으로 감상하는 데서 그치지 않고 예술적 영감을 일상에서 착용하고 소장할 수 있는 ‘착용하는 예술품’</w:t>
      </w:r>
      <w:proofErr w:type="spellStart"/>
      <w:r>
        <w:t>으로</w:t>
      </w:r>
      <w:proofErr w:type="spellEnd"/>
      <w:r>
        <w:t xml:space="preserve"> 확장한 것이 이번 클래스의 특징이다. 클래스 이후에는 티타임을 통해 작품과 예술에 대한 이야기를 나누며 프로그램을 마무리했다.</w:t>
      </w:r>
    </w:p>
    <w:p w14:paraId="734297D1" w14:textId="77777777" w:rsidR="00BA4BA6" w:rsidRDefault="00BA4BA6" w:rsidP="00BA4BA6">
      <w:pPr>
        <w:jc w:val="left"/>
      </w:pPr>
    </w:p>
    <w:p w14:paraId="1E4B9B01" w14:textId="6A145FFF" w:rsidR="00BA4BA6" w:rsidRDefault="00BA4BA6" w:rsidP="00BA4BA6">
      <w:pPr>
        <w:jc w:val="left"/>
      </w:pPr>
      <w:r>
        <w:rPr>
          <w:rFonts w:hint="eastAsia"/>
        </w:rPr>
        <w:lastRenderedPageBreak/>
        <w:t>신세계면세점과</w:t>
      </w:r>
      <w:r>
        <w:t xml:space="preserve"> </w:t>
      </w:r>
      <w:proofErr w:type="spellStart"/>
      <w:r>
        <w:t>서보미술문화재단의</w:t>
      </w:r>
      <w:proofErr w:type="spellEnd"/>
      <w:r>
        <w:t xml:space="preserve"> 인연은 이번이 처음이 아니다. 앞서 양측은 인천</w:t>
      </w:r>
      <w:r w:rsidR="006D503E">
        <w:rPr>
          <w:rFonts w:hint="eastAsia"/>
        </w:rPr>
        <w:t>국제</w:t>
      </w:r>
      <w:r>
        <w:t>공항 제1터미널에서 신세계면세점의 자체 캐릭터 ‘</w:t>
      </w:r>
      <w:proofErr w:type="spellStart"/>
      <w:r>
        <w:t>폴앤바니</w:t>
      </w:r>
      <w:proofErr w:type="spellEnd"/>
      <w:r>
        <w:t>(</w:t>
      </w:r>
      <w:proofErr w:type="spellStart"/>
      <w:r>
        <w:t>Paul+bani</w:t>
      </w:r>
      <w:proofErr w:type="spellEnd"/>
      <w:r>
        <w:t xml:space="preserve">)’와 </w:t>
      </w:r>
      <w:proofErr w:type="spellStart"/>
      <w:r>
        <w:t>박서보</w:t>
      </w:r>
      <w:proofErr w:type="spellEnd"/>
      <w:r>
        <w:t xml:space="preserve"> 화백의 작품을 결합한 ‘</w:t>
      </w:r>
      <w:proofErr w:type="spellStart"/>
      <w:r>
        <w:t>박서보</w:t>
      </w:r>
      <w:proofErr w:type="spellEnd"/>
      <w:r>
        <w:t xml:space="preserve"> 화백 X </w:t>
      </w:r>
      <w:proofErr w:type="spellStart"/>
      <w:r>
        <w:t>폴앤바니</w:t>
      </w:r>
      <w:proofErr w:type="spellEnd"/>
      <w:r>
        <w:t>’ 아트 스페이스를 선보인 바 있다.</w:t>
      </w:r>
    </w:p>
    <w:p w14:paraId="62E29E28" w14:textId="77777777" w:rsidR="00BA4BA6" w:rsidRDefault="00BA4BA6" w:rsidP="00BA4BA6">
      <w:pPr>
        <w:jc w:val="left"/>
      </w:pPr>
    </w:p>
    <w:p w14:paraId="1A464A56" w14:textId="2ADA576F" w:rsidR="00BA4BA6" w:rsidRDefault="00BA4BA6" w:rsidP="00BA4BA6">
      <w:pPr>
        <w:jc w:val="left"/>
      </w:pPr>
      <w:r>
        <w:rPr>
          <w:rFonts w:hint="eastAsia"/>
        </w:rPr>
        <w:t>당시</w:t>
      </w:r>
      <w:r>
        <w:t xml:space="preserve"> ‘</w:t>
      </w:r>
      <w:proofErr w:type="spellStart"/>
      <w:r>
        <w:t>박서보</w:t>
      </w:r>
      <w:proofErr w:type="spellEnd"/>
      <w:r>
        <w:t xml:space="preserve"> </w:t>
      </w:r>
      <w:proofErr w:type="spellStart"/>
      <w:r>
        <w:t>화업</w:t>
      </w:r>
      <w:proofErr w:type="spellEnd"/>
      <w:r>
        <w:t xml:space="preserve"> 70년, 수신과 도전의 여정’을 주제로 대표 연작인 ‘묘법(</w:t>
      </w:r>
      <w:proofErr w:type="spellStart"/>
      <w:r>
        <w:t>Ecriture</w:t>
      </w:r>
      <w:proofErr w:type="spellEnd"/>
      <w:r>
        <w:t>)’을 비롯해 초기 작품인 ‘원형질(</w:t>
      </w:r>
      <w:proofErr w:type="spellStart"/>
      <w:r>
        <w:t>Primordialis</w:t>
      </w:r>
      <w:proofErr w:type="spellEnd"/>
      <w:r>
        <w:t>)’, ‘유전질(</w:t>
      </w:r>
      <w:proofErr w:type="spellStart"/>
      <w:r>
        <w:t>Hereditarius</w:t>
      </w:r>
      <w:proofErr w:type="spellEnd"/>
      <w:r>
        <w:t xml:space="preserve">)’ 등을 소개하며 공항을 찾은 국내외 고객들에게 한국 현대미술을 알렸다. 이번에는 협업의 범위를 S-VIP 고객을 위한 </w:t>
      </w:r>
      <w:proofErr w:type="spellStart"/>
      <w:r>
        <w:t>프라이빗</w:t>
      </w:r>
      <w:proofErr w:type="spellEnd"/>
      <w:r>
        <w:t xml:space="preserve"> 프로그램으로 확장해 작품을 보다 가까이에서 감상하고 직접 체험하는 기회를 마련했다.</w:t>
      </w:r>
    </w:p>
    <w:p w14:paraId="161C94F5" w14:textId="77777777" w:rsidR="00BA4BA6" w:rsidRDefault="00BA4BA6" w:rsidP="00BA4BA6">
      <w:pPr>
        <w:jc w:val="left"/>
      </w:pPr>
    </w:p>
    <w:p w14:paraId="7CD48DA4" w14:textId="7BB7A833" w:rsidR="00BA4BA6" w:rsidRDefault="00BA4BA6" w:rsidP="00BA4BA6">
      <w:pPr>
        <w:jc w:val="left"/>
      </w:pPr>
      <w:r>
        <w:rPr>
          <w:rFonts w:hint="eastAsia"/>
        </w:rPr>
        <w:t>신세계면세점은</w:t>
      </w:r>
      <w:r>
        <w:t xml:space="preserve"> 매년 VIP 고객을 위한 클래스를 운영하며 쇼핑 혜택을 넘어 고객의 취향과 라이프스타일을 반영한 경험형 혜택을 꾸준히 강화하고 있다. 특히 문화예술을 비롯해 라이프스타일 등 다양한 분야의 콘텐츠를 접목해 VIP 고객과의 접점을 넓혀가고 있다</w:t>
      </w:r>
      <w:r>
        <w:rPr>
          <w:rFonts w:hint="eastAsia"/>
        </w:rPr>
        <w:t>.</w:t>
      </w:r>
    </w:p>
    <w:p w14:paraId="69157779" w14:textId="77777777" w:rsidR="00BA4BA6" w:rsidRPr="00BA4BA6" w:rsidRDefault="00BA4BA6" w:rsidP="00BA4BA6">
      <w:pPr>
        <w:jc w:val="left"/>
      </w:pPr>
    </w:p>
    <w:p w14:paraId="2B855E83" w14:textId="3C25E844" w:rsidR="00BA4BA6" w:rsidRDefault="00BA4BA6" w:rsidP="00BA4BA6">
      <w:pPr>
        <w:jc w:val="left"/>
      </w:pPr>
      <w:r>
        <w:rPr>
          <w:rFonts w:hint="eastAsia"/>
        </w:rPr>
        <w:t>이번</w:t>
      </w:r>
      <w:r>
        <w:t xml:space="preserve"> 클래스 역시 한국 현대미술을 보다 가까이에서 경험할 수 있도록 기획됐다. 기존 VIP 클래스에</w:t>
      </w:r>
      <w:r>
        <w:rPr>
          <w:rFonts w:hint="eastAsia"/>
        </w:rPr>
        <w:t xml:space="preserve"> </w:t>
      </w:r>
      <w:r>
        <w:t>국내 대표 문화예술 기관 및 작가와의 협업을 더해 프로그램의 전문성과 희소성을 높였다.</w:t>
      </w:r>
    </w:p>
    <w:p w14:paraId="2F084914" w14:textId="77777777" w:rsidR="00BA4BA6" w:rsidRDefault="00BA4BA6" w:rsidP="00BA4BA6">
      <w:pPr>
        <w:jc w:val="left"/>
      </w:pPr>
    </w:p>
    <w:p w14:paraId="761431EA" w14:textId="3687A45A" w:rsidR="00BB0A63" w:rsidRDefault="00BA4BA6" w:rsidP="00BA4BA6">
      <w:pPr>
        <w:jc w:val="left"/>
      </w:pPr>
      <w:r>
        <w:rPr>
          <w:rFonts w:hint="eastAsia"/>
        </w:rPr>
        <w:t>신세계면세점</w:t>
      </w:r>
      <w:r>
        <w:t xml:space="preserve"> 관계자는 “이번 클래스는 </w:t>
      </w:r>
      <w:proofErr w:type="spellStart"/>
      <w:r>
        <w:t>박서보</w:t>
      </w:r>
      <w:proofErr w:type="spellEnd"/>
      <w:r>
        <w:t xml:space="preserve"> 화백의 작품 세계를 감상하는 것에서 한 걸음 더 나아가, 작품에서 영감을 받은 오브제를 직접 만들고 일상 속에서 소장할 수 있도록 기획한 프로그램”이라며 “앞으로도 국내 주요 문화예술 기관 및 작가와의 협업을 통해 고객의 취향을 반영한 신세계면세점만의 특별한 VIP 경험을 지속적으로 선보일 것”이라고 말했다.</w:t>
      </w:r>
    </w:p>
    <w:p w14:paraId="2E05E02A" w14:textId="77777777" w:rsidR="00BA4BA6" w:rsidRPr="00902596" w:rsidRDefault="00BA4BA6" w:rsidP="00BA4BA6">
      <w:pPr>
        <w:jc w:val="left"/>
      </w:pPr>
    </w:p>
    <w:p w14:paraId="7C40C647" w14:textId="1AE50BBE" w:rsidR="00F855B1" w:rsidRDefault="00F855B1" w:rsidP="003B48C0">
      <w:pPr>
        <w:jc w:val="center"/>
      </w:pPr>
      <w:r>
        <w:t>###</w:t>
      </w:r>
    </w:p>
    <w:p w14:paraId="73F8BDBB" w14:textId="77777777" w:rsidR="00F855B1" w:rsidRDefault="00F855B1" w:rsidP="00F855B1"/>
    <w:p w14:paraId="5429F196" w14:textId="513AC9F3" w:rsidR="00F855B1" w:rsidRDefault="00F855B1" w:rsidP="00F855B1">
      <w:r>
        <w:rPr>
          <w:rFonts w:hint="eastAsia"/>
        </w:rPr>
        <w:t>&lt;사진설명&gt;</w:t>
      </w:r>
    </w:p>
    <w:p w14:paraId="54D334E2" w14:textId="4F43C6F7" w:rsidR="00F855B1" w:rsidRDefault="00F855B1" w:rsidP="00F855B1">
      <w:r>
        <w:rPr>
          <w:rFonts w:hint="eastAsia"/>
        </w:rPr>
        <w:t xml:space="preserve">사진 </w:t>
      </w:r>
      <w:r w:rsidR="00B143D1">
        <w:rPr>
          <w:rFonts w:hint="eastAsia"/>
        </w:rPr>
        <w:t>1-(1)~(3)</w:t>
      </w:r>
      <w:r w:rsidR="00BA4BA6">
        <w:rPr>
          <w:rFonts w:hint="eastAsia"/>
        </w:rPr>
        <w:t xml:space="preserve">: </w:t>
      </w:r>
      <w:r w:rsidR="00B143D1" w:rsidRPr="00B143D1">
        <w:t xml:space="preserve">신세계면세점, </w:t>
      </w:r>
      <w:proofErr w:type="spellStart"/>
      <w:r w:rsidR="00B143D1" w:rsidRPr="00B143D1">
        <w:t>서보문화재단</w:t>
      </w:r>
      <w:proofErr w:type="spellEnd"/>
      <w:r w:rsidR="00B143D1" w:rsidRPr="00B143D1">
        <w:t xml:space="preserve"> 협업 VIP </w:t>
      </w:r>
      <w:proofErr w:type="spellStart"/>
      <w:r w:rsidR="00B143D1" w:rsidRPr="00B143D1">
        <w:t>원데이</w:t>
      </w:r>
      <w:proofErr w:type="spellEnd"/>
      <w:r w:rsidR="00B143D1" w:rsidRPr="00B143D1">
        <w:t xml:space="preserve"> 클래스</w:t>
      </w:r>
      <w:r w:rsidR="00B143D1">
        <w:rPr>
          <w:rFonts w:hint="eastAsia"/>
        </w:rPr>
        <w:t xml:space="preserve"> 현장</w:t>
      </w:r>
    </w:p>
    <w:p w14:paraId="4E233E5B" w14:textId="451BF5AF" w:rsidR="00BA4BA6" w:rsidRDefault="00BA4BA6" w:rsidP="00F855B1">
      <w:r>
        <w:t>사진</w:t>
      </w:r>
      <w:r>
        <w:rPr>
          <w:rFonts w:hint="eastAsia"/>
        </w:rPr>
        <w:t xml:space="preserve"> 2: </w:t>
      </w:r>
      <w:proofErr w:type="spellStart"/>
      <w:r w:rsidR="00B143D1" w:rsidRPr="00B143D1">
        <w:t>박서보</w:t>
      </w:r>
      <w:proofErr w:type="spellEnd"/>
      <w:r w:rsidR="00B143D1" w:rsidRPr="00B143D1">
        <w:t xml:space="preserve"> 작가의 대표 연작 '묘법'</w:t>
      </w:r>
    </w:p>
    <w:sectPr w:rsidR="00BA4B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E009" w14:textId="77777777" w:rsidR="00304B5A" w:rsidRDefault="00304B5A" w:rsidP="00470811">
      <w:r>
        <w:separator/>
      </w:r>
    </w:p>
  </w:endnote>
  <w:endnote w:type="continuationSeparator" w:id="0">
    <w:p w14:paraId="59DC12BB" w14:textId="77777777" w:rsidR="00304B5A" w:rsidRDefault="00304B5A" w:rsidP="00470811">
      <w:r>
        <w:continuationSeparator/>
      </w:r>
    </w:p>
  </w:endnote>
  <w:endnote w:type="continuationNotice" w:id="1">
    <w:p w14:paraId="0250BEA7" w14:textId="77777777" w:rsidR="00304B5A" w:rsidRDefault="00304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1C38" w14:textId="77777777" w:rsidR="00304B5A" w:rsidRDefault="00304B5A" w:rsidP="00470811">
      <w:r>
        <w:separator/>
      </w:r>
    </w:p>
  </w:footnote>
  <w:footnote w:type="continuationSeparator" w:id="0">
    <w:p w14:paraId="4F74D51F" w14:textId="77777777" w:rsidR="00304B5A" w:rsidRDefault="00304B5A" w:rsidP="00470811">
      <w:r>
        <w:continuationSeparator/>
      </w:r>
    </w:p>
  </w:footnote>
  <w:footnote w:type="continuationNotice" w:id="1">
    <w:p w14:paraId="1C050BCC" w14:textId="77777777" w:rsidR="00304B5A" w:rsidRDefault="00304B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7CF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15E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410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4B5A"/>
    <w:rsid w:val="003052B6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229F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3CDD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4F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03E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9B6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0FF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43D1"/>
    <w:rsid w:val="00B1523B"/>
    <w:rsid w:val="00B16970"/>
    <w:rsid w:val="00B16D64"/>
    <w:rsid w:val="00B20199"/>
    <w:rsid w:val="00B20290"/>
    <w:rsid w:val="00B20C47"/>
    <w:rsid w:val="00B212F7"/>
    <w:rsid w:val="00B21D79"/>
    <w:rsid w:val="00B22E2F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0BCC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43A5"/>
    <w:rsid w:val="00B8593D"/>
    <w:rsid w:val="00B86D65"/>
    <w:rsid w:val="00B87F93"/>
    <w:rsid w:val="00B904B6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4BA6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5306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5AD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361E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2FA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1A48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311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1704</Characters>
  <Pages>2</Pages>
  <DocSecurity>0</DocSecurity>
  <Words>298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김지민(파트너) - 홍보팀</dc:creator>
  <dcterms:modified xsi:type="dcterms:W3CDTF">2026-09-04T00:58:00Z</dcterms:modified>
  <dc:description/>
  <cp:keywords/>
  <dc:subject/>
  <dc:title/>
  <cp:lastPrinted>2025-11-06T06:51:00Z</cp:lastPrinted>
  <cp:lastModifiedBy>김지민(파트너) - 홍보팀</cp:lastModifiedBy>
  <dcterms:created xsi:type="dcterms:W3CDTF">2026-08-31T01:19:00Z</dcterms:creat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0x010100179E7DAD085ED34C930C07A09D9A7924</vt:lpwstr>
  </property>
  <property fmtid="{D5CDD505-2E9C-101B-9397-08002B2CF9AE}" pid="3" name="MediaServiceImageTags">
    <vt:lpwstr/>
  </property>
  <property fmtid="{D5CDD505-2E9C-101B-9397-08002B2CF9AE}" pid="4" name="MSIP_Label_d8c3eeaa-be87-4c32-82da-1237d8fff0ca_SiteId">
    <vt:lpwstr>d4ffc887-d88d-41cc-bf6a-6bb47ec0f3ca</vt:lpwstr>
  </property>
  <property fmtid="{D5CDD505-2E9C-101B-9397-08002B2CF9AE}" pid="5" name="MSIP_Label_d8c3eeaa-be87-4c32-82da-1237d8fff0ca_SetDate">
    <vt:lpwstr>2026-08-23T23:30:13Z</vt:lpwstr>
  </property>
  <property fmtid="{D5CDD505-2E9C-101B-9397-08002B2CF9AE}" pid="6" name="MSIP_Label_d8c3eeaa-be87-4c32-82da-1237d8fff0ca_Name">
    <vt:lpwstr/>
  </property>
  <property fmtid="{D5CDD505-2E9C-101B-9397-08002B2CF9AE}" pid="7" name="MSIP_Label_d8c3eeaa-be87-4c32-82da-1237d8fff0ca_Method">
    <vt:lpwstr>Privileged</vt:lpwstr>
  </property>
  <property fmtid="{D5CDD505-2E9C-101B-9397-08002B2CF9AE}" pid="8" name="MSIP_Label_d8c3eeaa-be87-4c32-82da-1237d8fff0ca_Enabled">
    <vt:lpwstr>true</vt:lpwstr>
  </property>
  <property fmtid="{D5CDD505-2E9C-101B-9397-08002B2CF9AE}" pid="9" name="MSIP_Label_d8c3eeaa-be87-4c32-82da-1237d8fff0ca_ContentBits">
    <vt:lpwstr>8</vt:lpwstr>
  </property>
</Properties>
</file>