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신세계百, 트웰브마켓에서 취향을 담은 추석 선물 마련하세요</w:t>
      </w:r>
    </w:p>
    <w:p>
      <w:pPr>
        <w:spacing w:after="160" w:line="320" w:lineRule="auto"/>
      </w:pPr>
      <w:r>
        <w:t xml:space="preserve">신세계百, 트웰브에서 취향을 담은 추석 선물 마련하세요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신세계백화점이 이번 추석 개인의 취향을 듬뿍 담아 선물할 수 있는 세트를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하우스오브신세계 청담에 위치한 트웰브에서 마련한 선물 세트는 트웰브에서 판매하는 그로서리를 취향껏 골라 하나뿐인 나만의 선물세트를 만들 수 있는 것이 가장 큰 특징이다.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포장은 트웰브의 전용 기프트 박스를 활용해 고급스러움을 담았다. (박스 별도 구매 M 1만 1천원 / L 1만 2천원)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선물로 구성할 수 있는 대표상품으로는 프로제산내 160도 참기름 (200ml) 5만 5천원, 자유스윗 알룰로스 (520g) 1만 9백원, 파라디 들기름타레소바 (270g) 1만 9백원, 바디아 코셔솔트 (226.8g) 1만 1천원 등이 있다.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