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3090" w14:textId="05434051" w:rsidR="00814B44" w:rsidRDefault="00425D43" w:rsidP="0004419D">
      <w:pPr>
        <w:tabs>
          <w:tab w:val="left" w:pos="2388"/>
          <w:tab w:val="left" w:pos="2748"/>
          <w:tab w:val="left" w:pos="8455"/>
        </w:tabs>
        <w:spacing w:after="0" w:line="312" w:lineRule="auto"/>
        <w:ind w:firstLine="284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="00EB6EC9">
        <w:rPr>
          <w:rFonts w:ascii="굴림" w:eastAsia="굴림" w:hAnsi="굴림"/>
          <w:sz w:val="24"/>
          <w:szCs w:val="24"/>
        </w:rPr>
        <w:tab/>
      </w:r>
      <w:r w:rsidR="0056603E">
        <w:rPr>
          <w:rFonts w:ascii="굴림" w:eastAsia="굴림" w:hAnsi="굴림"/>
          <w:sz w:val="24"/>
          <w:szCs w:val="24"/>
        </w:rPr>
        <w:tab/>
      </w:r>
    </w:p>
    <w:tbl>
      <w:tblPr>
        <w:tblW w:w="967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544"/>
        <w:gridCol w:w="134"/>
      </w:tblGrid>
      <w:tr w:rsidR="00BF710B" w:rsidRPr="00AE73BA" w14:paraId="03E7ECFF" w14:textId="77777777" w:rsidTr="00AE73BA">
        <w:trPr>
          <w:gridAfter w:val="1"/>
          <w:wAfter w:w="134" w:type="dxa"/>
          <w:trHeight w:val="856"/>
        </w:trPr>
        <w:tc>
          <w:tcPr>
            <w:tcW w:w="9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769D3" w14:textId="289D267F" w:rsidR="00827690" w:rsidRPr="00AE73BA" w:rsidRDefault="00827690" w:rsidP="00481081">
            <w:pPr>
              <w:snapToGrid w:val="0"/>
              <w:spacing w:after="0" w:line="240" w:lineRule="auto"/>
              <w:contextualSpacing/>
              <w:jc w:val="center"/>
              <w:rPr>
                <w:rFonts w:ascii="맑은 고딕" w:eastAsia="맑은 고딕" w:hAnsi="맑은 고딕" w:cs="Arial"/>
                <w:b/>
                <w:bCs/>
                <w:color w:val="0033CC"/>
                <w:spacing w:val="-20"/>
                <w:sz w:val="32"/>
                <w:szCs w:val="32"/>
              </w:rPr>
            </w:pPr>
            <w:r w:rsidRPr="00AE73BA">
              <w:rPr>
                <w:rFonts w:ascii="맑은 고딕" w:eastAsia="맑은 고딕" w:hAnsi="맑은 고딕" w:cs="Arial"/>
                <w:b/>
                <w:bCs/>
                <w:color w:val="0033CC"/>
                <w:spacing w:val="-20"/>
                <w:sz w:val="32"/>
                <w:szCs w:val="32"/>
              </w:rPr>
              <w:t xml:space="preserve">10번째 생일, </w:t>
            </w:r>
            <w:r w:rsidRPr="00AE73BA">
              <w:rPr>
                <w:rFonts w:ascii="맑은 고딕" w:eastAsia="맑은 고딕" w:hAnsi="맑은 고딕" w:cs="Arial" w:hint="eastAsia"/>
                <w:b/>
                <w:bCs/>
                <w:color w:val="0033CC"/>
                <w:spacing w:val="-20"/>
                <w:sz w:val="32"/>
                <w:szCs w:val="32"/>
              </w:rPr>
              <w:t xml:space="preserve">매일 새로운 설렘과 활기 가득! </w:t>
            </w:r>
            <w:r w:rsidRPr="00AE73BA">
              <w:rPr>
                <w:rFonts w:ascii="맑은 고딕" w:eastAsia="맑은 고딕" w:hAnsi="맑은 고딕" w:cs="Arial"/>
                <w:b/>
                <w:bCs/>
                <w:color w:val="0033CC"/>
                <w:spacing w:val="-20"/>
                <w:sz w:val="32"/>
                <w:szCs w:val="32"/>
              </w:rPr>
              <w:t>텐션 제대로 오른다</w:t>
            </w:r>
          </w:p>
          <w:p w14:paraId="111F96C6" w14:textId="0F13F174" w:rsidR="00CD78C7" w:rsidRPr="00AE73BA" w:rsidRDefault="00827690" w:rsidP="00481081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spacing w:val="-56"/>
                <w:sz w:val="52"/>
                <w:szCs w:val="52"/>
              </w:rPr>
            </w:pPr>
            <w:r w:rsidRPr="00AE73BA">
              <w:rPr>
                <w:rFonts w:cs="Arial"/>
                <w:b/>
                <w:spacing w:val="-56"/>
                <w:sz w:val="48"/>
                <w:szCs w:val="48"/>
              </w:rPr>
              <w:t>스타필드 하남</w:t>
            </w:r>
            <w:r w:rsidRPr="00AE73BA">
              <w:rPr>
                <w:rFonts w:cs="Arial" w:hint="eastAsia"/>
                <w:b/>
                <w:spacing w:val="-56"/>
                <w:sz w:val="48"/>
                <w:szCs w:val="48"/>
              </w:rPr>
              <w:t>,</w:t>
            </w:r>
            <w:r w:rsidRPr="00AE73BA">
              <w:rPr>
                <w:rFonts w:cs="Arial"/>
                <w:b/>
                <w:spacing w:val="-56"/>
                <w:sz w:val="48"/>
                <w:szCs w:val="48"/>
              </w:rPr>
              <w:t xml:space="preserve"> </w:t>
            </w:r>
            <w:r w:rsidRPr="00AE73BA">
              <w:rPr>
                <w:rFonts w:cs="Arial" w:hint="eastAsia"/>
                <w:b/>
                <w:spacing w:val="-56"/>
                <w:sz w:val="48"/>
                <w:szCs w:val="48"/>
              </w:rPr>
              <w:t xml:space="preserve">10주년 </w:t>
            </w:r>
            <w:r w:rsidRPr="00AE73BA">
              <w:rPr>
                <w:rFonts w:cs="Arial"/>
                <w:b/>
                <w:spacing w:val="-56"/>
                <w:sz w:val="48"/>
                <w:szCs w:val="48"/>
              </w:rPr>
              <w:t>‘</w:t>
            </w:r>
            <w:r w:rsidRPr="00AE73BA">
              <w:rPr>
                <w:rFonts w:cs="Arial" w:hint="eastAsia"/>
                <w:b/>
                <w:spacing w:val="-56"/>
                <w:sz w:val="48"/>
                <w:szCs w:val="48"/>
              </w:rPr>
              <w:t>하이텐션 페스티벌</w:t>
            </w:r>
            <w:r w:rsidRPr="00AE73BA">
              <w:rPr>
                <w:rFonts w:cs="Arial"/>
                <w:b/>
                <w:spacing w:val="-56"/>
                <w:sz w:val="48"/>
                <w:szCs w:val="48"/>
              </w:rPr>
              <w:t>’</w:t>
            </w:r>
            <w:r w:rsidRPr="00AE73BA">
              <w:rPr>
                <w:rFonts w:cs="Arial" w:hint="eastAsia"/>
                <w:b/>
                <w:spacing w:val="-56"/>
                <w:sz w:val="48"/>
                <w:szCs w:val="48"/>
              </w:rPr>
              <w:t xml:space="preserve"> 진행</w:t>
            </w:r>
          </w:p>
        </w:tc>
      </w:tr>
      <w:tr w:rsidR="00BF710B" w:rsidRPr="00AE73BA" w14:paraId="67A914B7" w14:textId="77777777" w:rsidTr="00AE73BA">
        <w:trPr>
          <w:trHeight w:val="1643"/>
        </w:trPr>
        <w:tc>
          <w:tcPr>
            <w:tcW w:w="9678" w:type="dxa"/>
            <w:gridSpan w:val="2"/>
            <w:vAlign w:val="center"/>
          </w:tcPr>
          <w:p w14:paraId="3EAE8F9A" w14:textId="45B8BC4B" w:rsidR="00BE7433" w:rsidRPr="00C3660E" w:rsidRDefault="00BE7433" w:rsidP="00BE7433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C3660E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 xml:space="preserve">□ </w:t>
            </w:r>
            <w:r w:rsidRPr="00C3660E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반려견 500팀 함께 걷는 ‘펫블리워크’, 설채현 토크·펫운동회·체험 </w:t>
            </w:r>
            <w:r w:rsidR="00AE73BA" w:rsidRPr="00C3660E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콘텐츠</w:t>
            </w:r>
            <w:r w:rsidRPr="00C3660E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 풍성</w:t>
            </w:r>
          </w:p>
          <w:p w14:paraId="49C7D060" w14:textId="4A0764EC" w:rsidR="00BE7433" w:rsidRPr="001D44CD" w:rsidRDefault="00BE7433" w:rsidP="002809CE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</w:pPr>
            <w:r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>□ 열흘간 뮤지컬·</w:t>
            </w:r>
            <w:r w:rsidR="00801844"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>마술·서커스</w:t>
            </w:r>
            <w:r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 xml:space="preserve"> 릴레이, 10주년 당일 마술사 최현우 무대</w:t>
            </w:r>
            <w:r w:rsidR="001D44CD"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>로</w:t>
            </w:r>
            <w:r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 xml:space="preserve"> </w:t>
            </w:r>
            <w:r w:rsidR="00801844" w:rsidRPr="00B16084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>열기 더해</w:t>
            </w:r>
            <w:r w:rsidR="002809CE" w:rsidRPr="001D44CD">
              <w:rPr>
                <w:rFonts w:asciiTheme="minorEastAsia" w:hAnsiTheme="minorEastAsia"/>
                <w:b/>
                <w:spacing w:val="-38"/>
                <w:sz w:val="30"/>
                <w:szCs w:val="30"/>
              </w:rPr>
              <w:t xml:space="preserve"> </w:t>
            </w:r>
          </w:p>
          <w:p w14:paraId="1191CD04" w14:textId="489725DE" w:rsidR="00BE7433" w:rsidRPr="00AE73BA" w:rsidRDefault="00BE7433" w:rsidP="00BE7433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AE73B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 xml:space="preserve">□ </w:t>
            </w:r>
            <w:r w:rsidRPr="00AE73BA">
              <w:rPr>
                <w:rFonts w:asciiTheme="minorEastAsia" w:hAnsiTheme="minorEastAsia"/>
                <w:b/>
                <w:bCs/>
                <w:spacing w:val="-38"/>
                <w:sz w:val="30"/>
                <w:szCs w:val="30"/>
              </w:rPr>
              <w:t>피규어 팝업</w:t>
            </w:r>
            <w:r w:rsidRPr="00AE73BA">
              <w:rPr>
                <w:rFonts w:asciiTheme="minorEastAsia" w:hAnsiTheme="minorEastAsia" w:hint="eastAsia"/>
                <w:b/>
                <w:bCs/>
                <w:spacing w:val="-38"/>
                <w:sz w:val="30"/>
                <w:szCs w:val="30"/>
              </w:rPr>
              <w:t>,</w:t>
            </w:r>
            <w:r w:rsidRPr="00AE73BA">
              <w:rPr>
                <w:rFonts w:asciiTheme="minorEastAsia" w:hAnsiTheme="minorEastAsia"/>
                <w:b/>
                <w:bCs/>
                <w:spacing w:val="-38"/>
                <w:sz w:val="30"/>
                <w:szCs w:val="30"/>
              </w:rPr>
              <w:t xml:space="preserve"> 포켓몬·마블 등 캐릭터 총출동…아이부터 키덜트까지 취향 저격</w:t>
            </w:r>
          </w:p>
          <w:p w14:paraId="1E66C53A" w14:textId="5A649033" w:rsidR="00BE7433" w:rsidRPr="00AE73BA" w:rsidRDefault="00BE7433" w:rsidP="001F7E40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AE73BA">
              <w:rPr>
                <w:rFonts w:asciiTheme="minorEastAsia" w:hAnsiTheme="minorEastAsia"/>
                <w:b/>
                <w:bCs/>
                <w:spacing w:val="-24"/>
                <w:sz w:val="30"/>
                <w:szCs w:val="30"/>
              </w:rPr>
              <w:t xml:space="preserve">□ </w:t>
            </w:r>
            <w:r w:rsidRPr="00AE73BA">
              <w:rPr>
                <w:rFonts w:asciiTheme="minorEastAsia" w:hAnsiTheme="minorEastAsia"/>
                <w:b/>
                <w:bCs/>
                <w:spacing w:val="-30"/>
                <w:sz w:val="30"/>
                <w:szCs w:val="30"/>
              </w:rPr>
              <w:t xml:space="preserve">안성·수원 ‘공룡 팝업’, 수원 ‘우주 팝업’으로 10주년 </w:t>
            </w:r>
            <w:r w:rsidR="00AE73BA">
              <w:rPr>
                <w:rFonts w:asciiTheme="minorEastAsia" w:hAnsiTheme="minorEastAsia" w:hint="eastAsia"/>
                <w:b/>
                <w:bCs/>
                <w:spacing w:val="-30"/>
                <w:sz w:val="30"/>
                <w:szCs w:val="30"/>
              </w:rPr>
              <w:t>볼거리</w:t>
            </w:r>
            <w:r w:rsidRPr="00AE73BA">
              <w:rPr>
                <w:rFonts w:asciiTheme="minorEastAsia" w:hAnsiTheme="minorEastAsia"/>
                <w:b/>
                <w:bCs/>
                <w:spacing w:val="-30"/>
                <w:sz w:val="30"/>
                <w:szCs w:val="30"/>
              </w:rPr>
              <w:t xml:space="preserve"> 점포별로 이어져</w:t>
            </w:r>
          </w:p>
        </w:tc>
      </w:tr>
    </w:tbl>
    <w:p w14:paraId="115FC9CE" w14:textId="77777777" w:rsidR="00C468C6" w:rsidRPr="00AE73BA" w:rsidRDefault="00C468C6" w:rsidP="00711AAB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4224BCF0" w14:textId="13B9DC65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국내 최초 ‘쇼핑 테마파크’로 체류형 복합쇼핑몰의 새 장르를 연 스타필드 하남이 10번째 생일을 맞아 10년간 쌓아온 스타필드만의 재미를 한데 모은 </w:t>
      </w:r>
      <w:r w:rsidR="00827690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‘하이텐션</w:t>
      </w:r>
      <w:r w:rsidR="00827690"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페스티벌(HIGH10SION FESTIVAL)’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을 펼친다.</w:t>
      </w:r>
    </w:p>
    <w:p w14:paraId="51AB74FE" w14:textId="77777777" w:rsidR="00711AAB" w:rsidRPr="00AE73BA" w:rsidRDefault="00711AAB" w:rsidP="00711AAB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3301AC9E" w14:textId="52F0A3DD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반려견과 함께 뛰노는 펫 축제부터 날마다 색다른 무대로 이어지는 릴레이 공연, 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인기 캐릭터가 총출동하는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피규어 팝업까지 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쉼 없이 이어지는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즐길 거리로 고객의 일상에 기분 좋은 텐션을 </w:t>
      </w:r>
      <w:r w:rsidR="00DF3B40">
        <w:rPr>
          <w:rFonts w:ascii="굴림" w:eastAsia="굴림" w:hAnsi="굴림" w:hint="eastAsia"/>
          <w:b/>
          <w:bCs/>
          <w:sz w:val="24"/>
          <w:szCs w:val="24"/>
          <w:u w:val="single"/>
        </w:rPr>
        <w:t>더한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다.</w:t>
      </w:r>
    </w:p>
    <w:p w14:paraId="62480842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223B7124" w14:textId="2617D585" w:rsidR="001C56D9" w:rsidRPr="001C56D9" w:rsidRDefault="00A73724" w:rsidP="001C56D9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먼저, </w:t>
      </w:r>
      <w:r w:rsidR="001C56D9" w:rsidRPr="00B16084">
        <w:rPr>
          <w:rFonts w:ascii="굴림" w:eastAsia="굴림" w:hAnsi="굴림"/>
          <w:b/>
          <w:sz w:val="24"/>
          <w:szCs w:val="24"/>
          <w:u w:val="single"/>
        </w:rPr>
        <w:t>국내 유통업계 최초로 '펫 프렌들리' 정책을 도입한 스타필드 하남은</w:t>
      </w:r>
      <w:r w:rsidR="001C56D9" w:rsidRPr="001C56D9">
        <w:rPr>
          <w:rFonts w:ascii="굴림" w:eastAsia="굴림" w:hAnsi="굴림"/>
          <w:b/>
          <w:bCs/>
          <w:sz w:val="24"/>
          <w:szCs w:val="24"/>
          <w:u w:val="single"/>
        </w:rPr>
        <w:t xml:space="preserve"> 10주년을 맞아 반려동물과 함께 즐길 수 있는 풍성한 펫 콘텐츠를 선보인다.</w:t>
      </w:r>
    </w:p>
    <w:p w14:paraId="493BA047" w14:textId="77777777" w:rsidR="007F79DC" w:rsidRPr="00AE73BA" w:rsidRDefault="007F79DC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85CF160" w14:textId="75898E83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9월 3일부터 14일까지</w:t>
      </w:r>
      <w:r w:rsidR="00BE29D3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사우스 아트리움에서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r w:rsidR="00BE29D3" w:rsidRPr="00AE73BA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BE29D3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경기도와 함께하는 케이펫페어 in 스타필드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BE29D3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진행한다.</w:t>
      </w:r>
      <w:r w:rsidRPr="00AE73BA">
        <w:rPr>
          <w:rFonts w:ascii="굴림" w:eastAsia="굴림" w:hAnsi="굴림" w:hint="eastAsia"/>
          <w:sz w:val="24"/>
          <w:szCs w:val="24"/>
        </w:rPr>
        <w:t xml:space="preserve"> </w:t>
      </w:r>
      <w:r w:rsidRPr="00AE73BA">
        <w:rPr>
          <w:rFonts w:ascii="굴림" w:eastAsia="굴림" w:hAnsi="굴림"/>
          <w:sz w:val="24"/>
          <w:szCs w:val="24"/>
        </w:rPr>
        <w:t xml:space="preserve">우수 반려동물 브랜드 10곳과 </w:t>
      </w:r>
      <w:r w:rsidR="00BE29D3" w:rsidRPr="00AE73BA">
        <w:rPr>
          <w:rFonts w:ascii="굴림" w:eastAsia="굴림" w:hAnsi="굴림" w:hint="eastAsia"/>
          <w:sz w:val="24"/>
          <w:szCs w:val="24"/>
        </w:rPr>
        <w:t>케이</w:t>
      </w:r>
      <w:r w:rsidRPr="00AE73BA">
        <w:rPr>
          <w:rFonts w:ascii="굴림" w:eastAsia="굴림" w:hAnsi="굴림"/>
          <w:sz w:val="24"/>
          <w:szCs w:val="24"/>
        </w:rPr>
        <w:t>펫페어 인기 브랜드 5곳 등 총 15개 브랜드가 참여해 사료와 간식부터 하네스, 펫로봇, 반려견 마사지, 포토 촬영 등 다양한 반려생활 콘텐츠를 한자리에서 소개한다.</w:t>
      </w:r>
    </w:p>
    <w:p w14:paraId="50A4E7B9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7D341D5" w14:textId="65093901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9월 12일에는 ‘펫블리타운 in 스타필드 하남’을 열고 반려견과 보호자가 함께 걷고, 배우고, 교감하는 하루를 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선물한다.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사전 신청을 통해 선정된 반려견 동반 500팀이 스타필드 하남 일대와 메타세콰이어길 등을 걷는 ‘펫블리워크’를 비롯해, 설채현 수의사와 함께하는 ‘펫블리톡’, ‘기다려’와 ‘간식 옮기기’ 미션으로 꾸민 펫 운동회가 이어진다.</w:t>
      </w:r>
    </w:p>
    <w:p w14:paraId="093145C5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2E916870" w14:textId="076821C3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E73BA">
        <w:rPr>
          <w:rFonts w:ascii="굴림" w:eastAsia="굴림" w:hAnsi="굴림"/>
          <w:sz w:val="24"/>
          <w:szCs w:val="24"/>
        </w:rPr>
        <w:t xml:space="preserve">건강·영양 및 행동 상담, 독 피트니스, ‘멍스널컬러’ 등 반려견의 개성과 건강을 살펴볼 수 있는 체험 프로그램도 마련한다. </w:t>
      </w:r>
      <w:r w:rsidRPr="00B16084">
        <w:rPr>
          <w:rFonts w:ascii="굴림" w:eastAsia="굴림" w:hAnsi="굴림"/>
          <w:sz w:val="24"/>
          <w:szCs w:val="24"/>
        </w:rPr>
        <w:t xml:space="preserve">여기에 </w:t>
      </w:r>
      <w:r w:rsidR="00BE29D3" w:rsidRPr="00B16084">
        <w:rPr>
          <w:rFonts w:ascii="굴림" w:eastAsia="굴림" w:hAnsi="굴림"/>
          <w:sz w:val="24"/>
          <w:szCs w:val="24"/>
        </w:rPr>
        <w:t>입양을 기다리는 유기견과 예비 보호자</w:t>
      </w:r>
      <w:r w:rsidR="00BE29D3" w:rsidRPr="00B16084">
        <w:rPr>
          <w:rFonts w:ascii="굴림" w:eastAsia="굴림" w:hAnsi="굴림"/>
          <w:sz w:val="24"/>
          <w:szCs w:val="24"/>
        </w:rPr>
        <w:lastRenderedPageBreak/>
        <w:t>가 새로운 가족</w:t>
      </w:r>
      <w:r w:rsidR="00D75037" w:rsidRPr="00B16084">
        <w:rPr>
          <w:rFonts w:ascii="굴림" w:eastAsia="굴림" w:hAnsi="굴림"/>
          <w:sz w:val="24"/>
          <w:szCs w:val="24"/>
        </w:rPr>
        <w:t>의 인연을 찾는</w:t>
      </w:r>
      <w:r w:rsidR="00BE29D3" w:rsidRPr="00B16084">
        <w:rPr>
          <w:rFonts w:ascii="굴림" w:eastAsia="굴림" w:hAnsi="굴림"/>
          <w:sz w:val="24"/>
          <w:szCs w:val="24"/>
        </w:rPr>
        <w:t xml:space="preserve"> ‘핌키 </w:t>
      </w:r>
      <w:r w:rsidR="00964607">
        <w:rPr>
          <w:rFonts w:ascii="굴림" w:eastAsia="굴림" w:hAnsi="굴림" w:hint="eastAsia"/>
          <w:sz w:val="24"/>
          <w:szCs w:val="24"/>
        </w:rPr>
        <w:t>유기견</w:t>
      </w:r>
      <w:r w:rsidR="00BE29D3" w:rsidRPr="00B16084">
        <w:rPr>
          <w:rFonts w:ascii="굴림" w:eastAsia="굴림" w:hAnsi="굴림"/>
          <w:sz w:val="24"/>
          <w:szCs w:val="24"/>
        </w:rPr>
        <w:t xml:space="preserve"> 시크릿</w:t>
      </w:r>
      <w:r w:rsidR="00964607">
        <w:rPr>
          <w:rFonts w:ascii="굴림" w:eastAsia="굴림" w:hAnsi="굴림" w:hint="eastAsia"/>
          <w:sz w:val="24"/>
          <w:szCs w:val="24"/>
        </w:rPr>
        <w:t xml:space="preserve"> 데이팅</w:t>
      </w:r>
      <w:r w:rsidR="00BE29D3" w:rsidRPr="00B16084">
        <w:rPr>
          <w:rFonts w:ascii="굴림" w:eastAsia="굴림" w:hAnsi="굴림"/>
          <w:sz w:val="24"/>
          <w:szCs w:val="24"/>
        </w:rPr>
        <w:t>’</w:t>
      </w:r>
      <w:r w:rsidR="00D75037" w:rsidRPr="00B16084">
        <w:rPr>
          <w:rFonts w:ascii="굴림" w:eastAsia="굴림" w:hAnsi="굴림"/>
          <w:sz w:val="24"/>
          <w:szCs w:val="24"/>
        </w:rPr>
        <w:t xml:space="preserve"> </w:t>
      </w:r>
      <w:r w:rsidRPr="00B16084">
        <w:rPr>
          <w:rFonts w:ascii="굴림" w:eastAsia="굴림" w:hAnsi="굴림"/>
          <w:sz w:val="24"/>
          <w:szCs w:val="24"/>
        </w:rPr>
        <w:t>프로그램까지</w:t>
      </w:r>
      <w:r w:rsidRPr="00AE73BA">
        <w:rPr>
          <w:rFonts w:ascii="굴림" w:eastAsia="굴림" w:hAnsi="굴림"/>
          <w:sz w:val="24"/>
          <w:szCs w:val="24"/>
        </w:rPr>
        <w:t xml:space="preserve"> 더해 놀이와 체험은 물론 건강한 반려문화까지 아우르는 축제로 꾸민다.</w:t>
      </w:r>
    </w:p>
    <w:p w14:paraId="51C30AED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B606549" w14:textId="65866A01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매일 새로운 무대를 만나는 재미도 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가득하다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. 9월 4일부터 13일까지</w:t>
      </w:r>
      <w:r w:rsidR="00BE29D3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몰리스</w:t>
      </w:r>
      <w:r w:rsidR="00AE73BA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BE29D3"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아트리움에서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뮤지컬과 클래식, 아카펠라, 팝페라부터 마술, 서커스, 마임까지 장르를 넘나드는 공연이 릴레이로 이어진다.</w:t>
      </w:r>
    </w:p>
    <w:p w14:paraId="4E99FCEE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C1A57C4" w14:textId="6F2F17ED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E73BA">
        <w:rPr>
          <w:rFonts w:ascii="굴림" w:eastAsia="굴림" w:hAnsi="굴림"/>
          <w:sz w:val="24"/>
          <w:szCs w:val="24"/>
        </w:rPr>
        <w:t xml:space="preserve">뮤지컬 배우 이건명·이지훈·홍지민, </w:t>
      </w:r>
      <w:r w:rsidR="00535F13">
        <w:rPr>
          <w:rFonts w:ascii="굴림" w:eastAsia="굴림" w:hAnsi="굴림" w:hint="eastAsia"/>
          <w:sz w:val="24"/>
          <w:szCs w:val="24"/>
        </w:rPr>
        <w:t>소프라노</w:t>
      </w:r>
      <w:r w:rsidRPr="00AE73BA">
        <w:rPr>
          <w:rFonts w:ascii="굴림" w:eastAsia="굴림" w:hAnsi="굴림"/>
          <w:sz w:val="24"/>
          <w:szCs w:val="24"/>
        </w:rPr>
        <w:t xml:space="preserve"> 이상은, 아카펠라 그룹 메이트리, 하모니카 연주자 전제덕 등이 무대에 오르며, 10주년 당일인 9월 9일에는 대형 풍선 퍼포먼스와 마술사 최현우의 공연으로 </w:t>
      </w:r>
      <w:r w:rsidR="00B16084" w:rsidRPr="00B16084">
        <w:rPr>
          <w:rFonts w:ascii="굴림" w:eastAsia="굴림" w:hAnsi="굴림" w:hint="eastAsia"/>
          <w:sz w:val="24"/>
          <w:szCs w:val="24"/>
        </w:rPr>
        <w:t>10주년</w:t>
      </w:r>
      <w:r w:rsidRPr="00AE73BA">
        <w:rPr>
          <w:rFonts w:ascii="굴림" w:eastAsia="굴림" w:hAnsi="굴림"/>
          <w:sz w:val="24"/>
          <w:szCs w:val="24"/>
        </w:rPr>
        <w:t xml:space="preserve"> 분위기를 끌어올린다.</w:t>
      </w:r>
    </w:p>
    <w:p w14:paraId="1A3A6086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98B27F3" w14:textId="77777777" w:rsidR="00CE44FC" w:rsidRDefault="00711AAB" w:rsidP="005F42D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아이들과 키덜트의 발길을 붙잡을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‘블로키×하비소울 캐릭터 </w:t>
      </w:r>
      <w:r w:rsidRPr="00EF0D12">
        <w:rPr>
          <w:rFonts w:ascii="굴림" w:eastAsia="굴림" w:hAnsi="굴림"/>
          <w:b/>
          <w:bCs/>
          <w:sz w:val="24"/>
          <w:szCs w:val="24"/>
          <w:u w:val="single"/>
        </w:rPr>
        <w:t>피규어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팝업스토어’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도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9월 1일부터 15일까지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열린다.</w:t>
      </w:r>
      <w:r w:rsidRPr="00AE73BA">
        <w:rPr>
          <w:rFonts w:ascii="굴림" w:eastAsia="굴림" w:hAnsi="굴림" w:hint="eastAsia"/>
          <w:sz w:val="24"/>
          <w:szCs w:val="24"/>
        </w:rPr>
        <w:t xml:space="preserve"> </w:t>
      </w:r>
      <w:r w:rsidR="007F79DC" w:rsidRPr="00AE73BA">
        <w:rPr>
          <w:rFonts w:ascii="굴림" w:eastAsia="굴림" w:hAnsi="굴림" w:hint="eastAsia"/>
          <w:sz w:val="24"/>
          <w:szCs w:val="24"/>
        </w:rPr>
        <w:t>산리오</w:t>
      </w:r>
      <w:r w:rsidR="007F79DC" w:rsidRPr="00AE73BA">
        <w:rPr>
          <w:rFonts w:ascii="굴림" w:eastAsia="굴림" w:hAnsi="굴림"/>
          <w:sz w:val="24"/>
          <w:szCs w:val="24"/>
        </w:rPr>
        <w:t>, 포켓몬, 마블, 트랜스포머, 짱구 등 세대를 아우르는 인기 캐릭터 상품 900종 이상을 선보이며, 스파이더맨 포토존과 전시·체험존, 인증샷 이벤트 등도 함께 운영한다.</w:t>
      </w:r>
    </w:p>
    <w:p w14:paraId="16E941FB" w14:textId="77777777" w:rsidR="00CE44FC" w:rsidRDefault="00CE44FC" w:rsidP="005F42D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4B5C7C0" w14:textId="3A88386B" w:rsidR="005F42DF" w:rsidRPr="00AE73BA" w:rsidRDefault="005F42DF" w:rsidP="005F42DF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이와 함께 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>스타필드 하남은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 xml:space="preserve"> 13일까지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 xml:space="preserve"> ‘클로트(CLOTE)’와 협업</w:t>
      </w:r>
      <w:r w:rsidR="005B129D" w:rsidRPr="00B16084">
        <w:rPr>
          <w:rFonts w:ascii="굴림" w:eastAsia="굴림" w:hAnsi="굴림"/>
          <w:b/>
          <w:sz w:val="24"/>
          <w:szCs w:val="24"/>
          <w:u w:val="single"/>
        </w:rPr>
        <w:t>해 특별 제작한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 xml:space="preserve"> ‘스타필드 앰버서DOG 에코백’을 5만원 이상 구매</w:t>
      </w:r>
      <w:r w:rsidR="00220003" w:rsidRPr="00B16084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>고객에게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 xml:space="preserve"> 선착순 증정</w:t>
      </w:r>
      <w:r w:rsidR="00483F16" w:rsidRPr="00B16084">
        <w:rPr>
          <w:rFonts w:ascii="굴림" w:eastAsia="굴림" w:hAnsi="굴림"/>
          <w:b/>
          <w:sz w:val="24"/>
          <w:szCs w:val="24"/>
          <w:u w:val="single"/>
        </w:rPr>
        <w:t>한다</w:t>
      </w:r>
      <w:r w:rsidR="00483F16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r w:rsidR="00DA1398" w:rsidRPr="00B16084">
        <w:rPr>
          <w:rFonts w:ascii="굴림" w:eastAsia="굴림" w:hAnsi="굴림"/>
          <w:b/>
          <w:sz w:val="24"/>
          <w:szCs w:val="24"/>
          <w:u w:val="single"/>
        </w:rPr>
        <w:t>참여 브랜드별</w:t>
      </w:r>
      <w:r w:rsidR="00A21ECE" w:rsidRPr="00B16084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>구매</w:t>
      </w:r>
      <w:r w:rsidR="001423E4" w:rsidRPr="00B16084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>금액</w:t>
      </w:r>
      <w:r w:rsidR="00A21ECE" w:rsidRPr="00B16084">
        <w:rPr>
          <w:rFonts w:ascii="굴림" w:eastAsia="굴림" w:hAnsi="굴림"/>
          <w:b/>
          <w:sz w:val="24"/>
          <w:szCs w:val="24"/>
          <w:u w:val="single"/>
        </w:rPr>
        <w:t>에 따라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 xml:space="preserve"> 쇼핑몰 이용 쿠폰을 </w:t>
      </w:r>
      <w:r w:rsidR="00A21ECE" w:rsidRPr="00B16084">
        <w:rPr>
          <w:rFonts w:ascii="굴림" w:eastAsia="굴림" w:hAnsi="굴림"/>
          <w:b/>
          <w:sz w:val="24"/>
          <w:szCs w:val="24"/>
          <w:u w:val="single"/>
        </w:rPr>
        <w:t>제공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 xml:space="preserve">하는 </w:t>
      </w:r>
      <w:r w:rsidR="006C410A" w:rsidRPr="00B16084">
        <w:rPr>
          <w:rFonts w:ascii="굴림" w:eastAsia="굴림" w:hAnsi="굴림"/>
          <w:b/>
          <w:sz w:val="24"/>
          <w:szCs w:val="24"/>
          <w:u w:val="single"/>
        </w:rPr>
        <w:t xml:space="preserve">브랜드데이 </w:t>
      </w:r>
      <w:r w:rsidR="00DA1398" w:rsidRPr="00B16084">
        <w:rPr>
          <w:rFonts w:ascii="굴림" w:eastAsia="굴림" w:hAnsi="굴림"/>
          <w:b/>
          <w:sz w:val="24"/>
          <w:szCs w:val="24"/>
          <w:u w:val="single"/>
        </w:rPr>
        <w:t>행사와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 xml:space="preserve">럭키박스 등 다양한 기념 이벤트도 </w:t>
      </w:r>
      <w:r w:rsidR="00BE29D3" w:rsidRPr="00B16084">
        <w:rPr>
          <w:rFonts w:ascii="굴림" w:eastAsia="굴림" w:hAnsi="굴림"/>
          <w:b/>
          <w:sz w:val="24"/>
          <w:szCs w:val="24"/>
          <w:u w:val="single"/>
        </w:rPr>
        <w:t>풍성하게 준비했다.</w:t>
      </w:r>
    </w:p>
    <w:p w14:paraId="73AF1D0A" w14:textId="77777777" w:rsidR="00BE29D3" w:rsidRPr="00AE73BA" w:rsidRDefault="00BE29D3" w:rsidP="005F42DF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28B0A68B" w14:textId="7CB5DD33" w:rsidR="00711AAB" w:rsidRPr="00AE73BA" w:rsidRDefault="00BE29D3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‘신세계백화점 스타필드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하남점’도 다채로운 혜택을 마련했다.</w:t>
      </w:r>
      <w:r w:rsidRPr="00AE73BA">
        <w:rPr>
          <w:rFonts w:ascii="굴림" w:eastAsia="굴림" w:hAnsi="굴림"/>
          <w:sz w:val="24"/>
          <w:szCs w:val="24"/>
        </w:rPr>
        <w:t xml:space="preserve"> 오는 13일까지 </w:t>
      </w:r>
      <w:r w:rsidR="00542CCF" w:rsidRPr="00B16084">
        <w:rPr>
          <w:rFonts w:ascii="굴림" w:eastAsia="굴림" w:hAnsi="굴림"/>
          <w:sz w:val="24"/>
          <w:szCs w:val="24"/>
        </w:rPr>
        <w:t>애플리케이션(앱)</w:t>
      </w:r>
      <w:r w:rsidR="00542CCF">
        <w:rPr>
          <w:rFonts w:ascii="굴림" w:eastAsia="굴림" w:hAnsi="굴림" w:hint="eastAsia"/>
          <w:sz w:val="24"/>
          <w:szCs w:val="24"/>
        </w:rPr>
        <w:t xml:space="preserve"> </w:t>
      </w:r>
      <w:r w:rsidRPr="00AE73BA">
        <w:rPr>
          <w:rFonts w:ascii="굴림" w:eastAsia="굴림" w:hAnsi="굴림"/>
          <w:sz w:val="24"/>
          <w:szCs w:val="24"/>
        </w:rPr>
        <w:t xml:space="preserve">커뮤니티 가입 고객을 대상으로 한 ‘버추얼 포토’ 이벤트를 진행하고, 구매 금액대별 사은행사 </w:t>
      </w:r>
      <w:r w:rsidR="00531A45">
        <w:rPr>
          <w:rFonts w:ascii="굴림" w:eastAsia="굴림" w:hAnsi="굴림" w:hint="eastAsia"/>
          <w:sz w:val="24"/>
          <w:szCs w:val="24"/>
        </w:rPr>
        <w:t xml:space="preserve">및 </w:t>
      </w:r>
      <w:r w:rsidRPr="00AE73BA">
        <w:rPr>
          <w:rFonts w:ascii="굴림" w:eastAsia="굴림" w:hAnsi="굴림"/>
          <w:sz w:val="24"/>
          <w:szCs w:val="24"/>
        </w:rPr>
        <w:t>특가 상품</w:t>
      </w:r>
      <w:r w:rsidR="00531A45" w:rsidRPr="00B16084">
        <w:rPr>
          <w:rFonts w:ascii="굴림" w:eastAsia="굴림" w:hAnsi="굴림"/>
          <w:sz w:val="24"/>
          <w:szCs w:val="24"/>
        </w:rPr>
        <w:t>전</w:t>
      </w:r>
      <w:r w:rsidRPr="00AE73BA">
        <w:rPr>
          <w:rFonts w:ascii="굴림" w:eastAsia="굴림" w:hAnsi="굴림"/>
          <w:sz w:val="24"/>
          <w:szCs w:val="24"/>
        </w:rPr>
        <w:t xml:space="preserve"> 등을 전개</w:t>
      </w:r>
      <w:r w:rsidRPr="00AE73BA">
        <w:rPr>
          <w:rFonts w:ascii="굴림" w:eastAsia="굴림" w:hAnsi="굴림" w:hint="eastAsia"/>
          <w:sz w:val="24"/>
          <w:szCs w:val="24"/>
        </w:rPr>
        <w:t>해</w:t>
      </w:r>
      <w:r w:rsidRPr="00AE73BA">
        <w:rPr>
          <w:rFonts w:ascii="굴림" w:eastAsia="굴림" w:hAnsi="굴림"/>
          <w:sz w:val="24"/>
          <w:szCs w:val="24"/>
        </w:rPr>
        <w:t xml:space="preserve"> 10주년 행사에 동참한다.</w:t>
      </w:r>
    </w:p>
    <w:p w14:paraId="3A6F2B85" w14:textId="77777777" w:rsidR="00BE29D3" w:rsidRPr="00AE73BA" w:rsidRDefault="00BE29D3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CAFDA0A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10주년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>의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 xml:space="preserve"> 특별한 즐길 거리는 다른 점포에서도 이어진다.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스타필드 안성</w:t>
      </w:r>
      <w:r w:rsidRPr="00AE73B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(9/7~9/20)과 수원(9/21~10/7)은 </w:t>
      </w:r>
      <w:r w:rsidRPr="00AE73BA">
        <w:rPr>
          <w:rFonts w:ascii="굴림" w:eastAsia="굴림" w:hAnsi="굴림"/>
          <w:b/>
          <w:bCs/>
          <w:sz w:val="24"/>
          <w:szCs w:val="24"/>
          <w:u w:val="single"/>
        </w:rPr>
        <w:t>공룡 박람회 ‘다이노 어드벤처’를 진행한다.</w:t>
      </w:r>
      <w:r w:rsidRPr="00AE73BA">
        <w:rPr>
          <w:rFonts w:ascii="굴림" w:eastAsia="굴림" w:hAnsi="굴림"/>
          <w:sz w:val="24"/>
          <w:szCs w:val="24"/>
        </w:rPr>
        <w:t xml:space="preserve"> 7m 규모의 움직이는 대형 공룡을 비롯</w:t>
      </w:r>
      <w:r w:rsidRPr="00AE73BA">
        <w:rPr>
          <w:rFonts w:ascii="굴림" w:eastAsia="굴림" w:hAnsi="굴림" w:hint="eastAsia"/>
          <w:sz w:val="24"/>
          <w:szCs w:val="24"/>
        </w:rPr>
        <w:t>한</w:t>
      </w:r>
      <w:r w:rsidRPr="00AE73BA">
        <w:rPr>
          <w:rFonts w:ascii="굴림" w:eastAsia="굴림" w:hAnsi="굴림"/>
          <w:sz w:val="24"/>
          <w:szCs w:val="24"/>
        </w:rPr>
        <w:t xml:space="preserve"> 공룡 조형물과 탐험 공간을 선보이고, 화석 발굴과 공룡 화석 만들기, 공룡 테라리움 만들기 등 </w:t>
      </w:r>
      <w:r w:rsidRPr="00AE73BA">
        <w:rPr>
          <w:rFonts w:ascii="굴림" w:eastAsia="굴림" w:hAnsi="굴림" w:hint="eastAsia"/>
          <w:sz w:val="24"/>
          <w:szCs w:val="24"/>
        </w:rPr>
        <w:t>체험 프로그램도 마련했다.</w:t>
      </w:r>
    </w:p>
    <w:p w14:paraId="2BE9123F" w14:textId="77777777" w:rsidR="00711AAB" w:rsidRPr="00AE73BA" w:rsidRDefault="00711AAB" w:rsidP="00711AA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E4A5247" w14:textId="43F12682" w:rsidR="00CF005A" w:rsidRDefault="00535F13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35F13">
        <w:rPr>
          <w:rFonts w:ascii="굴림" w:eastAsia="굴림" w:hAnsi="굴림" w:hint="eastAsia"/>
          <w:b/>
          <w:bCs/>
          <w:sz w:val="24"/>
          <w:szCs w:val="24"/>
          <w:u w:val="single"/>
        </w:rPr>
        <w:t>스타필드</w:t>
      </w:r>
      <w:r w:rsidRPr="00535F13">
        <w:rPr>
          <w:rFonts w:ascii="굴림" w:eastAsia="굴림" w:hAnsi="굴림"/>
          <w:b/>
          <w:bCs/>
          <w:sz w:val="24"/>
          <w:szCs w:val="24"/>
          <w:u w:val="single"/>
        </w:rPr>
        <w:t xml:space="preserve"> 수원은 오는 11일부터 20일까지 한국항공우주연구원(KARI)과 함께 10월 누리호 5차 발사를 </w:t>
      </w:r>
      <w:r w:rsidR="00CF005A">
        <w:rPr>
          <w:rFonts w:ascii="굴림" w:eastAsia="굴림" w:hAnsi="굴림" w:hint="eastAsia"/>
          <w:b/>
          <w:bCs/>
          <w:sz w:val="24"/>
          <w:szCs w:val="24"/>
          <w:u w:val="single"/>
        </w:rPr>
        <w:t>기념해</w:t>
      </w:r>
      <w:r w:rsidRPr="00535F13">
        <w:rPr>
          <w:rFonts w:ascii="굴림" w:eastAsia="굴림" w:hAnsi="굴림"/>
          <w:b/>
          <w:bCs/>
          <w:sz w:val="24"/>
          <w:szCs w:val="24"/>
          <w:u w:val="single"/>
        </w:rPr>
        <w:t xml:space="preserve"> ‘미션 KARI 1일 연구원’ 팝업 전시를 선보인다.</w:t>
      </w:r>
      <w:r w:rsidRPr="00535F13">
        <w:rPr>
          <w:rFonts w:ascii="굴림" w:eastAsia="굴림" w:hAnsi="굴림"/>
          <w:sz w:val="24"/>
          <w:szCs w:val="24"/>
        </w:rPr>
        <w:t xml:space="preserve"> </w:t>
      </w:r>
      <w:r w:rsidR="00EF0D12" w:rsidRPr="00EF0D12">
        <w:rPr>
          <w:rFonts w:ascii="굴림" w:eastAsia="굴림" w:hAnsi="굴림"/>
          <w:sz w:val="24"/>
          <w:szCs w:val="24"/>
        </w:rPr>
        <w:t>주요 연구 성과를 소개하는 전시와 나만의 누리호를 만들어 AR로 발사해 보는 ‘누리호 컬러링’, VR 우주 탐사 등 다양한 체험 콘텐츠를 마련해 아이들에게 우리나라의 우주항공 기술을 쉽고 재미있게 소개한다.</w:t>
      </w:r>
    </w:p>
    <w:p w14:paraId="7B6DD578" w14:textId="77777777" w:rsidR="00EF0D12" w:rsidRDefault="00EF0D12" w:rsidP="00711AAB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940098D" w14:textId="7CF28699" w:rsidR="004610D4" w:rsidRDefault="000556D8" w:rsidP="00226E61">
      <w:pPr>
        <w:spacing w:after="0" w:line="312" w:lineRule="auto"/>
        <w:ind w:firstLineChars="100" w:firstLine="240"/>
        <w:rPr>
          <w:rFonts w:ascii="궁서체" w:eastAsia="궁서체" w:hAnsi="궁서체"/>
          <w:b/>
          <w:sz w:val="28"/>
          <w:szCs w:val="40"/>
        </w:rPr>
      </w:pPr>
      <w:r w:rsidRPr="00B16084">
        <w:rPr>
          <w:rFonts w:ascii="굴림" w:eastAsia="굴림" w:hAnsi="굴림"/>
          <w:b/>
          <w:sz w:val="24"/>
          <w:szCs w:val="24"/>
          <w:u w:val="single"/>
        </w:rPr>
        <w:t xml:space="preserve">신세계프라퍼티 관계자는 "스타필드 하남 개점 10주년을 맞아 </w:t>
      </w:r>
      <w:r w:rsidR="00EA57D2" w:rsidRPr="00B16084">
        <w:rPr>
          <w:rFonts w:ascii="굴림" w:eastAsia="굴림" w:hAnsi="굴림"/>
          <w:b/>
          <w:sz w:val="24"/>
          <w:szCs w:val="24"/>
          <w:u w:val="single"/>
        </w:rPr>
        <w:t>‘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>10배 큰 즐거움</w:t>
      </w:r>
      <w:r w:rsidR="00EA57D2" w:rsidRPr="00B16084">
        <w:rPr>
          <w:rFonts w:ascii="굴림" w:eastAsia="굴림" w:hAnsi="굴림"/>
          <w:b/>
          <w:sz w:val="24"/>
          <w:szCs w:val="24"/>
          <w:u w:val="single"/>
        </w:rPr>
        <w:t>’</w:t>
      </w:r>
      <w:r w:rsidRPr="00B16084">
        <w:rPr>
          <w:rFonts w:ascii="굴림" w:eastAsia="굴림" w:hAnsi="굴림"/>
          <w:b/>
          <w:sz w:val="24"/>
          <w:szCs w:val="24"/>
          <w:u w:val="single"/>
        </w:rPr>
        <w:t xml:space="preserve">을 선사하고자 다양한 콘텐츠와 이벤트를 준비했다"며 </w:t>
      </w:r>
      <w:r w:rsidR="00743237" w:rsidRPr="00B16084">
        <w:rPr>
          <w:rFonts w:ascii="굴림" w:eastAsia="굴림" w:hAnsi="굴림"/>
          <w:b/>
          <w:sz w:val="24"/>
          <w:szCs w:val="24"/>
          <w:u w:val="single"/>
        </w:rPr>
        <w:t xml:space="preserve">"앞으로도 </w:t>
      </w:r>
      <w:r w:rsidR="00D539DC" w:rsidRPr="00B16084">
        <w:rPr>
          <w:rFonts w:ascii="굴림" w:eastAsia="굴림" w:hAnsi="굴림"/>
          <w:b/>
          <w:sz w:val="24"/>
          <w:szCs w:val="24"/>
          <w:u w:val="single"/>
        </w:rPr>
        <w:t>차별화된 경험과</w:t>
      </w:r>
      <w:r w:rsidR="00743237" w:rsidRPr="00B16084">
        <w:rPr>
          <w:rFonts w:ascii="굴림" w:eastAsia="굴림" w:hAnsi="굴림"/>
          <w:b/>
          <w:sz w:val="24"/>
          <w:szCs w:val="24"/>
          <w:u w:val="single"/>
        </w:rPr>
        <w:t xml:space="preserve"> 새로운 </w:t>
      </w:r>
      <w:r w:rsidR="00D539DC" w:rsidRPr="00B16084">
        <w:rPr>
          <w:rFonts w:ascii="굴림" w:eastAsia="굴림" w:hAnsi="굴림"/>
          <w:b/>
          <w:sz w:val="24"/>
          <w:szCs w:val="24"/>
          <w:u w:val="single"/>
        </w:rPr>
        <w:t>즐길 거리를 지속적으로 선보이며</w:t>
      </w:r>
      <w:r w:rsidR="00743237" w:rsidRPr="00B16084">
        <w:rPr>
          <w:rFonts w:ascii="굴림" w:eastAsia="굴림" w:hAnsi="굴림"/>
          <w:b/>
          <w:sz w:val="24"/>
          <w:szCs w:val="24"/>
          <w:u w:val="single"/>
        </w:rPr>
        <w:t xml:space="preserve"> 국내 대표 </w:t>
      </w:r>
      <w:r w:rsidR="00D539DC" w:rsidRPr="00B16084">
        <w:rPr>
          <w:rFonts w:ascii="굴림" w:eastAsia="굴림" w:hAnsi="굴림"/>
          <w:b/>
          <w:sz w:val="24"/>
          <w:szCs w:val="24"/>
          <w:u w:val="single"/>
        </w:rPr>
        <w:t>복합쇼핑몰의 위상을 더욱 강화해</w:t>
      </w:r>
      <w:r w:rsidR="00743237" w:rsidRPr="00B16084">
        <w:rPr>
          <w:rFonts w:ascii="굴림" w:eastAsia="굴림" w:hAnsi="굴림"/>
          <w:b/>
          <w:sz w:val="24"/>
          <w:szCs w:val="24"/>
          <w:u w:val="single"/>
        </w:rPr>
        <w:t xml:space="preserve"> 나가겠다"</w:t>
      </w:r>
      <w:r w:rsidR="00B16084" w:rsidRPr="00B16084">
        <w:rPr>
          <w:rFonts w:ascii="굴림" w:eastAsia="굴림" w:hAnsi="굴림" w:hint="eastAsia"/>
          <w:b/>
          <w:bCs/>
          <w:sz w:val="24"/>
          <w:szCs w:val="24"/>
          <w:u w:val="single"/>
        </w:rPr>
        <w:t>고 밝혔다.</w:t>
      </w:r>
    </w:p>
    <w:p w14:paraId="28439010" w14:textId="77777777" w:rsidR="005C17EB" w:rsidRDefault="005C17EB" w:rsidP="0053316B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222691A8" w14:textId="77777777" w:rsidR="00307E72" w:rsidRPr="0028087C" w:rsidRDefault="00307E72" w:rsidP="00307E72">
      <w:pPr>
        <w:spacing w:after="0" w:line="312" w:lineRule="auto"/>
        <w:rPr>
          <w:rFonts w:ascii="맑은 고딕" w:eastAsia="맑은 고딕" w:hAnsi="맑은 고딕" w:cs="Arial"/>
          <w:b/>
          <w:bCs/>
          <w:spacing w:val="-20"/>
          <w:sz w:val="24"/>
          <w:szCs w:val="28"/>
          <w:shd w:val="clear" w:color="auto" w:fill="FFFFFF"/>
        </w:rPr>
      </w:pPr>
      <w:r w:rsidRPr="0028087C">
        <w:rPr>
          <w:rFonts w:ascii="Wingdings" w:eastAsia="맑은 고딕" w:hAnsi="Wingdings" w:cs="Arial"/>
          <w:b/>
          <w:bCs/>
          <w:spacing w:val="-20"/>
          <w:sz w:val="24"/>
          <w:szCs w:val="28"/>
          <w:shd w:val="clear" w:color="auto" w:fill="FFFFFF"/>
        </w:rPr>
        <w:t>r</w:t>
      </w:r>
      <w:r w:rsidRPr="0028087C">
        <w:rPr>
          <w:rFonts w:ascii="맑은 고딕" w:eastAsia="맑은 고딕" w:hAnsi="맑은 고딕" w:cs="Arial" w:hint="eastAsia"/>
          <w:b/>
          <w:bCs/>
          <w:spacing w:val="-20"/>
          <w:sz w:val="24"/>
          <w:szCs w:val="28"/>
          <w:shd w:val="clear" w:color="auto" w:fill="FFFFFF"/>
        </w:rPr>
        <w:t xml:space="preserve"> </w:t>
      </w:r>
      <w:r w:rsidRPr="0028087C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>별 첨: 스타필드 하남 10주년 ‘하이텐션</w:t>
      </w:r>
      <w:r w:rsidRPr="0028087C">
        <w:rPr>
          <w:rFonts w:ascii="맑은 고딕" w:eastAsia="맑은 고딕" w:hAnsi="맑은 고딕" w:cs="Arial"/>
          <w:b/>
          <w:bCs/>
          <w:spacing w:val="-8"/>
          <w:sz w:val="24"/>
          <w:szCs w:val="28"/>
          <w:shd w:val="clear" w:color="auto" w:fill="FFFFFF"/>
        </w:rPr>
        <w:t xml:space="preserve"> 페스티벌(HIGH10SION FESTIVAL)’ 사진</w:t>
      </w:r>
      <w:r w:rsidRPr="0028087C"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pacing w:val="-8"/>
          <w:sz w:val="24"/>
          <w:szCs w:val="28"/>
          <w:shd w:val="clear" w:color="auto" w:fill="FFFFFF"/>
        </w:rPr>
        <w:t>6</w:t>
      </w:r>
      <w:r w:rsidRPr="0028087C">
        <w:rPr>
          <w:rFonts w:ascii="맑은 고딕" w:eastAsia="맑은 고딕" w:hAnsi="맑은 고딕" w:cs="Arial"/>
          <w:b/>
          <w:bCs/>
          <w:spacing w:val="-8"/>
          <w:sz w:val="24"/>
          <w:szCs w:val="28"/>
          <w:shd w:val="clear" w:color="auto" w:fill="FFFFFF"/>
        </w:rPr>
        <w:t>매</w:t>
      </w:r>
    </w:p>
    <w:p w14:paraId="3CAEA82F" w14:textId="639EE6D2" w:rsidR="00307E72" w:rsidRPr="0028087C" w:rsidRDefault="00307E72" w:rsidP="00307E72">
      <w:pPr>
        <w:pStyle w:val="af0"/>
        <w:rPr>
          <w:shd w:val="clear" w:color="auto" w:fill="FFFFFF"/>
        </w:rPr>
      </w:pPr>
      <w:r w:rsidRPr="004D333E">
        <w:rPr>
          <w:rFonts w:hint="eastAsia"/>
          <w:b/>
          <w:bCs/>
          <w:shd w:val="clear" w:color="auto" w:fill="FFFFFF"/>
        </w:rPr>
        <w:t>[사진 설명(1)</w:t>
      </w:r>
      <w:r>
        <w:rPr>
          <w:rFonts w:hint="eastAsia"/>
          <w:b/>
          <w:bCs/>
          <w:shd w:val="clear" w:color="auto" w:fill="FFFFFF"/>
        </w:rPr>
        <w:t>~(</w:t>
      </w:r>
      <w:r w:rsidR="0095338E">
        <w:rPr>
          <w:rFonts w:hint="eastAsia"/>
          <w:b/>
          <w:bCs/>
          <w:shd w:val="clear" w:color="auto" w:fill="FFFFFF"/>
        </w:rPr>
        <w:t>6</w:t>
      </w:r>
      <w:r>
        <w:rPr>
          <w:rFonts w:hint="eastAsia"/>
          <w:b/>
          <w:bCs/>
          <w:shd w:val="clear" w:color="auto" w:fill="FFFFFF"/>
        </w:rPr>
        <w:t>)</w:t>
      </w:r>
      <w:r w:rsidRPr="004D333E">
        <w:rPr>
          <w:rFonts w:hint="eastAsia"/>
          <w:b/>
          <w:bCs/>
          <w:shd w:val="clear" w:color="auto" w:fill="FFFFFF"/>
        </w:rPr>
        <w:t>]</w:t>
      </w:r>
      <w:r>
        <w:rPr>
          <w:rFonts w:hint="eastAsia"/>
          <w:b/>
          <w:bCs/>
          <w:shd w:val="clear" w:color="auto" w:fill="FFFFFF"/>
        </w:rPr>
        <w:t xml:space="preserve"> </w:t>
      </w:r>
      <w:r w:rsidRPr="0028087C">
        <w:rPr>
          <w:rFonts w:hint="eastAsia"/>
          <w:shd w:val="clear" w:color="auto" w:fill="FFFFFF"/>
        </w:rPr>
        <w:t>국내</w:t>
      </w:r>
      <w:r w:rsidRPr="0028087C">
        <w:rPr>
          <w:shd w:val="clear" w:color="auto" w:fill="FFFFFF"/>
        </w:rPr>
        <w:t xml:space="preserve"> 최초 ‘쇼핑 테마파크’로 체류형 복합쇼핑몰의 새 장르를 연 스타필드 하남이 10번째 생일을 맞아 10년간 쌓아온 스타필드만의 재미를 한데 모은 ‘하이텐션 페스티벌(HIGH10SION FESTIVAL)’을 펼친다.</w:t>
      </w:r>
      <w:r>
        <w:rPr>
          <w:rFonts w:hint="eastAsia"/>
          <w:shd w:val="clear" w:color="auto" w:fill="FFFFFF"/>
        </w:rPr>
        <w:t xml:space="preserve"> 반려견과 함께하는 펫 콘텐츠부터 </w:t>
      </w:r>
      <w:r w:rsidRPr="0028087C">
        <w:rPr>
          <w:rFonts w:hint="eastAsia"/>
          <w:shd w:val="clear" w:color="auto" w:fill="FFFFFF"/>
        </w:rPr>
        <w:t>뮤지컬·마술·서커스</w:t>
      </w:r>
      <w:r>
        <w:rPr>
          <w:rFonts w:hint="eastAsia"/>
          <w:shd w:val="clear" w:color="auto" w:fill="FFFFFF"/>
        </w:rPr>
        <w:t xml:space="preserve"> 등 열흘간 이어지는 공연 릴레이, 피규어 팝업 스토어 등 풍성한 즐길거리, 볼거리가 가득하다.</w:t>
      </w:r>
    </w:p>
    <w:p w14:paraId="1376D7DD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5143E305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drawing>
          <wp:inline distT="0" distB="0" distL="0" distR="0" wp14:anchorId="7210ED24" wp14:editId="30C6B769">
            <wp:extent cx="4860252" cy="3240000"/>
            <wp:effectExtent l="0" t="0" r="0" b="0"/>
            <wp:docPr id="162885802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5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1753" w14:textId="4B6AA414" w:rsidR="00307E72" w:rsidRPr="00C96F3A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1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95338E" w:rsidRPr="0095338E">
        <w:rPr>
          <w:rFonts w:hint="eastAsia"/>
          <w:shd w:val="clear" w:color="auto" w:fill="FFFFFF"/>
        </w:rPr>
        <w:t>스타필드</w:t>
      </w:r>
      <w:r w:rsidR="0095338E" w:rsidRPr="0095338E">
        <w:rPr>
          <w:shd w:val="clear" w:color="auto" w:fill="FFFFFF"/>
        </w:rPr>
        <w:t xml:space="preserve"> 하남 10주년 축제 '하이텐션 페스티벌(HIGH10SION FESTIVAL)' 캐릭터 피규어 팝업스토어 행사장 전경.</w:t>
      </w:r>
    </w:p>
    <w:p w14:paraId="3EB0A332" w14:textId="77777777" w:rsidR="00307E72" w:rsidRPr="0028087C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1971790D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lastRenderedPageBreak/>
        <w:drawing>
          <wp:inline distT="0" distB="0" distL="0" distR="0" wp14:anchorId="0A07E45D" wp14:editId="6BD06A98">
            <wp:extent cx="4860000" cy="3240000"/>
            <wp:effectExtent l="0" t="0" r="0" b="0"/>
            <wp:docPr id="87424434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DB0EE" w14:textId="03B1B85D" w:rsidR="00307E72" w:rsidRPr="0028087C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2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95338E" w:rsidRPr="0095338E">
        <w:rPr>
          <w:rFonts w:hint="eastAsia"/>
          <w:shd w:val="clear" w:color="auto" w:fill="FFFFFF"/>
        </w:rPr>
        <w:t>스타필드</w:t>
      </w:r>
      <w:r w:rsidR="0095338E" w:rsidRPr="0095338E">
        <w:rPr>
          <w:shd w:val="clear" w:color="auto" w:fill="FFFFFF"/>
        </w:rPr>
        <w:t xml:space="preserve"> 하남 10주년 축제 '하이텐션 페스티벌(HIGH10SION FESTIVAL)' 캐릭터 피규어 팝업스토어 행사장 전경.</w:t>
      </w:r>
    </w:p>
    <w:p w14:paraId="26B95FB2" w14:textId="77777777" w:rsidR="00307E72" w:rsidRPr="0028087C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30990336" w14:textId="73C79387" w:rsidR="00307E72" w:rsidRDefault="00B83BCB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drawing>
          <wp:inline distT="0" distB="0" distL="0" distR="0" wp14:anchorId="00168819" wp14:editId="1A46F09B">
            <wp:extent cx="4846674" cy="3240000"/>
            <wp:effectExtent l="0" t="0" r="0" b="0"/>
            <wp:docPr id="596349210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CF665" w14:textId="46AC0143" w:rsidR="00307E72" w:rsidRPr="00C96F3A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3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535F13" w:rsidRPr="00535F13">
        <w:rPr>
          <w:rFonts w:hint="eastAsia"/>
          <w:shd w:val="clear" w:color="auto" w:fill="FFFFFF"/>
        </w:rPr>
        <w:t>스타필드</w:t>
      </w:r>
      <w:r w:rsidR="00535F13" w:rsidRPr="00535F13">
        <w:rPr>
          <w:shd w:val="clear" w:color="auto" w:fill="FFFFFF"/>
        </w:rPr>
        <w:t xml:space="preserve"> 하남 10주년 축제 '하이텐션 페스티벌(HIGH10SION FESTIVAL)' 행사장에서 모델과 강아지가 기념 촬영을 하고 있다.</w:t>
      </w:r>
    </w:p>
    <w:p w14:paraId="67258157" w14:textId="77777777" w:rsidR="00307E72" w:rsidRPr="0028087C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24DFE22A" w14:textId="371CF849" w:rsidR="00307E72" w:rsidRDefault="00B83BCB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lastRenderedPageBreak/>
        <w:drawing>
          <wp:inline distT="0" distB="0" distL="0" distR="0" wp14:anchorId="09DBEEEF" wp14:editId="3E8F4B42">
            <wp:extent cx="4868587" cy="3240000"/>
            <wp:effectExtent l="0" t="0" r="8255" b="0"/>
            <wp:docPr id="112513236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8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42CE4" w14:textId="31827F10" w:rsidR="00307E72" w:rsidRPr="0028087C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4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535F13" w:rsidRPr="00535F13">
        <w:rPr>
          <w:rFonts w:hint="eastAsia"/>
          <w:shd w:val="clear" w:color="auto" w:fill="FFFFFF"/>
        </w:rPr>
        <w:t>스타필드</w:t>
      </w:r>
      <w:r w:rsidR="00535F13" w:rsidRPr="00535F13">
        <w:rPr>
          <w:shd w:val="clear" w:color="auto" w:fill="FFFFFF"/>
        </w:rPr>
        <w:t xml:space="preserve"> 하남 10주년 축제 '하이텐션 페스티벌(HIGH10SION FESTIVAL)' 행사장에서 모델과 강아지가 제품을 살펴보고 있다.</w:t>
      </w:r>
    </w:p>
    <w:p w14:paraId="216AF32F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1F000913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drawing>
          <wp:inline distT="0" distB="0" distL="0" distR="0" wp14:anchorId="0F43B70D" wp14:editId="33D21B0E">
            <wp:extent cx="4894923" cy="3240000"/>
            <wp:effectExtent l="0" t="0" r="1270" b="0"/>
            <wp:docPr id="67625237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92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DDD1" w14:textId="13AAF8E1" w:rsidR="00307E72" w:rsidRPr="0028087C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5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535F13" w:rsidRPr="00535F13">
        <w:rPr>
          <w:rFonts w:hint="eastAsia"/>
          <w:shd w:val="clear" w:color="auto" w:fill="FFFFFF"/>
        </w:rPr>
        <w:t>스타필드</w:t>
      </w:r>
      <w:r w:rsidR="00535F13" w:rsidRPr="00535F13">
        <w:rPr>
          <w:shd w:val="clear" w:color="auto" w:fill="FFFFFF"/>
        </w:rPr>
        <w:t xml:space="preserve"> 하남 10주년 축제 '하이텐션 페스티벌(HIGH10SION FESTIVAL)' 행사장에서 모델과 강아지가 기념 촬영을 하고 있다.</w:t>
      </w:r>
    </w:p>
    <w:p w14:paraId="55127271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3FBD38E2" w14:textId="77777777" w:rsidR="00307E72" w:rsidRDefault="00307E72" w:rsidP="00307E72">
      <w:pPr>
        <w:pStyle w:val="af0"/>
        <w:rPr>
          <w:rFonts w:ascii="궁서체" w:eastAsia="궁서체" w:hAnsi="궁서체"/>
          <w:b/>
          <w:sz w:val="28"/>
          <w:szCs w:val="40"/>
        </w:rPr>
      </w:pPr>
      <w:r>
        <w:rPr>
          <w:noProof/>
        </w:rPr>
        <w:lastRenderedPageBreak/>
        <w:drawing>
          <wp:inline distT="0" distB="0" distL="0" distR="0" wp14:anchorId="1E64BDCE" wp14:editId="19D259E3">
            <wp:extent cx="4903756" cy="3240000"/>
            <wp:effectExtent l="0" t="0" r="0" b="0"/>
            <wp:docPr id="114238161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8161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375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C1C27" w14:textId="5EC33CAD" w:rsidR="00307E72" w:rsidRPr="00C96F3A" w:rsidRDefault="00307E72" w:rsidP="00307E72">
      <w:pPr>
        <w:pStyle w:val="af0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6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</w:t>
      </w:r>
      <w:r w:rsidR="0095338E" w:rsidRPr="0095338E">
        <w:rPr>
          <w:rFonts w:hint="eastAsia"/>
          <w:shd w:val="clear" w:color="auto" w:fill="FFFFFF"/>
        </w:rPr>
        <w:t>스타필드</w:t>
      </w:r>
      <w:r w:rsidR="0095338E" w:rsidRPr="0095338E">
        <w:rPr>
          <w:shd w:val="clear" w:color="auto" w:fill="FFFFFF"/>
        </w:rPr>
        <w:t xml:space="preserve"> 하남 10주년 축제 '하이텐션 페스티벌(HIGH10SION FESTIVAL)' 캐릭터 피규어 팝업스토어 행사장 전경.</w:t>
      </w:r>
    </w:p>
    <w:p w14:paraId="0F18E5B8" w14:textId="77777777" w:rsidR="00307E72" w:rsidRDefault="00307E72" w:rsidP="0053316B">
      <w:pPr>
        <w:pStyle w:val="af0"/>
        <w:rPr>
          <w:rFonts w:ascii="궁서체" w:eastAsia="궁서체" w:hAnsi="궁서체"/>
          <w:b/>
          <w:sz w:val="28"/>
          <w:szCs w:val="40"/>
        </w:rPr>
      </w:pPr>
    </w:p>
    <w:p w14:paraId="430C30AA" w14:textId="5E61F652" w:rsidR="0068760F" w:rsidRPr="0068760F" w:rsidRDefault="0068760F" w:rsidP="0068760F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  <w:r w:rsidRPr="0068760F">
        <w:rPr>
          <w:rFonts w:ascii="궁서체" w:eastAsia="궁서체" w:hAnsi="궁서체" w:hint="eastAsia"/>
          <w:b/>
          <w:sz w:val="28"/>
          <w:szCs w:val="40"/>
        </w:rPr>
        <w:t xml:space="preserve">– 고맙습니다. 신세계프라퍼티 홍보담당 입니다 (총 </w:t>
      </w:r>
      <w:r>
        <w:rPr>
          <w:rFonts w:ascii="궁서체" w:eastAsia="궁서체" w:hAnsi="궁서체" w:hint="eastAsia"/>
          <w:b/>
          <w:sz w:val="28"/>
          <w:szCs w:val="40"/>
        </w:rPr>
        <w:t>6</w:t>
      </w:r>
      <w:r w:rsidRPr="0068760F">
        <w:rPr>
          <w:rFonts w:ascii="궁서체" w:eastAsia="궁서체" w:hAnsi="궁서체" w:hint="eastAsia"/>
          <w:b/>
          <w:sz w:val="28"/>
          <w:szCs w:val="40"/>
        </w:rPr>
        <w:t>매) –</w:t>
      </w:r>
    </w:p>
    <w:p w14:paraId="7ED193CD" w14:textId="77777777" w:rsidR="0068760F" w:rsidRPr="0068760F" w:rsidRDefault="0068760F" w:rsidP="0053316B">
      <w:pPr>
        <w:pStyle w:val="af0"/>
        <w:rPr>
          <w:rFonts w:ascii="궁서체" w:eastAsia="궁서체" w:hAnsi="궁서체"/>
          <w:b/>
          <w:sz w:val="28"/>
          <w:szCs w:val="40"/>
        </w:rPr>
      </w:pPr>
    </w:p>
    <w:sectPr w:rsidR="0068760F" w:rsidRPr="0068760F" w:rsidSect="00325953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76" w:right="1134" w:bottom="1276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6E38" w14:textId="77777777" w:rsidR="00F03AD8" w:rsidRDefault="00F03AD8" w:rsidP="009E57AC">
      <w:pPr>
        <w:spacing w:after="0" w:line="240" w:lineRule="auto"/>
      </w:pPr>
      <w:r>
        <w:separator/>
      </w:r>
    </w:p>
  </w:endnote>
  <w:endnote w:type="continuationSeparator" w:id="0">
    <w:p w14:paraId="27274653" w14:textId="77777777" w:rsidR="00F03AD8" w:rsidRDefault="00F03AD8" w:rsidP="009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altName w:val="Gungsuh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IDFont+F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BD64" w14:textId="200787B4" w:rsidR="00ED0575" w:rsidRDefault="00EF0D1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EDC32E" wp14:editId="3A65C6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83580" cy="342265"/>
              <wp:effectExtent l="0" t="0" r="7620" b="0"/>
              <wp:wrapNone/>
              <wp:docPr id="201553218" name="Text Box 4" descr="2026-09-04T18:27:29, 이건화(파트너) - 커뮤니케이션팀 , 본 문서는 회사 보호자산으로 무단 전재 및 재배포를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4918E" w14:textId="7600C5A8" w:rsidR="00EF0D12" w:rsidRPr="00EF0D12" w:rsidRDefault="00EF0D12" w:rsidP="00EF0D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F0D1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2026-09-04T18:27:29, 이건화(파트너) - 커뮤니케이션팀 , 본 문서는 회사 보호자산으로 무단 전재 및 재배포를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DC3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2026-09-04T18:27:29, 이건화(파트너) - 커뮤니케이션팀 , 본 문서는 회사 보호자산으로 무단 전재 및 재배포를 금지합니다." style="position:absolute;left:0;text-align:left;margin-left:0;margin-top:0;width:455.4pt;height:26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74CwIAABYEAAAOAAAAZHJzL2Uyb0RvYy54bWysU8Fu2zAMvQ/YPwi6L3bSpcuMOEXWIsOA&#10;oC2QDj0rshQbkERBUmJnXz9KtpOt22nYRaZJ6pF8fFredVqRk3C+AVPS6SSnRBgOVWMOJf3+svmw&#10;oMQHZiqmwIiSnoWnd6v375atLcQMalCVcARBjC9aW9I6BFtkmee10MxPwAqDQQlOs4C/7pBVjrWI&#10;rlU2y/PbrAVXWQdceI/ehz5IVwlfSsHDk5ReBKJKir2FdLp07uOZrZasODhm64YPbbB/6EKzxmDR&#10;C9QDC4wcXfMHlG64Aw8yTDjoDKRsuEgz4DTT/M00u5pZkWZBcry90OT/Hyx/PO3ssyOh+wIdLjAS&#10;0lpfeHTGeTrpdPxipwTjSOH5QpvoAuHonH9a3MwXGOIYu/k4m93OI0x2vW2dD18FaBKNkjpcS2KL&#10;nbY+9KljSixmYNMolVajzG8OxIye7NpitEK374a+91CdcRwH/aa95ZsGa26ZD8/M4WqxTZRreMJD&#10;KmhLCoNFSQ3ux9/8MR8ZxyglLUqlpAa1TIn6ZnATUVWj4UZjn4zp53yeY9wc9T2gAKf4FixPJnpd&#10;UKMpHehXFPI6FsIQMxzLlXQ/mveh1yw+BC7W65SEArIsbM3O8ggdeYokvnSvzNmB6YA7eoRRR6x4&#10;Q3ifG296uz4GpD1tI3LaEzlQjeJL+xweSlT3r/8p6/qcVz8BAAD//wMAUEsDBBQABgAIAAAAIQBy&#10;Zrx22gAAAAQBAAAPAAAAZHJzL2Rvd25yZXYueG1sTI/BSsNAEIbvgu+wjODNbtqg2JhNkYKnitDW&#10;i7fp7jSJZmdDdtOmb+/oRS8Dwz988/3lavKdOtEQ28AG5rMMFLENruXawPv+5e4RVEzIDrvAZOBC&#10;EVbV9VWJhQtn3tJpl2olEI4FGmhS6guto23IY5yFnliyYxg8JlmHWrsBzwL3nV5k2YP22LJ8aLCn&#10;dUP2azd6A/fb9Dq+8T7/mBaXz02/tvlxY425vZmen0AlmtLfMfzoizpU4nQII7uoOgNSJP1OyZbz&#10;TGocBJwvQVel/i9ffQMAAP//AwBQSwECLQAUAAYACAAAACEAtoM4kv4AAADhAQAAEwAAAAAAAAAA&#10;AAAAAAAAAAAAW0NvbnRlbnRfVHlwZXNdLnhtbFBLAQItABQABgAIAAAAIQA4/SH/1gAAAJQBAAAL&#10;AAAAAAAAAAAAAAAAAC8BAABfcmVscy8ucmVsc1BLAQItABQABgAIAAAAIQB1vU74CwIAABYEAAAO&#10;AAAAAAAAAAAAAAAAAC4CAABkcnMvZTJvRG9jLnhtbFBLAQItABQABgAIAAAAIQByZrx22gAAAAQB&#10;AAAPAAAAAAAAAAAAAAAAAGUEAABkcnMvZG93bnJldi54bWxQSwUGAAAAAAQABADzAAAAbAUAAAAA&#10;" filled="f" stroked="f">
              <v:textbox style="mso-fit-shape-to-text:t" inset="0,0,0,15pt">
                <w:txbxContent>
                  <w:p w14:paraId="3F74918E" w14:textId="7600C5A8" w:rsidR="00EF0D12" w:rsidRPr="00EF0D12" w:rsidRDefault="00EF0D12" w:rsidP="00EF0D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F0D1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2026-09-04T18:27:29, 이건화(파트너) - 커뮤니케이션팀 , 본 문서는 회사 보호자산으로 무단 전재 및 재배포를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8ECD" w14:textId="4E0C2B97" w:rsidR="005709E3" w:rsidRDefault="00B83BCB" w:rsidP="001B081B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4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E94CCE" w14:textId="77777777" w:rsidR="005709E3" w:rsidRDefault="005709E3" w:rsidP="001B081B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1CB6" w14:textId="06FD9CD1" w:rsidR="005709E3" w:rsidRDefault="00B83BCB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DB04A8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9BA4EA7" w14:textId="77777777" w:rsidR="005709E3" w:rsidRDefault="005709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D53FB" w14:textId="77777777" w:rsidR="00F03AD8" w:rsidRDefault="00F03AD8" w:rsidP="009E57AC">
      <w:pPr>
        <w:spacing w:after="0" w:line="240" w:lineRule="auto"/>
      </w:pPr>
      <w:r>
        <w:separator/>
      </w:r>
    </w:p>
  </w:footnote>
  <w:footnote w:type="continuationSeparator" w:id="0">
    <w:p w14:paraId="063FFEB4" w14:textId="77777777" w:rsidR="00F03AD8" w:rsidRDefault="00F03AD8" w:rsidP="009E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B470" w14:textId="033E31EA" w:rsidR="005709E3" w:rsidRPr="00C64BE0" w:rsidRDefault="005709E3" w:rsidP="0063488C">
    <w:pPr>
      <w:pStyle w:val="a3"/>
      <w:tabs>
        <w:tab w:val="clear" w:pos="4513"/>
        <w:tab w:val="clear" w:pos="9026"/>
        <w:tab w:val="left" w:pos="8495"/>
      </w:tabs>
    </w:pPr>
    <w:r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39B74" wp14:editId="69704C5A">
              <wp:simplePos x="0" y="0"/>
              <wp:positionH relativeFrom="margin">
                <wp:align>left</wp:align>
              </wp:positionH>
              <wp:positionV relativeFrom="paragraph">
                <wp:posOffset>431800</wp:posOffset>
              </wp:positionV>
              <wp:extent cx="6124575" cy="329565"/>
              <wp:effectExtent l="0" t="0" r="9525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457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AF5156" w14:textId="142E0C50" w:rsidR="005709E3" w:rsidRPr="004B22D7" w:rsidRDefault="005709E3" w:rsidP="00865AF1">
                          <w:pPr>
                            <w:jc w:val="left"/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온라인 기준 </w:t>
                          </w:r>
                          <w:r w:rsidR="007F79DC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A42E11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7F79DC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7</w:t>
                          </w:r>
                          <w:r w:rsidR="0004030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일(</w:t>
                          </w:r>
                          <w:r w:rsidR="004B22D7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EB6EC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부터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활용 부탁드립니다</w:t>
                          </w:r>
                          <w:r w:rsidR="00560015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560015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  <w:p w14:paraId="62D03937" w14:textId="561071AF" w:rsidR="005709E3" w:rsidRPr="000D79F1" w:rsidRDefault="00EB6EC9" w:rsidP="00D146F7">
                          <w:pPr>
                            <w:ind w:firstLineChars="3484" w:firstLine="9765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2</w:t>
                          </w:r>
                          <w:r w:rsidR="005709E3"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  </w:t>
                          </w:r>
                          <w:r w:rsidR="005709E3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39B74" id="한쪽 모서리가 둥근 사각형 7" o:spid="_x0000_s1027" style="position:absolute;left:0;text-align:left;margin-left:0;margin-top:34pt;width:482.25pt;height:25.9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12457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m8mQIAALEFAAAOAAAAZHJzL2Uyb0RvYy54bWysVN9P2zAQfp+0/8Hy+0jTUTYqUlSBmCYx&#10;qICJZ9exiSXH59luk+6v39lOU2Bok6b1IbXvx3d3n+/u7LxvNdkK5xWYipZHE0qE4VAr81TR7w9X&#10;Hz5T4gMzNdNgREV3wtPzxft3Z52diyk0oGvhCIIYP+9sRZsQ7LwoPG9Ey/wRWGFQKcG1LODVPRW1&#10;Yx2it7qYTiYnRQeutg648B6ll1lJFwlfSsHDrZReBKIrirmF9HXpu47fYnHG5k+O2UbxIQ32D1m0&#10;TBkMOkJdssDIxqnfoFrFHXiQ4YhDW4CUiotUA1ZTTl5Vc98wK1ItSI63I03+/8Hym+29XTmkobN+&#10;7vEYq+ila+M/5kf6RNZuJEv0gXAUnpTT49mnGSUcdR+np7OTWWSzOHhb58MXAS2Jh4o62Ji6vMMn&#10;SUyx7bUP2WFvGEN60Kq+UlqnS2wDcaEd2TJ8wNCXyVVv2m9QZ9lsgr/8jCjGx34lxnxSM0WUlN2L&#10;ANrEMAZiwJxLlBQHLtIp7LSIdtrcCUlUjdVPUyIjcg7KOBcm5Bx9w2rxt1wSYESWGH/EHgBe1r7H&#10;zlkO9tFVpC4fnSd/Siw7jx4pMpgwOrfKgHsLQGNVQ+RsvycpUxNZCv26R24iNWgZJWuodytHHOSp&#10;85ZfKeyEa+bDijkcMxxIXB3hFj9SQ1dRGE6UNOB+viWP9tj9qKWkw7GtqP+xYU5Qor8anIvT8vg4&#10;znm6YH9O8eKea9bPNWbTXgA2VolLyvJ0jPZB74/SQfuIG2YZo6KKGY6xK8qD218uQl4nuKO4WC6T&#10;Gc62ZeHa3FsewSPPsccf+kfm7DAOAQfpBvYjzuav5iHbRk8Dy00AqdKwHHgdXgD3QmrrYYfFxfP8&#10;nqwOm3bxCwAA//8DAFBLAwQUAAYACAAAACEA2/OpP9wAAAAHAQAADwAAAGRycy9kb3ducmV2Lnht&#10;bEyPwU7DMBBE70j8g7VIXCrqFEFoQpwqAvXAsSXc3XibmMTrKHbb8PcsJ3oarWY087bYzG4QZ5yC&#10;9aRgtUxAIDXeWGoV1J/bhzWIEDUZPXhCBT8YYFPe3hQ6N/5COzzvYyu4hEKuFXQxjrmUoenQ6bD0&#10;IxJ7Rz85HfmcWmkmfeFyN8jHJEml05Z4odMjvnXY9PuTU2Bf7GIxtx9Y9cft+3fc9VX9VSt1fzdX&#10;ryAizvE/DH/4jA4lMx38iUwQgwJ+JCpI16zsZunTM4gDx1ZZBrIs5DV/+QsAAP//AwBQSwECLQAU&#10;AAYACAAAACEAtoM4kv4AAADhAQAAEwAAAAAAAAAAAAAAAAAAAAAAW0NvbnRlbnRfVHlwZXNdLnht&#10;bFBLAQItABQABgAIAAAAIQA4/SH/1gAAAJQBAAALAAAAAAAAAAAAAAAAAC8BAABfcmVscy8ucmVs&#10;c1BLAQItABQABgAIAAAAIQBrQwm8mQIAALEFAAAOAAAAAAAAAAAAAAAAAC4CAABkcnMvZTJvRG9j&#10;LnhtbFBLAQItABQABgAIAAAAIQDb86k/3AAAAAcBAAAPAAAAAAAAAAAAAAAAAPMEAABkcnMvZG93&#10;bnJldi54bWxQSwUGAAAAAAQABADzAAAA/AUAAAAA&#10;" adj="-11796480,,5400" path="m,l6069646,v30336,,54929,24593,54929,54929l6124575,329565,,329565,,xe" fillcolor="gray [1629]" stroked="f" strokeweight="2pt">
              <v:stroke joinstyle="miter"/>
              <v:formulas/>
              <v:path arrowok="t" o:connecttype="custom" o:connectlocs="0,0;6069646,0;6124575,54929;6124575,329565;0,329565;0,0" o:connectangles="0,0,0,0,0,0" textboxrect="0,0,6124575,329565"/>
              <v:textbox>
                <w:txbxContent>
                  <w:p w14:paraId="6AAF5156" w14:textId="142E0C50" w:rsidR="005709E3" w:rsidRPr="004B22D7" w:rsidRDefault="005709E3" w:rsidP="00865AF1">
                    <w:pPr>
                      <w:jc w:val="left"/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온라인 기준 </w:t>
                    </w:r>
                    <w:r w:rsidR="007F79DC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A42E11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7F79DC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7</w:t>
                    </w:r>
                    <w:r w:rsidR="0004030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일(</w:t>
                    </w:r>
                    <w:r w:rsidR="004B22D7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EB6EC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)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부터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활용 부탁드립니다</w:t>
                    </w:r>
                    <w:r w:rsidR="00560015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560015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 </w:t>
                    </w:r>
                    <w:r w:rsidRPr="00C64BE0">
                      <w:rPr>
                        <w:rFonts w:ascii="Calibri" w:eastAsia="돋움" w:hAnsi="Calibri"/>
                        <w:b/>
                        <w:color w:val="FFFFFF" w:themeColor="background1"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  <w:p w14:paraId="62D03937" w14:textId="561071AF" w:rsidR="005709E3" w:rsidRPr="000D79F1" w:rsidRDefault="00EB6EC9" w:rsidP="00D146F7">
                    <w:pPr>
                      <w:ind w:firstLineChars="3484" w:firstLine="9765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>E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2</w:t>
                    </w:r>
                    <w:r w:rsidR="005709E3"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  </w:t>
                    </w:r>
                    <w:r w:rsidR="005709E3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  <w:color w:val="0000FF"/>
      </w:rPr>
      <w:drawing>
        <wp:inline distT="0" distB="0" distL="0" distR="0" wp14:anchorId="795D54BB" wp14:editId="0C88923B">
          <wp:extent cx="1371600" cy="403860"/>
          <wp:effectExtent l="0" t="0" r="0" b="0"/>
          <wp:docPr id="2" name="그림 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482"/>
    <w:multiLevelType w:val="hybridMultilevel"/>
    <w:tmpl w:val="775A3A2A"/>
    <w:lvl w:ilvl="0" w:tplc="0A501D38">
      <w:start w:val="1"/>
      <w:numFmt w:val="decimal"/>
      <w:lvlText w:val="%1)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36" w:hanging="400"/>
      </w:pPr>
    </w:lvl>
    <w:lvl w:ilvl="2" w:tplc="0409001B" w:tentative="1">
      <w:start w:val="1"/>
      <w:numFmt w:val="lowerRoman"/>
      <w:lvlText w:val="%3."/>
      <w:lvlJc w:val="right"/>
      <w:pPr>
        <w:ind w:left="1436" w:hanging="400"/>
      </w:pPr>
    </w:lvl>
    <w:lvl w:ilvl="3" w:tplc="0409000F" w:tentative="1">
      <w:start w:val="1"/>
      <w:numFmt w:val="decimal"/>
      <w:lvlText w:val="%4."/>
      <w:lvlJc w:val="left"/>
      <w:pPr>
        <w:ind w:left="1836" w:hanging="400"/>
      </w:pPr>
    </w:lvl>
    <w:lvl w:ilvl="4" w:tplc="04090019" w:tentative="1">
      <w:start w:val="1"/>
      <w:numFmt w:val="upperLetter"/>
      <w:lvlText w:val="%5."/>
      <w:lvlJc w:val="left"/>
      <w:pPr>
        <w:ind w:left="2236" w:hanging="400"/>
      </w:pPr>
    </w:lvl>
    <w:lvl w:ilvl="5" w:tplc="0409001B" w:tentative="1">
      <w:start w:val="1"/>
      <w:numFmt w:val="lowerRoman"/>
      <w:lvlText w:val="%6."/>
      <w:lvlJc w:val="right"/>
      <w:pPr>
        <w:ind w:left="2636" w:hanging="400"/>
      </w:pPr>
    </w:lvl>
    <w:lvl w:ilvl="6" w:tplc="0409000F" w:tentative="1">
      <w:start w:val="1"/>
      <w:numFmt w:val="decimal"/>
      <w:lvlText w:val="%7."/>
      <w:lvlJc w:val="left"/>
      <w:pPr>
        <w:ind w:left="3036" w:hanging="400"/>
      </w:pPr>
    </w:lvl>
    <w:lvl w:ilvl="7" w:tplc="04090019" w:tentative="1">
      <w:start w:val="1"/>
      <w:numFmt w:val="upperLetter"/>
      <w:lvlText w:val="%8."/>
      <w:lvlJc w:val="left"/>
      <w:pPr>
        <w:ind w:left="3436" w:hanging="400"/>
      </w:pPr>
    </w:lvl>
    <w:lvl w:ilvl="8" w:tplc="0409001B" w:tentative="1">
      <w:start w:val="1"/>
      <w:numFmt w:val="lowerRoman"/>
      <w:lvlText w:val="%9."/>
      <w:lvlJc w:val="right"/>
      <w:pPr>
        <w:ind w:left="3836" w:hanging="400"/>
      </w:pPr>
    </w:lvl>
  </w:abstractNum>
  <w:abstractNum w:abstractNumId="1" w15:restartNumberingAfterBreak="0">
    <w:nsid w:val="177935E2"/>
    <w:multiLevelType w:val="hybridMultilevel"/>
    <w:tmpl w:val="A9721F0A"/>
    <w:lvl w:ilvl="0" w:tplc="81ECA6E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  <w:sz w:val="7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B17001"/>
    <w:multiLevelType w:val="hybridMultilevel"/>
    <w:tmpl w:val="76B45DE2"/>
    <w:lvl w:ilvl="0" w:tplc="51D6D30E">
      <w:numFmt w:val="bullet"/>
      <w:lvlText w:val="▲"/>
      <w:lvlJc w:val="left"/>
      <w:pPr>
        <w:ind w:left="760" w:hanging="360"/>
      </w:pPr>
      <w:rPr>
        <w:rFonts w:ascii="굴림" w:eastAsia="굴림" w:hAnsi="굴림" w:cstheme="minorBidi" w:hint="eastAsia"/>
        <w:b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046A9A"/>
    <w:multiLevelType w:val="hybridMultilevel"/>
    <w:tmpl w:val="D6145F64"/>
    <w:lvl w:ilvl="0" w:tplc="E55C808A">
      <w:numFmt w:val="bullet"/>
      <w:lvlText w:val="※"/>
      <w:lvlJc w:val="left"/>
      <w:pPr>
        <w:ind w:left="1469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4" w15:restartNumberingAfterBreak="0">
    <w:nsid w:val="2DD915CD"/>
    <w:multiLevelType w:val="hybridMultilevel"/>
    <w:tmpl w:val="66BC9BE4"/>
    <w:lvl w:ilvl="0" w:tplc="75E4074C">
      <w:numFmt w:val="bullet"/>
      <w:lvlText w:val="-"/>
      <w:lvlJc w:val="left"/>
      <w:pPr>
        <w:ind w:left="760" w:hanging="360"/>
      </w:pPr>
      <w:rPr>
        <w:rFonts w:ascii="궁서체" w:eastAsia="궁서체" w:hAnsi="궁서체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E4A1040"/>
    <w:multiLevelType w:val="hybridMultilevel"/>
    <w:tmpl w:val="EA52D274"/>
    <w:lvl w:ilvl="0" w:tplc="A1E43210">
      <w:start w:val="1"/>
      <w:numFmt w:val="decimalEnclosedCircle"/>
      <w:lvlText w:val="%1"/>
      <w:lvlJc w:val="left"/>
      <w:pPr>
        <w:ind w:left="60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6" w15:restartNumberingAfterBreak="0">
    <w:nsid w:val="3AF9182B"/>
    <w:multiLevelType w:val="hybridMultilevel"/>
    <w:tmpl w:val="103AE364"/>
    <w:lvl w:ilvl="0" w:tplc="B776DBBA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7" w15:restartNumberingAfterBreak="0">
    <w:nsid w:val="3BCC3B0F"/>
    <w:multiLevelType w:val="hybridMultilevel"/>
    <w:tmpl w:val="A6F0CA1A"/>
    <w:lvl w:ilvl="0" w:tplc="EFCC23C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CB934F4"/>
    <w:multiLevelType w:val="hybridMultilevel"/>
    <w:tmpl w:val="E84418F6"/>
    <w:lvl w:ilvl="0" w:tplc="84C4C046"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3E5500EF"/>
    <w:multiLevelType w:val="hybridMultilevel"/>
    <w:tmpl w:val="DFD235AA"/>
    <w:lvl w:ilvl="0" w:tplc="1D9C4838">
      <w:numFmt w:val="bullet"/>
      <w:lvlText w:val="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450752F3"/>
    <w:multiLevelType w:val="hybridMultilevel"/>
    <w:tmpl w:val="EB7A56F0"/>
    <w:lvl w:ilvl="0" w:tplc="278A5380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1" w15:restartNumberingAfterBreak="0">
    <w:nsid w:val="497F4BEC"/>
    <w:multiLevelType w:val="hybridMultilevel"/>
    <w:tmpl w:val="C720ADDA"/>
    <w:lvl w:ilvl="0" w:tplc="4F54DE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0A63E8F"/>
    <w:multiLevelType w:val="hybridMultilevel"/>
    <w:tmpl w:val="78FE1DFC"/>
    <w:lvl w:ilvl="0" w:tplc="D44C1BCA">
      <w:numFmt w:val="bullet"/>
      <w:lvlText w:val="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540800B3"/>
    <w:multiLevelType w:val="hybridMultilevel"/>
    <w:tmpl w:val="70502946"/>
    <w:lvl w:ilvl="0" w:tplc="96DE3B04">
      <w:start w:val="6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4" w15:restartNumberingAfterBreak="0">
    <w:nsid w:val="56CD3672"/>
    <w:multiLevelType w:val="hybridMultilevel"/>
    <w:tmpl w:val="0902F02A"/>
    <w:lvl w:ilvl="0" w:tplc="7A5A41AE"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5" w15:restartNumberingAfterBreak="0">
    <w:nsid w:val="590D0108"/>
    <w:multiLevelType w:val="hybridMultilevel"/>
    <w:tmpl w:val="BF187BFC"/>
    <w:lvl w:ilvl="0" w:tplc="5A62E0B2">
      <w:start w:val="1"/>
      <w:numFmt w:val="decimalEnclosedCircle"/>
      <w:lvlText w:val="%1"/>
      <w:lvlJc w:val="left"/>
      <w:pPr>
        <w:ind w:left="600" w:hanging="360"/>
      </w:pPr>
      <w:rPr>
        <w:rFonts w:cs="CIDFont+F2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6" w15:restartNumberingAfterBreak="0">
    <w:nsid w:val="5CF20483"/>
    <w:multiLevelType w:val="hybridMultilevel"/>
    <w:tmpl w:val="64F442C6"/>
    <w:lvl w:ilvl="0" w:tplc="94B8C808">
      <w:start w:val="1"/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7" w15:restartNumberingAfterBreak="0">
    <w:nsid w:val="657F111B"/>
    <w:multiLevelType w:val="hybridMultilevel"/>
    <w:tmpl w:val="13A60F88"/>
    <w:lvl w:ilvl="0" w:tplc="57F82508">
      <w:start w:val="1"/>
      <w:numFmt w:val="decimalEnclosedCircle"/>
      <w:lvlText w:val="%1"/>
      <w:lvlJc w:val="left"/>
      <w:pPr>
        <w:ind w:left="600" w:hanging="360"/>
      </w:pPr>
      <w:rPr>
        <w:rFonts w:ascii="맑은 고딕" w:eastAsia="맑은 고딕" w:hAnsi="맑은 고딕" w:cs="CIDFont+F2"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981467661">
    <w:abstractNumId w:val="13"/>
  </w:num>
  <w:num w:numId="2" w16cid:durableId="1669405641">
    <w:abstractNumId w:val="3"/>
  </w:num>
  <w:num w:numId="3" w16cid:durableId="587233375">
    <w:abstractNumId w:val="14"/>
  </w:num>
  <w:num w:numId="4" w16cid:durableId="1235555013">
    <w:abstractNumId w:val="8"/>
  </w:num>
  <w:num w:numId="5" w16cid:durableId="1909264186">
    <w:abstractNumId w:val="1"/>
  </w:num>
  <w:num w:numId="6" w16cid:durableId="334307594">
    <w:abstractNumId w:val="10"/>
  </w:num>
  <w:num w:numId="7" w16cid:durableId="686559773">
    <w:abstractNumId w:val="6"/>
  </w:num>
  <w:num w:numId="8" w16cid:durableId="119350978">
    <w:abstractNumId w:val="0"/>
  </w:num>
  <w:num w:numId="9" w16cid:durableId="1681349333">
    <w:abstractNumId w:val="16"/>
  </w:num>
  <w:num w:numId="10" w16cid:durableId="1922640898">
    <w:abstractNumId w:val="2"/>
  </w:num>
  <w:num w:numId="11" w16cid:durableId="2030140392">
    <w:abstractNumId w:val="12"/>
  </w:num>
  <w:num w:numId="12" w16cid:durableId="1374770198">
    <w:abstractNumId w:val="9"/>
  </w:num>
  <w:num w:numId="13" w16cid:durableId="1582177729">
    <w:abstractNumId w:val="7"/>
  </w:num>
  <w:num w:numId="14" w16cid:durableId="1105350652">
    <w:abstractNumId w:val="11"/>
  </w:num>
  <w:num w:numId="15" w16cid:durableId="1139763695">
    <w:abstractNumId w:val="4"/>
  </w:num>
  <w:num w:numId="16" w16cid:durableId="215900200">
    <w:abstractNumId w:val="15"/>
  </w:num>
  <w:num w:numId="17" w16cid:durableId="315033268">
    <w:abstractNumId w:val="5"/>
  </w:num>
  <w:num w:numId="18" w16cid:durableId="1760439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FF"/>
    <w:rsid w:val="000003AD"/>
    <w:rsid w:val="000006C6"/>
    <w:rsid w:val="00000EB1"/>
    <w:rsid w:val="000012CD"/>
    <w:rsid w:val="00001FD6"/>
    <w:rsid w:val="00002096"/>
    <w:rsid w:val="000024AE"/>
    <w:rsid w:val="000029C7"/>
    <w:rsid w:val="00002AD0"/>
    <w:rsid w:val="00003141"/>
    <w:rsid w:val="000035B2"/>
    <w:rsid w:val="00004FCB"/>
    <w:rsid w:val="000055B1"/>
    <w:rsid w:val="00006682"/>
    <w:rsid w:val="0000678C"/>
    <w:rsid w:val="00006843"/>
    <w:rsid w:val="00006B92"/>
    <w:rsid w:val="000071C0"/>
    <w:rsid w:val="000077BB"/>
    <w:rsid w:val="00010BB1"/>
    <w:rsid w:val="00010DE8"/>
    <w:rsid w:val="00010F10"/>
    <w:rsid w:val="00012109"/>
    <w:rsid w:val="000131FE"/>
    <w:rsid w:val="0001344B"/>
    <w:rsid w:val="000134FB"/>
    <w:rsid w:val="000142D4"/>
    <w:rsid w:val="000143E9"/>
    <w:rsid w:val="000145FC"/>
    <w:rsid w:val="00015147"/>
    <w:rsid w:val="000152CA"/>
    <w:rsid w:val="00015CF5"/>
    <w:rsid w:val="00016264"/>
    <w:rsid w:val="000200D0"/>
    <w:rsid w:val="00020741"/>
    <w:rsid w:val="0002199E"/>
    <w:rsid w:val="00021AC8"/>
    <w:rsid w:val="000220B2"/>
    <w:rsid w:val="00022EDC"/>
    <w:rsid w:val="000238E9"/>
    <w:rsid w:val="000249C4"/>
    <w:rsid w:val="00024D0F"/>
    <w:rsid w:val="00025E34"/>
    <w:rsid w:val="00026542"/>
    <w:rsid w:val="000265F9"/>
    <w:rsid w:val="00030D35"/>
    <w:rsid w:val="00031090"/>
    <w:rsid w:val="0003165E"/>
    <w:rsid w:val="00031F76"/>
    <w:rsid w:val="0003245B"/>
    <w:rsid w:val="00032FE5"/>
    <w:rsid w:val="000337D0"/>
    <w:rsid w:val="00033E29"/>
    <w:rsid w:val="0003413B"/>
    <w:rsid w:val="0003531C"/>
    <w:rsid w:val="000354A4"/>
    <w:rsid w:val="00036DEB"/>
    <w:rsid w:val="00037444"/>
    <w:rsid w:val="0004017C"/>
    <w:rsid w:val="00040309"/>
    <w:rsid w:val="00041073"/>
    <w:rsid w:val="000418B9"/>
    <w:rsid w:val="000418EB"/>
    <w:rsid w:val="00041C66"/>
    <w:rsid w:val="00041D96"/>
    <w:rsid w:val="00042FD3"/>
    <w:rsid w:val="000434BB"/>
    <w:rsid w:val="00043830"/>
    <w:rsid w:val="0004419D"/>
    <w:rsid w:val="00044945"/>
    <w:rsid w:val="000468BA"/>
    <w:rsid w:val="00046A63"/>
    <w:rsid w:val="00046D6A"/>
    <w:rsid w:val="000471EA"/>
    <w:rsid w:val="000474AE"/>
    <w:rsid w:val="00047FBE"/>
    <w:rsid w:val="000510DB"/>
    <w:rsid w:val="00051E40"/>
    <w:rsid w:val="000526F4"/>
    <w:rsid w:val="00052ECC"/>
    <w:rsid w:val="0005320B"/>
    <w:rsid w:val="00053E2F"/>
    <w:rsid w:val="00053F70"/>
    <w:rsid w:val="00054DA6"/>
    <w:rsid w:val="0005527F"/>
    <w:rsid w:val="000556D8"/>
    <w:rsid w:val="000557EC"/>
    <w:rsid w:val="00055A5D"/>
    <w:rsid w:val="0005755F"/>
    <w:rsid w:val="0005757C"/>
    <w:rsid w:val="00057863"/>
    <w:rsid w:val="00057908"/>
    <w:rsid w:val="00057955"/>
    <w:rsid w:val="00057D6F"/>
    <w:rsid w:val="0006059A"/>
    <w:rsid w:val="00060CA2"/>
    <w:rsid w:val="00061123"/>
    <w:rsid w:val="0006178D"/>
    <w:rsid w:val="00061799"/>
    <w:rsid w:val="00062019"/>
    <w:rsid w:val="000624DA"/>
    <w:rsid w:val="00063E50"/>
    <w:rsid w:val="00063E9C"/>
    <w:rsid w:val="0006403A"/>
    <w:rsid w:val="0006554A"/>
    <w:rsid w:val="00065EFF"/>
    <w:rsid w:val="00066E8A"/>
    <w:rsid w:val="0006795A"/>
    <w:rsid w:val="00067D54"/>
    <w:rsid w:val="00071AB6"/>
    <w:rsid w:val="00071C3F"/>
    <w:rsid w:val="00071CF6"/>
    <w:rsid w:val="00072872"/>
    <w:rsid w:val="00074223"/>
    <w:rsid w:val="0007431F"/>
    <w:rsid w:val="00074476"/>
    <w:rsid w:val="00074D33"/>
    <w:rsid w:val="00075423"/>
    <w:rsid w:val="00075E75"/>
    <w:rsid w:val="00076531"/>
    <w:rsid w:val="000766B1"/>
    <w:rsid w:val="00076CB1"/>
    <w:rsid w:val="000777C7"/>
    <w:rsid w:val="00077A26"/>
    <w:rsid w:val="000813A0"/>
    <w:rsid w:val="00081C41"/>
    <w:rsid w:val="00082C44"/>
    <w:rsid w:val="00082F04"/>
    <w:rsid w:val="00083AFE"/>
    <w:rsid w:val="00083E07"/>
    <w:rsid w:val="00083FD1"/>
    <w:rsid w:val="000856D6"/>
    <w:rsid w:val="00085CC8"/>
    <w:rsid w:val="00085E3C"/>
    <w:rsid w:val="00085E9E"/>
    <w:rsid w:val="0008725B"/>
    <w:rsid w:val="00087964"/>
    <w:rsid w:val="000879C8"/>
    <w:rsid w:val="00087D0A"/>
    <w:rsid w:val="000904DA"/>
    <w:rsid w:val="00090AE4"/>
    <w:rsid w:val="00090E0E"/>
    <w:rsid w:val="0009158F"/>
    <w:rsid w:val="00092DCD"/>
    <w:rsid w:val="0009398F"/>
    <w:rsid w:val="000939F0"/>
    <w:rsid w:val="00095125"/>
    <w:rsid w:val="00095254"/>
    <w:rsid w:val="0009565F"/>
    <w:rsid w:val="00096EB3"/>
    <w:rsid w:val="00097E91"/>
    <w:rsid w:val="000A040D"/>
    <w:rsid w:val="000A0AB3"/>
    <w:rsid w:val="000A0D38"/>
    <w:rsid w:val="000A190F"/>
    <w:rsid w:val="000A1B3F"/>
    <w:rsid w:val="000A217E"/>
    <w:rsid w:val="000A2AFD"/>
    <w:rsid w:val="000A37AA"/>
    <w:rsid w:val="000A4BE2"/>
    <w:rsid w:val="000A4EC9"/>
    <w:rsid w:val="000A5710"/>
    <w:rsid w:val="000A7555"/>
    <w:rsid w:val="000A7A7F"/>
    <w:rsid w:val="000B00EE"/>
    <w:rsid w:val="000B0108"/>
    <w:rsid w:val="000B0228"/>
    <w:rsid w:val="000B0471"/>
    <w:rsid w:val="000B0700"/>
    <w:rsid w:val="000B0EDC"/>
    <w:rsid w:val="000B11C2"/>
    <w:rsid w:val="000B155D"/>
    <w:rsid w:val="000B158C"/>
    <w:rsid w:val="000B17F4"/>
    <w:rsid w:val="000B1B53"/>
    <w:rsid w:val="000B21F5"/>
    <w:rsid w:val="000B22A3"/>
    <w:rsid w:val="000B2625"/>
    <w:rsid w:val="000B2FF0"/>
    <w:rsid w:val="000B4059"/>
    <w:rsid w:val="000B446A"/>
    <w:rsid w:val="000B4E48"/>
    <w:rsid w:val="000B57A2"/>
    <w:rsid w:val="000C12FE"/>
    <w:rsid w:val="000C1F4C"/>
    <w:rsid w:val="000C1F87"/>
    <w:rsid w:val="000C23B1"/>
    <w:rsid w:val="000C2CCC"/>
    <w:rsid w:val="000C3E5B"/>
    <w:rsid w:val="000C4676"/>
    <w:rsid w:val="000C4F60"/>
    <w:rsid w:val="000C50CC"/>
    <w:rsid w:val="000C51DB"/>
    <w:rsid w:val="000C5390"/>
    <w:rsid w:val="000C53D3"/>
    <w:rsid w:val="000C53F1"/>
    <w:rsid w:val="000C5BA4"/>
    <w:rsid w:val="000C5BB7"/>
    <w:rsid w:val="000C676D"/>
    <w:rsid w:val="000C68C3"/>
    <w:rsid w:val="000C68CA"/>
    <w:rsid w:val="000C6FA8"/>
    <w:rsid w:val="000C7033"/>
    <w:rsid w:val="000D02EE"/>
    <w:rsid w:val="000D0DC0"/>
    <w:rsid w:val="000D123C"/>
    <w:rsid w:val="000D19E7"/>
    <w:rsid w:val="000D395C"/>
    <w:rsid w:val="000D4195"/>
    <w:rsid w:val="000D45AD"/>
    <w:rsid w:val="000D6EE3"/>
    <w:rsid w:val="000D700A"/>
    <w:rsid w:val="000D702F"/>
    <w:rsid w:val="000D7044"/>
    <w:rsid w:val="000E1AD7"/>
    <w:rsid w:val="000E20FA"/>
    <w:rsid w:val="000E29D8"/>
    <w:rsid w:val="000E3A61"/>
    <w:rsid w:val="000E44A7"/>
    <w:rsid w:val="000E4F74"/>
    <w:rsid w:val="000E6051"/>
    <w:rsid w:val="000E60BA"/>
    <w:rsid w:val="000E6F81"/>
    <w:rsid w:val="000F01DA"/>
    <w:rsid w:val="000F04CD"/>
    <w:rsid w:val="000F0B9F"/>
    <w:rsid w:val="000F179A"/>
    <w:rsid w:val="000F281B"/>
    <w:rsid w:val="000F2ED3"/>
    <w:rsid w:val="000F4834"/>
    <w:rsid w:val="000F485E"/>
    <w:rsid w:val="000F4AB9"/>
    <w:rsid w:val="000F4BD0"/>
    <w:rsid w:val="000F5EC6"/>
    <w:rsid w:val="000F6630"/>
    <w:rsid w:val="000F67CA"/>
    <w:rsid w:val="000F771A"/>
    <w:rsid w:val="000F7AB4"/>
    <w:rsid w:val="001008F5"/>
    <w:rsid w:val="00100F4E"/>
    <w:rsid w:val="0010151A"/>
    <w:rsid w:val="00101777"/>
    <w:rsid w:val="00101908"/>
    <w:rsid w:val="001025D5"/>
    <w:rsid w:val="0010263C"/>
    <w:rsid w:val="00102A64"/>
    <w:rsid w:val="00102DD3"/>
    <w:rsid w:val="00103EBE"/>
    <w:rsid w:val="00105118"/>
    <w:rsid w:val="0010616A"/>
    <w:rsid w:val="001068CC"/>
    <w:rsid w:val="00106FEF"/>
    <w:rsid w:val="00110553"/>
    <w:rsid w:val="00110712"/>
    <w:rsid w:val="0011077F"/>
    <w:rsid w:val="001110E7"/>
    <w:rsid w:val="00111E26"/>
    <w:rsid w:val="00112834"/>
    <w:rsid w:val="00113729"/>
    <w:rsid w:val="0011449D"/>
    <w:rsid w:val="00115470"/>
    <w:rsid w:val="0011674B"/>
    <w:rsid w:val="00116CC2"/>
    <w:rsid w:val="00116FAB"/>
    <w:rsid w:val="00117CD2"/>
    <w:rsid w:val="00121E28"/>
    <w:rsid w:val="00122DE8"/>
    <w:rsid w:val="00123172"/>
    <w:rsid w:val="00123FCD"/>
    <w:rsid w:val="0012459D"/>
    <w:rsid w:val="001262A1"/>
    <w:rsid w:val="0012673E"/>
    <w:rsid w:val="0012710C"/>
    <w:rsid w:val="00127268"/>
    <w:rsid w:val="00130A1A"/>
    <w:rsid w:val="00131331"/>
    <w:rsid w:val="0013134E"/>
    <w:rsid w:val="0013164F"/>
    <w:rsid w:val="001317D0"/>
    <w:rsid w:val="00131839"/>
    <w:rsid w:val="001319D9"/>
    <w:rsid w:val="00131AEC"/>
    <w:rsid w:val="0013246D"/>
    <w:rsid w:val="001333E7"/>
    <w:rsid w:val="001337B3"/>
    <w:rsid w:val="0013397D"/>
    <w:rsid w:val="001344C6"/>
    <w:rsid w:val="0013469D"/>
    <w:rsid w:val="00134D7A"/>
    <w:rsid w:val="00135532"/>
    <w:rsid w:val="0013689D"/>
    <w:rsid w:val="00136D69"/>
    <w:rsid w:val="00137537"/>
    <w:rsid w:val="00140FD7"/>
    <w:rsid w:val="00141287"/>
    <w:rsid w:val="001423E4"/>
    <w:rsid w:val="001423FA"/>
    <w:rsid w:val="00142A82"/>
    <w:rsid w:val="00143A4C"/>
    <w:rsid w:val="00143ED1"/>
    <w:rsid w:val="00144677"/>
    <w:rsid w:val="00144762"/>
    <w:rsid w:val="00144F23"/>
    <w:rsid w:val="001458F0"/>
    <w:rsid w:val="001462E4"/>
    <w:rsid w:val="00146317"/>
    <w:rsid w:val="00146647"/>
    <w:rsid w:val="00146CFC"/>
    <w:rsid w:val="00146D43"/>
    <w:rsid w:val="00147B6F"/>
    <w:rsid w:val="00147D8C"/>
    <w:rsid w:val="001504D8"/>
    <w:rsid w:val="00150E7B"/>
    <w:rsid w:val="00151528"/>
    <w:rsid w:val="001521D0"/>
    <w:rsid w:val="00152300"/>
    <w:rsid w:val="0015237F"/>
    <w:rsid w:val="00152EE4"/>
    <w:rsid w:val="001530C4"/>
    <w:rsid w:val="00157CBD"/>
    <w:rsid w:val="00160A1D"/>
    <w:rsid w:val="00160F8F"/>
    <w:rsid w:val="00161076"/>
    <w:rsid w:val="0016201B"/>
    <w:rsid w:val="001623BD"/>
    <w:rsid w:val="001625FE"/>
    <w:rsid w:val="00162F3B"/>
    <w:rsid w:val="001633B7"/>
    <w:rsid w:val="0016387B"/>
    <w:rsid w:val="001644DD"/>
    <w:rsid w:val="00165312"/>
    <w:rsid w:val="001654EF"/>
    <w:rsid w:val="00167459"/>
    <w:rsid w:val="00167725"/>
    <w:rsid w:val="001706A6"/>
    <w:rsid w:val="00170E0C"/>
    <w:rsid w:val="0017117A"/>
    <w:rsid w:val="00174410"/>
    <w:rsid w:val="001745D8"/>
    <w:rsid w:val="001748D5"/>
    <w:rsid w:val="0017585D"/>
    <w:rsid w:val="00175EB2"/>
    <w:rsid w:val="00176533"/>
    <w:rsid w:val="001806F9"/>
    <w:rsid w:val="00180782"/>
    <w:rsid w:val="00181584"/>
    <w:rsid w:val="001815C0"/>
    <w:rsid w:val="00181B12"/>
    <w:rsid w:val="00182277"/>
    <w:rsid w:val="00183398"/>
    <w:rsid w:val="00184F2D"/>
    <w:rsid w:val="001850FA"/>
    <w:rsid w:val="0018553E"/>
    <w:rsid w:val="00185C5C"/>
    <w:rsid w:val="00186A35"/>
    <w:rsid w:val="00187A4D"/>
    <w:rsid w:val="00187B27"/>
    <w:rsid w:val="001900AE"/>
    <w:rsid w:val="00190CA9"/>
    <w:rsid w:val="00190D8E"/>
    <w:rsid w:val="0019174B"/>
    <w:rsid w:val="001925FE"/>
    <w:rsid w:val="00192D72"/>
    <w:rsid w:val="0019305B"/>
    <w:rsid w:val="001936D7"/>
    <w:rsid w:val="00194A60"/>
    <w:rsid w:val="00194CCA"/>
    <w:rsid w:val="00195CFC"/>
    <w:rsid w:val="00195F67"/>
    <w:rsid w:val="001964E4"/>
    <w:rsid w:val="00197028"/>
    <w:rsid w:val="001970DD"/>
    <w:rsid w:val="00197676"/>
    <w:rsid w:val="00197691"/>
    <w:rsid w:val="001976B2"/>
    <w:rsid w:val="001A0845"/>
    <w:rsid w:val="001A1A1B"/>
    <w:rsid w:val="001A2B94"/>
    <w:rsid w:val="001A3317"/>
    <w:rsid w:val="001A341A"/>
    <w:rsid w:val="001A4522"/>
    <w:rsid w:val="001A493A"/>
    <w:rsid w:val="001A5153"/>
    <w:rsid w:val="001A5AC8"/>
    <w:rsid w:val="001A5BFC"/>
    <w:rsid w:val="001A75D4"/>
    <w:rsid w:val="001A7A13"/>
    <w:rsid w:val="001A7CDF"/>
    <w:rsid w:val="001B0281"/>
    <w:rsid w:val="001B081B"/>
    <w:rsid w:val="001B0F06"/>
    <w:rsid w:val="001B1451"/>
    <w:rsid w:val="001B1C04"/>
    <w:rsid w:val="001B1E10"/>
    <w:rsid w:val="001B3B49"/>
    <w:rsid w:val="001B3DE9"/>
    <w:rsid w:val="001B4271"/>
    <w:rsid w:val="001B54F4"/>
    <w:rsid w:val="001B5504"/>
    <w:rsid w:val="001B5F3A"/>
    <w:rsid w:val="001B626E"/>
    <w:rsid w:val="001B7464"/>
    <w:rsid w:val="001C1025"/>
    <w:rsid w:val="001C1643"/>
    <w:rsid w:val="001C1E35"/>
    <w:rsid w:val="001C1F16"/>
    <w:rsid w:val="001C2F47"/>
    <w:rsid w:val="001C3916"/>
    <w:rsid w:val="001C4446"/>
    <w:rsid w:val="001C4912"/>
    <w:rsid w:val="001C4F4B"/>
    <w:rsid w:val="001C56D9"/>
    <w:rsid w:val="001C59BA"/>
    <w:rsid w:val="001C5D2B"/>
    <w:rsid w:val="001C5E83"/>
    <w:rsid w:val="001C6CD5"/>
    <w:rsid w:val="001C7BC3"/>
    <w:rsid w:val="001D0B79"/>
    <w:rsid w:val="001D105D"/>
    <w:rsid w:val="001D17B7"/>
    <w:rsid w:val="001D241D"/>
    <w:rsid w:val="001D3102"/>
    <w:rsid w:val="001D3612"/>
    <w:rsid w:val="001D3D43"/>
    <w:rsid w:val="001D4097"/>
    <w:rsid w:val="001D44CD"/>
    <w:rsid w:val="001D4913"/>
    <w:rsid w:val="001D53B7"/>
    <w:rsid w:val="001D5B0C"/>
    <w:rsid w:val="001D60F3"/>
    <w:rsid w:val="001D6120"/>
    <w:rsid w:val="001D63CB"/>
    <w:rsid w:val="001D6879"/>
    <w:rsid w:val="001D6F07"/>
    <w:rsid w:val="001D78C0"/>
    <w:rsid w:val="001E08E0"/>
    <w:rsid w:val="001E0B72"/>
    <w:rsid w:val="001E106B"/>
    <w:rsid w:val="001E13F8"/>
    <w:rsid w:val="001E1D66"/>
    <w:rsid w:val="001E223C"/>
    <w:rsid w:val="001E2997"/>
    <w:rsid w:val="001E2DFC"/>
    <w:rsid w:val="001E31F0"/>
    <w:rsid w:val="001E4031"/>
    <w:rsid w:val="001E4D5D"/>
    <w:rsid w:val="001E4FAD"/>
    <w:rsid w:val="001E5DC1"/>
    <w:rsid w:val="001E6F1B"/>
    <w:rsid w:val="001E70C0"/>
    <w:rsid w:val="001E7578"/>
    <w:rsid w:val="001F0F88"/>
    <w:rsid w:val="001F1910"/>
    <w:rsid w:val="001F1F84"/>
    <w:rsid w:val="001F3139"/>
    <w:rsid w:val="001F31BE"/>
    <w:rsid w:val="001F330E"/>
    <w:rsid w:val="001F3A1A"/>
    <w:rsid w:val="001F5FE1"/>
    <w:rsid w:val="001F6E76"/>
    <w:rsid w:val="001F6FEF"/>
    <w:rsid w:val="001F7D9F"/>
    <w:rsid w:val="001F7E40"/>
    <w:rsid w:val="00200423"/>
    <w:rsid w:val="00201673"/>
    <w:rsid w:val="0020333D"/>
    <w:rsid w:val="00204071"/>
    <w:rsid w:val="002040FD"/>
    <w:rsid w:val="002041F4"/>
    <w:rsid w:val="00206083"/>
    <w:rsid w:val="00207294"/>
    <w:rsid w:val="0020741C"/>
    <w:rsid w:val="00207C9E"/>
    <w:rsid w:val="00207CF2"/>
    <w:rsid w:val="00210D04"/>
    <w:rsid w:val="002113DB"/>
    <w:rsid w:val="0021299D"/>
    <w:rsid w:val="002139F1"/>
    <w:rsid w:val="00213A5C"/>
    <w:rsid w:val="00213DA2"/>
    <w:rsid w:val="00213F94"/>
    <w:rsid w:val="002144B8"/>
    <w:rsid w:val="002154A8"/>
    <w:rsid w:val="00215993"/>
    <w:rsid w:val="0021672E"/>
    <w:rsid w:val="00216DF3"/>
    <w:rsid w:val="00217823"/>
    <w:rsid w:val="002179A0"/>
    <w:rsid w:val="00220003"/>
    <w:rsid w:val="002209E8"/>
    <w:rsid w:val="00220AEC"/>
    <w:rsid w:val="00220B4A"/>
    <w:rsid w:val="002212D5"/>
    <w:rsid w:val="002218A2"/>
    <w:rsid w:val="00221C33"/>
    <w:rsid w:val="002222A7"/>
    <w:rsid w:val="00222FE1"/>
    <w:rsid w:val="00223BBE"/>
    <w:rsid w:val="002254C8"/>
    <w:rsid w:val="00226E61"/>
    <w:rsid w:val="0022732E"/>
    <w:rsid w:val="002273A6"/>
    <w:rsid w:val="00227CFB"/>
    <w:rsid w:val="00230539"/>
    <w:rsid w:val="002305A7"/>
    <w:rsid w:val="00231992"/>
    <w:rsid w:val="00231D0B"/>
    <w:rsid w:val="00232B63"/>
    <w:rsid w:val="00232E1B"/>
    <w:rsid w:val="002335F9"/>
    <w:rsid w:val="002345F9"/>
    <w:rsid w:val="002348A7"/>
    <w:rsid w:val="00234ED6"/>
    <w:rsid w:val="0023733F"/>
    <w:rsid w:val="00237AE2"/>
    <w:rsid w:val="00240904"/>
    <w:rsid w:val="00240D8A"/>
    <w:rsid w:val="00241AC5"/>
    <w:rsid w:val="00242B58"/>
    <w:rsid w:val="00242FB5"/>
    <w:rsid w:val="0024312C"/>
    <w:rsid w:val="0024419F"/>
    <w:rsid w:val="002443DE"/>
    <w:rsid w:val="0024482E"/>
    <w:rsid w:val="00244B1D"/>
    <w:rsid w:val="00245AA2"/>
    <w:rsid w:val="00246157"/>
    <w:rsid w:val="002476F5"/>
    <w:rsid w:val="002501E4"/>
    <w:rsid w:val="002505E0"/>
    <w:rsid w:val="00250720"/>
    <w:rsid w:val="00251C05"/>
    <w:rsid w:val="002523FD"/>
    <w:rsid w:val="00252A06"/>
    <w:rsid w:val="00252AA9"/>
    <w:rsid w:val="00252AF9"/>
    <w:rsid w:val="00253047"/>
    <w:rsid w:val="0025324A"/>
    <w:rsid w:val="002557A1"/>
    <w:rsid w:val="00255925"/>
    <w:rsid w:val="00255BD0"/>
    <w:rsid w:val="00255E13"/>
    <w:rsid w:val="00256852"/>
    <w:rsid w:val="002575E2"/>
    <w:rsid w:val="00257C2C"/>
    <w:rsid w:val="0026155E"/>
    <w:rsid w:val="002615C0"/>
    <w:rsid w:val="002616EA"/>
    <w:rsid w:val="00261EE2"/>
    <w:rsid w:val="002626C2"/>
    <w:rsid w:val="002638B3"/>
    <w:rsid w:val="00264C68"/>
    <w:rsid w:val="00264D77"/>
    <w:rsid w:val="00265B62"/>
    <w:rsid w:val="002676F9"/>
    <w:rsid w:val="0026773F"/>
    <w:rsid w:val="00267CFC"/>
    <w:rsid w:val="00267ECB"/>
    <w:rsid w:val="00270034"/>
    <w:rsid w:val="00270F24"/>
    <w:rsid w:val="00270F40"/>
    <w:rsid w:val="0027138C"/>
    <w:rsid w:val="00271664"/>
    <w:rsid w:val="002717F6"/>
    <w:rsid w:val="00271F21"/>
    <w:rsid w:val="00273460"/>
    <w:rsid w:val="00273A34"/>
    <w:rsid w:val="00273B0A"/>
    <w:rsid w:val="00273D78"/>
    <w:rsid w:val="00274BC1"/>
    <w:rsid w:val="002754FE"/>
    <w:rsid w:val="00276032"/>
    <w:rsid w:val="0027708C"/>
    <w:rsid w:val="00277871"/>
    <w:rsid w:val="00277910"/>
    <w:rsid w:val="0028043B"/>
    <w:rsid w:val="002809CE"/>
    <w:rsid w:val="002810F6"/>
    <w:rsid w:val="002810FB"/>
    <w:rsid w:val="0028144E"/>
    <w:rsid w:val="002818BB"/>
    <w:rsid w:val="00281E0C"/>
    <w:rsid w:val="00282391"/>
    <w:rsid w:val="00282717"/>
    <w:rsid w:val="00282A1A"/>
    <w:rsid w:val="0028371C"/>
    <w:rsid w:val="00283F86"/>
    <w:rsid w:val="002842EE"/>
    <w:rsid w:val="00285DA0"/>
    <w:rsid w:val="00285EC5"/>
    <w:rsid w:val="002861E5"/>
    <w:rsid w:val="00287D28"/>
    <w:rsid w:val="00290D93"/>
    <w:rsid w:val="00290E33"/>
    <w:rsid w:val="00292872"/>
    <w:rsid w:val="002936A3"/>
    <w:rsid w:val="00293C19"/>
    <w:rsid w:val="00294A61"/>
    <w:rsid w:val="0029529D"/>
    <w:rsid w:val="00295AB9"/>
    <w:rsid w:val="002961B5"/>
    <w:rsid w:val="002A0353"/>
    <w:rsid w:val="002A0A76"/>
    <w:rsid w:val="002A11EA"/>
    <w:rsid w:val="002A1AA3"/>
    <w:rsid w:val="002A4477"/>
    <w:rsid w:val="002A4B25"/>
    <w:rsid w:val="002A6B68"/>
    <w:rsid w:val="002A6E25"/>
    <w:rsid w:val="002A7244"/>
    <w:rsid w:val="002A7811"/>
    <w:rsid w:val="002A7E4B"/>
    <w:rsid w:val="002B00A2"/>
    <w:rsid w:val="002B0168"/>
    <w:rsid w:val="002B0468"/>
    <w:rsid w:val="002B0588"/>
    <w:rsid w:val="002B0A90"/>
    <w:rsid w:val="002B2830"/>
    <w:rsid w:val="002B2C00"/>
    <w:rsid w:val="002B3242"/>
    <w:rsid w:val="002B3450"/>
    <w:rsid w:val="002B36E3"/>
    <w:rsid w:val="002B3A74"/>
    <w:rsid w:val="002B4DFA"/>
    <w:rsid w:val="002B5143"/>
    <w:rsid w:val="002B56E5"/>
    <w:rsid w:val="002B6636"/>
    <w:rsid w:val="002B6725"/>
    <w:rsid w:val="002B7491"/>
    <w:rsid w:val="002B7C7F"/>
    <w:rsid w:val="002B7E40"/>
    <w:rsid w:val="002C11CD"/>
    <w:rsid w:val="002C12FD"/>
    <w:rsid w:val="002C19D1"/>
    <w:rsid w:val="002C1E52"/>
    <w:rsid w:val="002C2169"/>
    <w:rsid w:val="002C2566"/>
    <w:rsid w:val="002C3441"/>
    <w:rsid w:val="002C3968"/>
    <w:rsid w:val="002C4897"/>
    <w:rsid w:val="002C4CE1"/>
    <w:rsid w:val="002C4F6E"/>
    <w:rsid w:val="002C53AF"/>
    <w:rsid w:val="002C54E5"/>
    <w:rsid w:val="002C5A42"/>
    <w:rsid w:val="002C6331"/>
    <w:rsid w:val="002C6475"/>
    <w:rsid w:val="002C6775"/>
    <w:rsid w:val="002C6BE6"/>
    <w:rsid w:val="002C6C28"/>
    <w:rsid w:val="002C7EEA"/>
    <w:rsid w:val="002D0C82"/>
    <w:rsid w:val="002D1FDD"/>
    <w:rsid w:val="002D21FF"/>
    <w:rsid w:val="002D227D"/>
    <w:rsid w:val="002D2B23"/>
    <w:rsid w:val="002D3305"/>
    <w:rsid w:val="002D3D41"/>
    <w:rsid w:val="002D4FCA"/>
    <w:rsid w:val="002D540C"/>
    <w:rsid w:val="002D675F"/>
    <w:rsid w:val="002D6F33"/>
    <w:rsid w:val="002D7012"/>
    <w:rsid w:val="002E0277"/>
    <w:rsid w:val="002E0BB6"/>
    <w:rsid w:val="002E2FF9"/>
    <w:rsid w:val="002E33D5"/>
    <w:rsid w:val="002E3CA4"/>
    <w:rsid w:val="002E3D6C"/>
    <w:rsid w:val="002E3D87"/>
    <w:rsid w:val="002E3F6B"/>
    <w:rsid w:val="002E48FF"/>
    <w:rsid w:val="002E5254"/>
    <w:rsid w:val="002E5756"/>
    <w:rsid w:val="002E63C8"/>
    <w:rsid w:val="002E657C"/>
    <w:rsid w:val="002E6DC4"/>
    <w:rsid w:val="002E7813"/>
    <w:rsid w:val="002F040B"/>
    <w:rsid w:val="002F0799"/>
    <w:rsid w:val="002F0A02"/>
    <w:rsid w:val="002F14A5"/>
    <w:rsid w:val="002F21AF"/>
    <w:rsid w:val="002F2244"/>
    <w:rsid w:val="002F2488"/>
    <w:rsid w:val="002F24FE"/>
    <w:rsid w:val="002F6E08"/>
    <w:rsid w:val="002F6FD0"/>
    <w:rsid w:val="002F6FE5"/>
    <w:rsid w:val="002F7066"/>
    <w:rsid w:val="003007E9"/>
    <w:rsid w:val="00301747"/>
    <w:rsid w:val="00301FA3"/>
    <w:rsid w:val="00302026"/>
    <w:rsid w:val="00302194"/>
    <w:rsid w:val="00302DC6"/>
    <w:rsid w:val="00304A27"/>
    <w:rsid w:val="00306925"/>
    <w:rsid w:val="00306C0B"/>
    <w:rsid w:val="00306D70"/>
    <w:rsid w:val="00307201"/>
    <w:rsid w:val="003073CD"/>
    <w:rsid w:val="00307D40"/>
    <w:rsid w:val="00307E72"/>
    <w:rsid w:val="00307E9F"/>
    <w:rsid w:val="003100B9"/>
    <w:rsid w:val="003100D3"/>
    <w:rsid w:val="003103BD"/>
    <w:rsid w:val="003108FC"/>
    <w:rsid w:val="00311DA6"/>
    <w:rsid w:val="00311FB8"/>
    <w:rsid w:val="00313554"/>
    <w:rsid w:val="003147D5"/>
    <w:rsid w:val="0031606D"/>
    <w:rsid w:val="0031670F"/>
    <w:rsid w:val="003167B9"/>
    <w:rsid w:val="00317D01"/>
    <w:rsid w:val="003210D7"/>
    <w:rsid w:val="0032151E"/>
    <w:rsid w:val="00322FF2"/>
    <w:rsid w:val="003234FF"/>
    <w:rsid w:val="003238CF"/>
    <w:rsid w:val="00323B5B"/>
    <w:rsid w:val="00324B33"/>
    <w:rsid w:val="00325953"/>
    <w:rsid w:val="003269C1"/>
    <w:rsid w:val="00326B84"/>
    <w:rsid w:val="003272F6"/>
    <w:rsid w:val="003275D4"/>
    <w:rsid w:val="00331F63"/>
    <w:rsid w:val="00333093"/>
    <w:rsid w:val="0033351A"/>
    <w:rsid w:val="0033396F"/>
    <w:rsid w:val="003344FF"/>
    <w:rsid w:val="00334951"/>
    <w:rsid w:val="0033573D"/>
    <w:rsid w:val="003357C1"/>
    <w:rsid w:val="00335B5B"/>
    <w:rsid w:val="003361E8"/>
    <w:rsid w:val="003370F4"/>
    <w:rsid w:val="00337388"/>
    <w:rsid w:val="00337D8A"/>
    <w:rsid w:val="0034000E"/>
    <w:rsid w:val="00340A58"/>
    <w:rsid w:val="003415D4"/>
    <w:rsid w:val="00342038"/>
    <w:rsid w:val="00342314"/>
    <w:rsid w:val="00342370"/>
    <w:rsid w:val="00342D47"/>
    <w:rsid w:val="003434FE"/>
    <w:rsid w:val="00343D15"/>
    <w:rsid w:val="003449A2"/>
    <w:rsid w:val="00345500"/>
    <w:rsid w:val="00347108"/>
    <w:rsid w:val="003476E3"/>
    <w:rsid w:val="00347E95"/>
    <w:rsid w:val="00350D6B"/>
    <w:rsid w:val="003510D1"/>
    <w:rsid w:val="00351DE7"/>
    <w:rsid w:val="0035235F"/>
    <w:rsid w:val="003523B0"/>
    <w:rsid w:val="003524F4"/>
    <w:rsid w:val="0035260D"/>
    <w:rsid w:val="00352DBD"/>
    <w:rsid w:val="00352E82"/>
    <w:rsid w:val="0035308F"/>
    <w:rsid w:val="00354357"/>
    <w:rsid w:val="003579BD"/>
    <w:rsid w:val="00362DA5"/>
    <w:rsid w:val="003637ED"/>
    <w:rsid w:val="00363C76"/>
    <w:rsid w:val="003649F6"/>
    <w:rsid w:val="00364CFB"/>
    <w:rsid w:val="00364FCB"/>
    <w:rsid w:val="00365E20"/>
    <w:rsid w:val="0036677B"/>
    <w:rsid w:val="00366AB7"/>
    <w:rsid w:val="00366B4A"/>
    <w:rsid w:val="00366DAA"/>
    <w:rsid w:val="00367987"/>
    <w:rsid w:val="003679D0"/>
    <w:rsid w:val="0037065C"/>
    <w:rsid w:val="003707F2"/>
    <w:rsid w:val="00371511"/>
    <w:rsid w:val="003717DF"/>
    <w:rsid w:val="003728FE"/>
    <w:rsid w:val="0037312E"/>
    <w:rsid w:val="00373339"/>
    <w:rsid w:val="00373DBD"/>
    <w:rsid w:val="0037408D"/>
    <w:rsid w:val="0037442C"/>
    <w:rsid w:val="00374557"/>
    <w:rsid w:val="00374645"/>
    <w:rsid w:val="0037576D"/>
    <w:rsid w:val="00375828"/>
    <w:rsid w:val="003758EE"/>
    <w:rsid w:val="00377BEC"/>
    <w:rsid w:val="00380552"/>
    <w:rsid w:val="00381DB6"/>
    <w:rsid w:val="00382890"/>
    <w:rsid w:val="0038302E"/>
    <w:rsid w:val="0038382A"/>
    <w:rsid w:val="003838EB"/>
    <w:rsid w:val="00383A4F"/>
    <w:rsid w:val="00384294"/>
    <w:rsid w:val="003843AF"/>
    <w:rsid w:val="003845F9"/>
    <w:rsid w:val="00385645"/>
    <w:rsid w:val="0038579A"/>
    <w:rsid w:val="003870A0"/>
    <w:rsid w:val="00387565"/>
    <w:rsid w:val="00390C08"/>
    <w:rsid w:val="00390FAA"/>
    <w:rsid w:val="003923DC"/>
    <w:rsid w:val="00392C1A"/>
    <w:rsid w:val="0039341C"/>
    <w:rsid w:val="003942AF"/>
    <w:rsid w:val="00394C93"/>
    <w:rsid w:val="00395059"/>
    <w:rsid w:val="00395DF9"/>
    <w:rsid w:val="00395F11"/>
    <w:rsid w:val="003967BD"/>
    <w:rsid w:val="00396836"/>
    <w:rsid w:val="003975E6"/>
    <w:rsid w:val="003A0B38"/>
    <w:rsid w:val="003A2A11"/>
    <w:rsid w:val="003A3E55"/>
    <w:rsid w:val="003A4B4C"/>
    <w:rsid w:val="003A5728"/>
    <w:rsid w:val="003A5A32"/>
    <w:rsid w:val="003A6115"/>
    <w:rsid w:val="003A6F1C"/>
    <w:rsid w:val="003A7FE7"/>
    <w:rsid w:val="003B03CB"/>
    <w:rsid w:val="003B0418"/>
    <w:rsid w:val="003B15B0"/>
    <w:rsid w:val="003B269B"/>
    <w:rsid w:val="003B2814"/>
    <w:rsid w:val="003B356A"/>
    <w:rsid w:val="003B3675"/>
    <w:rsid w:val="003B3E6D"/>
    <w:rsid w:val="003B437A"/>
    <w:rsid w:val="003B4989"/>
    <w:rsid w:val="003B4F22"/>
    <w:rsid w:val="003B58C4"/>
    <w:rsid w:val="003B5D5E"/>
    <w:rsid w:val="003B65D3"/>
    <w:rsid w:val="003B728B"/>
    <w:rsid w:val="003B74E7"/>
    <w:rsid w:val="003B756B"/>
    <w:rsid w:val="003B791D"/>
    <w:rsid w:val="003B7DF4"/>
    <w:rsid w:val="003C07A7"/>
    <w:rsid w:val="003C0AA9"/>
    <w:rsid w:val="003C0E2F"/>
    <w:rsid w:val="003C10EE"/>
    <w:rsid w:val="003C2647"/>
    <w:rsid w:val="003C2A46"/>
    <w:rsid w:val="003C313C"/>
    <w:rsid w:val="003C37BA"/>
    <w:rsid w:val="003C395C"/>
    <w:rsid w:val="003C3DB8"/>
    <w:rsid w:val="003C478C"/>
    <w:rsid w:val="003C4B1A"/>
    <w:rsid w:val="003C4F5C"/>
    <w:rsid w:val="003C5006"/>
    <w:rsid w:val="003C5A05"/>
    <w:rsid w:val="003C5A2F"/>
    <w:rsid w:val="003C5B80"/>
    <w:rsid w:val="003C7007"/>
    <w:rsid w:val="003C7121"/>
    <w:rsid w:val="003C7ED5"/>
    <w:rsid w:val="003D0219"/>
    <w:rsid w:val="003D1519"/>
    <w:rsid w:val="003D216C"/>
    <w:rsid w:val="003D2564"/>
    <w:rsid w:val="003D2655"/>
    <w:rsid w:val="003D39EC"/>
    <w:rsid w:val="003D44D5"/>
    <w:rsid w:val="003D4F6A"/>
    <w:rsid w:val="003E0BB2"/>
    <w:rsid w:val="003E126E"/>
    <w:rsid w:val="003E1E06"/>
    <w:rsid w:val="003E203F"/>
    <w:rsid w:val="003E31A9"/>
    <w:rsid w:val="003E3390"/>
    <w:rsid w:val="003E34EF"/>
    <w:rsid w:val="003E3842"/>
    <w:rsid w:val="003E4BB5"/>
    <w:rsid w:val="003E6645"/>
    <w:rsid w:val="003E6B00"/>
    <w:rsid w:val="003E76C7"/>
    <w:rsid w:val="003E7CF4"/>
    <w:rsid w:val="003F094D"/>
    <w:rsid w:val="003F0FD0"/>
    <w:rsid w:val="003F23B6"/>
    <w:rsid w:val="003F2BFE"/>
    <w:rsid w:val="003F4931"/>
    <w:rsid w:val="003F4A43"/>
    <w:rsid w:val="003F5394"/>
    <w:rsid w:val="003F589B"/>
    <w:rsid w:val="003F60B1"/>
    <w:rsid w:val="003F7420"/>
    <w:rsid w:val="003F7EC0"/>
    <w:rsid w:val="0040068B"/>
    <w:rsid w:val="00400B65"/>
    <w:rsid w:val="004012D3"/>
    <w:rsid w:val="0040164F"/>
    <w:rsid w:val="00401912"/>
    <w:rsid w:val="00403A38"/>
    <w:rsid w:val="00403D8C"/>
    <w:rsid w:val="00404405"/>
    <w:rsid w:val="004048E8"/>
    <w:rsid w:val="004055BA"/>
    <w:rsid w:val="00407405"/>
    <w:rsid w:val="004074DC"/>
    <w:rsid w:val="0040788F"/>
    <w:rsid w:val="004078C9"/>
    <w:rsid w:val="00411595"/>
    <w:rsid w:val="00411A9F"/>
    <w:rsid w:val="004123FE"/>
    <w:rsid w:val="00417082"/>
    <w:rsid w:val="004206AB"/>
    <w:rsid w:val="00420A40"/>
    <w:rsid w:val="004217F1"/>
    <w:rsid w:val="00421DFC"/>
    <w:rsid w:val="00423EB6"/>
    <w:rsid w:val="00424618"/>
    <w:rsid w:val="004257C5"/>
    <w:rsid w:val="00425C3F"/>
    <w:rsid w:val="00425D43"/>
    <w:rsid w:val="004262AD"/>
    <w:rsid w:val="00426F3F"/>
    <w:rsid w:val="004271D4"/>
    <w:rsid w:val="00427607"/>
    <w:rsid w:val="004306F5"/>
    <w:rsid w:val="00430FB3"/>
    <w:rsid w:val="00432914"/>
    <w:rsid w:val="00432B7C"/>
    <w:rsid w:val="0043360A"/>
    <w:rsid w:val="00434001"/>
    <w:rsid w:val="00434EAB"/>
    <w:rsid w:val="004363EE"/>
    <w:rsid w:val="004370F2"/>
    <w:rsid w:val="00440821"/>
    <w:rsid w:val="00440D91"/>
    <w:rsid w:val="00442A41"/>
    <w:rsid w:val="00442CF1"/>
    <w:rsid w:val="004446EC"/>
    <w:rsid w:val="004448AE"/>
    <w:rsid w:val="00445E13"/>
    <w:rsid w:val="004464CF"/>
    <w:rsid w:val="00446B4C"/>
    <w:rsid w:val="00446CAE"/>
    <w:rsid w:val="0044759C"/>
    <w:rsid w:val="00447D47"/>
    <w:rsid w:val="0045076C"/>
    <w:rsid w:val="004507A8"/>
    <w:rsid w:val="0045082B"/>
    <w:rsid w:val="0045268F"/>
    <w:rsid w:val="00452D18"/>
    <w:rsid w:val="004542C1"/>
    <w:rsid w:val="0045475E"/>
    <w:rsid w:val="00454A4D"/>
    <w:rsid w:val="004554E8"/>
    <w:rsid w:val="004554E9"/>
    <w:rsid w:val="004568CB"/>
    <w:rsid w:val="00456B1A"/>
    <w:rsid w:val="00456F21"/>
    <w:rsid w:val="0046009C"/>
    <w:rsid w:val="004607BD"/>
    <w:rsid w:val="00460893"/>
    <w:rsid w:val="004610D4"/>
    <w:rsid w:val="0046120B"/>
    <w:rsid w:val="00462556"/>
    <w:rsid w:val="0046405A"/>
    <w:rsid w:val="004641CB"/>
    <w:rsid w:val="00464E74"/>
    <w:rsid w:val="00465E6D"/>
    <w:rsid w:val="004660AF"/>
    <w:rsid w:val="004660D7"/>
    <w:rsid w:val="00467367"/>
    <w:rsid w:val="00467822"/>
    <w:rsid w:val="00467D90"/>
    <w:rsid w:val="00470257"/>
    <w:rsid w:val="00470D3B"/>
    <w:rsid w:val="004712A5"/>
    <w:rsid w:val="004715F4"/>
    <w:rsid w:val="004716CF"/>
    <w:rsid w:val="00471868"/>
    <w:rsid w:val="00471D41"/>
    <w:rsid w:val="0047203A"/>
    <w:rsid w:val="004725D1"/>
    <w:rsid w:val="00474B3A"/>
    <w:rsid w:val="00475497"/>
    <w:rsid w:val="00475626"/>
    <w:rsid w:val="0047606B"/>
    <w:rsid w:val="00476B91"/>
    <w:rsid w:val="00480249"/>
    <w:rsid w:val="00481081"/>
    <w:rsid w:val="00481291"/>
    <w:rsid w:val="0048262F"/>
    <w:rsid w:val="004836A4"/>
    <w:rsid w:val="00483F0D"/>
    <w:rsid w:val="00483F16"/>
    <w:rsid w:val="004847DC"/>
    <w:rsid w:val="00485049"/>
    <w:rsid w:val="00485A52"/>
    <w:rsid w:val="00486841"/>
    <w:rsid w:val="00491BB4"/>
    <w:rsid w:val="0049248D"/>
    <w:rsid w:val="0049266B"/>
    <w:rsid w:val="00493161"/>
    <w:rsid w:val="004944CB"/>
    <w:rsid w:val="0049565E"/>
    <w:rsid w:val="00496613"/>
    <w:rsid w:val="004978A1"/>
    <w:rsid w:val="00497B47"/>
    <w:rsid w:val="004A0441"/>
    <w:rsid w:val="004A0614"/>
    <w:rsid w:val="004A07E4"/>
    <w:rsid w:val="004A0BC0"/>
    <w:rsid w:val="004A1A37"/>
    <w:rsid w:val="004A1D1E"/>
    <w:rsid w:val="004A2964"/>
    <w:rsid w:val="004A33EB"/>
    <w:rsid w:val="004A3CF5"/>
    <w:rsid w:val="004A59A2"/>
    <w:rsid w:val="004A5E45"/>
    <w:rsid w:val="004A5ECA"/>
    <w:rsid w:val="004A6C16"/>
    <w:rsid w:val="004A6E64"/>
    <w:rsid w:val="004A79DD"/>
    <w:rsid w:val="004B0EB2"/>
    <w:rsid w:val="004B1675"/>
    <w:rsid w:val="004B1CF1"/>
    <w:rsid w:val="004B1FED"/>
    <w:rsid w:val="004B22D7"/>
    <w:rsid w:val="004B27FE"/>
    <w:rsid w:val="004B2E04"/>
    <w:rsid w:val="004B3131"/>
    <w:rsid w:val="004B415A"/>
    <w:rsid w:val="004B4855"/>
    <w:rsid w:val="004B567B"/>
    <w:rsid w:val="004B56A7"/>
    <w:rsid w:val="004B76F1"/>
    <w:rsid w:val="004C01B8"/>
    <w:rsid w:val="004C06B8"/>
    <w:rsid w:val="004C0AE9"/>
    <w:rsid w:val="004C1407"/>
    <w:rsid w:val="004C18CD"/>
    <w:rsid w:val="004C1D5A"/>
    <w:rsid w:val="004C476B"/>
    <w:rsid w:val="004C516E"/>
    <w:rsid w:val="004C57B3"/>
    <w:rsid w:val="004C5A24"/>
    <w:rsid w:val="004C5CFD"/>
    <w:rsid w:val="004C5E86"/>
    <w:rsid w:val="004C666D"/>
    <w:rsid w:val="004C66EF"/>
    <w:rsid w:val="004C696C"/>
    <w:rsid w:val="004C6F8D"/>
    <w:rsid w:val="004C7211"/>
    <w:rsid w:val="004C7261"/>
    <w:rsid w:val="004C755E"/>
    <w:rsid w:val="004C7665"/>
    <w:rsid w:val="004D009C"/>
    <w:rsid w:val="004D0BA9"/>
    <w:rsid w:val="004D1786"/>
    <w:rsid w:val="004D2539"/>
    <w:rsid w:val="004D4B10"/>
    <w:rsid w:val="004D4C6E"/>
    <w:rsid w:val="004D57C7"/>
    <w:rsid w:val="004D6903"/>
    <w:rsid w:val="004D69A5"/>
    <w:rsid w:val="004D6B28"/>
    <w:rsid w:val="004D7B9D"/>
    <w:rsid w:val="004E00FD"/>
    <w:rsid w:val="004E025D"/>
    <w:rsid w:val="004E0784"/>
    <w:rsid w:val="004E0BC0"/>
    <w:rsid w:val="004E12E2"/>
    <w:rsid w:val="004E19A2"/>
    <w:rsid w:val="004E1DEC"/>
    <w:rsid w:val="004E2EA8"/>
    <w:rsid w:val="004E2F7E"/>
    <w:rsid w:val="004E3AB3"/>
    <w:rsid w:val="004E3B8F"/>
    <w:rsid w:val="004E3F28"/>
    <w:rsid w:val="004E41F3"/>
    <w:rsid w:val="004E42CE"/>
    <w:rsid w:val="004E42D5"/>
    <w:rsid w:val="004E47B8"/>
    <w:rsid w:val="004E493A"/>
    <w:rsid w:val="004E5A3A"/>
    <w:rsid w:val="004E5AB9"/>
    <w:rsid w:val="004E5E00"/>
    <w:rsid w:val="004E5E5F"/>
    <w:rsid w:val="004E5EC9"/>
    <w:rsid w:val="004E5FEC"/>
    <w:rsid w:val="004E60D8"/>
    <w:rsid w:val="004E6571"/>
    <w:rsid w:val="004E66A8"/>
    <w:rsid w:val="004F09D2"/>
    <w:rsid w:val="004F0D46"/>
    <w:rsid w:val="004F0D97"/>
    <w:rsid w:val="004F2245"/>
    <w:rsid w:val="004F2924"/>
    <w:rsid w:val="004F2ECA"/>
    <w:rsid w:val="004F34F7"/>
    <w:rsid w:val="004F3C8E"/>
    <w:rsid w:val="004F400F"/>
    <w:rsid w:val="004F576E"/>
    <w:rsid w:val="004F6256"/>
    <w:rsid w:val="004F664B"/>
    <w:rsid w:val="004F6B6D"/>
    <w:rsid w:val="004F742D"/>
    <w:rsid w:val="004F778E"/>
    <w:rsid w:val="0050038A"/>
    <w:rsid w:val="00500DAB"/>
    <w:rsid w:val="005033FF"/>
    <w:rsid w:val="00503B84"/>
    <w:rsid w:val="00503CB4"/>
    <w:rsid w:val="005042AF"/>
    <w:rsid w:val="00504FBB"/>
    <w:rsid w:val="0050554B"/>
    <w:rsid w:val="00505769"/>
    <w:rsid w:val="00505B02"/>
    <w:rsid w:val="005063CA"/>
    <w:rsid w:val="00506B6C"/>
    <w:rsid w:val="00506F8A"/>
    <w:rsid w:val="005074C3"/>
    <w:rsid w:val="0050785F"/>
    <w:rsid w:val="00507D2A"/>
    <w:rsid w:val="005116CC"/>
    <w:rsid w:val="00511E51"/>
    <w:rsid w:val="005123AF"/>
    <w:rsid w:val="0051254E"/>
    <w:rsid w:val="005127A1"/>
    <w:rsid w:val="00512812"/>
    <w:rsid w:val="00512A27"/>
    <w:rsid w:val="00512B85"/>
    <w:rsid w:val="0051328C"/>
    <w:rsid w:val="0051386C"/>
    <w:rsid w:val="00515B94"/>
    <w:rsid w:val="00515FEE"/>
    <w:rsid w:val="00516E5F"/>
    <w:rsid w:val="005176D4"/>
    <w:rsid w:val="00517D34"/>
    <w:rsid w:val="00520826"/>
    <w:rsid w:val="00520D61"/>
    <w:rsid w:val="005211B2"/>
    <w:rsid w:val="00521DA1"/>
    <w:rsid w:val="00522400"/>
    <w:rsid w:val="005230C1"/>
    <w:rsid w:val="005243D4"/>
    <w:rsid w:val="00524589"/>
    <w:rsid w:val="00524C24"/>
    <w:rsid w:val="00525176"/>
    <w:rsid w:val="00525B39"/>
    <w:rsid w:val="00525B5D"/>
    <w:rsid w:val="00525E60"/>
    <w:rsid w:val="005261E5"/>
    <w:rsid w:val="00527DC6"/>
    <w:rsid w:val="005301E1"/>
    <w:rsid w:val="00530B60"/>
    <w:rsid w:val="0053108A"/>
    <w:rsid w:val="00531A45"/>
    <w:rsid w:val="00532069"/>
    <w:rsid w:val="005324B3"/>
    <w:rsid w:val="005327D7"/>
    <w:rsid w:val="00532C6A"/>
    <w:rsid w:val="0053316B"/>
    <w:rsid w:val="00533656"/>
    <w:rsid w:val="00533900"/>
    <w:rsid w:val="005342A1"/>
    <w:rsid w:val="00534901"/>
    <w:rsid w:val="0053566A"/>
    <w:rsid w:val="00535979"/>
    <w:rsid w:val="00535F13"/>
    <w:rsid w:val="0053603E"/>
    <w:rsid w:val="00536105"/>
    <w:rsid w:val="00536380"/>
    <w:rsid w:val="005368A6"/>
    <w:rsid w:val="0054064A"/>
    <w:rsid w:val="005412CF"/>
    <w:rsid w:val="005413A7"/>
    <w:rsid w:val="005414C9"/>
    <w:rsid w:val="0054158E"/>
    <w:rsid w:val="00542376"/>
    <w:rsid w:val="00542535"/>
    <w:rsid w:val="00542CCF"/>
    <w:rsid w:val="00544750"/>
    <w:rsid w:val="0054478D"/>
    <w:rsid w:val="00545998"/>
    <w:rsid w:val="00545D05"/>
    <w:rsid w:val="00545E0F"/>
    <w:rsid w:val="00546732"/>
    <w:rsid w:val="00547141"/>
    <w:rsid w:val="0054752D"/>
    <w:rsid w:val="0054774D"/>
    <w:rsid w:val="0054784E"/>
    <w:rsid w:val="0054793E"/>
    <w:rsid w:val="00547D17"/>
    <w:rsid w:val="00551004"/>
    <w:rsid w:val="005511D8"/>
    <w:rsid w:val="00551C07"/>
    <w:rsid w:val="005525B6"/>
    <w:rsid w:val="0055385A"/>
    <w:rsid w:val="005556D1"/>
    <w:rsid w:val="00555C82"/>
    <w:rsid w:val="00555F2A"/>
    <w:rsid w:val="00556083"/>
    <w:rsid w:val="005571C3"/>
    <w:rsid w:val="005576D9"/>
    <w:rsid w:val="00557885"/>
    <w:rsid w:val="00560015"/>
    <w:rsid w:val="00560029"/>
    <w:rsid w:val="00561193"/>
    <w:rsid w:val="00561686"/>
    <w:rsid w:val="00561D01"/>
    <w:rsid w:val="0056204B"/>
    <w:rsid w:val="00562710"/>
    <w:rsid w:val="00562BEF"/>
    <w:rsid w:val="00562E7C"/>
    <w:rsid w:val="00563B33"/>
    <w:rsid w:val="00563C57"/>
    <w:rsid w:val="00563D2B"/>
    <w:rsid w:val="00563E55"/>
    <w:rsid w:val="00564443"/>
    <w:rsid w:val="00564F6A"/>
    <w:rsid w:val="00565395"/>
    <w:rsid w:val="0056560D"/>
    <w:rsid w:val="00565E6B"/>
    <w:rsid w:val="0056603E"/>
    <w:rsid w:val="00566D08"/>
    <w:rsid w:val="00567ADD"/>
    <w:rsid w:val="005704FE"/>
    <w:rsid w:val="005709E3"/>
    <w:rsid w:val="00570EBD"/>
    <w:rsid w:val="00571331"/>
    <w:rsid w:val="00571E9F"/>
    <w:rsid w:val="00572096"/>
    <w:rsid w:val="0057299F"/>
    <w:rsid w:val="00572F8B"/>
    <w:rsid w:val="00573C0B"/>
    <w:rsid w:val="005745DA"/>
    <w:rsid w:val="00574CFF"/>
    <w:rsid w:val="00575682"/>
    <w:rsid w:val="0057628A"/>
    <w:rsid w:val="00576696"/>
    <w:rsid w:val="005773FD"/>
    <w:rsid w:val="0057745A"/>
    <w:rsid w:val="00580E1A"/>
    <w:rsid w:val="005812E1"/>
    <w:rsid w:val="00581946"/>
    <w:rsid w:val="00581958"/>
    <w:rsid w:val="00582A30"/>
    <w:rsid w:val="005836E5"/>
    <w:rsid w:val="00584930"/>
    <w:rsid w:val="00584F01"/>
    <w:rsid w:val="005854CA"/>
    <w:rsid w:val="005854E9"/>
    <w:rsid w:val="00585B5A"/>
    <w:rsid w:val="00585E32"/>
    <w:rsid w:val="005865CE"/>
    <w:rsid w:val="005865E0"/>
    <w:rsid w:val="0058661F"/>
    <w:rsid w:val="0058723A"/>
    <w:rsid w:val="005877BE"/>
    <w:rsid w:val="00590FC5"/>
    <w:rsid w:val="0059148F"/>
    <w:rsid w:val="0059166F"/>
    <w:rsid w:val="005948C8"/>
    <w:rsid w:val="00595956"/>
    <w:rsid w:val="00595E5A"/>
    <w:rsid w:val="00596FD3"/>
    <w:rsid w:val="005979BA"/>
    <w:rsid w:val="00597E5C"/>
    <w:rsid w:val="00597EF4"/>
    <w:rsid w:val="005A084E"/>
    <w:rsid w:val="005A0A57"/>
    <w:rsid w:val="005A0EB0"/>
    <w:rsid w:val="005A300B"/>
    <w:rsid w:val="005A33D8"/>
    <w:rsid w:val="005A3740"/>
    <w:rsid w:val="005A37BC"/>
    <w:rsid w:val="005A3A14"/>
    <w:rsid w:val="005A3CBF"/>
    <w:rsid w:val="005A5E74"/>
    <w:rsid w:val="005A6D10"/>
    <w:rsid w:val="005A6EA0"/>
    <w:rsid w:val="005A736F"/>
    <w:rsid w:val="005A7CCA"/>
    <w:rsid w:val="005B0007"/>
    <w:rsid w:val="005B072E"/>
    <w:rsid w:val="005B129D"/>
    <w:rsid w:val="005B1C51"/>
    <w:rsid w:val="005B1EDC"/>
    <w:rsid w:val="005B1FB7"/>
    <w:rsid w:val="005B2602"/>
    <w:rsid w:val="005B377D"/>
    <w:rsid w:val="005B3EE7"/>
    <w:rsid w:val="005B4A25"/>
    <w:rsid w:val="005B4C2D"/>
    <w:rsid w:val="005B5613"/>
    <w:rsid w:val="005B6A48"/>
    <w:rsid w:val="005B6B16"/>
    <w:rsid w:val="005C0747"/>
    <w:rsid w:val="005C14E8"/>
    <w:rsid w:val="005C17EB"/>
    <w:rsid w:val="005C22E5"/>
    <w:rsid w:val="005C32D4"/>
    <w:rsid w:val="005C3626"/>
    <w:rsid w:val="005C3711"/>
    <w:rsid w:val="005C37F7"/>
    <w:rsid w:val="005C3DA4"/>
    <w:rsid w:val="005C42A7"/>
    <w:rsid w:val="005C42C5"/>
    <w:rsid w:val="005C4332"/>
    <w:rsid w:val="005C69BA"/>
    <w:rsid w:val="005C6D1F"/>
    <w:rsid w:val="005C6FAD"/>
    <w:rsid w:val="005C72D7"/>
    <w:rsid w:val="005C7AB5"/>
    <w:rsid w:val="005D1736"/>
    <w:rsid w:val="005D1E8E"/>
    <w:rsid w:val="005D23E7"/>
    <w:rsid w:val="005D2CDF"/>
    <w:rsid w:val="005D3084"/>
    <w:rsid w:val="005D3402"/>
    <w:rsid w:val="005D58FC"/>
    <w:rsid w:val="005D615A"/>
    <w:rsid w:val="005E015D"/>
    <w:rsid w:val="005E04FF"/>
    <w:rsid w:val="005E0845"/>
    <w:rsid w:val="005E0DF2"/>
    <w:rsid w:val="005E1154"/>
    <w:rsid w:val="005E196E"/>
    <w:rsid w:val="005E1A56"/>
    <w:rsid w:val="005E1CA6"/>
    <w:rsid w:val="005E20FB"/>
    <w:rsid w:val="005E2215"/>
    <w:rsid w:val="005E264E"/>
    <w:rsid w:val="005E2B41"/>
    <w:rsid w:val="005E378F"/>
    <w:rsid w:val="005E3944"/>
    <w:rsid w:val="005E418D"/>
    <w:rsid w:val="005E62FA"/>
    <w:rsid w:val="005E65C3"/>
    <w:rsid w:val="005E674E"/>
    <w:rsid w:val="005E6CCA"/>
    <w:rsid w:val="005E74CB"/>
    <w:rsid w:val="005F0000"/>
    <w:rsid w:val="005F1414"/>
    <w:rsid w:val="005F144F"/>
    <w:rsid w:val="005F1904"/>
    <w:rsid w:val="005F1F9E"/>
    <w:rsid w:val="005F240E"/>
    <w:rsid w:val="005F294F"/>
    <w:rsid w:val="005F2D23"/>
    <w:rsid w:val="005F3F34"/>
    <w:rsid w:val="005F42DF"/>
    <w:rsid w:val="005F4D95"/>
    <w:rsid w:val="005F5750"/>
    <w:rsid w:val="005F6865"/>
    <w:rsid w:val="005F7607"/>
    <w:rsid w:val="00600D94"/>
    <w:rsid w:val="00600FF6"/>
    <w:rsid w:val="00601506"/>
    <w:rsid w:val="00601918"/>
    <w:rsid w:val="00601CDE"/>
    <w:rsid w:val="0060226D"/>
    <w:rsid w:val="00602A40"/>
    <w:rsid w:val="00602FFE"/>
    <w:rsid w:val="006032BE"/>
    <w:rsid w:val="00606E29"/>
    <w:rsid w:val="00607AE5"/>
    <w:rsid w:val="00610001"/>
    <w:rsid w:val="006114EF"/>
    <w:rsid w:val="00611567"/>
    <w:rsid w:val="00611ADE"/>
    <w:rsid w:val="00613171"/>
    <w:rsid w:val="006132F1"/>
    <w:rsid w:val="00614E23"/>
    <w:rsid w:val="006153A3"/>
    <w:rsid w:val="00617714"/>
    <w:rsid w:val="006206D9"/>
    <w:rsid w:val="00621008"/>
    <w:rsid w:val="006210E0"/>
    <w:rsid w:val="006217C9"/>
    <w:rsid w:val="00622E44"/>
    <w:rsid w:val="0062381F"/>
    <w:rsid w:val="00625159"/>
    <w:rsid w:val="00625ACE"/>
    <w:rsid w:val="0062608A"/>
    <w:rsid w:val="0062698D"/>
    <w:rsid w:val="00626B8D"/>
    <w:rsid w:val="00630B80"/>
    <w:rsid w:val="00630EB8"/>
    <w:rsid w:val="006321AA"/>
    <w:rsid w:val="006325B1"/>
    <w:rsid w:val="00632A31"/>
    <w:rsid w:val="006336A2"/>
    <w:rsid w:val="00633909"/>
    <w:rsid w:val="00633F75"/>
    <w:rsid w:val="0063484D"/>
    <w:rsid w:val="0063488C"/>
    <w:rsid w:val="0063509B"/>
    <w:rsid w:val="00636376"/>
    <w:rsid w:val="006367E7"/>
    <w:rsid w:val="0063781F"/>
    <w:rsid w:val="006378BC"/>
    <w:rsid w:val="00640C27"/>
    <w:rsid w:val="00640D79"/>
    <w:rsid w:val="0064119A"/>
    <w:rsid w:val="00641ACA"/>
    <w:rsid w:val="006428AF"/>
    <w:rsid w:val="00643A2F"/>
    <w:rsid w:val="00643CC3"/>
    <w:rsid w:val="00645BB4"/>
    <w:rsid w:val="00645DA2"/>
    <w:rsid w:val="00647121"/>
    <w:rsid w:val="006471EC"/>
    <w:rsid w:val="0065003B"/>
    <w:rsid w:val="006506D8"/>
    <w:rsid w:val="00650C7B"/>
    <w:rsid w:val="00650E4C"/>
    <w:rsid w:val="006522A7"/>
    <w:rsid w:val="0065231B"/>
    <w:rsid w:val="006524CA"/>
    <w:rsid w:val="006525AC"/>
    <w:rsid w:val="006526FB"/>
    <w:rsid w:val="00652769"/>
    <w:rsid w:val="00653CE3"/>
    <w:rsid w:val="0065531D"/>
    <w:rsid w:val="00656E88"/>
    <w:rsid w:val="00660091"/>
    <w:rsid w:val="006602F8"/>
    <w:rsid w:val="00660862"/>
    <w:rsid w:val="00660CDA"/>
    <w:rsid w:val="00661644"/>
    <w:rsid w:val="006617AC"/>
    <w:rsid w:val="00661F01"/>
    <w:rsid w:val="00661F71"/>
    <w:rsid w:val="00663385"/>
    <w:rsid w:val="00663E8E"/>
    <w:rsid w:val="00664001"/>
    <w:rsid w:val="00664EEA"/>
    <w:rsid w:val="00665EEF"/>
    <w:rsid w:val="00666014"/>
    <w:rsid w:val="00666ABB"/>
    <w:rsid w:val="00667B17"/>
    <w:rsid w:val="00671978"/>
    <w:rsid w:val="00671AE3"/>
    <w:rsid w:val="006728C0"/>
    <w:rsid w:val="00673213"/>
    <w:rsid w:val="00673438"/>
    <w:rsid w:val="006747C8"/>
    <w:rsid w:val="00674B6F"/>
    <w:rsid w:val="00675EED"/>
    <w:rsid w:val="00676798"/>
    <w:rsid w:val="00677082"/>
    <w:rsid w:val="00677467"/>
    <w:rsid w:val="00677A95"/>
    <w:rsid w:val="00677C1D"/>
    <w:rsid w:val="0068064B"/>
    <w:rsid w:val="00680812"/>
    <w:rsid w:val="006808F1"/>
    <w:rsid w:val="00683372"/>
    <w:rsid w:val="0068416B"/>
    <w:rsid w:val="006841F9"/>
    <w:rsid w:val="00686495"/>
    <w:rsid w:val="0068652F"/>
    <w:rsid w:val="00687238"/>
    <w:rsid w:val="0068760F"/>
    <w:rsid w:val="00690087"/>
    <w:rsid w:val="006900F5"/>
    <w:rsid w:val="00690B6C"/>
    <w:rsid w:val="00690BE6"/>
    <w:rsid w:val="00690D75"/>
    <w:rsid w:val="006917BE"/>
    <w:rsid w:val="00692694"/>
    <w:rsid w:val="00692DB0"/>
    <w:rsid w:val="00694674"/>
    <w:rsid w:val="00694675"/>
    <w:rsid w:val="0069472D"/>
    <w:rsid w:val="00694B4E"/>
    <w:rsid w:val="00694CF3"/>
    <w:rsid w:val="006959C7"/>
    <w:rsid w:val="006960E2"/>
    <w:rsid w:val="006967EE"/>
    <w:rsid w:val="00697739"/>
    <w:rsid w:val="006A011A"/>
    <w:rsid w:val="006A04EE"/>
    <w:rsid w:val="006A08FC"/>
    <w:rsid w:val="006A1462"/>
    <w:rsid w:val="006A1558"/>
    <w:rsid w:val="006A1FE0"/>
    <w:rsid w:val="006A2B60"/>
    <w:rsid w:val="006A2DEC"/>
    <w:rsid w:val="006A3094"/>
    <w:rsid w:val="006A35E3"/>
    <w:rsid w:val="006A4EDE"/>
    <w:rsid w:val="006A52D2"/>
    <w:rsid w:val="006A54E9"/>
    <w:rsid w:val="006A55AA"/>
    <w:rsid w:val="006A67A7"/>
    <w:rsid w:val="006A756A"/>
    <w:rsid w:val="006A75C6"/>
    <w:rsid w:val="006A7C76"/>
    <w:rsid w:val="006A7DF0"/>
    <w:rsid w:val="006B03AC"/>
    <w:rsid w:val="006B056D"/>
    <w:rsid w:val="006B1633"/>
    <w:rsid w:val="006B16D3"/>
    <w:rsid w:val="006B1DF0"/>
    <w:rsid w:val="006B2160"/>
    <w:rsid w:val="006B26A3"/>
    <w:rsid w:val="006B28D4"/>
    <w:rsid w:val="006B2A26"/>
    <w:rsid w:val="006B3504"/>
    <w:rsid w:val="006B3F35"/>
    <w:rsid w:val="006B503F"/>
    <w:rsid w:val="006B6AD4"/>
    <w:rsid w:val="006B6CCC"/>
    <w:rsid w:val="006B6D99"/>
    <w:rsid w:val="006C16EB"/>
    <w:rsid w:val="006C24BE"/>
    <w:rsid w:val="006C2C9E"/>
    <w:rsid w:val="006C302C"/>
    <w:rsid w:val="006C3EAF"/>
    <w:rsid w:val="006C401B"/>
    <w:rsid w:val="006C410A"/>
    <w:rsid w:val="006C4BCF"/>
    <w:rsid w:val="006C5265"/>
    <w:rsid w:val="006C5827"/>
    <w:rsid w:val="006C5E9F"/>
    <w:rsid w:val="006C6996"/>
    <w:rsid w:val="006C69E7"/>
    <w:rsid w:val="006D067B"/>
    <w:rsid w:val="006D094C"/>
    <w:rsid w:val="006D0AC7"/>
    <w:rsid w:val="006D0FEC"/>
    <w:rsid w:val="006D13E0"/>
    <w:rsid w:val="006D2C4D"/>
    <w:rsid w:val="006D2C7B"/>
    <w:rsid w:val="006D4B88"/>
    <w:rsid w:val="006D6016"/>
    <w:rsid w:val="006D61C1"/>
    <w:rsid w:val="006D6732"/>
    <w:rsid w:val="006D6A2E"/>
    <w:rsid w:val="006D6A61"/>
    <w:rsid w:val="006D74A7"/>
    <w:rsid w:val="006E00B9"/>
    <w:rsid w:val="006E0C33"/>
    <w:rsid w:val="006E0DD5"/>
    <w:rsid w:val="006E1CF0"/>
    <w:rsid w:val="006E234D"/>
    <w:rsid w:val="006E2F3C"/>
    <w:rsid w:val="006E3104"/>
    <w:rsid w:val="006E529B"/>
    <w:rsid w:val="006E6136"/>
    <w:rsid w:val="006E6802"/>
    <w:rsid w:val="006E7584"/>
    <w:rsid w:val="006E7A2B"/>
    <w:rsid w:val="006F02E5"/>
    <w:rsid w:val="006F0894"/>
    <w:rsid w:val="006F0C47"/>
    <w:rsid w:val="006F180B"/>
    <w:rsid w:val="006F387B"/>
    <w:rsid w:val="006F3C90"/>
    <w:rsid w:val="006F449E"/>
    <w:rsid w:val="006F4EE2"/>
    <w:rsid w:val="006F539D"/>
    <w:rsid w:val="006F58CC"/>
    <w:rsid w:val="006F5ABA"/>
    <w:rsid w:val="006F6A87"/>
    <w:rsid w:val="006F741D"/>
    <w:rsid w:val="00700A31"/>
    <w:rsid w:val="00701D2F"/>
    <w:rsid w:val="00702B19"/>
    <w:rsid w:val="00702E22"/>
    <w:rsid w:val="0070300C"/>
    <w:rsid w:val="0070379E"/>
    <w:rsid w:val="00704C1B"/>
    <w:rsid w:val="00705F71"/>
    <w:rsid w:val="007063B8"/>
    <w:rsid w:val="00706503"/>
    <w:rsid w:val="00706BFE"/>
    <w:rsid w:val="00706D53"/>
    <w:rsid w:val="00706DCF"/>
    <w:rsid w:val="007073FE"/>
    <w:rsid w:val="00710C75"/>
    <w:rsid w:val="0071124E"/>
    <w:rsid w:val="007119F5"/>
    <w:rsid w:val="00711AAB"/>
    <w:rsid w:val="00712500"/>
    <w:rsid w:val="00712AA7"/>
    <w:rsid w:val="0071312B"/>
    <w:rsid w:val="007135A0"/>
    <w:rsid w:val="00713AC1"/>
    <w:rsid w:val="00713ED3"/>
    <w:rsid w:val="0071463D"/>
    <w:rsid w:val="007147C3"/>
    <w:rsid w:val="00714FDF"/>
    <w:rsid w:val="00715BC2"/>
    <w:rsid w:val="007167B3"/>
    <w:rsid w:val="00716879"/>
    <w:rsid w:val="00717328"/>
    <w:rsid w:val="007173D0"/>
    <w:rsid w:val="0071770B"/>
    <w:rsid w:val="00717BC2"/>
    <w:rsid w:val="00717E86"/>
    <w:rsid w:val="00720D2C"/>
    <w:rsid w:val="00720D74"/>
    <w:rsid w:val="00721014"/>
    <w:rsid w:val="0072174C"/>
    <w:rsid w:val="0072206A"/>
    <w:rsid w:val="00722F94"/>
    <w:rsid w:val="007234CD"/>
    <w:rsid w:val="00723791"/>
    <w:rsid w:val="007247D4"/>
    <w:rsid w:val="00724C2A"/>
    <w:rsid w:val="00726840"/>
    <w:rsid w:val="00727B46"/>
    <w:rsid w:val="00731270"/>
    <w:rsid w:val="00731E6C"/>
    <w:rsid w:val="00732939"/>
    <w:rsid w:val="007339B1"/>
    <w:rsid w:val="00733FCB"/>
    <w:rsid w:val="0073402B"/>
    <w:rsid w:val="00734280"/>
    <w:rsid w:val="00734732"/>
    <w:rsid w:val="0073489A"/>
    <w:rsid w:val="007352EB"/>
    <w:rsid w:val="007361B1"/>
    <w:rsid w:val="00736D05"/>
    <w:rsid w:val="00737748"/>
    <w:rsid w:val="0074018B"/>
    <w:rsid w:val="007402F2"/>
    <w:rsid w:val="007409D2"/>
    <w:rsid w:val="00741183"/>
    <w:rsid w:val="00741328"/>
    <w:rsid w:val="0074162A"/>
    <w:rsid w:val="00742C1B"/>
    <w:rsid w:val="00742FF8"/>
    <w:rsid w:val="00743237"/>
    <w:rsid w:val="00744CBE"/>
    <w:rsid w:val="007455F6"/>
    <w:rsid w:val="007457FB"/>
    <w:rsid w:val="007458EC"/>
    <w:rsid w:val="00747B89"/>
    <w:rsid w:val="00747C4D"/>
    <w:rsid w:val="00747FE5"/>
    <w:rsid w:val="00747FF0"/>
    <w:rsid w:val="007508D7"/>
    <w:rsid w:val="00751F81"/>
    <w:rsid w:val="0075412B"/>
    <w:rsid w:val="00754B2C"/>
    <w:rsid w:val="00754C12"/>
    <w:rsid w:val="00755495"/>
    <w:rsid w:val="00755BA4"/>
    <w:rsid w:val="00755F85"/>
    <w:rsid w:val="00756400"/>
    <w:rsid w:val="00756587"/>
    <w:rsid w:val="0075687E"/>
    <w:rsid w:val="00757ADA"/>
    <w:rsid w:val="00757F28"/>
    <w:rsid w:val="007606F6"/>
    <w:rsid w:val="0076078F"/>
    <w:rsid w:val="0076133D"/>
    <w:rsid w:val="007617F6"/>
    <w:rsid w:val="00761BF2"/>
    <w:rsid w:val="007622AE"/>
    <w:rsid w:val="007633BD"/>
    <w:rsid w:val="0076345C"/>
    <w:rsid w:val="0076359E"/>
    <w:rsid w:val="007635C9"/>
    <w:rsid w:val="00764100"/>
    <w:rsid w:val="00764F50"/>
    <w:rsid w:val="00765428"/>
    <w:rsid w:val="0076589D"/>
    <w:rsid w:val="00765C4F"/>
    <w:rsid w:val="00765F05"/>
    <w:rsid w:val="0076665E"/>
    <w:rsid w:val="007667A1"/>
    <w:rsid w:val="00766D60"/>
    <w:rsid w:val="00767147"/>
    <w:rsid w:val="0076744B"/>
    <w:rsid w:val="00767EA1"/>
    <w:rsid w:val="00770317"/>
    <w:rsid w:val="00770CFF"/>
    <w:rsid w:val="0077102E"/>
    <w:rsid w:val="00771512"/>
    <w:rsid w:val="00772771"/>
    <w:rsid w:val="007738AA"/>
    <w:rsid w:val="00774324"/>
    <w:rsid w:val="00775056"/>
    <w:rsid w:val="0077511E"/>
    <w:rsid w:val="00775B21"/>
    <w:rsid w:val="0077603F"/>
    <w:rsid w:val="007760EF"/>
    <w:rsid w:val="00776210"/>
    <w:rsid w:val="007769C5"/>
    <w:rsid w:val="00776AF9"/>
    <w:rsid w:val="00776C64"/>
    <w:rsid w:val="00777365"/>
    <w:rsid w:val="0077757C"/>
    <w:rsid w:val="0078014D"/>
    <w:rsid w:val="00780D20"/>
    <w:rsid w:val="00781147"/>
    <w:rsid w:val="00783143"/>
    <w:rsid w:val="007844DA"/>
    <w:rsid w:val="007855AC"/>
    <w:rsid w:val="0078590C"/>
    <w:rsid w:val="00785B55"/>
    <w:rsid w:val="00786FED"/>
    <w:rsid w:val="00787604"/>
    <w:rsid w:val="007879D3"/>
    <w:rsid w:val="00787B44"/>
    <w:rsid w:val="00787EC9"/>
    <w:rsid w:val="007920E2"/>
    <w:rsid w:val="0079302D"/>
    <w:rsid w:val="0079352F"/>
    <w:rsid w:val="00793669"/>
    <w:rsid w:val="007938BE"/>
    <w:rsid w:val="0079417F"/>
    <w:rsid w:val="007941F6"/>
    <w:rsid w:val="00794CD7"/>
    <w:rsid w:val="007950BD"/>
    <w:rsid w:val="007955DD"/>
    <w:rsid w:val="00795841"/>
    <w:rsid w:val="00795CC0"/>
    <w:rsid w:val="007962E9"/>
    <w:rsid w:val="00797854"/>
    <w:rsid w:val="007A1267"/>
    <w:rsid w:val="007A4303"/>
    <w:rsid w:val="007A4EA3"/>
    <w:rsid w:val="007A5A99"/>
    <w:rsid w:val="007A605C"/>
    <w:rsid w:val="007A6636"/>
    <w:rsid w:val="007A673F"/>
    <w:rsid w:val="007A70A9"/>
    <w:rsid w:val="007A781D"/>
    <w:rsid w:val="007A7997"/>
    <w:rsid w:val="007B00E1"/>
    <w:rsid w:val="007B0A29"/>
    <w:rsid w:val="007B0EE1"/>
    <w:rsid w:val="007B14DC"/>
    <w:rsid w:val="007B1FCB"/>
    <w:rsid w:val="007B1FFA"/>
    <w:rsid w:val="007B21A9"/>
    <w:rsid w:val="007B2594"/>
    <w:rsid w:val="007B2F54"/>
    <w:rsid w:val="007B2FB9"/>
    <w:rsid w:val="007B3017"/>
    <w:rsid w:val="007B4107"/>
    <w:rsid w:val="007B4333"/>
    <w:rsid w:val="007B525F"/>
    <w:rsid w:val="007B5463"/>
    <w:rsid w:val="007B62E0"/>
    <w:rsid w:val="007B63DB"/>
    <w:rsid w:val="007B6F2D"/>
    <w:rsid w:val="007B72E4"/>
    <w:rsid w:val="007B79E6"/>
    <w:rsid w:val="007C0E0B"/>
    <w:rsid w:val="007C0ECD"/>
    <w:rsid w:val="007C163B"/>
    <w:rsid w:val="007C1B80"/>
    <w:rsid w:val="007C2094"/>
    <w:rsid w:val="007C21B5"/>
    <w:rsid w:val="007C237C"/>
    <w:rsid w:val="007C27F2"/>
    <w:rsid w:val="007C2DB2"/>
    <w:rsid w:val="007C40CF"/>
    <w:rsid w:val="007C4FB7"/>
    <w:rsid w:val="007C7150"/>
    <w:rsid w:val="007D01E3"/>
    <w:rsid w:val="007D04C7"/>
    <w:rsid w:val="007D0A9A"/>
    <w:rsid w:val="007D2F91"/>
    <w:rsid w:val="007D3F1D"/>
    <w:rsid w:val="007D41C7"/>
    <w:rsid w:val="007D4323"/>
    <w:rsid w:val="007D470E"/>
    <w:rsid w:val="007D6CF7"/>
    <w:rsid w:val="007E053A"/>
    <w:rsid w:val="007E1F79"/>
    <w:rsid w:val="007E2A38"/>
    <w:rsid w:val="007E2CCA"/>
    <w:rsid w:val="007E33C9"/>
    <w:rsid w:val="007E3639"/>
    <w:rsid w:val="007E3BBD"/>
    <w:rsid w:val="007E3C42"/>
    <w:rsid w:val="007E3E80"/>
    <w:rsid w:val="007E4B24"/>
    <w:rsid w:val="007E5160"/>
    <w:rsid w:val="007E54C5"/>
    <w:rsid w:val="007E5F19"/>
    <w:rsid w:val="007E6230"/>
    <w:rsid w:val="007E6B07"/>
    <w:rsid w:val="007E6C46"/>
    <w:rsid w:val="007E708C"/>
    <w:rsid w:val="007E76B0"/>
    <w:rsid w:val="007E78E7"/>
    <w:rsid w:val="007E7D49"/>
    <w:rsid w:val="007F0467"/>
    <w:rsid w:val="007F2025"/>
    <w:rsid w:val="007F3224"/>
    <w:rsid w:val="007F3383"/>
    <w:rsid w:val="007F34DE"/>
    <w:rsid w:val="007F3BBE"/>
    <w:rsid w:val="007F49C3"/>
    <w:rsid w:val="007F5123"/>
    <w:rsid w:val="007F5ACE"/>
    <w:rsid w:val="007F5EE6"/>
    <w:rsid w:val="007F5F46"/>
    <w:rsid w:val="007F7149"/>
    <w:rsid w:val="007F7430"/>
    <w:rsid w:val="007F79DC"/>
    <w:rsid w:val="00800655"/>
    <w:rsid w:val="00800F5E"/>
    <w:rsid w:val="00801186"/>
    <w:rsid w:val="00801310"/>
    <w:rsid w:val="008014B9"/>
    <w:rsid w:val="008015BD"/>
    <w:rsid w:val="00801844"/>
    <w:rsid w:val="008024B5"/>
    <w:rsid w:val="008025FF"/>
    <w:rsid w:val="00802879"/>
    <w:rsid w:val="00804CF6"/>
    <w:rsid w:val="00805057"/>
    <w:rsid w:val="00805513"/>
    <w:rsid w:val="00805550"/>
    <w:rsid w:val="008056AA"/>
    <w:rsid w:val="008064C9"/>
    <w:rsid w:val="00807BED"/>
    <w:rsid w:val="00810381"/>
    <w:rsid w:val="00810BB9"/>
    <w:rsid w:val="0081277A"/>
    <w:rsid w:val="008129FC"/>
    <w:rsid w:val="008130F8"/>
    <w:rsid w:val="00813B18"/>
    <w:rsid w:val="008142AD"/>
    <w:rsid w:val="008142D5"/>
    <w:rsid w:val="00814867"/>
    <w:rsid w:val="00814B44"/>
    <w:rsid w:val="00816805"/>
    <w:rsid w:val="00816AFA"/>
    <w:rsid w:val="00816CE6"/>
    <w:rsid w:val="00817F99"/>
    <w:rsid w:val="00820847"/>
    <w:rsid w:val="00821554"/>
    <w:rsid w:val="00821E2D"/>
    <w:rsid w:val="008231A2"/>
    <w:rsid w:val="00824859"/>
    <w:rsid w:val="00824ED2"/>
    <w:rsid w:val="008253DD"/>
    <w:rsid w:val="0082623C"/>
    <w:rsid w:val="00826B4F"/>
    <w:rsid w:val="00826D9A"/>
    <w:rsid w:val="00827690"/>
    <w:rsid w:val="008279F4"/>
    <w:rsid w:val="00827BE0"/>
    <w:rsid w:val="008314EE"/>
    <w:rsid w:val="008322B4"/>
    <w:rsid w:val="008322FD"/>
    <w:rsid w:val="00832902"/>
    <w:rsid w:val="00832E76"/>
    <w:rsid w:val="0083407B"/>
    <w:rsid w:val="0083584E"/>
    <w:rsid w:val="00835D1D"/>
    <w:rsid w:val="008369FB"/>
    <w:rsid w:val="00836B49"/>
    <w:rsid w:val="00837A2E"/>
    <w:rsid w:val="00840B62"/>
    <w:rsid w:val="00841166"/>
    <w:rsid w:val="00841493"/>
    <w:rsid w:val="00842467"/>
    <w:rsid w:val="0084256F"/>
    <w:rsid w:val="008428D8"/>
    <w:rsid w:val="00843428"/>
    <w:rsid w:val="00844331"/>
    <w:rsid w:val="00844DA1"/>
    <w:rsid w:val="00845F7E"/>
    <w:rsid w:val="00846558"/>
    <w:rsid w:val="008475EE"/>
    <w:rsid w:val="00847B94"/>
    <w:rsid w:val="0085033C"/>
    <w:rsid w:val="0085165E"/>
    <w:rsid w:val="00851C20"/>
    <w:rsid w:val="00852D0A"/>
    <w:rsid w:val="008530E8"/>
    <w:rsid w:val="00853154"/>
    <w:rsid w:val="0085428F"/>
    <w:rsid w:val="0085443B"/>
    <w:rsid w:val="00854AA2"/>
    <w:rsid w:val="00854C64"/>
    <w:rsid w:val="00854C8C"/>
    <w:rsid w:val="008567CE"/>
    <w:rsid w:val="008569CE"/>
    <w:rsid w:val="00856E3D"/>
    <w:rsid w:val="008574FC"/>
    <w:rsid w:val="00857655"/>
    <w:rsid w:val="0085780C"/>
    <w:rsid w:val="00857E53"/>
    <w:rsid w:val="00860644"/>
    <w:rsid w:val="00860688"/>
    <w:rsid w:val="008611A7"/>
    <w:rsid w:val="00861308"/>
    <w:rsid w:val="00862B1E"/>
    <w:rsid w:val="00863292"/>
    <w:rsid w:val="00863439"/>
    <w:rsid w:val="00863454"/>
    <w:rsid w:val="00863989"/>
    <w:rsid w:val="00865496"/>
    <w:rsid w:val="00865AF1"/>
    <w:rsid w:val="008665C6"/>
    <w:rsid w:val="00866883"/>
    <w:rsid w:val="00870C06"/>
    <w:rsid w:val="00871343"/>
    <w:rsid w:val="00871A30"/>
    <w:rsid w:val="00872C25"/>
    <w:rsid w:val="008737CA"/>
    <w:rsid w:val="008737F2"/>
    <w:rsid w:val="0087400B"/>
    <w:rsid w:val="008743E0"/>
    <w:rsid w:val="008747A5"/>
    <w:rsid w:val="00874F17"/>
    <w:rsid w:val="008762A5"/>
    <w:rsid w:val="00876332"/>
    <w:rsid w:val="00876587"/>
    <w:rsid w:val="008773BC"/>
    <w:rsid w:val="00880576"/>
    <w:rsid w:val="00882131"/>
    <w:rsid w:val="008821F7"/>
    <w:rsid w:val="008822B9"/>
    <w:rsid w:val="00882D46"/>
    <w:rsid w:val="008837F9"/>
    <w:rsid w:val="00883BB0"/>
    <w:rsid w:val="00883DF8"/>
    <w:rsid w:val="008852F0"/>
    <w:rsid w:val="00885A08"/>
    <w:rsid w:val="00885A60"/>
    <w:rsid w:val="00885D9D"/>
    <w:rsid w:val="00885F78"/>
    <w:rsid w:val="0088612B"/>
    <w:rsid w:val="00886B07"/>
    <w:rsid w:val="0088727E"/>
    <w:rsid w:val="00890981"/>
    <w:rsid w:val="00893BF1"/>
    <w:rsid w:val="0089468B"/>
    <w:rsid w:val="00894CE4"/>
    <w:rsid w:val="008951F3"/>
    <w:rsid w:val="008976AA"/>
    <w:rsid w:val="0089795A"/>
    <w:rsid w:val="008A0446"/>
    <w:rsid w:val="008A0FDD"/>
    <w:rsid w:val="008A1268"/>
    <w:rsid w:val="008A1960"/>
    <w:rsid w:val="008A2348"/>
    <w:rsid w:val="008A37EB"/>
    <w:rsid w:val="008A382F"/>
    <w:rsid w:val="008A4681"/>
    <w:rsid w:val="008A54BB"/>
    <w:rsid w:val="008A5853"/>
    <w:rsid w:val="008A7E29"/>
    <w:rsid w:val="008B1AEA"/>
    <w:rsid w:val="008B228D"/>
    <w:rsid w:val="008B3910"/>
    <w:rsid w:val="008B429B"/>
    <w:rsid w:val="008B45DE"/>
    <w:rsid w:val="008B4722"/>
    <w:rsid w:val="008B48D3"/>
    <w:rsid w:val="008B4A9F"/>
    <w:rsid w:val="008B5739"/>
    <w:rsid w:val="008B5C6A"/>
    <w:rsid w:val="008B69AE"/>
    <w:rsid w:val="008B6F71"/>
    <w:rsid w:val="008C107B"/>
    <w:rsid w:val="008C12E4"/>
    <w:rsid w:val="008C1E0F"/>
    <w:rsid w:val="008C2184"/>
    <w:rsid w:val="008C263D"/>
    <w:rsid w:val="008C34EA"/>
    <w:rsid w:val="008C59D2"/>
    <w:rsid w:val="008C7513"/>
    <w:rsid w:val="008C7DE5"/>
    <w:rsid w:val="008C7FEE"/>
    <w:rsid w:val="008D0C8F"/>
    <w:rsid w:val="008D1153"/>
    <w:rsid w:val="008D306C"/>
    <w:rsid w:val="008D38B3"/>
    <w:rsid w:val="008D3DB2"/>
    <w:rsid w:val="008D4123"/>
    <w:rsid w:val="008D4757"/>
    <w:rsid w:val="008D4CC9"/>
    <w:rsid w:val="008D5B5C"/>
    <w:rsid w:val="008D65F6"/>
    <w:rsid w:val="008D6AAA"/>
    <w:rsid w:val="008D6FBF"/>
    <w:rsid w:val="008D74DB"/>
    <w:rsid w:val="008D7A3E"/>
    <w:rsid w:val="008E058D"/>
    <w:rsid w:val="008E0CBF"/>
    <w:rsid w:val="008E0E37"/>
    <w:rsid w:val="008E13D6"/>
    <w:rsid w:val="008E2874"/>
    <w:rsid w:val="008E3FF6"/>
    <w:rsid w:val="008E57B3"/>
    <w:rsid w:val="008E68C7"/>
    <w:rsid w:val="008E69DA"/>
    <w:rsid w:val="008E7BC5"/>
    <w:rsid w:val="008E7D0F"/>
    <w:rsid w:val="008F0AFB"/>
    <w:rsid w:val="008F0F1C"/>
    <w:rsid w:val="008F148D"/>
    <w:rsid w:val="008F1AB1"/>
    <w:rsid w:val="008F1AEB"/>
    <w:rsid w:val="008F21FC"/>
    <w:rsid w:val="008F2546"/>
    <w:rsid w:val="008F2819"/>
    <w:rsid w:val="008F33D5"/>
    <w:rsid w:val="008F382E"/>
    <w:rsid w:val="008F39B0"/>
    <w:rsid w:val="008F6126"/>
    <w:rsid w:val="008F6165"/>
    <w:rsid w:val="008F7C08"/>
    <w:rsid w:val="008F7EE6"/>
    <w:rsid w:val="00900AA9"/>
    <w:rsid w:val="009011A3"/>
    <w:rsid w:val="00901E62"/>
    <w:rsid w:val="00901F6D"/>
    <w:rsid w:val="00902359"/>
    <w:rsid w:val="009027A7"/>
    <w:rsid w:val="009027E1"/>
    <w:rsid w:val="00902C28"/>
    <w:rsid w:val="009030A6"/>
    <w:rsid w:val="00904310"/>
    <w:rsid w:val="00904AE6"/>
    <w:rsid w:val="00904F0D"/>
    <w:rsid w:val="00905A23"/>
    <w:rsid w:val="0090677E"/>
    <w:rsid w:val="0090762B"/>
    <w:rsid w:val="00907766"/>
    <w:rsid w:val="0091194B"/>
    <w:rsid w:val="00911CB0"/>
    <w:rsid w:val="00911D24"/>
    <w:rsid w:val="009121AD"/>
    <w:rsid w:val="00912884"/>
    <w:rsid w:val="00912963"/>
    <w:rsid w:val="00912B17"/>
    <w:rsid w:val="009132E0"/>
    <w:rsid w:val="00913879"/>
    <w:rsid w:val="009138DB"/>
    <w:rsid w:val="00913BAF"/>
    <w:rsid w:val="00914EB8"/>
    <w:rsid w:val="00915169"/>
    <w:rsid w:val="00915358"/>
    <w:rsid w:val="009153A7"/>
    <w:rsid w:val="009157AC"/>
    <w:rsid w:val="00917388"/>
    <w:rsid w:val="0092069D"/>
    <w:rsid w:val="0092190C"/>
    <w:rsid w:val="00921F42"/>
    <w:rsid w:val="009223CB"/>
    <w:rsid w:val="0092342B"/>
    <w:rsid w:val="00923C53"/>
    <w:rsid w:val="00924C75"/>
    <w:rsid w:val="00924F7B"/>
    <w:rsid w:val="009254BD"/>
    <w:rsid w:val="00925A53"/>
    <w:rsid w:val="00925AEF"/>
    <w:rsid w:val="00926175"/>
    <w:rsid w:val="00926632"/>
    <w:rsid w:val="0092679C"/>
    <w:rsid w:val="00926984"/>
    <w:rsid w:val="0093012B"/>
    <w:rsid w:val="009329D8"/>
    <w:rsid w:val="0093332D"/>
    <w:rsid w:val="009335A5"/>
    <w:rsid w:val="0093399D"/>
    <w:rsid w:val="00933E2D"/>
    <w:rsid w:val="009351B1"/>
    <w:rsid w:val="009356C9"/>
    <w:rsid w:val="0093677D"/>
    <w:rsid w:val="009369FE"/>
    <w:rsid w:val="0093714E"/>
    <w:rsid w:val="00937203"/>
    <w:rsid w:val="00937CC2"/>
    <w:rsid w:val="009400AF"/>
    <w:rsid w:val="00940645"/>
    <w:rsid w:val="009411BF"/>
    <w:rsid w:val="00941976"/>
    <w:rsid w:val="009421CF"/>
    <w:rsid w:val="00942AB0"/>
    <w:rsid w:val="00942F7A"/>
    <w:rsid w:val="00943079"/>
    <w:rsid w:val="00943113"/>
    <w:rsid w:val="00943D9F"/>
    <w:rsid w:val="00945413"/>
    <w:rsid w:val="009455A3"/>
    <w:rsid w:val="009467EA"/>
    <w:rsid w:val="00946C55"/>
    <w:rsid w:val="00946CB0"/>
    <w:rsid w:val="0094757D"/>
    <w:rsid w:val="00947C87"/>
    <w:rsid w:val="00947E08"/>
    <w:rsid w:val="00947F4F"/>
    <w:rsid w:val="00950AA3"/>
    <w:rsid w:val="00951594"/>
    <w:rsid w:val="00952267"/>
    <w:rsid w:val="009530EA"/>
    <w:rsid w:val="0095319E"/>
    <w:rsid w:val="0095338E"/>
    <w:rsid w:val="009545BE"/>
    <w:rsid w:val="009547A7"/>
    <w:rsid w:val="00954841"/>
    <w:rsid w:val="00955A81"/>
    <w:rsid w:val="00955EB0"/>
    <w:rsid w:val="00955F7B"/>
    <w:rsid w:val="00955FCD"/>
    <w:rsid w:val="00956147"/>
    <w:rsid w:val="00956833"/>
    <w:rsid w:val="0096027F"/>
    <w:rsid w:val="00960711"/>
    <w:rsid w:val="00961A5E"/>
    <w:rsid w:val="0096249E"/>
    <w:rsid w:val="009632B2"/>
    <w:rsid w:val="00963BE0"/>
    <w:rsid w:val="0096448D"/>
    <w:rsid w:val="009644A5"/>
    <w:rsid w:val="00964607"/>
    <w:rsid w:val="00965004"/>
    <w:rsid w:val="0096557C"/>
    <w:rsid w:val="009657E0"/>
    <w:rsid w:val="009659E4"/>
    <w:rsid w:val="00965EFB"/>
    <w:rsid w:val="00966617"/>
    <w:rsid w:val="00967AE3"/>
    <w:rsid w:val="0097022B"/>
    <w:rsid w:val="00970BAD"/>
    <w:rsid w:val="00972895"/>
    <w:rsid w:val="00972E81"/>
    <w:rsid w:val="00972EAA"/>
    <w:rsid w:val="009733AE"/>
    <w:rsid w:val="0097367E"/>
    <w:rsid w:val="009738E1"/>
    <w:rsid w:val="00973DF0"/>
    <w:rsid w:val="00974289"/>
    <w:rsid w:val="00975273"/>
    <w:rsid w:val="00975AE4"/>
    <w:rsid w:val="0097602A"/>
    <w:rsid w:val="00976265"/>
    <w:rsid w:val="00976536"/>
    <w:rsid w:val="00980042"/>
    <w:rsid w:val="0098030F"/>
    <w:rsid w:val="00980441"/>
    <w:rsid w:val="00980544"/>
    <w:rsid w:val="009817CF"/>
    <w:rsid w:val="00981EE7"/>
    <w:rsid w:val="00982940"/>
    <w:rsid w:val="00987EC1"/>
    <w:rsid w:val="00990B7B"/>
    <w:rsid w:val="00991022"/>
    <w:rsid w:val="00991AE6"/>
    <w:rsid w:val="00991DBC"/>
    <w:rsid w:val="00993C02"/>
    <w:rsid w:val="00995000"/>
    <w:rsid w:val="00995843"/>
    <w:rsid w:val="009976B1"/>
    <w:rsid w:val="009A1042"/>
    <w:rsid w:val="009A13AF"/>
    <w:rsid w:val="009A1592"/>
    <w:rsid w:val="009A29BF"/>
    <w:rsid w:val="009A2C8E"/>
    <w:rsid w:val="009A2D66"/>
    <w:rsid w:val="009A3B32"/>
    <w:rsid w:val="009A54DE"/>
    <w:rsid w:val="009A56D6"/>
    <w:rsid w:val="009A5C87"/>
    <w:rsid w:val="009A7073"/>
    <w:rsid w:val="009A7172"/>
    <w:rsid w:val="009A7E0A"/>
    <w:rsid w:val="009B0768"/>
    <w:rsid w:val="009B0798"/>
    <w:rsid w:val="009B13F4"/>
    <w:rsid w:val="009B2D73"/>
    <w:rsid w:val="009B5931"/>
    <w:rsid w:val="009B59EF"/>
    <w:rsid w:val="009B5EA2"/>
    <w:rsid w:val="009B6247"/>
    <w:rsid w:val="009B6C1C"/>
    <w:rsid w:val="009C0833"/>
    <w:rsid w:val="009C1D2C"/>
    <w:rsid w:val="009C2C3C"/>
    <w:rsid w:val="009C2F48"/>
    <w:rsid w:val="009C32C6"/>
    <w:rsid w:val="009C35CB"/>
    <w:rsid w:val="009C4436"/>
    <w:rsid w:val="009C4E8B"/>
    <w:rsid w:val="009C58AB"/>
    <w:rsid w:val="009C58C9"/>
    <w:rsid w:val="009C5DA4"/>
    <w:rsid w:val="009C6244"/>
    <w:rsid w:val="009C6BD4"/>
    <w:rsid w:val="009C7174"/>
    <w:rsid w:val="009D0634"/>
    <w:rsid w:val="009D0932"/>
    <w:rsid w:val="009D0D8E"/>
    <w:rsid w:val="009D1E02"/>
    <w:rsid w:val="009D27E7"/>
    <w:rsid w:val="009D30EA"/>
    <w:rsid w:val="009D4213"/>
    <w:rsid w:val="009D6666"/>
    <w:rsid w:val="009D7282"/>
    <w:rsid w:val="009D72E9"/>
    <w:rsid w:val="009D77A9"/>
    <w:rsid w:val="009E0346"/>
    <w:rsid w:val="009E07CB"/>
    <w:rsid w:val="009E1A35"/>
    <w:rsid w:val="009E2693"/>
    <w:rsid w:val="009E27D1"/>
    <w:rsid w:val="009E2DC8"/>
    <w:rsid w:val="009E30A5"/>
    <w:rsid w:val="009E3132"/>
    <w:rsid w:val="009E3D29"/>
    <w:rsid w:val="009E4A9C"/>
    <w:rsid w:val="009E509B"/>
    <w:rsid w:val="009E57AC"/>
    <w:rsid w:val="009E59A8"/>
    <w:rsid w:val="009E5FFF"/>
    <w:rsid w:val="009E616C"/>
    <w:rsid w:val="009E62B2"/>
    <w:rsid w:val="009E634F"/>
    <w:rsid w:val="009E6526"/>
    <w:rsid w:val="009E691B"/>
    <w:rsid w:val="009E6AEC"/>
    <w:rsid w:val="009E6FE9"/>
    <w:rsid w:val="009E7592"/>
    <w:rsid w:val="009F0B72"/>
    <w:rsid w:val="009F14A1"/>
    <w:rsid w:val="009F1D72"/>
    <w:rsid w:val="009F289F"/>
    <w:rsid w:val="009F2FB9"/>
    <w:rsid w:val="009F33BA"/>
    <w:rsid w:val="009F37E2"/>
    <w:rsid w:val="009F4365"/>
    <w:rsid w:val="009F4561"/>
    <w:rsid w:val="009F4765"/>
    <w:rsid w:val="009F572B"/>
    <w:rsid w:val="009F637A"/>
    <w:rsid w:val="009F6573"/>
    <w:rsid w:val="009F663A"/>
    <w:rsid w:val="009F667F"/>
    <w:rsid w:val="009F759E"/>
    <w:rsid w:val="009F7D73"/>
    <w:rsid w:val="00A00391"/>
    <w:rsid w:val="00A00954"/>
    <w:rsid w:val="00A02136"/>
    <w:rsid w:val="00A02990"/>
    <w:rsid w:val="00A02DCF"/>
    <w:rsid w:val="00A038F2"/>
    <w:rsid w:val="00A03BCF"/>
    <w:rsid w:val="00A04E11"/>
    <w:rsid w:val="00A068F5"/>
    <w:rsid w:val="00A069BB"/>
    <w:rsid w:val="00A06BE8"/>
    <w:rsid w:val="00A06C6B"/>
    <w:rsid w:val="00A073A9"/>
    <w:rsid w:val="00A10928"/>
    <w:rsid w:val="00A11094"/>
    <w:rsid w:val="00A11742"/>
    <w:rsid w:val="00A11DDB"/>
    <w:rsid w:val="00A12678"/>
    <w:rsid w:val="00A13024"/>
    <w:rsid w:val="00A13113"/>
    <w:rsid w:val="00A136AC"/>
    <w:rsid w:val="00A14654"/>
    <w:rsid w:val="00A14F7B"/>
    <w:rsid w:val="00A153DF"/>
    <w:rsid w:val="00A1597C"/>
    <w:rsid w:val="00A16577"/>
    <w:rsid w:val="00A16A95"/>
    <w:rsid w:val="00A17146"/>
    <w:rsid w:val="00A17B53"/>
    <w:rsid w:val="00A213AB"/>
    <w:rsid w:val="00A218C1"/>
    <w:rsid w:val="00A21C8E"/>
    <w:rsid w:val="00A21ECE"/>
    <w:rsid w:val="00A231F4"/>
    <w:rsid w:val="00A234B2"/>
    <w:rsid w:val="00A24241"/>
    <w:rsid w:val="00A24992"/>
    <w:rsid w:val="00A24DDB"/>
    <w:rsid w:val="00A25575"/>
    <w:rsid w:val="00A260E2"/>
    <w:rsid w:val="00A26532"/>
    <w:rsid w:val="00A2723B"/>
    <w:rsid w:val="00A27618"/>
    <w:rsid w:val="00A27925"/>
    <w:rsid w:val="00A27999"/>
    <w:rsid w:val="00A27A0F"/>
    <w:rsid w:val="00A27AA3"/>
    <w:rsid w:val="00A27AE8"/>
    <w:rsid w:val="00A3027A"/>
    <w:rsid w:val="00A30460"/>
    <w:rsid w:val="00A30572"/>
    <w:rsid w:val="00A30EE4"/>
    <w:rsid w:val="00A316A7"/>
    <w:rsid w:val="00A32BF7"/>
    <w:rsid w:val="00A32C26"/>
    <w:rsid w:val="00A3383B"/>
    <w:rsid w:val="00A33C17"/>
    <w:rsid w:val="00A33E3D"/>
    <w:rsid w:val="00A34912"/>
    <w:rsid w:val="00A35326"/>
    <w:rsid w:val="00A35ED6"/>
    <w:rsid w:val="00A36681"/>
    <w:rsid w:val="00A3675D"/>
    <w:rsid w:val="00A36DEF"/>
    <w:rsid w:val="00A370F3"/>
    <w:rsid w:val="00A377D0"/>
    <w:rsid w:val="00A40E8C"/>
    <w:rsid w:val="00A419B2"/>
    <w:rsid w:val="00A41F9D"/>
    <w:rsid w:val="00A42021"/>
    <w:rsid w:val="00A42CFF"/>
    <w:rsid w:val="00A42E11"/>
    <w:rsid w:val="00A43264"/>
    <w:rsid w:val="00A438D9"/>
    <w:rsid w:val="00A438EB"/>
    <w:rsid w:val="00A43CAD"/>
    <w:rsid w:val="00A45602"/>
    <w:rsid w:val="00A4569B"/>
    <w:rsid w:val="00A45D71"/>
    <w:rsid w:val="00A46235"/>
    <w:rsid w:val="00A51802"/>
    <w:rsid w:val="00A527CA"/>
    <w:rsid w:val="00A537A8"/>
    <w:rsid w:val="00A549F6"/>
    <w:rsid w:val="00A54E3B"/>
    <w:rsid w:val="00A550CB"/>
    <w:rsid w:val="00A571D8"/>
    <w:rsid w:val="00A60604"/>
    <w:rsid w:val="00A614A4"/>
    <w:rsid w:val="00A61629"/>
    <w:rsid w:val="00A61B82"/>
    <w:rsid w:val="00A61EE5"/>
    <w:rsid w:val="00A62552"/>
    <w:rsid w:val="00A62CB2"/>
    <w:rsid w:val="00A631F1"/>
    <w:rsid w:val="00A64DF1"/>
    <w:rsid w:val="00A64EC8"/>
    <w:rsid w:val="00A6504A"/>
    <w:rsid w:val="00A65230"/>
    <w:rsid w:val="00A65518"/>
    <w:rsid w:val="00A65997"/>
    <w:rsid w:val="00A65AA4"/>
    <w:rsid w:val="00A664E4"/>
    <w:rsid w:val="00A6799E"/>
    <w:rsid w:val="00A710C3"/>
    <w:rsid w:val="00A711A3"/>
    <w:rsid w:val="00A72019"/>
    <w:rsid w:val="00A7213E"/>
    <w:rsid w:val="00A733AD"/>
    <w:rsid w:val="00A73724"/>
    <w:rsid w:val="00A73B43"/>
    <w:rsid w:val="00A74105"/>
    <w:rsid w:val="00A74FDF"/>
    <w:rsid w:val="00A75ED5"/>
    <w:rsid w:val="00A764DE"/>
    <w:rsid w:val="00A76813"/>
    <w:rsid w:val="00A768B3"/>
    <w:rsid w:val="00A805C6"/>
    <w:rsid w:val="00A80FE6"/>
    <w:rsid w:val="00A81223"/>
    <w:rsid w:val="00A8122C"/>
    <w:rsid w:val="00A81B59"/>
    <w:rsid w:val="00A82EDB"/>
    <w:rsid w:val="00A831A0"/>
    <w:rsid w:val="00A85B50"/>
    <w:rsid w:val="00A86571"/>
    <w:rsid w:val="00A8797E"/>
    <w:rsid w:val="00A90B9E"/>
    <w:rsid w:val="00A90F35"/>
    <w:rsid w:val="00A91EB9"/>
    <w:rsid w:val="00A92529"/>
    <w:rsid w:val="00A9274C"/>
    <w:rsid w:val="00A92ED4"/>
    <w:rsid w:val="00A93196"/>
    <w:rsid w:val="00A938A2"/>
    <w:rsid w:val="00A93FED"/>
    <w:rsid w:val="00A941CA"/>
    <w:rsid w:val="00A9438D"/>
    <w:rsid w:val="00A944F6"/>
    <w:rsid w:val="00A94A17"/>
    <w:rsid w:val="00A95420"/>
    <w:rsid w:val="00A95F5E"/>
    <w:rsid w:val="00A96156"/>
    <w:rsid w:val="00A96422"/>
    <w:rsid w:val="00A9678E"/>
    <w:rsid w:val="00A96E3E"/>
    <w:rsid w:val="00A976C2"/>
    <w:rsid w:val="00A97C74"/>
    <w:rsid w:val="00A97E10"/>
    <w:rsid w:val="00AA0EFE"/>
    <w:rsid w:val="00AA0FCC"/>
    <w:rsid w:val="00AA157B"/>
    <w:rsid w:val="00AA1B2F"/>
    <w:rsid w:val="00AA269C"/>
    <w:rsid w:val="00AA3B24"/>
    <w:rsid w:val="00AA3C2E"/>
    <w:rsid w:val="00AA4A87"/>
    <w:rsid w:val="00AA5F6C"/>
    <w:rsid w:val="00AA61C8"/>
    <w:rsid w:val="00AA7016"/>
    <w:rsid w:val="00AA7998"/>
    <w:rsid w:val="00AB01D6"/>
    <w:rsid w:val="00AB2B4C"/>
    <w:rsid w:val="00AB3328"/>
    <w:rsid w:val="00AB35A8"/>
    <w:rsid w:val="00AB4A73"/>
    <w:rsid w:val="00AB4FDA"/>
    <w:rsid w:val="00AB596B"/>
    <w:rsid w:val="00AB6867"/>
    <w:rsid w:val="00AB6CA2"/>
    <w:rsid w:val="00AB6DA3"/>
    <w:rsid w:val="00AB7EED"/>
    <w:rsid w:val="00AC075A"/>
    <w:rsid w:val="00AC2C7B"/>
    <w:rsid w:val="00AC334F"/>
    <w:rsid w:val="00AC3AC0"/>
    <w:rsid w:val="00AC44A9"/>
    <w:rsid w:val="00AC4A38"/>
    <w:rsid w:val="00AC4B15"/>
    <w:rsid w:val="00AC4F9C"/>
    <w:rsid w:val="00AC4FE5"/>
    <w:rsid w:val="00AC5271"/>
    <w:rsid w:val="00AC5512"/>
    <w:rsid w:val="00AC6F98"/>
    <w:rsid w:val="00AD025C"/>
    <w:rsid w:val="00AD0405"/>
    <w:rsid w:val="00AD189D"/>
    <w:rsid w:val="00AD20BE"/>
    <w:rsid w:val="00AD21ED"/>
    <w:rsid w:val="00AD2741"/>
    <w:rsid w:val="00AD2AC8"/>
    <w:rsid w:val="00AD2C84"/>
    <w:rsid w:val="00AD3649"/>
    <w:rsid w:val="00AD3A37"/>
    <w:rsid w:val="00AD3BCB"/>
    <w:rsid w:val="00AD4F37"/>
    <w:rsid w:val="00AD50C0"/>
    <w:rsid w:val="00AD522B"/>
    <w:rsid w:val="00AD53E3"/>
    <w:rsid w:val="00AD5977"/>
    <w:rsid w:val="00AD5CB7"/>
    <w:rsid w:val="00AD6508"/>
    <w:rsid w:val="00AE07D2"/>
    <w:rsid w:val="00AE0D09"/>
    <w:rsid w:val="00AE3026"/>
    <w:rsid w:val="00AE3415"/>
    <w:rsid w:val="00AE39D7"/>
    <w:rsid w:val="00AE3ADE"/>
    <w:rsid w:val="00AE429B"/>
    <w:rsid w:val="00AE4BE0"/>
    <w:rsid w:val="00AE5DE7"/>
    <w:rsid w:val="00AE6EBD"/>
    <w:rsid w:val="00AE73BA"/>
    <w:rsid w:val="00AE7D6B"/>
    <w:rsid w:val="00AE7F93"/>
    <w:rsid w:val="00AF05D9"/>
    <w:rsid w:val="00AF0820"/>
    <w:rsid w:val="00AF0A5E"/>
    <w:rsid w:val="00AF0D2E"/>
    <w:rsid w:val="00AF10F0"/>
    <w:rsid w:val="00AF1135"/>
    <w:rsid w:val="00AF1288"/>
    <w:rsid w:val="00AF187A"/>
    <w:rsid w:val="00AF3BB1"/>
    <w:rsid w:val="00AF5C89"/>
    <w:rsid w:val="00AF621C"/>
    <w:rsid w:val="00AF696C"/>
    <w:rsid w:val="00AF6A18"/>
    <w:rsid w:val="00AF7602"/>
    <w:rsid w:val="00B0084A"/>
    <w:rsid w:val="00B0105C"/>
    <w:rsid w:val="00B013FE"/>
    <w:rsid w:val="00B01FDF"/>
    <w:rsid w:val="00B0204B"/>
    <w:rsid w:val="00B045AF"/>
    <w:rsid w:val="00B045E8"/>
    <w:rsid w:val="00B051E4"/>
    <w:rsid w:val="00B070BF"/>
    <w:rsid w:val="00B11598"/>
    <w:rsid w:val="00B11654"/>
    <w:rsid w:val="00B1241C"/>
    <w:rsid w:val="00B12DF0"/>
    <w:rsid w:val="00B13B0A"/>
    <w:rsid w:val="00B14927"/>
    <w:rsid w:val="00B1534A"/>
    <w:rsid w:val="00B16084"/>
    <w:rsid w:val="00B166A2"/>
    <w:rsid w:val="00B17C86"/>
    <w:rsid w:val="00B20EB5"/>
    <w:rsid w:val="00B2151A"/>
    <w:rsid w:val="00B23943"/>
    <w:rsid w:val="00B25C68"/>
    <w:rsid w:val="00B25E11"/>
    <w:rsid w:val="00B2692A"/>
    <w:rsid w:val="00B270B2"/>
    <w:rsid w:val="00B30286"/>
    <w:rsid w:val="00B3050F"/>
    <w:rsid w:val="00B308AD"/>
    <w:rsid w:val="00B30BFA"/>
    <w:rsid w:val="00B315C4"/>
    <w:rsid w:val="00B31E7B"/>
    <w:rsid w:val="00B33606"/>
    <w:rsid w:val="00B337F8"/>
    <w:rsid w:val="00B34292"/>
    <w:rsid w:val="00B342C2"/>
    <w:rsid w:val="00B34BA1"/>
    <w:rsid w:val="00B34E52"/>
    <w:rsid w:val="00B367B0"/>
    <w:rsid w:val="00B370A4"/>
    <w:rsid w:val="00B3720E"/>
    <w:rsid w:val="00B37AA6"/>
    <w:rsid w:val="00B40636"/>
    <w:rsid w:val="00B408B4"/>
    <w:rsid w:val="00B412A1"/>
    <w:rsid w:val="00B414DB"/>
    <w:rsid w:val="00B4393B"/>
    <w:rsid w:val="00B43BB9"/>
    <w:rsid w:val="00B440D7"/>
    <w:rsid w:val="00B44322"/>
    <w:rsid w:val="00B443D1"/>
    <w:rsid w:val="00B443E8"/>
    <w:rsid w:val="00B4460E"/>
    <w:rsid w:val="00B4477B"/>
    <w:rsid w:val="00B448A2"/>
    <w:rsid w:val="00B461C7"/>
    <w:rsid w:val="00B462A8"/>
    <w:rsid w:val="00B463B0"/>
    <w:rsid w:val="00B46637"/>
    <w:rsid w:val="00B46D0E"/>
    <w:rsid w:val="00B47872"/>
    <w:rsid w:val="00B478DB"/>
    <w:rsid w:val="00B47A88"/>
    <w:rsid w:val="00B5033F"/>
    <w:rsid w:val="00B50A5B"/>
    <w:rsid w:val="00B50F8A"/>
    <w:rsid w:val="00B518F9"/>
    <w:rsid w:val="00B51AA6"/>
    <w:rsid w:val="00B524A3"/>
    <w:rsid w:val="00B530DB"/>
    <w:rsid w:val="00B5330A"/>
    <w:rsid w:val="00B53F74"/>
    <w:rsid w:val="00B54642"/>
    <w:rsid w:val="00B5475B"/>
    <w:rsid w:val="00B553F2"/>
    <w:rsid w:val="00B554E1"/>
    <w:rsid w:val="00B555CA"/>
    <w:rsid w:val="00B55A4F"/>
    <w:rsid w:val="00B563AC"/>
    <w:rsid w:val="00B56B22"/>
    <w:rsid w:val="00B56D75"/>
    <w:rsid w:val="00B573DB"/>
    <w:rsid w:val="00B57837"/>
    <w:rsid w:val="00B60B59"/>
    <w:rsid w:val="00B60FC5"/>
    <w:rsid w:val="00B6175B"/>
    <w:rsid w:val="00B61E03"/>
    <w:rsid w:val="00B63052"/>
    <w:rsid w:val="00B63593"/>
    <w:rsid w:val="00B63A75"/>
    <w:rsid w:val="00B643B4"/>
    <w:rsid w:val="00B644C3"/>
    <w:rsid w:val="00B64580"/>
    <w:rsid w:val="00B64679"/>
    <w:rsid w:val="00B64B40"/>
    <w:rsid w:val="00B64F91"/>
    <w:rsid w:val="00B656F4"/>
    <w:rsid w:val="00B668CE"/>
    <w:rsid w:val="00B675FF"/>
    <w:rsid w:val="00B70221"/>
    <w:rsid w:val="00B70383"/>
    <w:rsid w:val="00B7053B"/>
    <w:rsid w:val="00B71827"/>
    <w:rsid w:val="00B71CBF"/>
    <w:rsid w:val="00B7373D"/>
    <w:rsid w:val="00B738E3"/>
    <w:rsid w:val="00B73D5D"/>
    <w:rsid w:val="00B73F69"/>
    <w:rsid w:val="00B740B0"/>
    <w:rsid w:val="00B74198"/>
    <w:rsid w:val="00B74569"/>
    <w:rsid w:val="00B74962"/>
    <w:rsid w:val="00B75EC6"/>
    <w:rsid w:val="00B775CC"/>
    <w:rsid w:val="00B77E32"/>
    <w:rsid w:val="00B80838"/>
    <w:rsid w:val="00B81CC4"/>
    <w:rsid w:val="00B83BCB"/>
    <w:rsid w:val="00B8415D"/>
    <w:rsid w:val="00B841B8"/>
    <w:rsid w:val="00B844FC"/>
    <w:rsid w:val="00B8468F"/>
    <w:rsid w:val="00B8530E"/>
    <w:rsid w:val="00B858A2"/>
    <w:rsid w:val="00B860A3"/>
    <w:rsid w:val="00B860AE"/>
    <w:rsid w:val="00B8703C"/>
    <w:rsid w:val="00B878EC"/>
    <w:rsid w:val="00B87E3D"/>
    <w:rsid w:val="00B9095E"/>
    <w:rsid w:val="00B90E35"/>
    <w:rsid w:val="00B93165"/>
    <w:rsid w:val="00B94028"/>
    <w:rsid w:val="00B946FE"/>
    <w:rsid w:val="00B94780"/>
    <w:rsid w:val="00B947EC"/>
    <w:rsid w:val="00B9670A"/>
    <w:rsid w:val="00B96A61"/>
    <w:rsid w:val="00B9711A"/>
    <w:rsid w:val="00B97441"/>
    <w:rsid w:val="00B97CE4"/>
    <w:rsid w:val="00BA0175"/>
    <w:rsid w:val="00BA01B2"/>
    <w:rsid w:val="00BA032D"/>
    <w:rsid w:val="00BA04FA"/>
    <w:rsid w:val="00BA1878"/>
    <w:rsid w:val="00BA265B"/>
    <w:rsid w:val="00BA2D7F"/>
    <w:rsid w:val="00BA3296"/>
    <w:rsid w:val="00BA33A9"/>
    <w:rsid w:val="00BA3726"/>
    <w:rsid w:val="00BA3947"/>
    <w:rsid w:val="00BA3C69"/>
    <w:rsid w:val="00BA442E"/>
    <w:rsid w:val="00BA45E3"/>
    <w:rsid w:val="00BA4BB0"/>
    <w:rsid w:val="00BA5136"/>
    <w:rsid w:val="00BA5A3E"/>
    <w:rsid w:val="00BA5AC8"/>
    <w:rsid w:val="00BA5B0B"/>
    <w:rsid w:val="00BA5C6F"/>
    <w:rsid w:val="00BA5E7B"/>
    <w:rsid w:val="00BA62AC"/>
    <w:rsid w:val="00BA7152"/>
    <w:rsid w:val="00BB0B91"/>
    <w:rsid w:val="00BB1280"/>
    <w:rsid w:val="00BB33EC"/>
    <w:rsid w:val="00BB37ED"/>
    <w:rsid w:val="00BB3B53"/>
    <w:rsid w:val="00BB4BE4"/>
    <w:rsid w:val="00BB5793"/>
    <w:rsid w:val="00BB57FC"/>
    <w:rsid w:val="00BB5A18"/>
    <w:rsid w:val="00BB6927"/>
    <w:rsid w:val="00BB6C72"/>
    <w:rsid w:val="00BB6D46"/>
    <w:rsid w:val="00BB6FD3"/>
    <w:rsid w:val="00BB7BB2"/>
    <w:rsid w:val="00BC1D59"/>
    <w:rsid w:val="00BC27DF"/>
    <w:rsid w:val="00BC2A32"/>
    <w:rsid w:val="00BC2A6A"/>
    <w:rsid w:val="00BC3834"/>
    <w:rsid w:val="00BC3C55"/>
    <w:rsid w:val="00BC3EF7"/>
    <w:rsid w:val="00BC44FB"/>
    <w:rsid w:val="00BC518F"/>
    <w:rsid w:val="00BC66ED"/>
    <w:rsid w:val="00BC6940"/>
    <w:rsid w:val="00BC7384"/>
    <w:rsid w:val="00BD0963"/>
    <w:rsid w:val="00BD3A0B"/>
    <w:rsid w:val="00BD4155"/>
    <w:rsid w:val="00BD42F7"/>
    <w:rsid w:val="00BD4C2C"/>
    <w:rsid w:val="00BD4FCC"/>
    <w:rsid w:val="00BD6764"/>
    <w:rsid w:val="00BD6803"/>
    <w:rsid w:val="00BD7FD3"/>
    <w:rsid w:val="00BD7FF4"/>
    <w:rsid w:val="00BE006A"/>
    <w:rsid w:val="00BE1130"/>
    <w:rsid w:val="00BE1F0D"/>
    <w:rsid w:val="00BE28DC"/>
    <w:rsid w:val="00BE2910"/>
    <w:rsid w:val="00BE29D3"/>
    <w:rsid w:val="00BE344C"/>
    <w:rsid w:val="00BE3EAB"/>
    <w:rsid w:val="00BE4AEA"/>
    <w:rsid w:val="00BE6417"/>
    <w:rsid w:val="00BE68D1"/>
    <w:rsid w:val="00BE70A0"/>
    <w:rsid w:val="00BE7433"/>
    <w:rsid w:val="00BE7F08"/>
    <w:rsid w:val="00BF0281"/>
    <w:rsid w:val="00BF09C6"/>
    <w:rsid w:val="00BF13C5"/>
    <w:rsid w:val="00BF1B40"/>
    <w:rsid w:val="00BF1CDD"/>
    <w:rsid w:val="00BF1FF6"/>
    <w:rsid w:val="00BF20B0"/>
    <w:rsid w:val="00BF26B2"/>
    <w:rsid w:val="00BF30E4"/>
    <w:rsid w:val="00BF31CA"/>
    <w:rsid w:val="00BF3D20"/>
    <w:rsid w:val="00BF5553"/>
    <w:rsid w:val="00BF6287"/>
    <w:rsid w:val="00BF67AB"/>
    <w:rsid w:val="00BF6C2A"/>
    <w:rsid w:val="00BF710B"/>
    <w:rsid w:val="00BF76DE"/>
    <w:rsid w:val="00C001F6"/>
    <w:rsid w:val="00C0174E"/>
    <w:rsid w:val="00C01AA0"/>
    <w:rsid w:val="00C01D09"/>
    <w:rsid w:val="00C022A6"/>
    <w:rsid w:val="00C028DD"/>
    <w:rsid w:val="00C03B90"/>
    <w:rsid w:val="00C04114"/>
    <w:rsid w:val="00C0481B"/>
    <w:rsid w:val="00C0492E"/>
    <w:rsid w:val="00C05B81"/>
    <w:rsid w:val="00C06C40"/>
    <w:rsid w:val="00C06D28"/>
    <w:rsid w:val="00C07030"/>
    <w:rsid w:val="00C071AE"/>
    <w:rsid w:val="00C11108"/>
    <w:rsid w:val="00C119C6"/>
    <w:rsid w:val="00C125FA"/>
    <w:rsid w:val="00C12A60"/>
    <w:rsid w:val="00C12D42"/>
    <w:rsid w:val="00C13657"/>
    <w:rsid w:val="00C1452F"/>
    <w:rsid w:val="00C145BE"/>
    <w:rsid w:val="00C158AA"/>
    <w:rsid w:val="00C1599B"/>
    <w:rsid w:val="00C15E51"/>
    <w:rsid w:val="00C21069"/>
    <w:rsid w:val="00C21B8B"/>
    <w:rsid w:val="00C2245A"/>
    <w:rsid w:val="00C224DB"/>
    <w:rsid w:val="00C228D3"/>
    <w:rsid w:val="00C22E3F"/>
    <w:rsid w:val="00C2322A"/>
    <w:rsid w:val="00C2390E"/>
    <w:rsid w:val="00C24550"/>
    <w:rsid w:val="00C2557B"/>
    <w:rsid w:val="00C25E78"/>
    <w:rsid w:val="00C26C90"/>
    <w:rsid w:val="00C27E3B"/>
    <w:rsid w:val="00C300A3"/>
    <w:rsid w:val="00C3024A"/>
    <w:rsid w:val="00C30801"/>
    <w:rsid w:val="00C3203F"/>
    <w:rsid w:val="00C3275F"/>
    <w:rsid w:val="00C32845"/>
    <w:rsid w:val="00C32AFE"/>
    <w:rsid w:val="00C342BA"/>
    <w:rsid w:val="00C349B0"/>
    <w:rsid w:val="00C34D9A"/>
    <w:rsid w:val="00C35490"/>
    <w:rsid w:val="00C35933"/>
    <w:rsid w:val="00C35D65"/>
    <w:rsid w:val="00C35FC0"/>
    <w:rsid w:val="00C3660E"/>
    <w:rsid w:val="00C36D90"/>
    <w:rsid w:val="00C37FC1"/>
    <w:rsid w:val="00C4037D"/>
    <w:rsid w:val="00C40759"/>
    <w:rsid w:val="00C41876"/>
    <w:rsid w:val="00C41B94"/>
    <w:rsid w:val="00C42046"/>
    <w:rsid w:val="00C4294D"/>
    <w:rsid w:val="00C42FD8"/>
    <w:rsid w:val="00C438D8"/>
    <w:rsid w:val="00C44F82"/>
    <w:rsid w:val="00C451DE"/>
    <w:rsid w:val="00C465B4"/>
    <w:rsid w:val="00C468C6"/>
    <w:rsid w:val="00C46972"/>
    <w:rsid w:val="00C472DC"/>
    <w:rsid w:val="00C473AC"/>
    <w:rsid w:val="00C47F7D"/>
    <w:rsid w:val="00C50482"/>
    <w:rsid w:val="00C507EE"/>
    <w:rsid w:val="00C50A50"/>
    <w:rsid w:val="00C50C8A"/>
    <w:rsid w:val="00C5179A"/>
    <w:rsid w:val="00C51D78"/>
    <w:rsid w:val="00C52C43"/>
    <w:rsid w:val="00C53560"/>
    <w:rsid w:val="00C53868"/>
    <w:rsid w:val="00C53B19"/>
    <w:rsid w:val="00C5405E"/>
    <w:rsid w:val="00C54C8F"/>
    <w:rsid w:val="00C554A1"/>
    <w:rsid w:val="00C558AB"/>
    <w:rsid w:val="00C55A39"/>
    <w:rsid w:val="00C57155"/>
    <w:rsid w:val="00C5729E"/>
    <w:rsid w:val="00C605F4"/>
    <w:rsid w:val="00C6060D"/>
    <w:rsid w:val="00C609C9"/>
    <w:rsid w:val="00C614AE"/>
    <w:rsid w:val="00C61567"/>
    <w:rsid w:val="00C61DA9"/>
    <w:rsid w:val="00C61FDE"/>
    <w:rsid w:val="00C62212"/>
    <w:rsid w:val="00C6287C"/>
    <w:rsid w:val="00C63E74"/>
    <w:rsid w:val="00C63FB2"/>
    <w:rsid w:val="00C640A3"/>
    <w:rsid w:val="00C64226"/>
    <w:rsid w:val="00C65046"/>
    <w:rsid w:val="00C65BFC"/>
    <w:rsid w:val="00C66651"/>
    <w:rsid w:val="00C66791"/>
    <w:rsid w:val="00C66CAA"/>
    <w:rsid w:val="00C672CA"/>
    <w:rsid w:val="00C67C1D"/>
    <w:rsid w:val="00C700F8"/>
    <w:rsid w:val="00C700FC"/>
    <w:rsid w:val="00C7049E"/>
    <w:rsid w:val="00C70924"/>
    <w:rsid w:val="00C72114"/>
    <w:rsid w:val="00C721DB"/>
    <w:rsid w:val="00C72DD2"/>
    <w:rsid w:val="00C73498"/>
    <w:rsid w:val="00C73975"/>
    <w:rsid w:val="00C73A0F"/>
    <w:rsid w:val="00C73BDC"/>
    <w:rsid w:val="00C74002"/>
    <w:rsid w:val="00C74F49"/>
    <w:rsid w:val="00C75821"/>
    <w:rsid w:val="00C75FCE"/>
    <w:rsid w:val="00C75FED"/>
    <w:rsid w:val="00C76349"/>
    <w:rsid w:val="00C768FE"/>
    <w:rsid w:val="00C76BBB"/>
    <w:rsid w:val="00C77563"/>
    <w:rsid w:val="00C8046E"/>
    <w:rsid w:val="00C83467"/>
    <w:rsid w:val="00C84568"/>
    <w:rsid w:val="00C84799"/>
    <w:rsid w:val="00C8504B"/>
    <w:rsid w:val="00C85227"/>
    <w:rsid w:val="00C85C12"/>
    <w:rsid w:val="00C85E62"/>
    <w:rsid w:val="00C86756"/>
    <w:rsid w:val="00C86E15"/>
    <w:rsid w:val="00C86E66"/>
    <w:rsid w:val="00C874A4"/>
    <w:rsid w:val="00C87863"/>
    <w:rsid w:val="00C90AA8"/>
    <w:rsid w:val="00C90F3D"/>
    <w:rsid w:val="00C910AF"/>
    <w:rsid w:val="00C92587"/>
    <w:rsid w:val="00C9279D"/>
    <w:rsid w:val="00C92A23"/>
    <w:rsid w:val="00C92E01"/>
    <w:rsid w:val="00C9307E"/>
    <w:rsid w:val="00C93187"/>
    <w:rsid w:val="00C93A62"/>
    <w:rsid w:val="00C94276"/>
    <w:rsid w:val="00C94C18"/>
    <w:rsid w:val="00C94DD8"/>
    <w:rsid w:val="00C954C7"/>
    <w:rsid w:val="00C955F1"/>
    <w:rsid w:val="00C963FA"/>
    <w:rsid w:val="00C96A4B"/>
    <w:rsid w:val="00C973C7"/>
    <w:rsid w:val="00C97755"/>
    <w:rsid w:val="00C9779B"/>
    <w:rsid w:val="00C978A3"/>
    <w:rsid w:val="00C97945"/>
    <w:rsid w:val="00C97EF0"/>
    <w:rsid w:val="00CA12F3"/>
    <w:rsid w:val="00CA2020"/>
    <w:rsid w:val="00CA216B"/>
    <w:rsid w:val="00CA2481"/>
    <w:rsid w:val="00CA2B5A"/>
    <w:rsid w:val="00CA39A0"/>
    <w:rsid w:val="00CA45FA"/>
    <w:rsid w:val="00CA4797"/>
    <w:rsid w:val="00CA4B09"/>
    <w:rsid w:val="00CA4D1B"/>
    <w:rsid w:val="00CA4E8D"/>
    <w:rsid w:val="00CA55AB"/>
    <w:rsid w:val="00CA5C23"/>
    <w:rsid w:val="00CA5C8C"/>
    <w:rsid w:val="00CA6509"/>
    <w:rsid w:val="00CA7823"/>
    <w:rsid w:val="00CB107E"/>
    <w:rsid w:val="00CB19BB"/>
    <w:rsid w:val="00CB31FD"/>
    <w:rsid w:val="00CB3852"/>
    <w:rsid w:val="00CB38F7"/>
    <w:rsid w:val="00CB3B3A"/>
    <w:rsid w:val="00CB4531"/>
    <w:rsid w:val="00CB61E3"/>
    <w:rsid w:val="00CB6526"/>
    <w:rsid w:val="00CB67DA"/>
    <w:rsid w:val="00CB7BBF"/>
    <w:rsid w:val="00CB7F85"/>
    <w:rsid w:val="00CC0808"/>
    <w:rsid w:val="00CC1302"/>
    <w:rsid w:val="00CC13A6"/>
    <w:rsid w:val="00CC147B"/>
    <w:rsid w:val="00CC24F0"/>
    <w:rsid w:val="00CC4678"/>
    <w:rsid w:val="00CC50F4"/>
    <w:rsid w:val="00CC57C7"/>
    <w:rsid w:val="00CC589E"/>
    <w:rsid w:val="00CC5B56"/>
    <w:rsid w:val="00CC650B"/>
    <w:rsid w:val="00CC6D6D"/>
    <w:rsid w:val="00CC6EB0"/>
    <w:rsid w:val="00CC7086"/>
    <w:rsid w:val="00CD05C4"/>
    <w:rsid w:val="00CD1090"/>
    <w:rsid w:val="00CD13EF"/>
    <w:rsid w:val="00CD23AA"/>
    <w:rsid w:val="00CD2BF7"/>
    <w:rsid w:val="00CD2CEA"/>
    <w:rsid w:val="00CD310D"/>
    <w:rsid w:val="00CD3560"/>
    <w:rsid w:val="00CD3921"/>
    <w:rsid w:val="00CD3EDB"/>
    <w:rsid w:val="00CD4812"/>
    <w:rsid w:val="00CD499F"/>
    <w:rsid w:val="00CD50EF"/>
    <w:rsid w:val="00CD5641"/>
    <w:rsid w:val="00CD5C53"/>
    <w:rsid w:val="00CD78C7"/>
    <w:rsid w:val="00CE0410"/>
    <w:rsid w:val="00CE0C62"/>
    <w:rsid w:val="00CE2A0C"/>
    <w:rsid w:val="00CE2C85"/>
    <w:rsid w:val="00CE44FC"/>
    <w:rsid w:val="00CE47B7"/>
    <w:rsid w:val="00CE4CE9"/>
    <w:rsid w:val="00CE53FC"/>
    <w:rsid w:val="00CE5652"/>
    <w:rsid w:val="00CE5CB8"/>
    <w:rsid w:val="00CE60DA"/>
    <w:rsid w:val="00CE6B17"/>
    <w:rsid w:val="00CE77FD"/>
    <w:rsid w:val="00CF005A"/>
    <w:rsid w:val="00CF0247"/>
    <w:rsid w:val="00CF0B93"/>
    <w:rsid w:val="00CF0C3E"/>
    <w:rsid w:val="00CF0C65"/>
    <w:rsid w:val="00CF1726"/>
    <w:rsid w:val="00CF1A8A"/>
    <w:rsid w:val="00CF2480"/>
    <w:rsid w:val="00CF288C"/>
    <w:rsid w:val="00CF2B74"/>
    <w:rsid w:val="00CF2BDE"/>
    <w:rsid w:val="00CF3567"/>
    <w:rsid w:val="00CF39BC"/>
    <w:rsid w:val="00CF45ED"/>
    <w:rsid w:val="00CF502A"/>
    <w:rsid w:val="00CF55DF"/>
    <w:rsid w:val="00D000E1"/>
    <w:rsid w:val="00D00385"/>
    <w:rsid w:val="00D0056A"/>
    <w:rsid w:val="00D009C4"/>
    <w:rsid w:val="00D024AC"/>
    <w:rsid w:val="00D02B19"/>
    <w:rsid w:val="00D02F1A"/>
    <w:rsid w:val="00D033E7"/>
    <w:rsid w:val="00D04CCB"/>
    <w:rsid w:val="00D054C2"/>
    <w:rsid w:val="00D06321"/>
    <w:rsid w:val="00D0679E"/>
    <w:rsid w:val="00D0707D"/>
    <w:rsid w:val="00D12BFB"/>
    <w:rsid w:val="00D12E28"/>
    <w:rsid w:val="00D132D1"/>
    <w:rsid w:val="00D134AA"/>
    <w:rsid w:val="00D1368D"/>
    <w:rsid w:val="00D146F7"/>
    <w:rsid w:val="00D148A5"/>
    <w:rsid w:val="00D15094"/>
    <w:rsid w:val="00D15A61"/>
    <w:rsid w:val="00D16009"/>
    <w:rsid w:val="00D169F4"/>
    <w:rsid w:val="00D170DA"/>
    <w:rsid w:val="00D17190"/>
    <w:rsid w:val="00D1785E"/>
    <w:rsid w:val="00D17D31"/>
    <w:rsid w:val="00D17EBE"/>
    <w:rsid w:val="00D22689"/>
    <w:rsid w:val="00D22B03"/>
    <w:rsid w:val="00D2385B"/>
    <w:rsid w:val="00D245C0"/>
    <w:rsid w:val="00D2506C"/>
    <w:rsid w:val="00D251F7"/>
    <w:rsid w:val="00D25A85"/>
    <w:rsid w:val="00D2726A"/>
    <w:rsid w:val="00D27DAF"/>
    <w:rsid w:val="00D27E90"/>
    <w:rsid w:val="00D30557"/>
    <w:rsid w:val="00D30F4A"/>
    <w:rsid w:val="00D3126B"/>
    <w:rsid w:val="00D315F6"/>
    <w:rsid w:val="00D31A0B"/>
    <w:rsid w:val="00D34210"/>
    <w:rsid w:val="00D34901"/>
    <w:rsid w:val="00D34996"/>
    <w:rsid w:val="00D34B04"/>
    <w:rsid w:val="00D34D08"/>
    <w:rsid w:val="00D36112"/>
    <w:rsid w:val="00D36EFB"/>
    <w:rsid w:val="00D377EB"/>
    <w:rsid w:val="00D37C9B"/>
    <w:rsid w:val="00D400F5"/>
    <w:rsid w:val="00D405EF"/>
    <w:rsid w:val="00D41D15"/>
    <w:rsid w:val="00D423F8"/>
    <w:rsid w:val="00D425D7"/>
    <w:rsid w:val="00D428A5"/>
    <w:rsid w:val="00D43D3E"/>
    <w:rsid w:val="00D448F3"/>
    <w:rsid w:val="00D44B14"/>
    <w:rsid w:val="00D45986"/>
    <w:rsid w:val="00D47984"/>
    <w:rsid w:val="00D51F49"/>
    <w:rsid w:val="00D5333C"/>
    <w:rsid w:val="00D539DC"/>
    <w:rsid w:val="00D53EC6"/>
    <w:rsid w:val="00D5421A"/>
    <w:rsid w:val="00D5447D"/>
    <w:rsid w:val="00D54644"/>
    <w:rsid w:val="00D55F9D"/>
    <w:rsid w:val="00D570FB"/>
    <w:rsid w:val="00D60426"/>
    <w:rsid w:val="00D610D5"/>
    <w:rsid w:val="00D613C2"/>
    <w:rsid w:val="00D62177"/>
    <w:rsid w:val="00D62950"/>
    <w:rsid w:val="00D62D98"/>
    <w:rsid w:val="00D62DE1"/>
    <w:rsid w:val="00D63367"/>
    <w:rsid w:val="00D64B69"/>
    <w:rsid w:val="00D6551A"/>
    <w:rsid w:val="00D65869"/>
    <w:rsid w:val="00D65885"/>
    <w:rsid w:val="00D66AC1"/>
    <w:rsid w:val="00D70492"/>
    <w:rsid w:val="00D70D17"/>
    <w:rsid w:val="00D70D5C"/>
    <w:rsid w:val="00D71332"/>
    <w:rsid w:val="00D71711"/>
    <w:rsid w:val="00D71815"/>
    <w:rsid w:val="00D723E3"/>
    <w:rsid w:val="00D72A79"/>
    <w:rsid w:val="00D73B6F"/>
    <w:rsid w:val="00D74732"/>
    <w:rsid w:val="00D74D73"/>
    <w:rsid w:val="00D75037"/>
    <w:rsid w:val="00D75753"/>
    <w:rsid w:val="00D76043"/>
    <w:rsid w:val="00D767F2"/>
    <w:rsid w:val="00D76AD0"/>
    <w:rsid w:val="00D76C4D"/>
    <w:rsid w:val="00D77BF4"/>
    <w:rsid w:val="00D80341"/>
    <w:rsid w:val="00D805FA"/>
    <w:rsid w:val="00D80A36"/>
    <w:rsid w:val="00D80A71"/>
    <w:rsid w:val="00D80D37"/>
    <w:rsid w:val="00D8104B"/>
    <w:rsid w:val="00D81ECC"/>
    <w:rsid w:val="00D824BC"/>
    <w:rsid w:val="00D82B23"/>
    <w:rsid w:val="00D82D8B"/>
    <w:rsid w:val="00D84907"/>
    <w:rsid w:val="00D84AE1"/>
    <w:rsid w:val="00D857E8"/>
    <w:rsid w:val="00D86763"/>
    <w:rsid w:val="00D86835"/>
    <w:rsid w:val="00D87188"/>
    <w:rsid w:val="00D87656"/>
    <w:rsid w:val="00D90599"/>
    <w:rsid w:val="00D908BD"/>
    <w:rsid w:val="00D91F29"/>
    <w:rsid w:val="00D938FD"/>
    <w:rsid w:val="00D94183"/>
    <w:rsid w:val="00D94DEF"/>
    <w:rsid w:val="00D95548"/>
    <w:rsid w:val="00D95F76"/>
    <w:rsid w:val="00D962C5"/>
    <w:rsid w:val="00D96CFE"/>
    <w:rsid w:val="00D96D47"/>
    <w:rsid w:val="00D97CA4"/>
    <w:rsid w:val="00DA0020"/>
    <w:rsid w:val="00DA00C5"/>
    <w:rsid w:val="00DA09BC"/>
    <w:rsid w:val="00DA1398"/>
    <w:rsid w:val="00DA23AD"/>
    <w:rsid w:val="00DA26A4"/>
    <w:rsid w:val="00DA2E6D"/>
    <w:rsid w:val="00DA2FBE"/>
    <w:rsid w:val="00DA4536"/>
    <w:rsid w:val="00DA457C"/>
    <w:rsid w:val="00DA465A"/>
    <w:rsid w:val="00DA6657"/>
    <w:rsid w:val="00DA6837"/>
    <w:rsid w:val="00DA6B0C"/>
    <w:rsid w:val="00DA6C8F"/>
    <w:rsid w:val="00DB0192"/>
    <w:rsid w:val="00DB04A8"/>
    <w:rsid w:val="00DB0B02"/>
    <w:rsid w:val="00DB0FFE"/>
    <w:rsid w:val="00DB147B"/>
    <w:rsid w:val="00DB1AEE"/>
    <w:rsid w:val="00DB23E5"/>
    <w:rsid w:val="00DB2787"/>
    <w:rsid w:val="00DB2E3F"/>
    <w:rsid w:val="00DB43BC"/>
    <w:rsid w:val="00DB43D0"/>
    <w:rsid w:val="00DB456F"/>
    <w:rsid w:val="00DB52C9"/>
    <w:rsid w:val="00DB5487"/>
    <w:rsid w:val="00DB5567"/>
    <w:rsid w:val="00DB600D"/>
    <w:rsid w:val="00DB6450"/>
    <w:rsid w:val="00DB6633"/>
    <w:rsid w:val="00DB69B6"/>
    <w:rsid w:val="00DB6B38"/>
    <w:rsid w:val="00DB72E2"/>
    <w:rsid w:val="00DB7301"/>
    <w:rsid w:val="00DB7379"/>
    <w:rsid w:val="00DB7F37"/>
    <w:rsid w:val="00DC0733"/>
    <w:rsid w:val="00DC09B8"/>
    <w:rsid w:val="00DC0F64"/>
    <w:rsid w:val="00DC1213"/>
    <w:rsid w:val="00DC1F15"/>
    <w:rsid w:val="00DC20AC"/>
    <w:rsid w:val="00DC2890"/>
    <w:rsid w:val="00DC46B3"/>
    <w:rsid w:val="00DC4795"/>
    <w:rsid w:val="00DC4A3D"/>
    <w:rsid w:val="00DC4E4F"/>
    <w:rsid w:val="00DC5084"/>
    <w:rsid w:val="00DC600D"/>
    <w:rsid w:val="00DC7022"/>
    <w:rsid w:val="00DC7F5B"/>
    <w:rsid w:val="00DD034D"/>
    <w:rsid w:val="00DD1594"/>
    <w:rsid w:val="00DD1AAF"/>
    <w:rsid w:val="00DD253B"/>
    <w:rsid w:val="00DD25F2"/>
    <w:rsid w:val="00DD2A30"/>
    <w:rsid w:val="00DD2B9F"/>
    <w:rsid w:val="00DD32E0"/>
    <w:rsid w:val="00DD3AE7"/>
    <w:rsid w:val="00DD3E30"/>
    <w:rsid w:val="00DD417E"/>
    <w:rsid w:val="00DD4642"/>
    <w:rsid w:val="00DD495A"/>
    <w:rsid w:val="00DD4DE1"/>
    <w:rsid w:val="00DD581A"/>
    <w:rsid w:val="00DD584D"/>
    <w:rsid w:val="00DD5A45"/>
    <w:rsid w:val="00DD5DCD"/>
    <w:rsid w:val="00DD6BC6"/>
    <w:rsid w:val="00DD6F95"/>
    <w:rsid w:val="00DD7166"/>
    <w:rsid w:val="00DD7430"/>
    <w:rsid w:val="00DD7C30"/>
    <w:rsid w:val="00DE0491"/>
    <w:rsid w:val="00DE04DF"/>
    <w:rsid w:val="00DE0CD7"/>
    <w:rsid w:val="00DE1144"/>
    <w:rsid w:val="00DE1D18"/>
    <w:rsid w:val="00DE23EB"/>
    <w:rsid w:val="00DE280A"/>
    <w:rsid w:val="00DE30CD"/>
    <w:rsid w:val="00DE3B56"/>
    <w:rsid w:val="00DE3E6B"/>
    <w:rsid w:val="00DE4CF8"/>
    <w:rsid w:val="00DE6A21"/>
    <w:rsid w:val="00DE6B4A"/>
    <w:rsid w:val="00DE774A"/>
    <w:rsid w:val="00DF0BDB"/>
    <w:rsid w:val="00DF2647"/>
    <w:rsid w:val="00DF2C6B"/>
    <w:rsid w:val="00DF3119"/>
    <w:rsid w:val="00DF3B40"/>
    <w:rsid w:val="00DF4B45"/>
    <w:rsid w:val="00DF5084"/>
    <w:rsid w:val="00DF52BD"/>
    <w:rsid w:val="00DF565C"/>
    <w:rsid w:val="00DF57A0"/>
    <w:rsid w:val="00DF5D08"/>
    <w:rsid w:val="00DF7017"/>
    <w:rsid w:val="00DF75C6"/>
    <w:rsid w:val="00E00AA2"/>
    <w:rsid w:val="00E01110"/>
    <w:rsid w:val="00E01421"/>
    <w:rsid w:val="00E01481"/>
    <w:rsid w:val="00E019C6"/>
    <w:rsid w:val="00E03F19"/>
    <w:rsid w:val="00E0444D"/>
    <w:rsid w:val="00E04949"/>
    <w:rsid w:val="00E04E83"/>
    <w:rsid w:val="00E050F3"/>
    <w:rsid w:val="00E0757B"/>
    <w:rsid w:val="00E07C76"/>
    <w:rsid w:val="00E10143"/>
    <w:rsid w:val="00E10D8E"/>
    <w:rsid w:val="00E1181F"/>
    <w:rsid w:val="00E11984"/>
    <w:rsid w:val="00E1261E"/>
    <w:rsid w:val="00E12912"/>
    <w:rsid w:val="00E12E77"/>
    <w:rsid w:val="00E13B8D"/>
    <w:rsid w:val="00E13E97"/>
    <w:rsid w:val="00E14C1A"/>
    <w:rsid w:val="00E15372"/>
    <w:rsid w:val="00E15AEC"/>
    <w:rsid w:val="00E16AFA"/>
    <w:rsid w:val="00E16F11"/>
    <w:rsid w:val="00E17747"/>
    <w:rsid w:val="00E21B86"/>
    <w:rsid w:val="00E21DA6"/>
    <w:rsid w:val="00E21F11"/>
    <w:rsid w:val="00E220D7"/>
    <w:rsid w:val="00E22CDE"/>
    <w:rsid w:val="00E23BEF"/>
    <w:rsid w:val="00E23F03"/>
    <w:rsid w:val="00E240BF"/>
    <w:rsid w:val="00E24917"/>
    <w:rsid w:val="00E24EA1"/>
    <w:rsid w:val="00E25395"/>
    <w:rsid w:val="00E26EBF"/>
    <w:rsid w:val="00E27349"/>
    <w:rsid w:val="00E27565"/>
    <w:rsid w:val="00E27887"/>
    <w:rsid w:val="00E30B4F"/>
    <w:rsid w:val="00E30E93"/>
    <w:rsid w:val="00E32A7E"/>
    <w:rsid w:val="00E33B3E"/>
    <w:rsid w:val="00E3528F"/>
    <w:rsid w:val="00E357B7"/>
    <w:rsid w:val="00E3641B"/>
    <w:rsid w:val="00E36982"/>
    <w:rsid w:val="00E37322"/>
    <w:rsid w:val="00E377AE"/>
    <w:rsid w:val="00E37B5D"/>
    <w:rsid w:val="00E40D03"/>
    <w:rsid w:val="00E4168E"/>
    <w:rsid w:val="00E41863"/>
    <w:rsid w:val="00E41B0F"/>
    <w:rsid w:val="00E41C5A"/>
    <w:rsid w:val="00E41F69"/>
    <w:rsid w:val="00E4283D"/>
    <w:rsid w:val="00E42D93"/>
    <w:rsid w:val="00E435CB"/>
    <w:rsid w:val="00E43609"/>
    <w:rsid w:val="00E43D45"/>
    <w:rsid w:val="00E440B0"/>
    <w:rsid w:val="00E446EE"/>
    <w:rsid w:val="00E45EE3"/>
    <w:rsid w:val="00E46694"/>
    <w:rsid w:val="00E47796"/>
    <w:rsid w:val="00E5030C"/>
    <w:rsid w:val="00E503DA"/>
    <w:rsid w:val="00E5098A"/>
    <w:rsid w:val="00E5210C"/>
    <w:rsid w:val="00E5258B"/>
    <w:rsid w:val="00E52BA6"/>
    <w:rsid w:val="00E53B8D"/>
    <w:rsid w:val="00E53D6A"/>
    <w:rsid w:val="00E5495E"/>
    <w:rsid w:val="00E556F8"/>
    <w:rsid w:val="00E55946"/>
    <w:rsid w:val="00E55BCA"/>
    <w:rsid w:val="00E5669D"/>
    <w:rsid w:val="00E56981"/>
    <w:rsid w:val="00E56E4E"/>
    <w:rsid w:val="00E57587"/>
    <w:rsid w:val="00E601B7"/>
    <w:rsid w:val="00E6041B"/>
    <w:rsid w:val="00E60E0B"/>
    <w:rsid w:val="00E6124E"/>
    <w:rsid w:val="00E617BC"/>
    <w:rsid w:val="00E62CA0"/>
    <w:rsid w:val="00E64112"/>
    <w:rsid w:val="00E64CFF"/>
    <w:rsid w:val="00E6532F"/>
    <w:rsid w:val="00E65DCC"/>
    <w:rsid w:val="00E66E48"/>
    <w:rsid w:val="00E66EAC"/>
    <w:rsid w:val="00E7197A"/>
    <w:rsid w:val="00E72687"/>
    <w:rsid w:val="00E7277F"/>
    <w:rsid w:val="00E72887"/>
    <w:rsid w:val="00E73439"/>
    <w:rsid w:val="00E74EF1"/>
    <w:rsid w:val="00E74F2D"/>
    <w:rsid w:val="00E75219"/>
    <w:rsid w:val="00E75398"/>
    <w:rsid w:val="00E75616"/>
    <w:rsid w:val="00E7565C"/>
    <w:rsid w:val="00E761AF"/>
    <w:rsid w:val="00E76329"/>
    <w:rsid w:val="00E76C21"/>
    <w:rsid w:val="00E77398"/>
    <w:rsid w:val="00E8151A"/>
    <w:rsid w:val="00E81CF7"/>
    <w:rsid w:val="00E82342"/>
    <w:rsid w:val="00E834CD"/>
    <w:rsid w:val="00E835FB"/>
    <w:rsid w:val="00E83ED6"/>
    <w:rsid w:val="00E84C15"/>
    <w:rsid w:val="00E84D04"/>
    <w:rsid w:val="00E84DCB"/>
    <w:rsid w:val="00E84FD6"/>
    <w:rsid w:val="00E85292"/>
    <w:rsid w:val="00E853F9"/>
    <w:rsid w:val="00E85587"/>
    <w:rsid w:val="00E8580F"/>
    <w:rsid w:val="00E8589A"/>
    <w:rsid w:val="00E86006"/>
    <w:rsid w:val="00E866F4"/>
    <w:rsid w:val="00E8698D"/>
    <w:rsid w:val="00E90525"/>
    <w:rsid w:val="00E90D0F"/>
    <w:rsid w:val="00E90E25"/>
    <w:rsid w:val="00E914D8"/>
    <w:rsid w:val="00E94CBB"/>
    <w:rsid w:val="00E954C9"/>
    <w:rsid w:val="00E95532"/>
    <w:rsid w:val="00E95739"/>
    <w:rsid w:val="00E95C00"/>
    <w:rsid w:val="00E975A0"/>
    <w:rsid w:val="00E97BF7"/>
    <w:rsid w:val="00EA023E"/>
    <w:rsid w:val="00EA040C"/>
    <w:rsid w:val="00EA0425"/>
    <w:rsid w:val="00EA0765"/>
    <w:rsid w:val="00EA0BDF"/>
    <w:rsid w:val="00EA13F2"/>
    <w:rsid w:val="00EA1901"/>
    <w:rsid w:val="00EA2A0E"/>
    <w:rsid w:val="00EA57D2"/>
    <w:rsid w:val="00EA5A31"/>
    <w:rsid w:val="00EA63BA"/>
    <w:rsid w:val="00EA66FD"/>
    <w:rsid w:val="00EA6C4C"/>
    <w:rsid w:val="00EA6CEF"/>
    <w:rsid w:val="00EA6E17"/>
    <w:rsid w:val="00EB072B"/>
    <w:rsid w:val="00EB390C"/>
    <w:rsid w:val="00EB3915"/>
    <w:rsid w:val="00EB3D23"/>
    <w:rsid w:val="00EB4C12"/>
    <w:rsid w:val="00EB50E6"/>
    <w:rsid w:val="00EB5808"/>
    <w:rsid w:val="00EB6756"/>
    <w:rsid w:val="00EB6AA4"/>
    <w:rsid w:val="00EB6B62"/>
    <w:rsid w:val="00EB6D24"/>
    <w:rsid w:val="00EB6EC9"/>
    <w:rsid w:val="00EB7418"/>
    <w:rsid w:val="00EB743C"/>
    <w:rsid w:val="00EB7900"/>
    <w:rsid w:val="00EC049C"/>
    <w:rsid w:val="00EC067C"/>
    <w:rsid w:val="00EC12C3"/>
    <w:rsid w:val="00EC145A"/>
    <w:rsid w:val="00EC18F9"/>
    <w:rsid w:val="00EC32D8"/>
    <w:rsid w:val="00EC3527"/>
    <w:rsid w:val="00EC3844"/>
    <w:rsid w:val="00EC3C0F"/>
    <w:rsid w:val="00EC55B0"/>
    <w:rsid w:val="00EC5606"/>
    <w:rsid w:val="00EC5787"/>
    <w:rsid w:val="00EC5E4A"/>
    <w:rsid w:val="00EC5EA2"/>
    <w:rsid w:val="00EC5F0A"/>
    <w:rsid w:val="00EC6555"/>
    <w:rsid w:val="00ED007C"/>
    <w:rsid w:val="00ED0575"/>
    <w:rsid w:val="00ED0964"/>
    <w:rsid w:val="00ED2B49"/>
    <w:rsid w:val="00ED39A8"/>
    <w:rsid w:val="00ED40F7"/>
    <w:rsid w:val="00ED427F"/>
    <w:rsid w:val="00ED45A9"/>
    <w:rsid w:val="00ED4B17"/>
    <w:rsid w:val="00ED4D01"/>
    <w:rsid w:val="00ED4F2B"/>
    <w:rsid w:val="00ED4FB3"/>
    <w:rsid w:val="00ED503F"/>
    <w:rsid w:val="00ED5787"/>
    <w:rsid w:val="00ED5AA1"/>
    <w:rsid w:val="00ED7121"/>
    <w:rsid w:val="00EE0B31"/>
    <w:rsid w:val="00EE0F48"/>
    <w:rsid w:val="00EE1500"/>
    <w:rsid w:val="00EE15C9"/>
    <w:rsid w:val="00EE1760"/>
    <w:rsid w:val="00EE198E"/>
    <w:rsid w:val="00EE23BD"/>
    <w:rsid w:val="00EE2417"/>
    <w:rsid w:val="00EE42E5"/>
    <w:rsid w:val="00EE5034"/>
    <w:rsid w:val="00EE60C8"/>
    <w:rsid w:val="00EE6370"/>
    <w:rsid w:val="00EF06B2"/>
    <w:rsid w:val="00EF0D12"/>
    <w:rsid w:val="00EF10CD"/>
    <w:rsid w:val="00EF21FF"/>
    <w:rsid w:val="00EF2501"/>
    <w:rsid w:val="00EF257A"/>
    <w:rsid w:val="00EF25BB"/>
    <w:rsid w:val="00EF351A"/>
    <w:rsid w:val="00EF362F"/>
    <w:rsid w:val="00EF5C51"/>
    <w:rsid w:val="00EF622B"/>
    <w:rsid w:val="00EF71B0"/>
    <w:rsid w:val="00EF7E83"/>
    <w:rsid w:val="00F004DB"/>
    <w:rsid w:val="00F01D92"/>
    <w:rsid w:val="00F020F0"/>
    <w:rsid w:val="00F02780"/>
    <w:rsid w:val="00F02A8F"/>
    <w:rsid w:val="00F03AD8"/>
    <w:rsid w:val="00F03BA4"/>
    <w:rsid w:val="00F04601"/>
    <w:rsid w:val="00F04BE5"/>
    <w:rsid w:val="00F05947"/>
    <w:rsid w:val="00F06F5D"/>
    <w:rsid w:val="00F070A9"/>
    <w:rsid w:val="00F074CE"/>
    <w:rsid w:val="00F07C32"/>
    <w:rsid w:val="00F10004"/>
    <w:rsid w:val="00F11309"/>
    <w:rsid w:val="00F11312"/>
    <w:rsid w:val="00F1193A"/>
    <w:rsid w:val="00F12D72"/>
    <w:rsid w:val="00F131F3"/>
    <w:rsid w:val="00F136BB"/>
    <w:rsid w:val="00F1409D"/>
    <w:rsid w:val="00F14E91"/>
    <w:rsid w:val="00F157F3"/>
    <w:rsid w:val="00F15AE0"/>
    <w:rsid w:val="00F16673"/>
    <w:rsid w:val="00F201BC"/>
    <w:rsid w:val="00F2030E"/>
    <w:rsid w:val="00F217E5"/>
    <w:rsid w:val="00F21935"/>
    <w:rsid w:val="00F21D6D"/>
    <w:rsid w:val="00F22485"/>
    <w:rsid w:val="00F241D5"/>
    <w:rsid w:val="00F245BA"/>
    <w:rsid w:val="00F248BC"/>
    <w:rsid w:val="00F249B4"/>
    <w:rsid w:val="00F25536"/>
    <w:rsid w:val="00F258F2"/>
    <w:rsid w:val="00F2669A"/>
    <w:rsid w:val="00F3016B"/>
    <w:rsid w:val="00F30A88"/>
    <w:rsid w:val="00F30B13"/>
    <w:rsid w:val="00F31379"/>
    <w:rsid w:val="00F31BB7"/>
    <w:rsid w:val="00F3343F"/>
    <w:rsid w:val="00F33917"/>
    <w:rsid w:val="00F3466D"/>
    <w:rsid w:val="00F3505E"/>
    <w:rsid w:val="00F35214"/>
    <w:rsid w:val="00F35E5E"/>
    <w:rsid w:val="00F35F40"/>
    <w:rsid w:val="00F36E9C"/>
    <w:rsid w:val="00F3723B"/>
    <w:rsid w:val="00F375E5"/>
    <w:rsid w:val="00F40972"/>
    <w:rsid w:val="00F40C20"/>
    <w:rsid w:val="00F40CD2"/>
    <w:rsid w:val="00F41011"/>
    <w:rsid w:val="00F4158B"/>
    <w:rsid w:val="00F417F9"/>
    <w:rsid w:val="00F41951"/>
    <w:rsid w:val="00F42059"/>
    <w:rsid w:val="00F42063"/>
    <w:rsid w:val="00F428B0"/>
    <w:rsid w:val="00F4295C"/>
    <w:rsid w:val="00F42C05"/>
    <w:rsid w:val="00F43408"/>
    <w:rsid w:val="00F434CC"/>
    <w:rsid w:val="00F43594"/>
    <w:rsid w:val="00F448F2"/>
    <w:rsid w:val="00F449BD"/>
    <w:rsid w:val="00F44F01"/>
    <w:rsid w:val="00F45560"/>
    <w:rsid w:val="00F45E56"/>
    <w:rsid w:val="00F47467"/>
    <w:rsid w:val="00F50073"/>
    <w:rsid w:val="00F50385"/>
    <w:rsid w:val="00F5134D"/>
    <w:rsid w:val="00F514D2"/>
    <w:rsid w:val="00F522D2"/>
    <w:rsid w:val="00F52502"/>
    <w:rsid w:val="00F52AA8"/>
    <w:rsid w:val="00F530AB"/>
    <w:rsid w:val="00F531A0"/>
    <w:rsid w:val="00F5377A"/>
    <w:rsid w:val="00F53CC4"/>
    <w:rsid w:val="00F55A4A"/>
    <w:rsid w:val="00F55B14"/>
    <w:rsid w:val="00F561E7"/>
    <w:rsid w:val="00F5714C"/>
    <w:rsid w:val="00F5719B"/>
    <w:rsid w:val="00F5750B"/>
    <w:rsid w:val="00F57538"/>
    <w:rsid w:val="00F57E37"/>
    <w:rsid w:val="00F602EB"/>
    <w:rsid w:val="00F613B4"/>
    <w:rsid w:val="00F62532"/>
    <w:rsid w:val="00F644E1"/>
    <w:rsid w:val="00F6459C"/>
    <w:rsid w:val="00F647DF"/>
    <w:rsid w:val="00F64B5A"/>
    <w:rsid w:val="00F64C2C"/>
    <w:rsid w:val="00F65169"/>
    <w:rsid w:val="00F654AB"/>
    <w:rsid w:val="00F659EB"/>
    <w:rsid w:val="00F65D55"/>
    <w:rsid w:val="00F66191"/>
    <w:rsid w:val="00F67001"/>
    <w:rsid w:val="00F6703A"/>
    <w:rsid w:val="00F67052"/>
    <w:rsid w:val="00F672B6"/>
    <w:rsid w:val="00F6740A"/>
    <w:rsid w:val="00F678A7"/>
    <w:rsid w:val="00F709D7"/>
    <w:rsid w:val="00F71B72"/>
    <w:rsid w:val="00F71C49"/>
    <w:rsid w:val="00F720FE"/>
    <w:rsid w:val="00F72169"/>
    <w:rsid w:val="00F72BF0"/>
    <w:rsid w:val="00F73861"/>
    <w:rsid w:val="00F7445B"/>
    <w:rsid w:val="00F745A9"/>
    <w:rsid w:val="00F74D03"/>
    <w:rsid w:val="00F760AF"/>
    <w:rsid w:val="00F7659A"/>
    <w:rsid w:val="00F773DA"/>
    <w:rsid w:val="00F77BFA"/>
    <w:rsid w:val="00F77E8D"/>
    <w:rsid w:val="00F77E8F"/>
    <w:rsid w:val="00F806C1"/>
    <w:rsid w:val="00F80CF1"/>
    <w:rsid w:val="00F80E32"/>
    <w:rsid w:val="00F82142"/>
    <w:rsid w:val="00F826EB"/>
    <w:rsid w:val="00F828F2"/>
    <w:rsid w:val="00F829B1"/>
    <w:rsid w:val="00F829DF"/>
    <w:rsid w:val="00F83A42"/>
    <w:rsid w:val="00F8425C"/>
    <w:rsid w:val="00F84299"/>
    <w:rsid w:val="00F84565"/>
    <w:rsid w:val="00F849E2"/>
    <w:rsid w:val="00F84FB2"/>
    <w:rsid w:val="00F850E5"/>
    <w:rsid w:val="00F8557F"/>
    <w:rsid w:val="00F85E08"/>
    <w:rsid w:val="00F86455"/>
    <w:rsid w:val="00F864A9"/>
    <w:rsid w:val="00F86923"/>
    <w:rsid w:val="00F87975"/>
    <w:rsid w:val="00F90722"/>
    <w:rsid w:val="00F915AA"/>
    <w:rsid w:val="00F919AC"/>
    <w:rsid w:val="00F91FE6"/>
    <w:rsid w:val="00F92391"/>
    <w:rsid w:val="00F94572"/>
    <w:rsid w:val="00F97093"/>
    <w:rsid w:val="00F97E1A"/>
    <w:rsid w:val="00FA04C4"/>
    <w:rsid w:val="00FA0A95"/>
    <w:rsid w:val="00FA0CF7"/>
    <w:rsid w:val="00FA172A"/>
    <w:rsid w:val="00FA19E0"/>
    <w:rsid w:val="00FA1ADF"/>
    <w:rsid w:val="00FA30AC"/>
    <w:rsid w:val="00FA362D"/>
    <w:rsid w:val="00FA462E"/>
    <w:rsid w:val="00FA4714"/>
    <w:rsid w:val="00FA47EF"/>
    <w:rsid w:val="00FA4926"/>
    <w:rsid w:val="00FA57C0"/>
    <w:rsid w:val="00FA5F50"/>
    <w:rsid w:val="00FA74AC"/>
    <w:rsid w:val="00FB1A84"/>
    <w:rsid w:val="00FB4555"/>
    <w:rsid w:val="00FB476B"/>
    <w:rsid w:val="00FB4FBA"/>
    <w:rsid w:val="00FB5B80"/>
    <w:rsid w:val="00FB6D42"/>
    <w:rsid w:val="00FB7332"/>
    <w:rsid w:val="00FB799B"/>
    <w:rsid w:val="00FC031B"/>
    <w:rsid w:val="00FC15C4"/>
    <w:rsid w:val="00FC1EE9"/>
    <w:rsid w:val="00FC2952"/>
    <w:rsid w:val="00FC29A1"/>
    <w:rsid w:val="00FC2C45"/>
    <w:rsid w:val="00FC476D"/>
    <w:rsid w:val="00FC4BAD"/>
    <w:rsid w:val="00FC4DBA"/>
    <w:rsid w:val="00FC5180"/>
    <w:rsid w:val="00FC5260"/>
    <w:rsid w:val="00FC53D0"/>
    <w:rsid w:val="00FC64C9"/>
    <w:rsid w:val="00FC7101"/>
    <w:rsid w:val="00FC7AC5"/>
    <w:rsid w:val="00FD0438"/>
    <w:rsid w:val="00FD0746"/>
    <w:rsid w:val="00FD2426"/>
    <w:rsid w:val="00FD244E"/>
    <w:rsid w:val="00FD2604"/>
    <w:rsid w:val="00FD2E37"/>
    <w:rsid w:val="00FD35D1"/>
    <w:rsid w:val="00FD374D"/>
    <w:rsid w:val="00FD4CE3"/>
    <w:rsid w:val="00FD5F74"/>
    <w:rsid w:val="00FD6366"/>
    <w:rsid w:val="00FD6E50"/>
    <w:rsid w:val="00FD6FEA"/>
    <w:rsid w:val="00FD779A"/>
    <w:rsid w:val="00FE0B80"/>
    <w:rsid w:val="00FE0C68"/>
    <w:rsid w:val="00FE0DC8"/>
    <w:rsid w:val="00FE1073"/>
    <w:rsid w:val="00FE1541"/>
    <w:rsid w:val="00FE1598"/>
    <w:rsid w:val="00FE1649"/>
    <w:rsid w:val="00FE19ED"/>
    <w:rsid w:val="00FE1F86"/>
    <w:rsid w:val="00FE21E2"/>
    <w:rsid w:val="00FE25D2"/>
    <w:rsid w:val="00FE2918"/>
    <w:rsid w:val="00FE3175"/>
    <w:rsid w:val="00FE3EB4"/>
    <w:rsid w:val="00FE4256"/>
    <w:rsid w:val="00FE44B8"/>
    <w:rsid w:val="00FE45B7"/>
    <w:rsid w:val="00FE4D0C"/>
    <w:rsid w:val="00FE5338"/>
    <w:rsid w:val="00FE5C96"/>
    <w:rsid w:val="00FE662A"/>
    <w:rsid w:val="00FE6DE6"/>
    <w:rsid w:val="00FE739D"/>
    <w:rsid w:val="00FE760B"/>
    <w:rsid w:val="00FF07AE"/>
    <w:rsid w:val="00FF1514"/>
    <w:rsid w:val="00FF234D"/>
    <w:rsid w:val="00FF2C08"/>
    <w:rsid w:val="00FF3AA6"/>
    <w:rsid w:val="00FF4425"/>
    <w:rsid w:val="00FF60A7"/>
    <w:rsid w:val="06920383"/>
    <w:rsid w:val="0818276B"/>
    <w:rsid w:val="0D0A604F"/>
    <w:rsid w:val="10D95990"/>
    <w:rsid w:val="1185E80F"/>
    <w:rsid w:val="1342AA21"/>
    <w:rsid w:val="1631C7CA"/>
    <w:rsid w:val="1A0AE1C3"/>
    <w:rsid w:val="1D88D2D1"/>
    <w:rsid w:val="320BF742"/>
    <w:rsid w:val="39ECD502"/>
    <w:rsid w:val="3C3CF01B"/>
    <w:rsid w:val="3CCB2095"/>
    <w:rsid w:val="3D0C099A"/>
    <w:rsid w:val="3DA29BF4"/>
    <w:rsid w:val="3ECA2DF8"/>
    <w:rsid w:val="415976D1"/>
    <w:rsid w:val="42704F9B"/>
    <w:rsid w:val="470ED5F0"/>
    <w:rsid w:val="4730B528"/>
    <w:rsid w:val="481469C4"/>
    <w:rsid w:val="48FF5147"/>
    <w:rsid w:val="4CCE6448"/>
    <w:rsid w:val="4FD3A8E5"/>
    <w:rsid w:val="518DCD4C"/>
    <w:rsid w:val="53103922"/>
    <w:rsid w:val="5780D433"/>
    <w:rsid w:val="579800A0"/>
    <w:rsid w:val="5BDB4DC3"/>
    <w:rsid w:val="717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F0D88"/>
  <w15:docId w15:val="{565C477C-6278-4B12-86D2-4A305242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57AC"/>
  </w:style>
  <w:style w:type="paragraph" w:styleId="a4">
    <w:name w:val="footer"/>
    <w:basedOn w:val="a"/>
    <w:link w:val="Char0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57AC"/>
  </w:style>
  <w:style w:type="paragraph" w:styleId="a5">
    <w:name w:val="List Paragraph"/>
    <w:basedOn w:val="a"/>
    <w:uiPriority w:val="34"/>
    <w:qFormat/>
    <w:rsid w:val="009E57AC"/>
    <w:pPr>
      <w:ind w:leftChars="400" w:left="800"/>
    </w:pPr>
  </w:style>
  <w:style w:type="character" w:styleId="a6">
    <w:name w:val="Hyperlink"/>
    <w:basedOn w:val="a0"/>
    <w:uiPriority w:val="99"/>
    <w:unhideWhenUsed/>
    <w:rsid w:val="009E57A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E57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57AC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25953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C7033"/>
    <w:rPr>
      <w:color w:val="808080"/>
    </w:rPr>
  </w:style>
  <w:style w:type="paragraph" w:styleId="aa">
    <w:name w:val="Normal (Web)"/>
    <w:basedOn w:val="a"/>
    <w:uiPriority w:val="99"/>
    <w:unhideWhenUsed/>
    <w:rsid w:val="00547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F0F1C"/>
    <w:rPr>
      <w:b/>
      <w:bCs/>
    </w:rPr>
  </w:style>
  <w:style w:type="paragraph" w:customStyle="1" w:styleId="ac">
    <w:name w:val="바탕글"/>
    <w:basedOn w:val="a"/>
    <w:rsid w:val="00475497"/>
    <w:pPr>
      <w:spacing w:after="0" w:line="384" w:lineRule="auto"/>
    </w:pPr>
    <w:rPr>
      <w:rFonts w:ascii="굴림" w:eastAsia="굴림" w:hAnsi="굴림" w:cs="굴림"/>
      <w:color w:val="000000"/>
      <w:kern w:val="0"/>
      <w:szCs w:val="20"/>
      <w:u w:color="000000"/>
    </w:rPr>
  </w:style>
  <w:style w:type="character" w:styleId="ad">
    <w:name w:val="annotation reference"/>
    <w:basedOn w:val="a0"/>
    <w:uiPriority w:val="99"/>
    <w:semiHidden/>
    <w:unhideWhenUsed/>
    <w:rsid w:val="006B6D99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6B6D99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6B6D99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6B6D99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6B6D99"/>
    <w:rPr>
      <w:b/>
      <w:bCs/>
    </w:rPr>
  </w:style>
  <w:style w:type="paragraph" w:styleId="af0">
    <w:name w:val="No Spacing"/>
    <w:uiPriority w:val="1"/>
    <w:qFormat/>
    <w:rsid w:val="00176533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rmaltextrun">
    <w:name w:val="normaltextrun"/>
    <w:basedOn w:val="a0"/>
    <w:rsid w:val="00F41011"/>
  </w:style>
  <w:style w:type="character" w:customStyle="1" w:styleId="ui-provider">
    <w:name w:val="ui-provider"/>
    <w:basedOn w:val="a0"/>
    <w:rsid w:val="00AD50C0"/>
  </w:style>
  <w:style w:type="character" w:customStyle="1" w:styleId="os-like-button-icon">
    <w:name w:val="os-like-button-icon"/>
    <w:basedOn w:val="a0"/>
    <w:rsid w:val="002B6636"/>
  </w:style>
  <w:style w:type="character" w:customStyle="1" w:styleId="os-like-button-sub-label">
    <w:name w:val="os-like-button-sub-label"/>
    <w:basedOn w:val="a0"/>
    <w:rsid w:val="002B6636"/>
  </w:style>
  <w:style w:type="character" w:customStyle="1" w:styleId="1">
    <w:name w:val="확인되지 않은 멘션1"/>
    <w:basedOn w:val="a0"/>
    <w:uiPriority w:val="99"/>
    <w:semiHidden/>
    <w:unhideWhenUsed/>
    <w:rsid w:val="00EC5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700">
          <w:marLeft w:val="0"/>
          <w:marRight w:val="0"/>
          <w:marTop w:val="4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6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39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5115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3d82de-ca2b-4db6-a7ab-17b0526c1c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DA6BBBB674581CB4D4E7CCBD6B7" ma:contentTypeVersion="13" ma:contentTypeDescription="새 문서를 만듭니다." ma:contentTypeScope="" ma:versionID="e249cfe8172adcce246e9f91d4cc4981">
  <xsd:schema xmlns:xsd="http://www.w3.org/2001/XMLSchema" xmlns:xs="http://www.w3.org/2001/XMLSchema" xmlns:p="http://schemas.microsoft.com/office/2006/metadata/properties" xmlns:ns3="5f3d82de-ca2b-4db6-a7ab-17b0526c1cf2" targetNamespace="http://schemas.microsoft.com/office/2006/metadata/properties" ma:root="true" ma:fieldsID="ac7cb212f0b9dcbb3a840330e42b406d" ns3:_="">
    <xsd:import namespace="5f3d82de-ca2b-4db6-a7ab-17b0526c1c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82de-ca2b-4db6-a7ab-17b0526c1c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F29E72-3A3D-4A98-9AFB-B99BB8C93A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0E48D4-C72E-4FBF-974A-CEB5B33DCDE6}">
  <ds:schemaRefs>
    <ds:schemaRef ds:uri="http://schemas.microsoft.com/office/2006/metadata/properties"/>
    <ds:schemaRef ds:uri="http://schemas.microsoft.com/office/infopath/2007/PartnerControls"/>
    <ds:schemaRef ds:uri="5f3d82de-ca2b-4db6-a7ab-17b0526c1cf2"/>
  </ds:schemaRefs>
</ds:datastoreItem>
</file>

<file path=customXml/itemProps3.xml><?xml version="1.0" encoding="utf-8"?>
<ds:datastoreItem xmlns:ds="http://schemas.openxmlformats.org/officeDocument/2006/customXml" ds:itemID="{33E85DD3-02E0-473E-BD7E-47CDFD13B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3498C-12AA-44BB-9B6C-808060EF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82de-ca2b-4db6-a7ab-17b0526c1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cp:lastModifiedBy>알원 피</cp:lastModifiedBy>
  <cp:revision>4</cp:revision>
  <cp:lastPrinted>2026-09-05T13:15:00Z</cp:lastPrinted>
  <dcterms:created xsi:type="dcterms:W3CDTF">2026-09-04T09:27:00Z</dcterms:created>
  <dcterms:modified xsi:type="dcterms:W3CDTF">2026-09-04T09:44:00Z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50d646-b302-4252-9fd6-3c079055a660_siteId">
    <vt:lpwstr>d4ffc887-d88d-41cc-bf6a-6bb47ec0f3ca</vt:lpwstr>
  </property>
  <property fmtid="{D5CDD505-2E9C-101B-9397-08002B2CF9AE}" pid="3" name="MSIP_Label_6150d646-b302-4252-9fd6-3c079055a660_removed">
    <vt:lpwstr>0</vt:lpwstr>
  </property>
  <property fmtid="{D5CDD505-2E9C-101B-9397-08002B2CF9AE}" pid="4" name="MSIP_Label_6150d646-b302-4252-9fd6-3c079055a660_method">
    <vt:lpwstr>Privileged</vt:lpwstr>
  </property>
  <property fmtid="{D5CDD505-2E9C-101B-9397-08002B2CF9AE}" pid="5" name="MSIP_Label_6150d646-b302-4252-9fd6-3c079055a660_enabled">
    <vt:lpwstr>1</vt:lpwstr>
  </property>
  <property fmtid="{D5CDD505-2E9C-101B-9397-08002B2CF9AE}" pid="6" name="MSIP_Label_6150d646-b302-4252-9fd6-3c079055a660_contentBits">
    <vt:lpwstr>8</vt:lpwstr>
  </property>
  <property fmtid="{D5CDD505-2E9C-101B-9397-08002B2CF9AE}" pid="7" name="ClassificationContentMarkingFooterShapeIds">
    <vt:lpwstr>6c391ee3,ddb9cd2,545d9b8e,6541cbf,f40a0ac,3f50d602,588ec6cc,778b4b5b,5bba81a1,302c18b5,79bcbd37,2fb0350a,79d6bde2,c037542,406a43f3</vt:lpwstr>
  </property>
  <property fmtid="{D5CDD505-2E9C-101B-9397-08002B2CF9AE}" pid="8" name="ClassificationContentMarkingFooterFontProps">
    <vt:lpwstr>#000000,8,Aptos</vt:lpwstr>
  </property>
  <property fmtid="{D5CDD505-2E9C-101B-9397-08002B2CF9AE}" pid="9" name="ClassificationContentMarkingFooterText">
    <vt:lpwstr>2026-09-04T18:27:29, 이건화(파트너) - 커뮤니케이션팀 , 본 문서는 회사 보호자산으로 무단 전재 및 재배포를 금지합니다.</vt:lpwstr>
  </property>
  <property fmtid="{D5CDD505-2E9C-101B-9397-08002B2CF9AE}" pid="10" name="ContentTypeId">
    <vt:lpwstr>0x010100F90F9DA6BBBB674581CB4D4E7CCBD6B7</vt:lpwstr>
  </property>
</Properties>
</file>