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SSG닷컴, 리빙 쓱세일 개최...가을 집단장 상품 최대 77% 할인</w:t>
      </w:r>
    </w:p>
    <w:p>
      <w:pPr>
        <w:spacing w:after="160" w:line="320" w:lineRule="auto"/>
      </w:pPr>
      <w:r>
        <w:t xml:space="preserve">SSG닷컴이 오는 30일까지 일주일간 가구·침구·주방·생활용품 등을 최대 77% 할인하는 ‘리빙 쓱세일’을 개최한다고 24일 밝혔다.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먼저 매일 하루 2개씩 총 14개 상품을 한정수량 특가에 판매하는 ‘타임딜’을 진행한다. 대표적으로 AMT 프로라인 프라이팬(22cm)을 77% 할인한 8만 9천원에 판매한다. 휘슬러, 테팔, 템퍼, 글라스락 등 국내외 인기 브랜드의 침구·주방 용품도 특가에 선보인다.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가을 집단장과 추석 준비 수요를 겨냥한 상품도 선보인다. 파르페by알레르망 차렵이불을 최대 70%, 르크루제 주방용품은 최대 60% 할인한다. 식기와 조리도구, 보관용기 등 명절 준비에 필요한 상품도 다양하게 마련했다.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자체 라이브커머스 ‘쓱라이브’도 총 5회 편성했다. 24일 LG생활건강 세탁세제 특가 방송을 비롯해 25일 시몬스, 26일 자코모, 27일 까사미아 등 주요 브랜드 상품을 차례로 선보인다. 방송 중 다양한 구매 혜택도 제공한다.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이마트몰·신세계몰에서 사용가능한 최대 12%, 신세계백화점몰 상품에 적용되는 최대 10% 할인쿠폰을 무제한 발급한다. 행사카드로 5만원 이상 결제 시 8% 청구할인도 받을 수 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SSG닷컴 관계자는 “가을 집단장과 추석 준비 수요에 맞춰 인기 리빙 브랜드 상품을 폭넓게 준비했다”며 “타임딜과 쓱라이브 등 다양한 혜택과 함께 만나보길 바란다”고 말했다.</w:t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