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패션·뷰티 여름 시즌오프 행사 개최</w:t>
      </w:r>
    </w:p>
    <w:p>
      <w:pPr>
        <w:spacing w:after="160" w:line="320" w:lineRule="auto"/>
      </w:pPr>
      <w:r>
        <w:t xml:space="preserve">	NEWS RELEASE	2026.8.10(월)</w:t>
      </w:r>
    </w:p>
    <w:p>
      <w:pPr>
        <w:spacing w:after="160" w:line="320" w:lineRule="auto"/>
      </w:pPr>
      <w:r>
        <w:t xml:space="preserve">이 보도자료는 수신 즉시 활용해주십시오.</w:t>
      </w:r>
    </w:p>
    <w:p>
      <w:pPr>
        <w:spacing w:after="160" w:line="320" w:lineRule="auto"/>
      </w:pPr>
      <w:r>
        <w:t xml:space="preserve">SSG닷컴, 패션·뷰티 여름 시즌오프 행사 개최</w:t>
      </w:r>
    </w:p>
    <w:p>
      <w:pPr>
        <w:spacing w:after="160" w:line="320" w:lineRule="auto"/>
      </w:pPr>
      <w:r>
        <w:t xml:space="preserve">□ 10일부터 14일까지 닷새간 인기 브랜드 여름 상품 최대 80% 할인</w:t>
      </w:r>
    </w:p>
    <w:p>
      <w:pPr>
        <w:spacing w:after="160" w:line="320" w:lineRule="auto"/>
      </w:pPr>
      <w:r>
        <w:t xml:space="preserve">□ SK-II x 크라이베이비 한정판 선봬…10% 상품쿠폰·최대5만원 청구할인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  </w:t>
      </w:r>
    </w:p>
    <w:p>
      <w:pPr>
        <w:spacing w:after="160" w:line="320" w:lineRule="auto"/>
      </w:pPr>
      <w:r>
        <w:t xml:space="preserve">SSG닷컴은 오는 14일까지 패션과 뷰티 카테고리를 아우르는 여름 할인 행사 '썸머 피날레(Summer Finale)'를 진행한다고 10일 밝혔다.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이번 행사에서는 여름 시즌오프 상품을 최대 80% 할인 판매한다. 라코스테, 헬렌카민스키, 쉬즈미스, 나이키를 비롯한 패션 브랜드와 랑콤, 프라다 뷰티 등 명품 뷰티 브랜드가 참여한다. 여름 의류와 신발, 아웃도어 용품, 모자, 스킨케어는 물론 메타 AI 안경과 레이밴·오클리 아이웨어와 같은 다양한 인기상품을 합리적인 가격에 만나볼 수 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단독 상품도 선보인다. SK-II와 팝마트의 크라이베이비 협업 에디션부터 에스티로더 더블웨어 파운데이션 세트, 록시땅 스칼프 세럼 단독 기획세트를 판매한다.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행사 기간 신세계몰과 신세계백화점몰 상품에 사용할 수 있는 10% 할인쿠폰을 각각 제공한다. 쿠폰은 1만원 이상 구매 시 최대 7천원까지 할인된다. 12일까지 행사카드로 결제하면 최대 5만원 청구할인 혜택도 받을 수 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SSG닷컴 관계자는 "고객 선호도가 높은 브랜드의 특가 상품을 한자리에 모았다"며 "믿고 구매할 수 있는 브랜드 상품과 차별화된 혜택을 지속 확대해 나가겠다"고 말했다.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- 고맙습니다. SSG닷컴 홍보팀입니다. (총 1매) -</w:t>
      </w:r>
    </w:p>
    <w:p>
      <w:pPr>
        <w:spacing w:after="160" w:line="320" w:lineRule="auto"/>
      </w:pPr>
      <w:r>
        <w:t xml:space="preserve"/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