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일상에 새로운 시선을 더하다... 신세계百, 유민 개인전 'SIDE VIEW' 개최</w:t>
      </w:r>
    </w:p>
    <w:p>
      <w:pPr>
        <w:spacing w:after="160" w:line="320" w:lineRule="auto"/>
      </w:pPr>
      <w:r>
        <w:t xml:space="preserve">신세계백화점은 오는 9월 7일까지 강남점 메자닌 분더샵 아트룸에서 디자이너이자 작가 유민(Youmin)의 개인전 'SIDE VIEW'를 개최한다. 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이번 전시는 거울을 매개로 익숙한 사물과 공간을 새로운 시선으로 바라보는 작품들을 선보이며 고객들에게 색다른 문화예술 경험을 제안한다.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전시장에서는 여러 사람이 하나의 구조 안에서 서로 다른 장면을 마주하는 N 시리즈, 풍수지리에서 착안한 N side, 일상의 사물이 놓이는 방식을 하나의 풍경으로 담아낸 Inbox 시리즈, 사물에 대한 기억을 모아 표현한 Index 시리즈 등을 만나볼 수 있다. 거울은 단순히 사물을 비추는 도구를 넘어 사람의 움직임과 시선, 사물의 놓임, 공간의 깊이를 함께 드러내며 익숙한 일상을 새로운 시각으로 경험하도록 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유민은 공간과 사물, 사람의 관계를 탐구하는 디자이너이자 작가로 국내외 다양한 브랜드의 공간과 제품 디자인을 선보여왔다. 신세계백화점은 앞으로도 고객들이 쇼핑과 함께 수준 높은 문화예술 콘텐츠를 즐길 수 있도록 다양한 전시를 지속 선보일 계획이다.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