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F80D" w14:textId="77777777" w:rsidR="00CB575D" w:rsidRPr="00CB575D" w:rsidRDefault="00CB575D" w:rsidP="00CB575D">
      <w:r w:rsidRPr="00CB575D">
        <w:rPr>
          <w:b/>
          <w:bCs/>
        </w:rPr>
        <w:t>이젠 주류도 취향 따라...</w:t>
      </w:r>
    </w:p>
    <w:p w14:paraId="46FB0ADA" w14:textId="77777777" w:rsidR="00CB575D" w:rsidRPr="00CB575D" w:rsidRDefault="00CB575D" w:rsidP="00CB575D">
      <w:r w:rsidRPr="00CB575D">
        <w:rPr>
          <w:b/>
          <w:bCs/>
        </w:rPr>
        <w:t>신세계百, 뱅드신세계에서 취향에 맞는 주류 만나보세요</w:t>
      </w:r>
    </w:p>
    <w:p w14:paraId="27DC180D" w14:textId="77777777" w:rsidR="00CB575D" w:rsidRPr="00CB575D" w:rsidRDefault="00CB575D" w:rsidP="00CB575D"/>
    <w:p w14:paraId="41936FCF" w14:textId="77777777" w:rsidR="00CB575D" w:rsidRPr="00CB575D" w:rsidRDefault="00CB575D" w:rsidP="00CB575D"/>
    <w:p w14:paraId="50351DCF" w14:textId="77777777" w:rsidR="00CB575D" w:rsidRPr="00CB575D" w:rsidRDefault="00CB575D" w:rsidP="00CB575D">
      <w:r w:rsidRPr="00CB575D">
        <w:t> 신세계백화점이 8월 28일부터 9월 3일까지 일주일간 연중 최대 주류 행사인 '뱅드신세계'를 열고 다양한 상품을 특가로 소개한다.</w:t>
      </w:r>
    </w:p>
    <w:p w14:paraId="20C55E3A" w14:textId="77777777" w:rsidR="00CB575D" w:rsidRPr="00CB575D" w:rsidRDefault="00CB575D" w:rsidP="00CB575D"/>
    <w:p w14:paraId="4EBC8A3F" w14:textId="77777777" w:rsidR="00CB575D" w:rsidRPr="00CB575D" w:rsidRDefault="00CB575D" w:rsidP="00CB575D">
      <w:r w:rsidRPr="00CB575D">
        <w:t> 이번 행사는 와인을 중심으로 위스키, 사케, 논알코올 음료까지 폭넓게 구성해 다양한 취향을 가진 고객들이 모두 만족할 수 있게 상품을 구성한 것이 특징이다.</w:t>
      </w:r>
    </w:p>
    <w:p w14:paraId="32106F0D" w14:textId="77777777" w:rsidR="00CB575D" w:rsidRPr="00CB575D" w:rsidRDefault="00CB575D" w:rsidP="00CB575D"/>
    <w:p w14:paraId="3B81093C" w14:textId="77777777" w:rsidR="00CB575D" w:rsidRPr="00CB575D" w:rsidRDefault="00CB575D" w:rsidP="00CB575D">
      <w:r w:rsidRPr="00CB575D">
        <w:t> 최근 주류 소비는 단순히 유명 와인을 찾는 데서 벗어나 자신의 입맛과 상황에 맞는 술을 골라 즐기는 ‘취향 소비’로 빠르게 세분화되고 있다. 이러한 흐름에 맞춰 애호가부터 입무자까지 각자의 취향에 맞는 주류를 찾을 수 있도록 했다.</w:t>
      </w:r>
    </w:p>
    <w:p w14:paraId="604C0F86" w14:textId="77777777" w:rsidR="00CB575D" w:rsidRPr="00CB575D" w:rsidRDefault="00CB575D" w:rsidP="00CB575D"/>
    <w:p w14:paraId="60FC6184" w14:textId="77777777" w:rsidR="00CB575D" w:rsidRPr="00CB575D" w:rsidRDefault="00CB575D" w:rsidP="00CB575D">
      <w:r w:rsidRPr="00CB575D">
        <w:t> 대표 상품으로는 올드 빈티지의 매력을 잘 보여주는 돔 페리뇽 P2 2003년(79만원), 샤또 몽로즈 2001년(39만원), 깔끔한 피니시를 가져 해산물과 잘어울리는 ‘잇파쿠스이세이 선데이 백 나인’ 사케(7만 1천원), 섬세한 미네랄 터치가 돋보이는 ‘피에르 샤방 시그니처 논 알코올’(2만 1천 900원) 등이 있다.</w:t>
      </w:r>
    </w:p>
    <w:p w14:paraId="5CF18FB6" w14:textId="77777777" w:rsidR="005837B5" w:rsidRDefault="005837B5"/>
    <w:sectPr w:rsidR="005837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5D"/>
    <w:rsid w:val="004B3AC5"/>
    <w:rsid w:val="005837B5"/>
    <w:rsid w:val="00784B40"/>
    <w:rsid w:val="00841039"/>
    <w:rsid w:val="00984A76"/>
    <w:rsid w:val="00CB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DBE68"/>
  <w15:chartTrackingRefBased/>
  <w15:docId w15:val="{5827ED68-F99E-4A87-BC03-08B3C73D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B57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B5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B57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B57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B57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B57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B57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B57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B57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B57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B57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B57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B57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B57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B57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B57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B57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B57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B57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B5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B57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B57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B5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B575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B575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B575D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B57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B575D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CB575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진미 정</dc:creator>
  <cp:keywords/>
  <dc:description/>
  <cp:lastModifiedBy>진미 정</cp:lastModifiedBy>
  <cp:revision>1</cp:revision>
  <dcterms:created xsi:type="dcterms:W3CDTF">2026-08-28T08:44:00Z</dcterms:created>
  <dcterms:modified xsi:type="dcterms:W3CDTF">2026-08-28T08:45:00Z</dcterms:modified>
</cp:coreProperties>
</file>