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이번 주말 연휴에는 무민과 함께… 신세계百, 무민 팝업스토어 선보여</w:t>
      </w:r>
    </w:p>
    <w:p>
      <w:pPr>
        <w:spacing w:after="160" w:line="320" w:lineRule="auto"/>
      </w:pPr>
      <w:r>
        <w:t xml:space="preserve">신세계백화점은 오는 17일까지 강남점 1층 오픈스테이지에서 글로벌 인기 캐릭터 '무민(MOOMIN)' 팝업스토어를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팝업스토어는 'DAYDREAM'을 테마로 무민 골짜기를 구현한 체험형 공간으로 꾸며진다. 고객들은 무민 캐릭터들의 이야기를 만날 수 있는 공간을 비롯해 티셔츠 만들기, 포토부스 등 다양한 참여형 콘텐츠를 즐길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상품으로는 공식 무민 굿즈 230여 종과 국내 팬들을 위해 기획한 독점 상품 50여 종을 선보인다. 대표상품은 요리용 타이머(39,000원), 머그&amp;플레이트(2종·38,000원), 무민 티셔츠(3종·33,000원), 모자(2종·29,000원), 손가락 인형(8종·5,000원) 등이다.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신세계백화점은 무민 세계관을 오프라인 공간에 구현한 이번 팝업을 통해 고객들에게 특별한 추억과 경험을 선사할 예정이다.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