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after="240"/>
        <w:rPr>
          <w:b/>
          <w:sz w:val="32"/>
        </w:rPr>
      </w:pPr>
      <w:r>
        <w:rPr>
          <w:b/>
          <w:sz w:val="32"/>
        </w:rPr>
        <w:t xml:space="preserve">이마트, ‘차별화’ 축수산 선물세트 선보인다</w:t>
      </w:r>
    </w:p>
    <w:p>
      <w:pPr>
        <w:spacing w:after="160" w:line="320" w:lineRule="auto"/>
      </w:pPr>
      <w:r>
        <w:t xml:space="preserve">“특별함은 더하고, 가격은 낮추고”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이마트, ‘차별화’ 축수산 선물세트 선보인다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이마트가 올 추석, 합리적인 가격에 특별함까지 더한 축수산 선물세트를 선보이고 있다. 사전예약이 진행되는 9/16(수)까지 행사카드 결제 시 할인 혜택도 제공한다.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먼저 이마트는 서울 남영동 유명 맛집 ‘남영돈’과 협업한 ‘남영돈 프리미엄 돼지 세트(냉장, 삼겹살/목심 각 400g, 항정살/등심덧살 각 300g)’를 선보인다. 유명 맛집의 고기를 집에서 간편하게 즐길 수 있는 상품으로, 59,840원에 판매한다.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‘금한돈 모둠 세트(얼룩돼지 1.35kg, 냉장)’는 요크셔·버크셔·듀록의 장점을 결합한 프리미엄 품종을 사용했다. 삼겹살·돈마호크·등심덧살·항정살 등 인기 돈육 부위를 한데 모아 풍성하게 구성했으며, 59,840원에 구매할 수 있다.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수산 선물세트도 품질과 실속을 모두 잡았다. ‘만복 영광 백굴비 세트(1.5kg, 5미)’는 마리당 300g 이상의 백조기를 엄선해 구성했다. 기존 참굴비 대비 가격 부담을 대폭 낮춘 49,480원에 선보여 명절 선물 부담을 덜었다.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‘반건조 한상차림(1.4kg)’은 참돔·가자미·민어·백조기 등 명절에 많이 쓰이는 생선을 제철에 수매해 반건조한 상품이다. 보관과 조리가 간편하며 79,200원에 판매한다.</w:t>
      </w:r>
    </w:p>
    <w:p>
      <w:pPr>
        <w:spacing w:after="160" w:line="320" w:lineRule="auto"/>
      </w:pPr>
      <w:r>
        <w:t xml:space="preserve"/>
      </w:r>
    </w:p>
    <w:sectPr>
      <w:pgSz w:w="11906" w:h="16838"/>
      <w:pgMar w:top="1440" w:right="1440" w:bottom="1440" w:left="1440"/>
    </w:sectPr>
  </w:body>
</w:document>
</file>

<file path=docProps/core.xml><?xml version="1.0" encoding="utf-8"?>
<cp:coreProperties xmlns:cp="http://schemas.openxmlformats.org/package/2006/metadata/core-properties" xmlns:dc="http://purl.org/dc/elements/1.1/">
  <dc:creator/>
  <cp:lastModifiedBy/>
</cp:coreProperties>
</file>