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예년보다 이른 추석, 미리 사면 최대 65% 할인... 신세계百, 2026년 추석 선물 사전 예약 판매 진행</w:t>
      </w:r>
    </w:p>
    <w:p>
      <w:pPr>
        <w:spacing w:after="160" w:line="320" w:lineRule="auto"/>
      </w:pPr>
      <w:r>
        <w:t xml:space="preserve">신세계백화점이 오는 14일부터 9월 6일까지 2026년 추석 선물세트 사전 예약 판매에 나선다.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올해 추석은 9월 25일로, 지난해 10월 초보다 열흘 이상 이르다. 이에 신세계백화점은 지난 추석보다 사전 예약 판매 품목을 늘리고 할인율을 높여 수요를 선점한다는 계획이다.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사전 예약 판매 품목은 총 370여 품목으로 지난해 보다 품목 수를 25% 늘렸다. 과일·곶감 등 농산 84품목, 한우 등 축산 35품목, 굴비·갈치·전복 등 수산 33품목, 전통장·육포 등 한식 80품목, 건강·차 45품목, 와인·주류 28품목, 올리브오일 등 그로서리 50품목을 준비했다.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주요 품목 할인율로는 명절 최고 인기 상품으로 꼽히는 한우가 5~10%, 굴비 20~30%, 청과 10~25%, 건강식품 최대 65%, 와인 최대 28%, 디저트 10%이다.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축산에서는 바이어가 직접 경매에 참여해 유통 단계를 줄여 가격 부담을 낮추고, 사전예약 할인 혜택까지 더해 합리적인 가격으로 만날 수 있는 ‘신세계 암소 한우’ 21종을 준비했다.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대표 상품으로는 신세계 암소 한우 더 프라임 스테이크(66만원), 신세계 암소 한우 다복(27만원)이 있으며, 고급형 구이 상품인 신세계 암소 한우 더 프라임 미식 스페셜(49만원)과 실속형 구이 상품인 신세계 암소 한우 미식 실속(21만원)도 새롭게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청과는 차례상 과일을 한 번에 준비할 수 있는 신세계 사과·배·포도(13만 5000원)를 중심으로 구성했다. 신세계 단독 품종인 로열바인 포도를 적용한 소담 사과·배·로열바인(23만 4000원), 문경 사과를 담은 신세계 문경사과 다복(10만 8000원)을 선보인다. 여기에 고물가 속에서 부담을 줄일 수 있는 실속형 가성비 세트인 신세계 햄퍼 실속(8만 9500원)도 새롭게 운영한다.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수산은 굴비, 갈치 등 주요 품목의 할인 폭을 키웠다. 수협 영광 참굴비 행복(31만 5000원)을 30% 할인가에, 거문도 양식 참굴비 다복(24만원)과 성산포 은갈치(13만 6000원)를 15~20% 할인가에 만나볼 수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차별화된 이색 인기 선물세트도 마련했다. 하우스 오브 신세계에 입점한 윤해운대의 갈비세트(30만원), 김수사의 간장게장 세트(15만원) 등 평일에도 줄을 서는 인기 맛집의 대표 메뉴를 명절 선물로 제안한다.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SSG닷컴 신세계백화점몰에서도 오는 9월 16일까지 추석 선물세트 사전 예약을 진행한다. 신세계백화점몰은 선물세트 운영 브랜드를 지난해 추석보다 16% 확대했다.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30만원 이상 1++ No.9 한우 특수부위, 메로·참치회 등 프리미엄 세트는 물론 5만원대 발사믹 식초와 디저트 등 실속형 선물세트 구색도 함께 강화했다.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건강기능식품과 차(茶) 세트는 1+1 행사와 온라인 단독 특가 등 온라인 전용 프로모션을 확대 운영한다. 주소를 몰라도 비대면으로 선물을 보낼 수 있는 '선물하기' 서비스와 여러 배송지에 한 번에 발송할 수 있게 해 편의성을 높였다.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신세계백화점 식품생활담당 최원준 상무는 "2026년 추석을 맞아 다양한 명절 선물을 합리적인 가격에 준비했으며, 특히 신세계백화점만의 차별화된 상품을 선보이는 데 힘썼다"며 "사전 예약 기간에는 고객들이 더 좋은 가격에 선물을 준비할 수 있도록 혜택을 강화하는 등 명절 선물 부담을 줄이기 위해 노력했다"고 말했다.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