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F29A" w14:textId="20FA5E14" w:rsidR="00987801" w:rsidRPr="00A07580" w:rsidRDefault="00A07580" w:rsidP="00351B4C">
      <w:pPr>
        <w:spacing w:before="100" w:after="0" w:line="540" w:lineRule="exact"/>
        <w:ind w:leftChars="64" w:left="141" w:rightChars="107" w:right="235"/>
        <w:jc w:val="center"/>
        <w:rPr>
          <w:rFonts w:hint="eastAsia"/>
          <w:b/>
          <w:bCs/>
          <w:color w:val="FF0000"/>
          <w:sz w:val="32"/>
          <w:szCs w:val="32"/>
          <w:u w:val="single"/>
        </w:rPr>
      </w:pPr>
      <w:r w:rsidRPr="00A07580">
        <w:rPr>
          <w:rFonts w:hint="eastAsia"/>
          <w:b/>
          <w:bCs/>
          <w:color w:val="FF0000"/>
          <w:sz w:val="32"/>
          <w:szCs w:val="32"/>
          <w:u w:val="single"/>
        </w:rPr>
        <w:t>보도</w:t>
      </w:r>
      <w:r w:rsidR="00987801" w:rsidRPr="00A07580">
        <w:rPr>
          <w:rFonts w:hint="eastAsia"/>
          <w:b/>
          <w:bCs/>
          <w:color w:val="FF0000"/>
          <w:sz w:val="32"/>
          <w:szCs w:val="32"/>
          <w:u w:val="single"/>
        </w:rPr>
        <w:t>자료는 8/30(일) 오전 6시부터 사용 부탁드립니다.</w:t>
      </w:r>
    </w:p>
    <w:p w14:paraId="2FFB1894" w14:textId="77777777" w:rsidR="00A07580" w:rsidRPr="007B5528" w:rsidRDefault="00A07580" w:rsidP="00A07580">
      <w:pPr>
        <w:spacing w:before="100" w:after="0" w:line="100" w:lineRule="exact"/>
        <w:ind w:leftChars="64" w:left="141" w:rightChars="107" w:right="235"/>
        <w:jc w:val="center"/>
        <w:rPr>
          <w:b/>
          <w:bCs/>
          <w:sz w:val="10"/>
          <w:szCs w:val="10"/>
        </w:rPr>
      </w:pPr>
    </w:p>
    <w:p w14:paraId="57C81E51" w14:textId="1D745C08" w:rsidR="00A57ED7" w:rsidRPr="00E1666B" w:rsidRDefault="00A57ED7" w:rsidP="00351B4C">
      <w:pPr>
        <w:spacing w:before="100" w:after="0" w:line="540" w:lineRule="exact"/>
        <w:ind w:leftChars="64" w:left="141" w:rightChars="107" w:right="235"/>
        <w:jc w:val="center"/>
        <w:rPr>
          <w:b/>
          <w:bCs/>
          <w:sz w:val="36"/>
          <w:szCs w:val="36"/>
        </w:rPr>
      </w:pPr>
      <w:r w:rsidRPr="00E1666B">
        <w:rPr>
          <w:rFonts w:hint="eastAsia"/>
          <w:b/>
          <w:bCs/>
          <w:sz w:val="36"/>
          <w:szCs w:val="36"/>
        </w:rPr>
        <w:t>[어뮤즈]</w:t>
      </w:r>
      <w:r w:rsidR="0008199A" w:rsidRPr="00E1666B">
        <w:rPr>
          <w:rFonts w:hint="eastAsia"/>
          <w:b/>
          <w:bCs/>
          <w:sz w:val="36"/>
          <w:szCs w:val="36"/>
        </w:rPr>
        <w:t xml:space="preserve"> </w:t>
      </w:r>
      <w:r w:rsidR="000A37BA" w:rsidRPr="00E1666B">
        <w:rPr>
          <w:rFonts w:hint="eastAsia"/>
          <w:b/>
          <w:bCs/>
          <w:sz w:val="36"/>
          <w:szCs w:val="36"/>
        </w:rPr>
        <w:t>세계 최대 뷰티 시장</w:t>
      </w:r>
      <w:r w:rsidR="003011AE" w:rsidRPr="00E1666B">
        <w:rPr>
          <w:b/>
          <w:bCs/>
          <w:sz w:val="36"/>
          <w:szCs w:val="36"/>
        </w:rPr>
        <w:t xml:space="preserve"> 美 공략 속도</w:t>
      </w:r>
      <w:r w:rsidR="003011AE" w:rsidRPr="00E1666B">
        <w:rPr>
          <w:rFonts w:hint="eastAsia"/>
          <w:b/>
          <w:bCs/>
          <w:sz w:val="36"/>
          <w:szCs w:val="36"/>
        </w:rPr>
        <w:t>!</w:t>
      </w:r>
    </w:p>
    <w:p w14:paraId="24FA042F" w14:textId="7452D258" w:rsidR="00FE479B" w:rsidRPr="00E1666B" w:rsidRDefault="000A6EDD" w:rsidP="00351B4C">
      <w:pPr>
        <w:spacing w:before="100" w:after="0" w:line="540" w:lineRule="exact"/>
        <w:ind w:leftChars="64" w:left="141" w:rightChars="107" w:right="235"/>
        <w:jc w:val="center"/>
        <w:rPr>
          <w:b/>
          <w:bCs/>
          <w:sz w:val="36"/>
          <w:szCs w:val="36"/>
        </w:rPr>
      </w:pPr>
      <w:proofErr w:type="spellStart"/>
      <w:r w:rsidRPr="00E1666B">
        <w:rPr>
          <w:rFonts w:hint="eastAsia"/>
          <w:b/>
          <w:bCs/>
          <w:sz w:val="36"/>
          <w:szCs w:val="36"/>
        </w:rPr>
        <w:t>노드스트롬</w:t>
      </w:r>
      <w:proofErr w:type="spellEnd"/>
      <w:r w:rsidRPr="00E1666B">
        <w:rPr>
          <w:rFonts w:hint="eastAsia"/>
          <w:b/>
          <w:bCs/>
          <w:sz w:val="36"/>
          <w:szCs w:val="36"/>
        </w:rPr>
        <w:t xml:space="preserve"> 85개점, </w:t>
      </w:r>
      <w:r w:rsidRPr="00E1666B">
        <w:rPr>
          <w:b/>
          <w:bCs/>
          <w:sz w:val="36"/>
          <w:szCs w:val="36"/>
        </w:rPr>
        <w:t>타</w:t>
      </w:r>
      <w:r w:rsidRPr="00E1666B">
        <w:rPr>
          <w:rFonts w:hint="eastAsia"/>
          <w:b/>
          <w:bCs/>
          <w:sz w:val="36"/>
          <w:szCs w:val="36"/>
        </w:rPr>
        <w:t xml:space="preserve">겟 </w:t>
      </w:r>
      <w:r w:rsidRPr="00E1666B">
        <w:rPr>
          <w:b/>
          <w:bCs/>
          <w:sz w:val="36"/>
          <w:szCs w:val="36"/>
        </w:rPr>
        <w:t>611개점</w:t>
      </w:r>
      <w:r w:rsidR="00F2746B" w:rsidRPr="00E1666B">
        <w:rPr>
          <w:b/>
          <w:bCs/>
          <w:sz w:val="36"/>
          <w:szCs w:val="36"/>
        </w:rPr>
        <w:t xml:space="preserve"> 입점</w:t>
      </w:r>
      <w:r w:rsidR="00436DB5" w:rsidRPr="00E1666B">
        <w:rPr>
          <w:rFonts w:hint="eastAsia"/>
          <w:b/>
          <w:bCs/>
          <w:sz w:val="36"/>
          <w:szCs w:val="36"/>
        </w:rPr>
        <w:t xml:space="preserve"> </w:t>
      </w:r>
    </w:p>
    <w:p w14:paraId="5DB9A534" w14:textId="774CAECF" w:rsidR="00F2746B" w:rsidRPr="00E1666B" w:rsidRDefault="00257A5E" w:rsidP="00351B4C">
      <w:pPr>
        <w:spacing w:before="100" w:after="0" w:line="540" w:lineRule="exact"/>
        <w:ind w:leftChars="64" w:left="141" w:rightChars="107" w:right="235"/>
        <w:jc w:val="center"/>
        <w:rPr>
          <w:b/>
          <w:bCs/>
          <w:sz w:val="36"/>
          <w:szCs w:val="36"/>
        </w:rPr>
      </w:pPr>
      <w:r w:rsidRPr="00E1666B">
        <w:rPr>
          <w:rFonts w:hint="eastAsia"/>
          <w:b/>
          <w:bCs/>
          <w:sz w:val="36"/>
          <w:szCs w:val="36"/>
        </w:rPr>
        <w:t xml:space="preserve">미국 </w:t>
      </w:r>
      <w:r w:rsidR="00436DB5" w:rsidRPr="00E1666B">
        <w:rPr>
          <w:b/>
          <w:bCs/>
          <w:sz w:val="36"/>
          <w:szCs w:val="36"/>
        </w:rPr>
        <w:t>오프라인 시장 본격 진출</w:t>
      </w:r>
    </w:p>
    <w:p w14:paraId="18DB863C" w14:textId="77777777" w:rsidR="00F2746B" w:rsidRPr="00E1666B" w:rsidRDefault="00F2746B" w:rsidP="00C651E3">
      <w:pPr>
        <w:spacing w:line="100" w:lineRule="exact"/>
        <w:ind w:leftChars="64" w:left="141" w:rightChars="107" w:right="235"/>
        <w:jc w:val="center"/>
        <w:rPr>
          <w:b/>
          <w:bCs/>
          <w:sz w:val="24"/>
        </w:rPr>
      </w:pPr>
    </w:p>
    <w:p w14:paraId="199FFD8A" w14:textId="31399007" w:rsidR="00C506CA" w:rsidRPr="00E1666B" w:rsidRDefault="00C506CA" w:rsidP="00773BDF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 w:rsidRPr="00E1666B">
        <w:rPr>
          <w:rFonts w:hint="eastAsia"/>
          <w:b/>
          <w:bCs/>
          <w:sz w:val="24"/>
        </w:rPr>
        <w:t xml:space="preserve">- </w:t>
      </w:r>
      <w:r w:rsidR="000A6EDD" w:rsidRPr="00E1666B">
        <w:rPr>
          <w:b/>
          <w:bCs/>
          <w:sz w:val="24"/>
        </w:rPr>
        <w:t>어뮤</w:t>
      </w:r>
      <w:r w:rsidR="000A6EDD" w:rsidRPr="00E1666B">
        <w:rPr>
          <w:rFonts w:hint="eastAsia"/>
          <w:b/>
          <w:bCs/>
          <w:sz w:val="24"/>
        </w:rPr>
        <w:t>즈</w:t>
      </w:r>
      <w:r w:rsidR="006C21B5" w:rsidRPr="00E1666B">
        <w:rPr>
          <w:rFonts w:hint="eastAsia"/>
          <w:b/>
          <w:bCs/>
          <w:sz w:val="24"/>
        </w:rPr>
        <w:t xml:space="preserve"> </w:t>
      </w:r>
      <w:r w:rsidR="00A33E29">
        <w:rPr>
          <w:rFonts w:hint="eastAsia"/>
          <w:b/>
          <w:bCs/>
          <w:sz w:val="24"/>
        </w:rPr>
        <w:t xml:space="preserve">내달 </w:t>
      </w:r>
      <w:r w:rsidR="004200FE">
        <w:rPr>
          <w:rFonts w:hint="eastAsia"/>
          <w:b/>
          <w:bCs/>
          <w:sz w:val="24"/>
        </w:rPr>
        <w:t>미국 백화점</w:t>
      </w:r>
      <w:r w:rsidR="006C21B5" w:rsidRPr="00E1666B">
        <w:rPr>
          <w:rFonts w:hint="eastAsia"/>
          <w:b/>
          <w:bCs/>
          <w:sz w:val="24"/>
        </w:rPr>
        <w:t xml:space="preserve"> </w:t>
      </w:r>
      <w:proofErr w:type="spellStart"/>
      <w:r w:rsidR="000A6EDD" w:rsidRPr="00E1666B">
        <w:rPr>
          <w:rFonts w:hint="eastAsia"/>
          <w:b/>
          <w:bCs/>
          <w:sz w:val="24"/>
        </w:rPr>
        <w:t>노드스트롬</w:t>
      </w:r>
      <w:r w:rsidR="004200FE">
        <w:rPr>
          <w:rFonts w:asciiTheme="minorEastAsia" w:hAnsiTheme="minorEastAsia" w:hint="eastAsia"/>
          <w:b/>
          <w:bCs/>
          <w:sz w:val="24"/>
        </w:rPr>
        <w:t>∙</w:t>
      </w:r>
      <w:r w:rsidR="004200FE">
        <w:rPr>
          <w:rFonts w:hint="eastAsia"/>
          <w:b/>
          <w:bCs/>
          <w:sz w:val="24"/>
        </w:rPr>
        <w:t>대형</w:t>
      </w:r>
      <w:proofErr w:type="spellEnd"/>
      <w:r w:rsidR="004200FE">
        <w:rPr>
          <w:rFonts w:hint="eastAsia"/>
          <w:b/>
          <w:bCs/>
          <w:sz w:val="24"/>
        </w:rPr>
        <w:t xml:space="preserve"> 유통망 </w:t>
      </w:r>
      <w:r w:rsidR="000A6EDD" w:rsidRPr="00E1666B">
        <w:rPr>
          <w:rFonts w:hint="eastAsia"/>
          <w:b/>
          <w:bCs/>
          <w:sz w:val="24"/>
        </w:rPr>
        <w:t>타겟</w:t>
      </w:r>
      <w:r w:rsidR="00F84022" w:rsidRPr="00E1666B">
        <w:rPr>
          <w:rFonts w:hint="eastAsia"/>
          <w:b/>
          <w:bCs/>
          <w:sz w:val="24"/>
        </w:rPr>
        <w:t>에</w:t>
      </w:r>
      <w:r w:rsidR="006C21B5" w:rsidRPr="00E1666B">
        <w:rPr>
          <w:rFonts w:hint="eastAsia"/>
          <w:b/>
          <w:bCs/>
          <w:sz w:val="24"/>
        </w:rPr>
        <w:t xml:space="preserve"> 대규모 입점</w:t>
      </w:r>
    </w:p>
    <w:p w14:paraId="6E788DD7" w14:textId="212C67F6" w:rsidR="00D1406E" w:rsidRPr="00E1666B" w:rsidRDefault="00D1406E" w:rsidP="00773BDF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 w:rsidRPr="00E1666B">
        <w:rPr>
          <w:rFonts w:hint="eastAsia"/>
          <w:b/>
          <w:bCs/>
          <w:sz w:val="24"/>
        </w:rPr>
        <w:t xml:space="preserve">- 타겟의 새로운 뷰티 공간 </w:t>
      </w:r>
      <w:r w:rsidRPr="00E1666B">
        <w:rPr>
          <w:b/>
          <w:bCs/>
          <w:sz w:val="24"/>
        </w:rPr>
        <w:t>‘</w:t>
      </w:r>
      <w:r w:rsidRPr="00E1666B">
        <w:rPr>
          <w:rFonts w:hint="eastAsia"/>
          <w:b/>
          <w:bCs/>
          <w:sz w:val="24"/>
        </w:rPr>
        <w:t>타겟 뷰티 스튜디오</w:t>
      </w:r>
      <w:r w:rsidRPr="00E1666B">
        <w:rPr>
          <w:b/>
          <w:bCs/>
          <w:sz w:val="24"/>
        </w:rPr>
        <w:t>’</w:t>
      </w:r>
      <w:r w:rsidRPr="00E1666B">
        <w:rPr>
          <w:rFonts w:hint="eastAsia"/>
          <w:b/>
          <w:bCs/>
          <w:sz w:val="24"/>
        </w:rPr>
        <w:t>서 6</w:t>
      </w:r>
      <w:r w:rsidR="00CA708C" w:rsidRPr="00E1666B">
        <w:rPr>
          <w:rFonts w:hint="eastAsia"/>
          <w:b/>
          <w:bCs/>
          <w:sz w:val="24"/>
        </w:rPr>
        <w:t xml:space="preserve">8개 </w:t>
      </w:r>
      <w:r w:rsidR="0088294C" w:rsidRPr="00E1666B">
        <w:rPr>
          <w:rFonts w:hint="eastAsia"/>
          <w:b/>
          <w:bCs/>
          <w:sz w:val="24"/>
        </w:rPr>
        <w:t>SKU</w:t>
      </w:r>
      <w:r w:rsidR="00CA708C" w:rsidRPr="00E1666B">
        <w:rPr>
          <w:rFonts w:hint="eastAsia"/>
          <w:b/>
          <w:bCs/>
          <w:sz w:val="24"/>
        </w:rPr>
        <w:t xml:space="preserve"> 판매 예정</w:t>
      </w:r>
    </w:p>
    <w:p w14:paraId="4F5F49E5" w14:textId="0C786D51" w:rsidR="006C21B5" w:rsidRPr="00E1666B" w:rsidRDefault="006C21B5" w:rsidP="00773BDF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 w:rsidRPr="00E1666B">
        <w:rPr>
          <w:rFonts w:hint="eastAsia"/>
          <w:b/>
          <w:bCs/>
          <w:sz w:val="24"/>
        </w:rPr>
        <w:t xml:space="preserve">- </w:t>
      </w:r>
      <w:r w:rsidR="000A6EDD" w:rsidRPr="00E1666B">
        <w:rPr>
          <w:rFonts w:hint="eastAsia"/>
          <w:b/>
          <w:bCs/>
          <w:sz w:val="24"/>
        </w:rPr>
        <w:t>3</w:t>
      </w:r>
      <w:r w:rsidR="00B71245">
        <w:rPr>
          <w:rFonts w:hint="eastAsia"/>
          <w:b/>
          <w:bCs/>
          <w:sz w:val="24"/>
        </w:rPr>
        <w:t>0</w:t>
      </w:r>
      <w:r w:rsidRPr="00E1666B">
        <w:rPr>
          <w:rFonts w:hint="eastAsia"/>
          <w:b/>
          <w:bCs/>
          <w:sz w:val="24"/>
        </w:rPr>
        <w:t>개국 진출 노하우로 미국 시장 공략, K-뷰티 대표 브랜드 입지 강화</w:t>
      </w:r>
    </w:p>
    <w:p w14:paraId="0A3B7FDE" w14:textId="2D5A35DA" w:rsidR="003563DA" w:rsidRPr="00E1666B" w:rsidRDefault="006169E7" w:rsidP="00773BDF">
      <w:pPr>
        <w:spacing w:after="0"/>
        <w:ind w:leftChars="64" w:left="141" w:rightChars="107" w:right="235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1985DCD" wp14:editId="5A7515E5">
            <wp:extent cx="4861307" cy="2732567"/>
            <wp:effectExtent l="0" t="0" r="0" b="0"/>
            <wp:docPr id="148993526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307" cy="273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EB59D" w14:textId="77777777" w:rsidR="006E4F67" w:rsidRPr="00E1666B" w:rsidRDefault="006E4F67" w:rsidP="006E4F67">
      <w:pPr>
        <w:spacing w:after="0"/>
        <w:ind w:leftChars="64" w:left="141" w:rightChars="107" w:right="235"/>
        <w:jc w:val="center"/>
        <w:rPr>
          <w:sz w:val="18"/>
          <w:szCs w:val="18"/>
        </w:rPr>
      </w:pPr>
      <w:r w:rsidRPr="00E1666B">
        <w:rPr>
          <w:rFonts w:hint="eastAsia"/>
          <w:sz w:val="18"/>
          <w:szCs w:val="18"/>
        </w:rPr>
        <w:t>&lt;미국 타겟</w:t>
      </w:r>
      <w:r>
        <w:rPr>
          <w:rFonts w:hint="eastAsia"/>
          <w:sz w:val="18"/>
          <w:szCs w:val="18"/>
        </w:rPr>
        <w:t xml:space="preserve"> 외관 이미지 및 어뮤즈 타겟 런칭 제품</w:t>
      </w:r>
      <w:r w:rsidRPr="00E1666B">
        <w:rPr>
          <w:rFonts w:hint="eastAsia"/>
          <w:sz w:val="18"/>
          <w:szCs w:val="18"/>
        </w:rPr>
        <w:t>&gt;</w:t>
      </w:r>
    </w:p>
    <w:p w14:paraId="5E4CC873" w14:textId="3B18D578" w:rsidR="004A45E3" w:rsidRPr="00E1666B" w:rsidRDefault="004A45E3" w:rsidP="00084F47">
      <w:pPr>
        <w:spacing w:before="240" w:after="240" w:line="440" w:lineRule="exact"/>
        <w:ind w:leftChars="64" w:left="141" w:rightChars="107" w:right="235"/>
        <w:jc w:val="both"/>
      </w:pPr>
      <w:r w:rsidRPr="00E1666B">
        <w:t>K</w:t>
      </w:r>
      <w:r w:rsidRPr="00E1666B">
        <w:rPr>
          <w:rFonts w:hint="eastAsia"/>
        </w:rPr>
        <w:t xml:space="preserve">-뷰티 브랜드 </w:t>
      </w:r>
      <w:r w:rsidRPr="00E1666B">
        <w:rPr>
          <w:rFonts w:hint="eastAsia"/>
          <w:b/>
          <w:bCs/>
        </w:rPr>
        <w:t>어뮤즈(AMUSE)</w:t>
      </w:r>
      <w:r w:rsidRPr="00E1666B">
        <w:rPr>
          <w:rFonts w:hint="eastAsia"/>
        </w:rPr>
        <w:t xml:space="preserve">가 세계 최대 뷰티 </w:t>
      </w:r>
      <w:r w:rsidR="00094E74" w:rsidRPr="00E1666B">
        <w:rPr>
          <w:rFonts w:hint="eastAsia"/>
        </w:rPr>
        <w:t xml:space="preserve">시장인 </w:t>
      </w:r>
      <w:r w:rsidR="008A0853" w:rsidRPr="00E1666B">
        <w:t>미국</w:t>
      </w:r>
      <w:r w:rsidR="008A0853" w:rsidRPr="00E1666B">
        <w:rPr>
          <w:rFonts w:hint="eastAsia"/>
        </w:rPr>
        <w:t xml:space="preserve"> 내</w:t>
      </w:r>
      <w:r w:rsidR="008A0853" w:rsidRPr="00E1666B">
        <w:t xml:space="preserve"> 대형 유통망을 잇달아 확보하며 현지 시장 공략에 속도를 낸다.</w:t>
      </w:r>
    </w:p>
    <w:p w14:paraId="5F36A2A0" w14:textId="73640444" w:rsidR="007832F4" w:rsidRPr="00E1666B" w:rsidRDefault="00084F47" w:rsidP="00084F47">
      <w:pPr>
        <w:spacing w:before="240" w:after="240" w:line="440" w:lineRule="exact"/>
        <w:ind w:leftChars="64" w:left="141" w:rightChars="107" w:right="235"/>
        <w:jc w:val="both"/>
      </w:pPr>
      <w:r w:rsidRPr="00E1666B">
        <w:t>㈜</w:t>
      </w:r>
      <w:proofErr w:type="spellStart"/>
      <w:r w:rsidRPr="00E1666B">
        <w:t>어뮤즈코리아는</w:t>
      </w:r>
      <w:proofErr w:type="spellEnd"/>
      <w:r w:rsidRPr="00E1666B">
        <w:t xml:space="preserve"> </w:t>
      </w:r>
      <w:r w:rsidR="00A33E29">
        <w:rPr>
          <w:rFonts w:hint="eastAsia"/>
        </w:rPr>
        <w:t>오는 9월</w:t>
      </w:r>
      <w:r w:rsidR="007B08E3">
        <w:rPr>
          <w:rFonts w:hint="eastAsia"/>
        </w:rPr>
        <w:t xml:space="preserve"> </w:t>
      </w:r>
      <w:r w:rsidR="000A6EDD" w:rsidRPr="00E1666B">
        <w:rPr>
          <w:rFonts w:hint="eastAsia"/>
        </w:rPr>
        <w:t xml:space="preserve">6일 </w:t>
      </w:r>
      <w:r w:rsidRPr="00E1666B">
        <w:t xml:space="preserve">미국 </w:t>
      </w:r>
      <w:r w:rsidR="00B02840" w:rsidRPr="00E1666B">
        <w:rPr>
          <w:rFonts w:hint="eastAsia"/>
        </w:rPr>
        <w:t>프리미엄</w:t>
      </w:r>
      <w:r w:rsidRPr="00E1666B">
        <w:t xml:space="preserve"> 백화점 </w:t>
      </w:r>
      <w:proofErr w:type="spellStart"/>
      <w:r w:rsidRPr="00E1666B">
        <w:t>노드스트롬</w:t>
      </w:r>
      <w:proofErr w:type="spellEnd"/>
      <w:r w:rsidR="00B02840" w:rsidRPr="00E1666B">
        <w:rPr>
          <w:rFonts w:hint="eastAsia"/>
        </w:rPr>
        <w:t>(Nordstrom)</w:t>
      </w:r>
      <w:r w:rsidRPr="00E1666B">
        <w:t xml:space="preserve"> 85개점에 </w:t>
      </w:r>
      <w:proofErr w:type="spellStart"/>
      <w:r w:rsidR="00DA28F0" w:rsidRPr="00E1666B">
        <w:rPr>
          <w:rFonts w:hint="eastAsia"/>
        </w:rPr>
        <w:t>어뮤즈</w:t>
      </w:r>
      <w:r w:rsidRPr="00E1666B">
        <w:t>를</w:t>
      </w:r>
      <w:proofErr w:type="spellEnd"/>
      <w:r w:rsidRPr="00E1666B">
        <w:t xml:space="preserve"> 론칭</w:t>
      </w:r>
      <w:r w:rsidR="000A6EDD" w:rsidRPr="00E1666B">
        <w:rPr>
          <w:rFonts w:hint="eastAsia"/>
        </w:rPr>
        <w:t>하</w:t>
      </w:r>
      <w:r w:rsidR="00A65331">
        <w:rPr>
          <w:rFonts w:hint="eastAsia"/>
        </w:rPr>
        <w:t xml:space="preserve">고, </w:t>
      </w:r>
      <w:r w:rsidR="00C651E3">
        <w:rPr>
          <w:rFonts w:hint="eastAsia"/>
        </w:rPr>
        <w:t>이어</w:t>
      </w:r>
      <w:r w:rsidRPr="00E1666B">
        <w:t xml:space="preserve"> </w:t>
      </w:r>
      <w:r w:rsidR="007164B6" w:rsidRPr="00E1666B">
        <w:rPr>
          <w:rFonts w:hint="eastAsia"/>
        </w:rPr>
        <w:t>10</w:t>
      </w:r>
      <w:r w:rsidRPr="00E1666B">
        <w:t>일</w:t>
      </w:r>
      <w:r w:rsidR="004200FE">
        <w:rPr>
          <w:rFonts w:hint="eastAsia"/>
        </w:rPr>
        <w:t>에는</w:t>
      </w:r>
      <w:r w:rsidRPr="00E1666B">
        <w:t xml:space="preserve"> </w:t>
      </w:r>
      <w:r w:rsidR="00B02840" w:rsidRPr="00E1666B">
        <w:rPr>
          <w:rFonts w:hint="eastAsia"/>
        </w:rPr>
        <w:t>대형 유통망인</w:t>
      </w:r>
      <w:r w:rsidRPr="00E1666B">
        <w:t xml:space="preserve"> 타</w:t>
      </w:r>
      <w:r w:rsidR="00DA28F0" w:rsidRPr="00E1666B">
        <w:rPr>
          <w:rFonts w:hint="eastAsia"/>
        </w:rPr>
        <w:t>겟</w:t>
      </w:r>
      <w:r w:rsidR="00B02840" w:rsidRPr="00E1666B">
        <w:rPr>
          <w:rFonts w:hint="eastAsia"/>
        </w:rPr>
        <w:t>(Target)</w:t>
      </w:r>
      <w:r w:rsidRPr="00E1666B">
        <w:t xml:space="preserve"> 611개점</w:t>
      </w:r>
      <w:r w:rsidR="00DA28F0" w:rsidRPr="00E1666B">
        <w:rPr>
          <w:rFonts w:hint="eastAsia"/>
        </w:rPr>
        <w:t xml:space="preserve">에 </w:t>
      </w:r>
      <w:r w:rsidR="00884D38" w:rsidRPr="00E1666B">
        <w:rPr>
          <w:rFonts w:hint="eastAsia"/>
        </w:rPr>
        <w:t xml:space="preserve">공식 </w:t>
      </w:r>
      <w:r w:rsidR="00DA28F0" w:rsidRPr="00E1666B">
        <w:rPr>
          <w:rFonts w:hint="eastAsia"/>
        </w:rPr>
        <w:t xml:space="preserve">입점한다고 </w:t>
      </w:r>
      <w:r w:rsidRPr="00E1666B">
        <w:t xml:space="preserve">밝혔다. </w:t>
      </w:r>
      <w:proofErr w:type="spellStart"/>
      <w:r w:rsidR="00393A36" w:rsidRPr="00E1666B">
        <w:t>노드스트롬과</w:t>
      </w:r>
      <w:proofErr w:type="spellEnd"/>
      <w:r w:rsidR="00393A36" w:rsidRPr="00E1666B">
        <w:t xml:space="preserve"> 타</w:t>
      </w:r>
      <w:r w:rsidR="00393A36" w:rsidRPr="00E1666B">
        <w:rPr>
          <w:rFonts w:hint="eastAsia"/>
        </w:rPr>
        <w:t>겟</w:t>
      </w:r>
      <w:r w:rsidR="00393A36" w:rsidRPr="00E1666B">
        <w:t>이라는 서로 다른 성격의 유통 채널을 동시에 확보</w:t>
      </w:r>
      <w:r w:rsidR="00CB1747" w:rsidRPr="00E1666B">
        <w:rPr>
          <w:rFonts w:hint="eastAsia"/>
        </w:rPr>
        <w:t>하며</w:t>
      </w:r>
      <w:r w:rsidR="00393A36" w:rsidRPr="00E1666B">
        <w:t xml:space="preserve"> 프리미엄 백화점부터 대중적인 리테일까지 폭넓은 소비자층을 공략할 수 있는 기반을 마련</w:t>
      </w:r>
      <w:r w:rsidR="00CB1747" w:rsidRPr="00E1666B">
        <w:rPr>
          <w:rFonts w:hint="eastAsia"/>
        </w:rPr>
        <w:t>하게 됐다.</w:t>
      </w:r>
    </w:p>
    <w:p w14:paraId="36F12303" w14:textId="6FCF47AD" w:rsidR="00611D8A" w:rsidRPr="00E1666B" w:rsidRDefault="000F7687" w:rsidP="00611D8A">
      <w:pPr>
        <w:spacing w:before="240" w:after="240" w:line="440" w:lineRule="exact"/>
        <w:ind w:leftChars="64" w:left="141" w:rightChars="107" w:right="235"/>
        <w:jc w:val="both"/>
      </w:pPr>
      <w:r w:rsidRPr="00E1666B">
        <w:lastRenderedPageBreak/>
        <w:t xml:space="preserve">현재 미국 뷰티 시장은 K-뷰티의 폭발적인 성장이 이뤄지고 </w:t>
      </w:r>
      <w:r w:rsidR="00256F1E" w:rsidRPr="00E1666B">
        <w:rPr>
          <w:rFonts w:hint="eastAsia"/>
        </w:rPr>
        <w:t>있다</w:t>
      </w:r>
      <w:r w:rsidRPr="00E1666B">
        <w:t xml:space="preserve">. </w:t>
      </w:r>
      <w:r w:rsidR="005721DF" w:rsidRPr="00E1666B">
        <w:t>식품의약품안전처의 2025년 화장품 수출입 통계에 따르면 한국 화장품의 최대 수출국은 미국으로 약 2</w:t>
      </w:r>
      <w:r w:rsidR="005721DF" w:rsidRPr="00E1666B">
        <w:rPr>
          <w:rFonts w:hint="eastAsia"/>
        </w:rPr>
        <w:t>2억</w:t>
      </w:r>
      <w:r w:rsidR="00053431" w:rsidRPr="00E1666B">
        <w:rPr>
          <w:rFonts w:hint="eastAsia"/>
        </w:rPr>
        <w:t xml:space="preserve"> </w:t>
      </w:r>
      <w:r w:rsidR="005721DF" w:rsidRPr="00E1666B">
        <w:t xml:space="preserve">달러 수출액을 기록하며 1위에 올랐다. </w:t>
      </w:r>
    </w:p>
    <w:p w14:paraId="45A00AC8" w14:textId="7DFDB546" w:rsidR="000F7687" w:rsidRPr="00E1666B" w:rsidRDefault="000F7687" w:rsidP="00084F47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E1666B">
        <w:t>어뮤즈의</w:t>
      </w:r>
      <w:proofErr w:type="spellEnd"/>
      <w:r w:rsidRPr="00E1666B">
        <w:t xml:space="preserve"> 타겟 입점은 이러한 미국 뷰티 시장의 트렌드 변화와 브랜드의 성장성이 맞물린 결과다. </w:t>
      </w:r>
      <w:r w:rsidR="00E4519C" w:rsidRPr="00E1666B">
        <w:rPr>
          <w:rFonts w:hint="eastAsia"/>
        </w:rPr>
        <w:t xml:space="preserve">특히 미국 내 경쟁력과 성장 가능성을 현지 대형 유통사가 인정했다는 점에서도 의미가 크다. </w:t>
      </w:r>
      <w:proofErr w:type="spellStart"/>
      <w:r w:rsidR="009B6F56" w:rsidRPr="00E1666B">
        <w:rPr>
          <w:rFonts w:hint="eastAsia"/>
        </w:rPr>
        <w:t>어뮤즈는</w:t>
      </w:r>
      <w:proofErr w:type="spellEnd"/>
      <w:r w:rsidR="009B6F56" w:rsidRPr="00E1666B">
        <w:rPr>
          <w:rFonts w:hint="eastAsia"/>
        </w:rPr>
        <w:t xml:space="preserve"> 타겟 본사와 약 2년에 걸쳐 론칭을 논의했으며, </w:t>
      </w:r>
      <w:r w:rsidR="00650D37" w:rsidRPr="00E1666B">
        <w:t>타겟 경영진이 지난해 어뮤즈 본사를 직접 방문하는 등 장기간의 논의와 검토를 거쳐 이번 입점을 성사시켰다.</w:t>
      </w:r>
      <w:r w:rsidR="00650D37" w:rsidRPr="00E1666B">
        <w:rPr>
          <w:rFonts w:hint="eastAsia"/>
        </w:rPr>
        <w:t xml:space="preserve"> </w:t>
      </w:r>
    </w:p>
    <w:p w14:paraId="116FABEE" w14:textId="256EB05C" w:rsidR="00084F47" w:rsidRPr="00E1666B" w:rsidRDefault="00084F47" w:rsidP="00084F47">
      <w:pPr>
        <w:spacing w:before="240" w:after="240" w:line="440" w:lineRule="exact"/>
        <w:ind w:leftChars="64" w:left="141" w:rightChars="107" w:right="235"/>
        <w:jc w:val="both"/>
      </w:pPr>
      <w:r w:rsidRPr="00E1666B">
        <w:t>타</w:t>
      </w:r>
      <w:r w:rsidR="008377C4" w:rsidRPr="00E1666B">
        <w:rPr>
          <w:rFonts w:hint="eastAsia"/>
        </w:rPr>
        <w:t>겟</w:t>
      </w:r>
      <w:r w:rsidRPr="00E1666B">
        <w:t>은 미국 전역에 약 2,000개 매장을 운영하는 대표 리테일 기업</w:t>
      </w:r>
      <w:r w:rsidR="0054387B" w:rsidRPr="00E1666B">
        <w:rPr>
          <w:rFonts w:hint="eastAsia"/>
        </w:rPr>
        <w:t xml:space="preserve">으로 </w:t>
      </w:r>
      <w:r w:rsidR="0054387B" w:rsidRPr="00E1666B">
        <w:t xml:space="preserve">식품, 라이프스타일, 패션, 뷰티 등 다양한 카테고리를 아우른다. </w:t>
      </w:r>
      <w:r w:rsidR="00EF31A4" w:rsidRPr="00E1666B">
        <w:rPr>
          <w:rFonts w:hint="eastAsia"/>
        </w:rPr>
        <w:t xml:space="preserve">젊은 </w:t>
      </w:r>
      <w:r w:rsidR="001473C7" w:rsidRPr="00E1666B">
        <w:rPr>
          <w:rFonts w:hint="eastAsia"/>
        </w:rPr>
        <w:t xml:space="preserve">소비자들의 </w:t>
      </w:r>
      <w:r w:rsidRPr="00E1666B">
        <w:t xml:space="preserve">선호도가 높은 트렌드 </w:t>
      </w:r>
      <w:r w:rsidR="00450C21" w:rsidRPr="00E1666B">
        <w:rPr>
          <w:rFonts w:hint="eastAsia"/>
        </w:rPr>
        <w:t>중심의</w:t>
      </w:r>
      <w:r w:rsidRPr="00E1666B">
        <w:t xml:space="preserve"> 유통 플랫폼으로</w:t>
      </w:r>
      <w:r w:rsidR="00255C34" w:rsidRPr="00E1666B">
        <w:rPr>
          <w:rFonts w:hint="eastAsia"/>
        </w:rPr>
        <w:t xml:space="preserve"> </w:t>
      </w:r>
      <w:r w:rsidRPr="00E1666B">
        <w:t>미국 뷰티 트렌드를 이끄는 핵심 채널로</w:t>
      </w:r>
      <w:r w:rsidR="00EF31A4" w:rsidRPr="00E1666B">
        <w:rPr>
          <w:rFonts w:hint="eastAsia"/>
        </w:rPr>
        <w:t xml:space="preserve">도 꼽힌다. </w:t>
      </w:r>
    </w:p>
    <w:p w14:paraId="0F4DC3B3" w14:textId="6DDFD9E3" w:rsidR="00140A7F" w:rsidRPr="00E1666B" w:rsidRDefault="00140A7F" w:rsidP="00084F47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E1666B">
        <w:t>어뮤즈는</w:t>
      </w:r>
      <w:proofErr w:type="spellEnd"/>
      <w:r w:rsidRPr="00E1666B">
        <w:t xml:space="preserve"> 타겟이 올 가을 새롭게 선보이는 뷰티 특화 공간 '타겟 뷰티 스튜디오(Target Beauty Studio)'를 통해 현지 소비자와의 접점을 확대한다. 타겟 뷰티 스튜디오는 </w:t>
      </w:r>
      <w:r w:rsidR="003139E3" w:rsidRPr="00E1666B">
        <w:rPr>
          <w:rFonts w:hint="eastAsia"/>
        </w:rPr>
        <w:t xml:space="preserve">프리미엄 </w:t>
      </w:r>
      <w:r w:rsidRPr="00E1666B">
        <w:t xml:space="preserve">및 신진 뷰티 브랜드를 한데 모아 선보이는 새로운 뷰티 공간으로 600개 이상 매장과 온라인에서 운영될 예정이다. </w:t>
      </w:r>
    </w:p>
    <w:p w14:paraId="57B43482" w14:textId="6F6EF8DA" w:rsidR="00255C34" w:rsidRPr="00E1666B" w:rsidRDefault="00C94F78" w:rsidP="00084F47">
      <w:pPr>
        <w:spacing w:before="240" w:after="240" w:line="440" w:lineRule="exact"/>
        <w:ind w:leftChars="64" w:left="141" w:rightChars="107" w:right="235"/>
        <w:jc w:val="both"/>
      </w:pPr>
      <w:r w:rsidRPr="00E1666B">
        <w:t>‘</w:t>
      </w:r>
      <w:proofErr w:type="spellStart"/>
      <w:r w:rsidRPr="00E1666B">
        <w:rPr>
          <w:rFonts w:hint="eastAsia"/>
        </w:rPr>
        <w:t>듀</w:t>
      </w:r>
      <w:proofErr w:type="spellEnd"/>
      <w:r w:rsidRPr="00E1666B">
        <w:rPr>
          <w:rFonts w:hint="eastAsia"/>
        </w:rPr>
        <w:t xml:space="preserve"> </w:t>
      </w:r>
      <w:proofErr w:type="spellStart"/>
      <w:r w:rsidRPr="00E1666B">
        <w:rPr>
          <w:rFonts w:hint="eastAsia"/>
        </w:rPr>
        <w:t>틴트</w:t>
      </w:r>
      <w:proofErr w:type="spellEnd"/>
      <w:r w:rsidRPr="00E1666B">
        <w:t>’</w:t>
      </w:r>
      <w:r w:rsidRPr="00E1666B">
        <w:rPr>
          <w:rFonts w:hint="eastAsia"/>
        </w:rPr>
        <w:t xml:space="preserve">, </w:t>
      </w:r>
      <w:r w:rsidRPr="00E1666B">
        <w:t>‘</w:t>
      </w:r>
      <w:r w:rsidRPr="00E1666B">
        <w:rPr>
          <w:rFonts w:hint="eastAsia"/>
        </w:rPr>
        <w:t>바나나 립 오일</w:t>
      </w:r>
      <w:r w:rsidRPr="00E1666B">
        <w:t>’</w:t>
      </w:r>
      <w:r w:rsidRPr="00E1666B">
        <w:rPr>
          <w:rFonts w:hint="eastAsia"/>
        </w:rPr>
        <w:t xml:space="preserve"> 등의 </w:t>
      </w:r>
      <w:r w:rsidR="00255C34" w:rsidRPr="00E1666B">
        <w:t>대표 제품을 중심으로</w:t>
      </w:r>
      <w:r w:rsidR="00255C34" w:rsidRPr="00E1666B">
        <w:rPr>
          <w:rFonts w:hint="eastAsia"/>
        </w:rPr>
        <w:t xml:space="preserve"> 총 68개 SKU를 선보일 예정이며, </w:t>
      </w:r>
      <w:proofErr w:type="spellStart"/>
      <w:r w:rsidR="00255C34" w:rsidRPr="00E1666B">
        <w:rPr>
          <w:rFonts w:hint="eastAsia"/>
        </w:rPr>
        <w:t>전방위적인</w:t>
      </w:r>
      <w:proofErr w:type="spellEnd"/>
      <w:r w:rsidR="00255C34" w:rsidRPr="00E1666B">
        <w:rPr>
          <w:rFonts w:hint="eastAsia"/>
        </w:rPr>
        <w:t xml:space="preserve"> </w:t>
      </w:r>
      <w:r w:rsidR="00A937BF" w:rsidRPr="00E1666B">
        <w:rPr>
          <w:rFonts w:hint="eastAsia"/>
        </w:rPr>
        <w:t xml:space="preserve">제품 </w:t>
      </w:r>
      <w:r w:rsidR="00255C34" w:rsidRPr="00E1666B">
        <w:rPr>
          <w:rFonts w:hint="eastAsia"/>
        </w:rPr>
        <w:t>노출</w:t>
      </w:r>
      <w:r w:rsidR="00EB653E" w:rsidRPr="00E1666B">
        <w:rPr>
          <w:rFonts w:hint="eastAsia"/>
        </w:rPr>
        <w:t xml:space="preserve">과 </w:t>
      </w:r>
      <w:r w:rsidR="0055787F" w:rsidRPr="00E1666B">
        <w:rPr>
          <w:rFonts w:hint="eastAsia"/>
        </w:rPr>
        <w:t>현지 맞춤형 마케팅을 통해</w:t>
      </w:r>
      <w:r w:rsidR="00255C34" w:rsidRPr="00E1666B">
        <w:rPr>
          <w:rFonts w:hint="eastAsia"/>
        </w:rPr>
        <w:t xml:space="preserve"> 미국 소비자들에게 브랜드와 제품을 적극적으로 알릴 계획이다. </w:t>
      </w:r>
    </w:p>
    <w:p w14:paraId="1B0B4BE5" w14:textId="343B294B" w:rsidR="00C33E42" w:rsidRPr="00E1666B" w:rsidRDefault="00C33E42" w:rsidP="005C5D94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E1666B">
        <w:t>어뮤즈는</w:t>
      </w:r>
      <w:proofErr w:type="spellEnd"/>
      <w:r w:rsidRPr="00E1666B">
        <w:t xml:space="preserve"> </w:t>
      </w:r>
      <w:r w:rsidR="00FE700D" w:rsidRPr="00E1666B">
        <w:t>이번 타겟 입점을 계기로</w:t>
      </w:r>
      <w:r w:rsidRPr="00E1666B">
        <w:t xml:space="preserve"> 브랜드 인지도</w:t>
      </w:r>
      <w:r w:rsidR="00FE700D" w:rsidRPr="00E1666B">
        <w:t>를</w:t>
      </w:r>
      <w:r w:rsidR="00FE700D" w:rsidRPr="00E1666B">
        <w:rPr>
          <w:rFonts w:hint="eastAsia"/>
        </w:rPr>
        <w:t xml:space="preserve"> 높이는 동시에</w:t>
      </w:r>
      <w:r w:rsidRPr="00E1666B">
        <w:t xml:space="preserve"> 미국 내 </w:t>
      </w:r>
      <w:r w:rsidR="00FE700D" w:rsidRPr="00E1666B">
        <w:rPr>
          <w:rFonts w:hint="eastAsia"/>
        </w:rPr>
        <w:t xml:space="preserve">추가 유통망 </w:t>
      </w:r>
      <w:r w:rsidRPr="00E1666B">
        <w:t xml:space="preserve">확장에도 속도를 </w:t>
      </w:r>
      <w:r w:rsidR="00A56F78" w:rsidRPr="00E1666B">
        <w:rPr>
          <w:rFonts w:hint="eastAsia"/>
        </w:rPr>
        <w:t>낸</w:t>
      </w:r>
      <w:r w:rsidRPr="00E1666B">
        <w:t xml:space="preserve">다. </w:t>
      </w:r>
      <w:r w:rsidR="005C5D94" w:rsidRPr="00E1666B">
        <w:t xml:space="preserve">타겟 입점을 미국 </w:t>
      </w:r>
      <w:r w:rsidR="00FE700D" w:rsidRPr="00E1666B">
        <w:rPr>
          <w:rFonts w:hint="eastAsia"/>
        </w:rPr>
        <w:t xml:space="preserve">현지 </w:t>
      </w:r>
      <w:r w:rsidR="005C5D94" w:rsidRPr="00E1666B">
        <w:t xml:space="preserve">유통망 확대를 위한 주요 레퍼런스로 활용하고, </w:t>
      </w:r>
      <w:proofErr w:type="spellStart"/>
      <w:r w:rsidR="006F0A74" w:rsidRPr="00E1666B">
        <w:rPr>
          <w:rFonts w:hint="eastAsia"/>
        </w:rPr>
        <w:t>온</w:t>
      </w:r>
      <w:r w:rsidR="006F0A74" w:rsidRPr="00E1666B">
        <w:rPr>
          <w:rFonts w:asciiTheme="minorEastAsia" w:hAnsiTheme="minorEastAsia" w:hint="eastAsia"/>
        </w:rPr>
        <w:t>∙</w:t>
      </w:r>
      <w:r w:rsidR="006F0A74" w:rsidRPr="00E1666B">
        <w:rPr>
          <w:rFonts w:hint="eastAsia"/>
        </w:rPr>
        <w:t>오프라인</w:t>
      </w:r>
      <w:proofErr w:type="spellEnd"/>
      <w:r w:rsidR="006F0A74" w:rsidRPr="00E1666B">
        <w:rPr>
          <w:rFonts w:hint="eastAsia"/>
        </w:rPr>
        <w:t xml:space="preserve"> </w:t>
      </w:r>
      <w:r w:rsidR="005C5D94" w:rsidRPr="00E1666B">
        <w:t>사업을 글로벌 성장의 핵심 축으로 키운다는 전략이다.</w:t>
      </w:r>
      <w:r w:rsidR="006F0A74" w:rsidRPr="00E1666B">
        <w:rPr>
          <w:rFonts w:hint="eastAsia"/>
        </w:rPr>
        <w:t xml:space="preserve"> </w:t>
      </w:r>
    </w:p>
    <w:p w14:paraId="7DB77D39" w14:textId="26C3BC54" w:rsidR="00A937BF" w:rsidRPr="00E1666B" w:rsidRDefault="00A937BF" w:rsidP="00C33E42">
      <w:pPr>
        <w:spacing w:before="240" w:after="240" w:line="440" w:lineRule="exact"/>
        <w:ind w:leftChars="64" w:left="141" w:rightChars="107" w:right="235"/>
        <w:jc w:val="both"/>
      </w:pPr>
      <w:r w:rsidRPr="00E1666B">
        <w:rPr>
          <w:rFonts w:hint="eastAsia"/>
        </w:rPr>
        <w:t xml:space="preserve">특히 </w:t>
      </w:r>
      <w:r w:rsidR="00214831" w:rsidRPr="00E1666B">
        <w:rPr>
          <w:rFonts w:hint="eastAsia"/>
        </w:rPr>
        <w:t xml:space="preserve">전 세계 </w:t>
      </w:r>
      <w:r w:rsidR="00884D38" w:rsidRPr="00E1666B">
        <w:rPr>
          <w:rFonts w:hint="eastAsia"/>
        </w:rPr>
        <w:t>3</w:t>
      </w:r>
      <w:r w:rsidR="00B71245">
        <w:rPr>
          <w:rFonts w:hint="eastAsia"/>
        </w:rPr>
        <w:t>0</w:t>
      </w:r>
      <w:r w:rsidR="00214831" w:rsidRPr="00E1666B">
        <w:rPr>
          <w:rFonts w:hint="eastAsia"/>
        </w:rPr>
        <w:t xml:space="preserve">개국에 진출해 쌓아온 글로벌 사업 노하우를 바탕으로 </w:t>
      </w:r>
      <w:r w:rsidR="00214831" w:rsidRPr="00E1666B">
        <w:t xml:space="preserve">미국 현지 소비자들의 취향과 트렌드에 맞는 제품과 브랜드 경험을 </w:t>
      </w:r>
      <w:r w:rsidR="00256F1E" w:rsidRPr="00E1666B">
        <w:rPr>
          <w:rFonts w:hint="eastAsia"/>
        </w:rPr>
        <w:t xml:space="preserve">제공하며 </w:t>
      </w:r>
      <w:r w:rsidR="00214831" w:rsidRPr="00E1666B">
        <w:t>K-뷰티를 대표하는 글로벌 브랜드로 성장해 나</w:t>
      </w:r>
      <w:r w:rsidR="00214831" w:rsidRPr="00E1666B">
        <w:rPr>
          <w:rFonts w:hint="eastAsia"/>
        </w:rPr>
        <w:t xml:space="preserve">간다는 </w:t>
      </w:r>
      <w:r w:rsidR="005C5D94" w:rsidRPr="00E1666B">
        <w:rPr>
          <w:rFonts w:hint="eastAsia"/>
        </w:rPr>
        <w:t xml:space="preserve">계획이다. </w:t>
      </w:r>
    </w:p>
    <w:p w14:paraId="4B86535B" w14:textId="77777777" w:rsidR="000E5EC9" w:rsidRPr="00E1666B" w:rsidRDefault="000E5EC9" w:rsidP="000E5EC9">
      <w:pPr>
        <w:spacing w:before="240" w:after="240" w:line="440" w:lineRule="exact"/>
        <w:ind w:leftChars="64" w:left="141" w:rightChars="107" w:right="235"/>
        <w:jc w:val="both"/>
      </w:pPr>
      <w:r w:rsidRPr="00E1666B">
        <w:t>오프라인 확장과 함께 현지화 마케팅에도 박차를 가한다. 9월 25~26일 양일간 LA 타</w:t>
      </w:r>
      <w:r w:rsidRPr="00E1666B">
        <w:lastRenderedPageBreak/>
        <w:t xml:space="preserve">겟 플래그십 매장에서 </w:t>
      </w:r>
      <w:r w:rsidRPr="00E1666B">
        <w:rPr>
          <w:rFonts w:hint="eastAsia"/>
        </w:rPr>
        <w:t xml:space="preserve">열리는 </w:t>
      </w:r>
      <w:r w:rsidRPr="00E1666B">
        <w:t>프레스 및 크리에이터 초청 이벤트</w:t>
      </w:r>
      <w:r w:rsidRPr="00E1666B">
        <w:rPr>
          <w:rFonts w:hint="eastAsia"/>
        </w:rPr>
        <w:t>에 참가</w:t>
      </w:r>
      <w:r w:rsidRPr="00E1666B">
        <w:t xml:space="preserve">하며, 10월 중순에는 뉴욕에서 VIP </w:t>
      </w:r>
      <w:proofErr w:type="spellStart"/>
      <w:r w:rsidRPr="00E1666B">
        <w:t>인플루언서</w:t>
      </w:r>
      <w:proofErr w:type="spellEnd"/>
      <w:r w:rsidRPr="00E1666B">
        <w:t xml:space="preserve"> </w:t>
      </w:r>
      <w:r w:rsidRPr="00E1666B">
        <w:rPr>
          <w:rFonts w:hint="eastAsia"/>
        </w:rPr>
        <w:t xml:space="preserve">초청 </w:t>
      </w:r>
      <w:r w:rsidRPr="00E1666B">
        <w:t xml:space="preserve">행사를 진행한다. </w:t>
      </w:r>
      <w:r w:rsidRPr="00E1666B">
        <w:rPr>
          <w:rFonts w:hint="eastAsia"/>
        </w:rPr>
        <w:t xml:space="preserve">추후 </w:t>
      </w:r>
      <w:proofErr w:type="spellStart"/>
      <w:r w:rsidRPr="00E1666B">
        <w:t>블랙프라이데이</w:t>
      </w:r>
      <w:proofErr w:type="spellEnd"/>
      <w:r w:rsidRPr="00E1666B">
        <w:t xml:space="preserve"> 및 연말 홀리데이 시즌</w:t>
      </w:r>
      <w:r w:rsidRPr="00E1666B">
        <w:rPr>
          <w:rFonts w:hint="eastAsia"/>
        </w:rPr>
        <w:t>을 겨냥한 다양한 현지 맞춤형</w:t>
      </w:r>
      <w:r w:rsidRPr="00E1666B">
        <w:t xml:space="preserve"> 프로모션</w:t>
      </w:r>
      <w:r w:rsidRPr="00E1666B">
        <w:rPr>
          <w:rFonts w:hint="eastAsia"/>
        </w:rPr>
        <w:t>도</w:t>
      </w:r>
      <w:r w:rsidRPr="00E1666B">
        <w:t xml:space="preserve"> 전개</w:t>
      </w:r>
      <w:r w:rsidRPr="00E1666B">
        <w:rPr>
          <w:rFonts w:hint="eastAsia"/>
        </w:rPr>
        <w:t xml:space="preserve">할 계획이다. </w:t>
      </w:r>
    </w:p>
    <w:p w14:paraId="04C56C81" w14:textId="2B447201" w:rsidR="00A232C6" w:rsidRPr="00E1666B" w:rsidRDefault="00084F47" w:rsidP="00CA1414">
      <w:pPr>
        <w:spacing w:before="240" w:after="240" w:line="440" w:lineRule="exact"/>
        <w:ind w:leftChars="64" w:left="141" w:rightChars="107" w:right="235"/>
        <w:jc w:val="both"/>
      </w:pPr>
      <w:r w:rsidRPr="00E1666B">
        <w:t xml:space="preserve">어뮤즈 관계자는 “미국은 K-뷰티의 성장 가능성이 가장 크게 나타나고 있는 핵심 시장인 동시에 글로벌 뷰티 브랜드로 성장하기 위해 반드시 </w:t>
      </w:r>
      <w:r w:rsidR="00256F1E" w:rsidRPr="00E1666B">
        <w:rPr>
          <w:rFonts w:hint="eastAsia"/>
        </w:rPr>
        <w:t xml:space="preserve">필요한 </w:t>
      </w:r>
      <w:r w:rsidRPr="00E1666B">
        <w:t>시장”이라</w:t>
      </w:r>
      <w:r w:rsidR="00FA1695" w:rsidRPr="00E1666B">
        <w:rPr>
          <w:rFonts w:hint="eastAsia"/>
        </w:rPr>
        <w:t>면서</w:t>
      </w:r>
      <w:r w:rsidRPr="00E1666B">
        <w:t xml:space="preserve"> “미국 전역</w:t>
      </w:r>
      <w:r w:rsidR="005679A6" w:rsidRPr="00E1666B">
        <w:rPr>
          <w:rFonts w:hint="eastAsia"/>
        </w:rPr>
        <w:t>의 폭넓은</w:t>
      </w:r>
      <w:r w:rsidRPr="00E1666B">
        <w:t xml:space="preserve"> 소비자 접점을 확보한 만큼 </w:t>
      </w:r>
      <w:proofErr w:type="spellStart"/>
      <w:r w:rsidRPr="00E1666B">
        <w:t>어뮤즈만의</w:t>
      </w:r>
      <w:proofErr w:type="spellEnd"/>
      <w:r w:rsidRPr="00E1666B">
        <w:t xml:space="preserve"> </w:t>
      </w:r>
      <w:r w:rsidR="00683087" w:rsidRPr="00E1666B">
        <w:rPr>
          <w:rFonts w:hint="eastAsia"/>
        </w:rPr>
        <w:t xml:space="preserve">브랜드 DNA를 </w:t>
      </w:r>
      <w:r w:rsidRPr="00E1666B">
        <w:t xml:space="preserve">적극적으로 알리고 미국을 글로벌 </w:t>
      </w:r>
      <w:r w:rsidR="00D05BE6" w:rsidRPr="00E1666B">
        <w:rPr>
          <w:rFonts w:hint="eastAsia"/>
        </w:rPr>
        <w:t xml:space="preserve">사업의 핵심 </w:t>
      </w:r>
      <w:r w:rsidRPr="00E1666B">
        <w:t>성장 거점으로 만들어 나갈 것”이라고 말했다.</w:t>
      </w:r>
    </w:p>
    <w:sectPr w:rsidR="00A232C6" w:rsidRPr="00E1666B" w:rsidSect="00450A03">
      <w:headerReference w:type="default" r:id="rId9"/>
      <w:pgSz w:w="11906" w:h="16838" w:code="9"/>
      <w:pgMar w:top="1418" w:right="1440" w:bottom="1440" w:left="1440" w:header="68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72BA0" w14:textId="77777777" w:rsidR="006C6D49" w:rsidRDefault="006C6D49" w:rsidP="00A57ED7">
      <w:pPr>
        <w:spacing w:after="0"/>
      </w:pPr>
      <w:r>
        <w:separator/>
      </w:r>
    </w:p>
  </w:endnote>
  <w:endnote w:type="continuationSeparator" w:id="0">
    <w:p w14:paraId="216E5A4E" w14:textId="77777777" w:rsidR="006C6D49" w:rsidRDefault="006C6D49" w:rsidP="00A57E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A037" w14:textId="77777777" w:rsidR="006C6D49" w:rsidRDefault="006C6D49" w:rsidP="00A57ED7">
      <w:pPr>
        <w:spacing w:after="0"/>
      </w:pPr>
      <w:r>
        <w:separator/>
      </w:r>
    </w:p>
  </w:footnote>
  <w:footnote w:type="continuationSeparator" w:id="0">
    <w:p w14:paraId="26A9BF46" w14:textId="77777777" w:rsidR="006C6D49" w:rsidRDefault="006C6D49" w:rsidP="00A57E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22BF" w14:textId="7DDD0FCB" w:rsidR="00A57ED7" w:rsidRDefault="00582DA2" w:rsidP="00450A03">
    <w:pPr>
      <w:pStyle w:val="aa"/>
      <w:spacing w:after="100"/>
      <w:jc w:val="center"/>
    </w:pPr>
    <w:r>
      <w:rPr>
        <w:noProof/>
      </w:rPr>
      <w:drawing>
        <wp:inline distT="0" distB="0" distL="0" distR="0" wp14:anchorId="0C788A13" wp14:editId="24B3D775">
          <wp:extent cx="5401340" cy="951744"/>
          <wp:effectExtent l="0" t="0" r="0" b="1270"/>
          <wp:docPr id="1590366698" name="그림 9" descr="텍스트, 영수증, 폰트, 스크린샷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9" descr="텍스트, 영수증, 폰트, 스크린샷이(가) 표시된 사진&#10;&#10;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5431" cy="96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D451C"/>
    <w:multiLevelType w:val="multilevel"/>
    <w:tmpl w:val="06C4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50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D7"/>
    <w:rsid w:val="00001975"/>
    <w:rsid w:val="0000234D"/>
    <w:rsid w:val="000036AD"/>
    <w:rsid w:val="00012190"/>
    <w:rsid w:val="0001507B"/>
    <w:rsid w:val="00021156"/>
    <w:rsid w:val="00031327"/>
    <w:rsid w:val="00033CD0"/>
    <w:rsid w:val="00042167"/>
    <w:rsid w:val="00052F96"/>
    <w:rsid w:val="00053431"/>
    <w:rsid w:val="000578A5"/>
    <w:rsid w:val="00061520"/>
    <w:rsid w:val="00072ECA"/>
    <w:rsid w:val="0007637A"/>
    <w:rsid w:val="000801CD"/>
    <w:rsid w:val="0008199A"/>
    <w:rsid w:val="00084F47"/>
    <w:rsid w:val="00087187"/>
    <w:rsid w:val="00094E74"/>
    <w:rsid w:val="00096596"/>
    <w:rsid w:val="00096C5F"/>
    <w:rsid w:val="000A1B25"/>
    <w:rsid w:val="000A2218"/>
    <w:rsid w:val="000A37BA"/>
    <w:rsid w:val="000A5572"/>
    <w:rsid w:val="000A6EDD"/>
    <w:rsid w:val="000B3A41"/>
    <w:rsid w:val="000B476A"/>
    <w:rsid w:val="000B6BF2"/>
    <w:rsid w:val="000C490D"/>
    <w:rsid w:val="000C74C5"/>
    <w:rsid w:val="000C7585"/>
    <w:rsid w:val="000D0B81"/>
    <w:rsid w:val="000D4933"/>
    <w:rsid w:val="000D4E16"/>
    <w:rsid w:val="000D60E1"/>
    <w:rsid w:val="000D68BB"/>
    <w:rsid w:val="000D6CBE"/>
    <w:rsid w:val="000D7075"/>
    <w:rsid w:val="000E046F"/>
    <w:rsid w:val="000E1A38"/>
    <w:rsid w:val="000E1D1F"/>
    <w:rsid w:val="000E22D6"/>
    <w:rsid w:val="000E5EC9"/>
    <w:rsid w:val="000E7107"/>
    <w:rsid w:val="000F2E82"/>
    <w:rsid w:val="000F3C67"/>
    <w:rsid w:val="000F7687"/>
    <w:rsid w:val="00113090"/>
    <w:rsid w:val="00113901"/>
    <w:rsid w:val="001172CA"/>
    <w:rsid w:val="00120AC6"/>
    <w:rsid w:val="00123FB0"/>
    <w:rsid w:val="00130D1E"/>
    <w:rsid w:val="00132A41"/>
    <w:rsid w:val="001366CD"/>
    <w:rsid w:val="00140A7F"/>
    <w:rsid w:val="00141297"/>
    <w:rsid w:val="00141A45"/>
    <w:rsid w:val="001455E6"/>
    <w:rsid w:val="001473C7"/>
    <w:rsid w:val="00154036"/>
    <w:rsid w:val="00155490"/>
    <w:rsid w:val="00155A63"/>
    <w:rsid w:val="0016209E"/>
    <w:rsid w:val="00165532"/>
    <w:rsid w:val="00167BE6"/>
    <w:rsid w:val="0018565C"/>
    <w:rsid w:val="001913A9"/>
    <w:rsid w:val="0019415F"/>
    <w:rsid w:val="001A4546"/>
    <w:rsid w:val="001B52D9"/>
    <w:rsid w:val="001C0843"/>
    <w:rsid w:val="001C26B5"/>
    <w:rsid w:val="001C61EB"/>
    <w:rsid w:val="001D09C6"/>
    <w:rsid w:val="001D0F78"/>
    <w:rsid w:val="001D2503"/>
    <w:rsid w:val="001E6BAD"/>
    <w:rsid w:val="001F7BDF"/>
    <w:rsid w:val="002129B0"/>
    <w:rsid w:val="002131E5"/>
    <w:rsid w:val="002139F9"/>
    <w:rsid w:val="00213AF2"/>
    <w:rsid w:val="00213EC2"/>
    <w:rsid w:val="00214831"/>
    <w:rsid w:val="00222759"/>
    <w:rsid w:val="0022655C"/>
    <w:rsid w:val="00227AB6"/>
    <w:rsid w:val="00231413"/>
    <w:rsid w:val="00234A77"/>
    <w:rsid w:val="00243A4A"/>
    <w:rsid w:val="00244A7C"/>
    <w:rsid w:val="00255C34"/>
    <w:rsid w:val="00256F1E"/>
    <w:rsid w:val="00257A5E"/>
    <w:rsid w:val="002679BC"/>
    <w:rsid w:val="002715C4"/>
    <w:rsid w:val="002726F9"/>
    <w:rsid w:val="0027691A"/>
    <w:rsid w:val="00280558"/>
    <w:rsid w:val="002832B7"/>
    <w:rsid w:val="002849EC"/>
    <w:rsid w:val="002868CE"/>
    <w:rsid w:val="0029150E"/>
    <w:rsid w:val="00295448"/>
    <w:rsid w:val="00296E78"/>
    <w:rsid w:val="002B1EAF"/>
    <w:rsid w:val="002B2443"/>
    <w:rsid w:val="002B2E4C"/>
    <w:rsid w:val="002B2EC7"/>
    <w:rsid w:val="002B4091"/>
    <w:rsid w:val="002C5B86"/>
    <w:rsid w:val="002C60BB"/>
    <w:rsid w:val="002D2167"/>
    <w:rsid w:val="002D2C3F"/>
    <w:rsid w:val="002D46D8"/>
    <w:rsid w:val="002E14B5"/>
    <w:rsid w:val="002E6212"/>
    <w:rsid w:val="002F7207"/>
    <w:rsid w:val="0030069F"/>
    <w:rsid w:val="003010CB"/>
    <w:rsid w:val="003011AE"/>
    <w:rsid w:val="0030244A"/>
    <w:rsid w:val="00306172"/>
    <w:rsid w:val="003071DD"/>
    <w:rsid w:val="003078F5"/>
    <w:rsid w:val="00310707"/>
    <w:rsid w:val="00310B81"/>
    <w:rsid w:val="003139E3"/>
    <w:rsid w:val="00314BF1"/>
    <w:rsid w:val="003152AA"/>
    <w:rsid w:val="003200ED"/>
    <w:rsid w:val="00320E0B"/>
    <w:rsid w:val="0033513C"/>
    <w:rsid w:val="00337893"/>
    <w:rsid w:val="00342328"/>
    <w:rsid w:val="0034253E"/>
    <w:rsid w:val="003453F1"/>
    <w:rsid w:val="00346DD7"/>
    <w:rsid w:val="003502AF"/>
    <w:rsid w:val="00351978"/>
    <w:rsid w:val="00351B4C"/>
    <w:rsid w:val="003563DA"/>
    <w:rsid w:val="00361B5A"/>
    <w:rsid w:val="00362D06"/>
    <w:rsid w:val="0036413E"/>
    <w:rsid w:val="00364E63"/>
    <w:rsid w:val="00365DC1"/>
    <w:rsid w:val="00372ABB"/>
    <w:rsid w:val="00373D0D"/>
    <w:rsid w:val="00374AFD"/>
    <w:rsid w:val="00391F0B"/>
    <w:rsid w:val="00393A36"/>
    <w:rsid w:val="00394FC4"/>
    <w:rsid w:val="003978A8"/>
    <w:rsid w:val="003A0FE2"/>
    <w:rsid w:val="003A41F5"/>
    <w:rsid w:val="003A5DB4"/>
    <w:rsid w:val="003B1AF2"/>
    <w:rsid w:val="003B2131"/>
    <w:rsid w:val="003B2F93"/>
    <w:rsid w:val="003B5EC4"/>
    <w:rsid w:val="003B7427"/>
    <w:rsid w:val="003C2C74"/>
    <w:rsid w:val="003C45D2"/>
    <w:rsid w:val="003C4985"/>
    <w:rsid w:val="003C50C9"/>
    <w:rsid w:val="003C741C"/>
    <w:rsid w:val="003E07B8"/>
    <w:rsid w:val="003E2AF1"/>
    <w:rsid w:val="003E41EF"/>
    <w:rsid w:val="003F3E76"/>
    <w:rsid w:val="003F6574"/>
    <w:rsid w:val="003F6C4A"/>
    <w:rsid w:val="00403618"/>
    <w:rsid w:val="00406810"/>
    <w:rsid w:val="00415614"/>
    <w:rsid w:val="00415B6C"/>
    <w:rsid w:val="004200FE"/>
    <w:rsid w:val="00420B8F"/>
    <w:rsid w:val="00421F38"/>
    <w:rsid w:val="004224CF"/>
    <w:rsid w:val="00424931"/>
    <w:rsid w:val="00427188"/>
    <w:rsid w:val="00427D73"/>
    <w:rsid w:val="00434835"/>
    <w:rsid w:val="00434CC4"/>
    <w:rsid w:val="00436DB5"/>
    <w:rsid w:val="004403BB"/>
    <w:rsid w:val="00441194"/>
    <w:rsid w:val="004428CD"/>
    <w:rsid w:val="00443C17"/>
    <w:rsid w:val="00446B97"/>
    <w:rsid w:val="00450A03"/>
    <w:rsid w:val="00450C21"/>
    <w:rsid w:val="00452A3C"/>
    <w:rsid w:val="0045639D"/>
    <w:rsid w:val="004571A9"/>
    <w:rsid w:val="0046081A"/>
    <w:rsid w:val="004701C7"/>
    <w:rsid w:val="004706FF"/>
    <w:rsid w:val="00470E12"/>
    <w:rsid w:val="00474DCB"/>
    <w:rsid w:val="00477AF2"/>
    <w:rsid w:val="00481158"/>
    <w:rsid w:val="0048233A"/>
    <w:rsid w:val="0048646E"/>
    <w:rsid w:val="00490303"/>
    <w:rsid w:val="004A1878"/>
    <w:rsid w:val="004A1A63"/>
    <w:rsid w:val="004A421E"/>
    <w:rsid w:val="004A45E3"/>
    <w:rsid w:val="004A5A5C"/>
    <w:rsid w:val="004B0974"/>
    <w:rsid w:val="004B1072"/>
    <w:rsid w:val="004B11BC"/>
    <w:rsid w:val="004B1C96"/>
    <w:rsid w:val="004B2E2C"/>
    <w:rsid w:val="004B4C53"/>
    <w:rsid w:val="004B7CF1"/>
    <w:rsid w:val="004C2A3F"/>
    <w:rsid w:val="004C2BDD"/>
    <w:rsid w:val="004C5D6A"/>
    <w:rsid w:val="004C7092"/>
    <w:rsid w:val="004D0997"/>
    <w:rsid w:val="004D12DA"/>
    <w:rsid w:val="004D72FB"/>
    <w:rsid w:val="004E0261"/>
    <w:rsid w:val="004E1B11"/>
    <w:rsid w:val="004E3D1A"/>
    <w:rsid w:val="004E4F5B"/>
    <w:rsid w:val="004E605E"/>
    <w:rsid w:val="004F1DFA"/>
    <w:rsid w:val="004F20A0"/>
    <w:rsid w:val="004F2AAB"/>
    <w:rsid w:val="004F319B"/>
    <w:rsid w:val="004F7500"/>
    <w:rsid w:val="00502F96"/>
    <w:rsid w:val="005075F5"/>
    <w:rsid w:val="00522C4D"/>
    <w:rsid w:val="005261FD"/>
    <w:rsid w:val="0052782B"/>
    <w:rsid w:val="00527B4A"/>
    <w:rsid w:val="00531C8E"/>
    <w:rsid w:val="00533833"/>
    <w:rsid w:val="00540272"/>
    <w:rsid w:val="0054387B"/>
    <w:rsid w:val="00545911"/>
    <w:rsid w:val="00551138"/>
    <w:rsid w:val="00552FD9"/>
    <w:rsid w:val="00553616"/>
    <w:rsid w:val="00553FF8"/>
    <w:rsid w:val="0055782C"/>
    <w:rsid w:val="0055787F"/>
    <w:rsid w:val="005679A6"/>
    <w:rsid w:val="00567C53"/>
    <w:rsid w:val="005721DF"/>
    <w:rsid w:val="00582DA2"/>
    <w:rsid w:val="00590082"/>
    <w:rsid w:val="005926C8"/>
    <w:rsid w:val="00593048"/>
    <w:rsid w:val="00597D79"/>
    <w:rsid w:val="005A13D4"/>
    <w:rsid w:val="005A4F3F"/>
    <w:rsid w:val="005A62BA"/>
    <w:rsid w:val="005B3F51"/>
    <w:rsid w:val="005C5143"/>
    <w:rsid w:val="005C5D94"/>
    <w:rsid w:val="00601081"/>
    <w:rsid w:val="0060244D"/>
    <w:rsid w:val="006062F1"/>
    <w:rsid w:val="00611D8A"/>
    <w:rsid w:val="00613103"/>
    <w:rsid w:val="00616151"/>
    <w:rsid w:val="006169E7"/>
    <w:rsid w:val="00620769"/>
    <w:rsid w:val="00627FD0"/>
    <w:rsid w:val="00631DC4"/>
    <w:rsid w:val="0063489D"/>
    <w:rsid w:val="00637493"/>
    <w:rsid w:val="0064247D"/>
    <w:rsid w:val="00643B2F"/>
    <w:rsid w:val="00645A22"/>
    <w:rsid w:val="00650D37"/>
    <w:rsid w:val="00654211"/>
    <w:rsid w:val="00654883"/>
    <w:rsid w:val="00655EDA"/>
    <w:rsid w:val="00661EAE"/>
    <w:rsid w:val="00662681"/>
    <w:rsid w:val="00662A0F"/>
    <w:rsid w:val="00662D1F"/>
    <w:rsid w:val="006662E1"/>
    <w:rsid w:val="0066706A"/>
    <w:rsid w:val="0067608F"/>
    <w:rsid w:val="00682E50"/>
    <w:rsid w:val="00683087"/>
    <w:rsid w:val="0069324D"/>
    <w:rsid w:val="00696BAE"/>
    <w:rsid w:val="006A041C"/>
    <w:rsid w:val="006A0C8A"/>
    <w:rsid w:val="006A0DB9"/>
    <w:rsid w:val="006A6B89"/>
    <w:rsid w:val="006B2975"/>
    <w:rsid w:val="006B7C8D"/>
    <w:rsid w:val="006C03F0"/>
    <w:rsid w:val="006C21B5"/>
    <w:rsid w:val="006C5C3A"/>
    <w:rsid w:val="006C6D49"/>
    <w:rsid w:val="006C7CA7"/>
    <w:rsid w:val="006C7EF5"/>
    <w:rsid w:val="006D2F07"/>
    <w:rsid w:val="006D4B5A"/>
    <w:rsid w:val="006E2B4F"/>
    <w:rsid w:val="006E3CC6"/>
    <w:rsid w:val="006E4F67"/>
    <w:rsid w:val="006E67EF"/>
    <w:rsid w:val="006F0A74"/>
    <w:rsid w:val="006F1C0C"/>
    <w:rsid w:val="0070246E"/>
    <w:rsid w:val="00712E96"/>
    <w:rsid w:val="00714C27"/>
    <w:rsid w:val="007164B6"/>
    <w:rsid w:val="00720B68"/>
    <w:rsid w:val="007210AE"/>
    <w:rsid w:val="00721F54"/>
    <w:rsid w:val="00724125"/>
    <w:rsid w:val="007242C8"/>
    <w:rsid w:val="00732D69"/>
    <w:rsid w:val="007526E5"/>
    <w:rsid w:val="007533EE"/>
    <w:rsid w:val="00754F03"/>
    <w:rsid w:val="0075522B"/>
    <w:rsid w:val="0076705B"/>
    <w:rsid w:val="00770136"/>
    <w:rsid w:val="00770EEF"/>
    <w:rsid w:val="007720E7"/>
    <w:rsid w:val="00773BDF"/>
    <w:rsid w:val="0077509D"/>
    <w:rsid w:val="00775FAA"/>
    <w:rsid w:val="007832F4"/>
    <w:rsid w:val="0078351B"/>
    <w:rsid w:val="00794F1E"/>
    <w:rsid w:val="00797A94"/>
    <w:rsid w:val="00797BBF"/>
    <w:rsid w:val="007A5D86"/>
    <w:rsid w:val="007B08E3"/>
    <w:rsid w:val="007B5528"/>
    <w:rsid w:val="007B584B"/>
    <w:rsid w:val="007B74DE"/>
    <w:rsid w:val="007C1586"/>
    <w:rsid w:val="007C2DA5"/>
    <w:rsid w:val="007D2717"/>
    <w:rsid w:val="007D3396"/>
    <w:rsid w:val="007E03E2"/>
    <w:rsid w:val="007E112F"/>
    <w:rsid w:val="007E1479"/>
    <w:rsid w:val="007E54BC"/>
    <w:rsid w:val="007F3C0E"/>
    <w:rsid w:val="007F4438"/>
    <w:rsid w:val="0080768C"/>
    <w:rsid w:val="00815D3F"/>
    <w:rsid w:val="00826794"/>
    <w:rsid w:val="0082710E"/>
    <w:rsid w:val="0083558F"/>
    <w:rsid w:val="008377C4"/>
    <w:rsid w:val="00840149"/>
    <w:rsid w:val="00840662"/>
    <w:rsid w:val="00845340"/>
    <w:rsid w:val="00847BA1"/>
    <w:rsid w:val="00866FBE"/>
    <w:rsid w:val="00881F6B"/>
    <w:rsid w:val="00881FF6"/>
    <w:rsid w:val="0088294C"/>
    <w:rsid w:val="00884D38"/>
    <w:rsid w:val="008874C9"/>
    <w:rsid w:val="00892669"/>
    <w:rsid w:val="008A07A3"/>
    <w:rsid w:val="008A0853"/>
    <w:rsid w:val="008A71E2"/>
    <w:rsid w:val="008A71EC"/>
    <w:rsid w:val="008B1624"/>
    <w:rsid w:val="008C205A"/>
    <w:rsid w:val="008C4AE0"/>
    <w:rsid w:val="008D1279"/>
    <w:rsid w:val="008D2EF2"/>
    <w:rsid w:val="008E1575"/>
    <w:rsid w:val="008F0341"/>
    <w:rsid w:val="008F06E4"/>
    <w:rsid w:val="008F3BAE"/>
    <w:rsid w:val="008F3E71"/>
    <w:rsid w:val="008F47B4"/>
    <w:rsid w:val="008F5265"/>
    <w:rsid w:val="00905291"/>
    <w:rsid w:val="00910FB4"/>
    <w:rsid w:val="00912267"/>
    <w:rsid w:val="00922AD5"/>
    <w:rsid w:val="00923288"/>
    <w:rsid w:val="00926452"/>
    <w:rsid w:val="00936A9C"/>
    <w:rsid w:val="00937A80"/>
    <w:rsid w:val="00946D5E"/>
    <w:rsid w:val="009477F0"/>
    <w:rsid w:val="0095000E"/>
    <w:rsid w:val="00964E52"/>
    <w:rsid w:val="00966C29"/>
    <w:rsid w:val="00987801"/>
    <w:rsid w:val="009904F4"/>
    <w:rsid w:val="00990762"/>
    <w:rsid w:val="0099131B"/>
    <w:rsid w:val="00993C9A"/>
    <w:rsid w:val="009A4015"/>
    <w:rsid w:val="009A48B5"/>
    <w:rsid w:val="009A5E0E"/>
    <w:rsid w:val="009B156A"/>
    <w:rsid w:val="009B6F56"/>
    <w:rsid w:val="009B7C73"/>
    <w:rsid w:val="009D1134"/>
    <w:rsid w:val="009D32DA"/>
    <w:rsid w:val="009D39BB"/>
    <w:rsid w:val="009D6F89"/>
    <w:rsid w:val="009E2B82"/>
    <w:rsid w:val="009E50A5"/>
    <w:rsid w:val="009E5B7D"/>
    <w:rsid w:val="009F1476"/>
    <w:rsid w:val="009F1917"/>
    <w:rsid w:val="009F31F1"/>
    <w:rsid w:val="009F32B5"/>
    <w:rsid w:val="009F3315"/>
    <w:rsid w:val="009F4303"/>
    <w:rsid w:val="009F5A04"/>
    <w:rsid w:val="009F5D6A"/>
    <w:rsid w:val="009F7856"/>
    <w:rsid w:val="00A01524"/>
    <w:rsid w:val="00A03231"/>
    <w:rsid w:val="00A05D85"/>
    <w:rsid w:val="00A07580"/>
    <w:rsid w:val="00A113FB"/>
    <w:rsid w:val="00A139B8"/>
    <w:rsid w:val="00A17F56"/>
    <w:rsid w:val="00A225D0"/>
    <w:rsid w:val="00A22971"/>
    <w:rsid w:val="00A232C6"/>
    <w:rsid w:val="00A30342"/>
    <w:rsid w:val="00A31E74"/>
    <w:rsid w:val="00A3351F"/>
    <w:rsid w:val="00A33E29"/>
    <w:rsid w:val="00A405BE"/>
    <w:rsid w:val="00A436CC"/>
    <w:rsid w:val="00A50E27"/>
    <w:rsid w:val="00A52790"/>
    <w:rsid w:val="00A53B9E"/>
    <w:rsid w:val="00A56F78"/>
    <w:rsid w:val="00A57ED7"/>
    <w:rsid w:val="00A64053"/>
    <w:rsid w:val="00A65331"/>
    <w:rsid w:val="00A665A3"/>
    <w:rsid w:val="00A6791F"/>
    <w:rsid w:val="00A77BCD"/>
    <w:rsid w:val="00A80165"/>
    <w:rsid w:val="00A80814"/>
    <w:rsid w:val="00A82FBF"/>
    <w:rsid w:val="00A86687"/>
    <w:rsid w:val="00A937BF"/>
    <w:rsid w:val="00A97528"/>
    <w:rsid w:val="00AA4276"/>
    <w:rsid w:val="00AA7DEA"/>
    <w:rsid w:val="00AB75A1"/>
    <w:rsid w:val="00AB7A48"/>
    <w:rsid w:val="00AC0EDA"/>
    <w:rsid w:val="00AC561A"/>
    <w:rsid w:val="00AC6317"/>
    <w:rsid w:val="00AC7F20"/>
    <w:rsid w:val="00AD5D4C"/>
    <w:rsid w:val="00AE0713"/>
    <w:rsid w:val="00AE0A06"/>
    <w:rsid w:val="00AE57EE"/>
    <w:rsid w:val="00AE79C9"/>
    <w:rsid w:val="00AE7B70"/>
    <w:rsid w:val="00AF10E1"/>
    <w:rsid w:val="00AF4F15"/>
    <w:rsid w:val="00AF5383"/>
    <w:rsid w:val="00AF66F6"/>
    <w:rsid w:val="00AF7F8F"/>
    <w:rsid w:val="00B02840"/>
    <w:rsid w:val="00B072F1"/>
    <w:rsid w:val="00B127DA"/>
    <w:rsid w:val="00B12AE4"/>
    <w:rsid w:val="00B12BBD"/>
    <w:rsid w:val="00B16565"/>
    <w:rsid w:val="00B21565"/>
    <w:rsid w:val="00B221A5"/>
    <w:rsid w:val="00B328A2"/>
    <w:rsid w:val="00B37258"/>
    <w:rsid w:val="00B40725"/>
    <w:rsid w:val="00B43EC3"/>
    <w:rsid w:val="00B463F8"/>
    <w:rsid w:val="00B504D3"/>
    <w:rsid w:val="00B53C6D"/>
    <w:rsid w:val="00B54765"/>
    <w:rsid w:val="00B612EB"/>
    <w:rsid w:val="00B627B1"/>
    <w:rsid w:val="00B634E5"/>
    <w:rsid w:val="00B641F0"/>
    <w:rsid w:val="00B66053"/>
    <w:rsid w:val="00B70EC1"/>
    <w:rsid w:val="00B71245"/>
    <w:rsid w:val="00B76254"/>
    <w:rsid w:val="00B845CD"/>
    <w:rsid w:val="00B85158"/>
    <w:rsid w:val="00B86BAA"/>
    <w:rsid w:val="00B914AF"/>
    <w:rsid w:val="00B91B1A"/>
    <w:rsid w:val="00BA4FA1"/>
    <w:rsid w:val="00BA703E"/>
    <w:rsid w:val="00BB0E44"/>
    <w:rsid w:val="00BB2ED0"/>
    <w:rsid w:val="00BB407E"/>
    <w:rsid w:val="00BB4F1E"/>
    <w:rsid w:val="00BB69EE"/>
    <w:rsid w:val="00BC080E"/>
    <w:rsid w:val="00BD1B30"/>
    <w:rsid w:val="00BF0422"/>
    <w:rsid w:val="00BF38EF"/>
    <w:rsid w:val="00BF3D98"/>
    <w:rsid w:val="00C01A8E"/>
    <w:rsid w:val="00C05071"/>
    <w:rsid w:val="00C05225"/>
    <w:rsid w:val="00C13F37"/>
    <w:rsid w:val="00C1545B"/>
    <w:rsid w:val="00C24120"/>
    <w:rsid w:val="00C32BC6"/>
    <w:rsid w:val="00C33E42"/>
    <w:rsid w:val="00C43806"/>
    <w:rsid w:val="00C506CA"/>
    <w:rsid w:val="00C613C7"/>
    <w:rsid w:val="00C651E3"/>
    <w:rsid w:val="00C71243"/>
    <w:rsid w:val="00C73BD9"/>
    <w:rsid w:val="00C76437"/>
    <w:rsid w:val="00C806F2"/>
    <w:rsid w:val="00C8664A"/>
    <w:rsid w:val="00C90C0B"/>
    <w:rsid w:val="00C9367B"/>
    <w:rsid w:val="00C94F78"/>
    <w:rsid w:val="00CA1414"/>
    <w:rsid w:val="00CA1BFB"/>
    <w:rsid w:val="00CA708C"/>
    <w:rsid w:val="00CB1747"/>
    <w:rsid w:val="00CB4E6C"/>
    <w:rsid w:val="00CC17FE"/>
    <w:rsid w:val="00CC44E7"/>
    <w:rsid w:val="00CC569F"/>
    <w:rsid w:val="00CD2525"/>
    <w:rsid w:val="00CD4CC4"/>
    <w:rsid w:val="00CE3BE0"/>
    <w:rsid w:val="00CE5A1E"/>
    <w:rsid w:val="00CE644C"/>
    <w:rsid w:val="00CE674D"/>
    <w:rsid w:val="00CE67AD"/>
    <w:rsid w:val="00CF5D05"/>
    <w:rsid w:val="00D03078"/>
    <w:rsid w:val="00D04684"/>
    <w:rsid w:val="00D05BE6"/>
    <w:rsid w:val="00D1406E"/>
    <w:rsid w:val="00D14765"/>
    <w:rsid w:val="00D152FF"/>
    <w:rsid w:val="00D179A9"/>
    <w:rsid w:val="00D23E67"/>
    <w:rsid w:val="00D3205C"/>
    <w:rsid w:val="00D32A4C"/>
    <w:rsid w:val="00D32E3F"/>
    <w:rsid w:val="00D33C30"/>
    <w:rsid w:val="00D34E39"/>
    <w:rsid w:val="00D52B0A"/>
    <w:rsid w:val="00D566C4"/>
    <w:rsid w:val="00D62825"/>
    <w:rsid w:val="00D64447"/>
    <w:rsid w:val="00D650B7"/>
    <w:rsid w:val="00D73CEB"/>
    <w:rsid w:val="00D8152F"/>
    <w:rsid w:val="00D82999"/>
    <w:rsid w:val="00D83662"/>
    <w:rsid w:val="00D83B23"/>
    <w:rsid w:val="00D870CC"/>
    <w:rsid w:val="00D90FF6"/>
    <w:rsid w:val="00D926C3"/>
    <w:rsid w:val="00DA1388"/>
    <w:rsid w:val="00DA28F0"/>
    <w:rsid w:val="00DB15CE"/>
    <w:rsid w:val="00DC2069"/>
    <w:rsid w:val="00DC2C75"/>
    <w:rsid w:val="00DC2DCF"/>
    <w:rsid w:val="00DD11BE"/>
    <w:rsid w:val="00DD689A"/>
    <w:rsid w:val="00DE536F"/>
    <w:rsid w:val="00DE5E3D"/>
    <w:rsid w:val="00DF3255"/>
    <w:rsid w:val="00DF54D2"/>
    <w:rsid w:val="00DF70AA"/>
    <w:rsid w:val="00DF7687"/>
    <w:rsid w:val="00E0244E"/>
    <w:rsid w:val="00E05028"/>
    <w:rsid w:val="00E0505E"/>
    <w:rsid w:val="00E056A0"/>
    <w:rsid w:val="00E05C89"/>
    <w:rsid w:val="00E07790"/>
    <w:rsid w:val="00E11F3E"/>
    <w:rsid w:val="00E1666B"/>
    <w:rsid w:val="00E17C03"/>
    <w:rsid w:val="00E24BF7"/>
    <w:rsid w:val="00E30321"/>
    <w:rsid w:val="00E30F2D"/>
    <w:rsid w:val="00E4519C"/>
    <w:rsid w:val="00E46465"/>
    <w:rsid w:val="00E50A4E"/>
    <w:rsid w:val="00E53FE8"/>
    <w:rsid w:val="00E55BB0"/>
    <w:rsid w:val="00E57DC9"/>
    <w:rsid w:val="00E62FFE"/>
    <w:rsid w:val="00E63F86"/>
    <w:rsid w:val="00E82BD9"/>
    <w:rsid w:val="00E83016"/>
    <w:rsid w:val="00E91089"/>
    <w:rsid w:val="00E919E6"/>
    <w:rsid w:val="00E97085"/>
    <w:rsid w:val="00EA0B13"/>
    <w:rsid w:val="00EA0B55"/>
    <w:rsid w:val="00EA1712"/>
    <w:rsid w:val="00EA43AB"/>
    <w:rsid w:val="00EA492A"/>
    <w:rsid w:val="00EA741E"/>
    <w:rsid w:val="00EB2A37"/>
    <w:rsid w:val="00EB653E"/>
    <w:rsid w:val="00EC17CB"/>
    <w:rsid w:val="00EC2459"/>
    <w:rsid w:val="00EC410A"/>
    <w:rsid w:val="00EC464F"/>
    <w:rsid w:val="00ED2D4A"/>
    <w:rsid w:val="00ED3578"/>
    <w:rsid w:val="00ED4EA9"/>
    <w:rsid w:val="00EE412E"/>
    <w:rsid w:val="00EF0EAC"/>
    <w:rsid w:val="00EF31A4"/>
    <w:rsid w:val="00EF44D1"/>
    <w:rsid w:val="00F02ACF"/>
    <w:rsid w:val="00F123D7"/>
    <w:rsid w:val="00F14D70"/>
    <w:rsid w:val="00F17ED1"/>
    <w:rsid w:val="00F20466"/>
    <w:rsid w:val="00F21018"/>
    <w:rsid w:val="00F23360"/>
    <w:rsid w:val="00F26ABE"/>
    <w:rsid w:val="00F26BBC"/>
    <w:rsid w:val="00F2746B"/>
    <w:rsid w:val="00F37658"/>
    <w:rsid w:val="00F37A62"/>
    <w:rsid w:val="00F50386"/>
    <w:rsid w:val="00F65CF9"/>
    <w:rsid w:val="00F67FA2"/>
    <w:rsid w:val="00F705F2"/>
    <w:rsid w:val="00F73AB1"/>
    <w:rsid w:val="00F75DB0"/>
    <w:rsid w:val="00F77164"/>
    <w:rsid w:val="00F823FE"/>
    <w:rsid w:val="00F84022"/>
    <w:rsid w:val="00F85319"/>
    <w:rsid w:val="00F85A9E"/>
    <w:rsid w:val="00F85CC3"/>
    <w:rsid w:val="00F86170"/>
    <w:rsid w:val="00F861C3"/>
    <w:rsid w:val="00F86448"/>
    <w:rsid w:val="00F911BA"/>
    <w:rsid w:val="00F92AA4"/>
    <w:rsid w:val="00F936B7"/>
    <w:rsid w:val="00F9497C"/>
    <w:rsid w:val="00F962EA"/>
    <w:rsid w:val="00FA1488"/>
    <w:rsid w:val="00FA1695"/>
    <w:rsid w:val="00FA3E7A"/>
    <w:rsid w:val="00FA492F"/>
    <w:rsid w:val="00FA4ED0"/>
    <w:rsid w:val="00FA5031"/>
    <w:rsid w:val="00FB3242"/>
    <w:rsid w:val="00FB3E5F"/>
    <w:rsid w:val="00FC37A1"/>
    <w:rsid w:val="00FC518D"/>
    <w:rsid w:val="00FD0663"/>
    <w:rsid w:val="00FD7A49"/>
    <w:rsid w:val="00FE03E2"/>
    <w:rsid w:val="00FE4218"/>
    <w:rsid w:val="00FE479B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AEA09"/>
  <w15:chartTrackingRefBased/>
  <w15:docId w15:val="{6E94B946-12A0-458F-A180-B96D46DC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ED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7E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7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7E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7E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7E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7E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7E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7E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7E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7E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57E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57E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57E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57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7E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57E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7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57E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7E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57E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7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57E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57ED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57E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57ED7"/>
  </w:style>
  <w:style w:type="paragraph" w:styleId="ab">
    <w:name w:val="footer"/>
    <w:basedOn w:val="a"/>
    <w:link w:val="Char4"/>
    <w:uiPriority w:val="99"/>
    <w:unhideWhenUsed/>
    <w:rsid w:val="00A57ED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57ED7"/>
  </w:style>
  <w:style w:type="character" w:styleId="ac">
    <w:name w:val="annotation reference"/>
    <w:basedOn w:val="a0"/>
    <w:uiPriority w:val="99"/>
    <w:semiHidden/>
    <w:unhideWhenUsed/>
    <w:rsid w:val="00993C9A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993C9A"/>
  </w:style>
  <w:style w:type="character" w:customStyle="1" w:styleId="Char5">
    <w:name w:val="메모 텍스트 Char"/>
    <w:basedOn w:val="a0"/>
    <w:link w:val="ad"/>
    <w:uiPriority w:val="99"/>
    <w:rsid w:val="00993C9A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993C9A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993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C0C6-8AD9-4261-B9CC-A927B79895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박초롱(Chief파트너) - 홍보팀</dc:creator>
  <cp:keywords/>
  <dc:description/>
  <cp:lastModifiedBy>박초롱(Chief파트너) - 홍보팀</cp:lastModifiedBy>
  <cp:revision>33</cp:revision>
  <dcterms:created xsi:type="dcterms:W3CDTF">2026-08-20T02:38:00Z</dcterms:created>
  <dcterms:modified xsi:type="dcterms:W3CDTF">2026-08-27T05:56:00Z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7c2014-2a14-4793-9e5e-b472331ebb8b_SiteId">
    <vt:lpwstr>d4ffc887-d88d-41cc-bf6a-6bb47ec0f3ca</vt:lpwstr>
  </property>
  <property fmtid="{D5CDD505-2E9C-101B-9397-08002B2CF9AE}" pid="3" name="MSIP_Label_d07c2014-2a14-4793-9e5e-b472331ebb8b_SetDate">
    <vt:lpwstr>2026-03-05T08:10:02Z</vt:lpwstr>
  </property>
  <property fmtid="{D5CDD505-2E9C-101B-9397-08002B2CF9AE}" pid="4" name="MSIP_Label_d07c2014-2a14-4793-9e5e-b472331ebb8b_Name">
    <vt:lpwstr>SI보호</vt:lpwstr>
  </property>
  <property fmtid="{D5CDD505-2E9C-101B-9397-08002B2CF9AE}" pid="5" name="MSIP_Label_d07c2014-2a14-4793-9e5e-b472331ebb8b_Method">
    <vt:lpwstr>Privileged</vt:lpwstr>
  </property>
  <property fmtid="{D5CDD505-2E9C-101B-9397-08002B2CF9AE}" pid="6" name="MSIP_Label_d07c2014-2a14-4793-9e5e-b472331ebb8b_Enabled">
    <vt:lpwstr>true</vt:lpwstr>
  </property>
  <property fmtid="{D5CDD505-2E9C-101B-9397-08002B2CF9AE}" pid="7" name="MSIP_Label_d07c2014-2a14-4793-9e5e-b472331ebb8b_ContentBits">
    <vt:lpwstr>8</vt:lpwstr>
  </property>
</Properties>
</file>