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3548A" w14:textId="77777777" w:rsidR="00792831" w:rsidRPr="00792831" w:rsidRDefault="00792831" w:rsidP="00792831">
      <w:pPr>
        <w:jc w:val="center"/>
      </w:pPr>
      <w:r w:rsidRPr="00792831">
        <w:rPr>
          <w:b/>
          <w:bCs/>
        </w:rPr>
        <w:t>알록달록 과일 산도 맛보세요…</w:t>
      </w:r>
    </w:p>
    <w:p w14:paraId="305F1FFB" w14:textId="77777777" w:rsidR="00792831" w:rsidRPr="00792831" w:rsidRDefault="00792831" w:rsidP="00792831">
      <w:pPr>
        <w:jc w:val="center"/>
      </w:pPr>
      <w:r w:rsidRPr="00792831">
        <w:rPr>
          <w:b/>
          <w:bCs/>
        </w:rPr>
        <w:t>신세계百, 인기 디저트 ‘호라이즌 식스틴’ 팝업 선보여</w:t>
      </w:r>
    </w:p>
    <w:p w14:paraId="4C5A9EC0" w14:textId="77777777" w:rsidR="00792831" w:rsidRPr="00792831" w:rsidRDefault="00792831" w:rsidP="00792831">
      <w:r w:rsidRPr="00792831">
        <w:rPr>
          <w:b/>
          <w:bCs/>
        </w:rPr>
        <w:t> </w:t>
      </w:r>
    </w:p>
    <w:p w14:paraId="4B88F8ED" w14:textId="77777777" w:rsidR="00792831" w:rsidRPr="00792831" w:rsidRDefault="00792831" w:rsidP="00792831">
      <w:r w:rsidRPr="00792831">
        <w:t>신세계백화점이 강남점 스위트파크에서 오는 31일까지 연남동에서 인기를 끌고 있는 디저트 브랜드 ‘호라이즌 식스틴 (HORIZON 16)’ 팝업스토어를 선보인다.</w:t>
      </w:r>
    </w:p>
    <w:p w14:paraId="60C27962" w14:textId="77777777" w:rsidR="00792831" w:rsidRPr="00792831" w:rsidRDefault="00792831" w:rsidP="00792831">
      <w:r w:rsidRPr="00792831">
        <w:t> </w:t>
      </w:r>
    </w:p>
    <w:p w14:paraId="1FB783EA" w14:textId="77777777" w:rsidR="00792831" w:rsidRPr="00792831" w:rsidRDefault="00792831" w:rsidP="00792831">
      <w:r w:rsidRPr="00792831">
        <w:t>이번 팝업에서는 골드망고, 복숭아, 멜론, 감귤, 체리 등 다양한 과일을 활용한 후르츠 산도를 만나볼 수 있다. 과일의 풍미와 크림의 부드러움을 조화롭게 담아, 메뉴마다 색다른 맛을 즐길 수 있도록 구성했다.</w:t>
      </w:r>
    </w:p>
    <w:p w14:paraId="5E4C5D48" w14:textId="77777777" w:rsidR="00792831" w:rsidRPr="00792831" w:rsidRDefault="00792831" w:rsidP="00792831">
      <w:r w:rsidRPr="00792831">
        <w:t> </w:t>
      </w:r>
    </w:p>
    <w:p w14:paraId="32A3729E" w14:textId="77777777" w:rsidR="00792831" w:rsidRPr="00792831" w:rsidRDefault="00792831" w:rsidP="00792831">
      <w:r w:rsidRPr="00792831">
        <w:t>대표 상품으로는 골드망고 산도(1만500원), 복숭아 산도(1만원), 얼그레이 복숭아 산도(1만원), 멜론 산도(1만500원), 제주 하우스 감귤 산도(9,800원) 등이 있다.</w:t>
      </w:r>
    </w:p>
    <w:p w14:paraId="4370DA9C" w14:textId="77777777" w:rsidR="00792831" w:rsidRPr="00792831" w:rsidRDefault="00792831" w:rsidP="00792831">
      <w:r w:rsidRPr="00792831">
        <w:t> </w:t>
      </w:r>
    </w:p>
    <w:p w14:paraId="5B7F69E3" w14:textId="77777777" w:rsidR="00792831" w:rsidRPr="00792831" w:rsidRDefault="00792831" w:rsidP="00792831">
      <w:r w:rsidRPr="00792831">
        <w:t>특히 신선한 과일을 아낌없이 담아낸 풍성한 비주얼이 특징으로, 과일의 단면과 크림이 어우러진 먹음직스러운 모습으로 디저트 마니아들의 눈길을 끌 것으로 기대된다.</w:t>
      </w:r>
    </w:p>
    <w:p w14:paraId="5416C81E" w14:textId="71058673" w:rsidR="005837B5" w:rsidRPr="00792831" w:rsidRDefault="005837B5"/>
    <w:sectPr w:rsidR="005837B5" w:rsidRPr="00792831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452"/>
    <w:rsid w:val="004B3AC5"/>
    <w:rsid w:val="005837B5"/>
    <w:rsid w:val="007144DE"/>
    <w:rsid w:val="00792831"/>
    <w:rsid w:val="00841039"/>
    <w:rsid w:val="00897452"/>
    <w:rsid w:val="0098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2D8BA"/>
  <w15:chartTrackingRefBased/>
  <w15:docId w15:val="{F6DAAB5B-719F-4262-9FD8-D2FEF690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EastAsia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89745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974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9745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9745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9745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9745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9745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9745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9745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89745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89745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89745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8974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8974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8974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8974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89745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89745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89745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8974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9745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8974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974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897452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97452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97452"/>
    <w:rPr>
      <w:i/>
      <w:iCs/>
      <w:color w:val="2E74B5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9745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897452"/>
    <w:rPr>
      <w:i/>
      <w:iCs/>
      <w:color w:val="2E74B5" w:themeColor="accent1" w:themeShade="BF"/>
    </w:rPr>
  </w:style>
  <w:style w:type="character" w:styleId="a9">
    <w:name w:val="Intense Reference"/>
    <w:basedOn w:val="a0"/>
    <w:uiPriority w:val="32"/>
    <w:qFormat/>
    <w:rsid w:val="0089745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351</Characters>
  <DocSecurity>0</DocSecurity>
  <Lines>15</Lines>
  <Paragraphs>6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2026-08-19T23:47:00Z</dcterms:created>
  <dcterms:modified xsi:type="dcterms:W3CDTF">2026-08-19T23:47:00Z</dcterms:modified>
</cp:coreProperties>
</file>