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C5DF3" w14:textId="6F162BFB" w:rsidR="005916F9" w:rsidRPr="00373A97" w:rsidRDefault="005916F9" w:rsidP="005916F9">
      <w:pPr>
        <w:spacing w:line="660" w:lineRule="exact"/>
        <w:jc w:val="center"/>
        <w:rPr>
          <w:b/>
          <w:bCs/>
          <w:sz w:val="36"/>
          <w:szCs w:val="36"/>
        </w:rPr>
      </w:pPr>
      <w:r w:rsidRPr="00373A97">
        <w:rPr>
          <w:b/>
          <w:bCs/>
          <w:sz w:val="36"/>
          <w:szCs w:val="36"/>
        </w:rPr>
        <w:t>“</w:t>
      </w:r>
      <w:proofErr w:type="spellStart"/>
      <w:r w:rsidR="00C97E1B" w:rsidRPr="00373A97">
        <w:rPr>
          <w:rFonts w:hint="eastAsia"/>
          <w:b/>
          <w:bCs/>
          <w:sz w:val="36"/>
          <w:szCs w:val="36"/>
        </w:rPr>
        <w:t>니치향수</w:t>
      </w:r>
      <w:proofErr w:type="spellEnd"/>
      <w:r w:rsidR="00C97E1B" w:rsidRPr="00373A97">
        <w:rPr>
          <w:rFonts w:hint="eastAsia"/>
          <w:b/>
          <w:bCs/>
          <w:sz w:val="36"/>
          <w:szCs w:val="36"/>
        </w:rPr>
        <w:t xml:space="preserve"> 한 개만 사도 최대 20% 페이백</w:t>
      </w:r>
      <w:r w:rsidRPr="00373A97">
        <w:rPr>
          <w:b/>
          <w:bCs/>
          <w:sz w:val="36"/>
          <w:szCs w:val="36"/>
        </w:rPr>
        <w:t>”</w:t>
      </w:r>
    </w:p>
    <w:p w14:paraId="54E9645A" w14:textId="704AF91D" w:rsidR="00F73186" w:rsidRPr="00373A97" w:rsidRDefault="005916F9" w:rsidP="005916F9">
      <w:pPr>
        <w:spacing w:line="660" w:lineRule="exact"/>
        <w:jc w:val="center"/>
        <w:rPr>
          <w:b/>
          <w:bCs/>
          <w:sz w:val="36"/>
          <w:szCs w:val="36"/>
        </w:rPr>
      </w:pPr>
      <w:r w:rsidRPr="00373A97">
        <w:rPr>
          <w:rFonts w:hint="eastAsia"/>
          <w:b/>
          <w:bCs/>
          <w:sz w:val="36"/>
          <w:szCs w:val="36"/>
        </w:rPr>
        <w:t xml:space="preserve">[신세계V] 8월 </w:t>
      </w:r>
      <w:r w:rsidR="000E2162" w:rsidRPr="00373A97">
        <w:rPr>
          <w:b/>
          <w:bCs/>
          <w:sz w:val="36"/>
          <w:szCs w:val="36"/>
        </w:rPr>
        <w:t>‘</w:t>
      </w:r>
      <w:r w:rsidR="000E2162" w:rsidRPr="00373A97">
        <w:rPr>
          <w:rFonts w:hint="eastAsia"/>
          <w:b/>
          <w:bCs/>
          <w:sz w:val="36"/>
          <w:szCs w:val="36"/>
        </w:rPr>
        <w:t xml:space="preserve">뷰티 </w:t>
      </w:r>
      <w:proofErr w:type="spellStart"/>
      <w:r w:rsidR="000E2162" w:rsidRPr="00373A97">
        <w:rPr>
          <w:rFonts w:hint="eastAsia"/>
          <w:b/>
          <w:bCs/>
          <w:sz w:val="36"/>
          <w:szCs w:val="36"/>
        </w:rPr>
        <w:t>빅세일</w:t>
      </w:r>
      <w:proofErr w:type="spellEnd"/>
      <w:r w:rsidR="000E2162" w:rsidRPr="00373A97">
        <w:rPr>
          <w:b/>
          <w:bCs/>
          <w:sz w:val="36"/>
          <w:szCs w:val="36"/>
        </w:rPr>
        <w:t>’</w:t>
      </w:r>
      <w:r w:rsidR="000E2162" w:rsidRPr="00373A97">
        <w:rPr>
          <w:rFonts w:hint="eastAsia"/>
          <w:b/>
          <w:bCs/>
          <w:sz w:val="36"/>
          <w:szCs w:val="36"/>
        </w:rPr>
        <w:t xml:space="preserve"> </w:t>
      </w:r>
      <w:r w:rsidRPr="00373A97">
        <w:rPr>
          <w:rFonts w:hint="eastAsia"/>
          <w:b/>
          <w:bCs/>
          <w:sz w:val="36"/>
          <w:szCs w:val="36"/>
        </w:rPr>
        <w:t>진행</w:t>
      </w:r>
    </w:p>
    <w:p w14:paraId="452BD9D3" w14:textId="77777777" w:rsidR="001434AC" w:rsidRPr="00373A97" w:rsidRDefault="001434AC" w:rsidP="00AD029A">
      <w:pPr>
        <w:pStyle w:val="a4"/>
        <w:tabs>
          <w:tab w:val="clear" w:pos="4252"/>
          <w:tab w:val="clear" w:pos="8504"/>
          <w:tab w:val="left" w:pos="4820"/>
        </w:tabs>
        <w:spacing w:line="20" w:lineRule="atLeast"/>
        <w:ind w:left="1"/>
        <w:jc w:val="center"/>
        <w:rPr>
          <w:b/>
          <w:bCs/>
          <w:sz w:val="6"/>
          <w:szCs w:val="6"/>
        </w:rPr>
      </w:pPr>
    </w:p>
    <w:p w14:paraId="75F97B79" w14:textId="495541BD" w:rsidR="00FB16DD" w:rsidRPr="00373A97" w:rsidRDefault="00FB16DD" w:rsidP="00AD029A">
      <w:pPr>
        <w:pStyle w:val="a4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24"/>
          <w:szCs w:val="24"/>
        </w:rPr>
      </w:pPr>
      <w:r w:rsidRPr="00373A97">
        <w:rPr>
          <w:rFonts w:cs="바탕"/>
          <w:b/>
          <w:bCs/>
          <w:sz w:val="24"/>
          <w:szCs w:val="24"/>
        </w:rPr>
        <w:t xml:space="preserve">- </w:t>
      </w:r>
      <w:r w:rsidR="00B72A3B" w:rsidRPr="00373A97">
        <w:rPr>
          <w:rFonts w:cs="바탕" w:hint="eastAsia"/>
          <w:b/>
          <w:bCs/>
          <w:sz w:val="24"/>
          <w:szCs w:val="24"/>
        </w:rPr>
        <w:t xml:space="preserve">8월 7일부터 16일까지 </w:t>
      </w:r>
      <w:r w:rsidR="005916F9" w:rsidRPr="00373A97">
        <w:rPr>
          <w:rFonts w:cs="바탕" w:hint="eastAsia"/>
          <w:b/>
          <w:bCs/>
          <w:sz w:val="24"/>
          <w:szCs w:val="24"/>
        </w:rPr>
        <w:t>결제 금액의</w:t>
      </w:r>
      <w:r w:rsidR="00B72A3B" w:rsidRPr="00373A97">
        <w:rPr>
          <w:rFonts w:cs="바탕" w:hint="eastAsia"/>
          <w:b/>
          <w:bCs/>
          <w:sz w:val="24"/>
          <w:szCs w:val="24"/>
        </w:rPr>
        <w:t xml:space="preserve"> 최대 20% 페이백</w:t>
      </w:r>
      <w:r w:rsidR="005916F9" w:rsidRPr="00373A97">
        <w:rPr>
          <w:rFonts w:cs="바탕" w:hint="eastAsia"/>
          <w:b/>
          <w:bCs/>
          <w:sz w:val="24"/>
          <w:szCs w:val="24"/>
        </w:rPr>
        <w:t xml:space="preserve"> 제공</w:t>
      </w:r>
    </w:p>
    <w:p w14:paraId="7F02B715" w14:textId="221A1C5F" w:rsidR="00FB16DD" w:rsidRPr="00373A97" w:rsidRDefault="00FB16DD" w:rsidP="00AD029A">
      <w:pPr>
        <w:pStyle w:val="a4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24"/>
          <w:szCs w:val="24"/>
        </w:rPr>
      </w:pPr>
      <w:r w:rsidRPr="00373A97">
        <w:rPr>
          <w:rFonts w:cs="바탕"/>
          <w:b/>
          <w:bCs/>
          <w:sz w:val="24"/>
          <w:szCs w:val="24"/>
        </w:rPr>
        <w:t xml:space="preserve">- </w:t>
      </w:r>
      <w:r w:rsidR="005916F9" w:rsidRPr="00373A97">
        <w:rPr>
          <w:rFonts w:cs="바탕"/>
          <w:b/>
          <w:bCs/>
          <w:sz w:val="24"/>
          <w:szCs w:val="24"/>
        </w:rPr>
        <w:t xml:space="preserve">니치 향수·스킨케어·바캉스 메이크업 등 인기 브랜드 </w:t>
      </w:r>
      <w:r w:rsidR="005916F9" w:rsidRPr="00373A97">
        <w:rPr>
          <w:rFonts w:cs="바탕" w:hint="eastAsia"/>
          <w:b/>
          <w:bCs/>
          <w:sz w:val="24"/>
          <w:szCs w:val="24"/>
        </w:rPr>
        <w:t>대거 참여</w:t>
      </w:r>
    </w:p>
    <w:p w14:paraId="539A5FF0" w14:textId="4D997D1D" w:rsidR="00FA04E7" w:rsidRPr="00373A97" w:rsidRDefault="00FB16DD" w:rsidP="005916F9">
      <w:pPr>
        <w:pStyle w:val="a4"/>
        <w:tabs>
          <w:tab w:val="left" w:pos="4820"/>
        </w:tabs>
        <w:spacing w:line="0" w:lineRule="atLeast"/>
        <w:ind w:left="1" w:rightChars="-125" w:right="-275"/>
        <w:jc w:val="center"/>
        <w:rPr>
          <w:sz w:val="10"/>
          <w:szCs w:val="10"/>
        </w:rPr>
      </w:pPr>
      <w:r w:rsidRPr="00373A97">
        <w:rPr>
          <w:rFonts w:cs="바탕"/>
          <w:b/>
          <w:bCs/>
          <w:sz w:val="24"/>
          <w:szCs w:val="24"/>
        </w:rPr>
        <w:t xml:space="preserve">- </w:t>
      </w:r>
      <w:r w:rsidR="005916F9" w:rsidRPr="00373A97">
        <w:rPr>
          <w:rFonts w:cs="바탕"/>
          <w:b/>
          <w:bCs/>
          <w:sz w:val="24"/>
          <w:szCs w:val="24"/>
        </w:rPr>
        <w:t xml:space="preserve">무제한 </w:t>
      </w:r>
      <w:proofErr w:type="spellStart"/>
      <w:r w:rsidR="005916F9" w:rsidRPr="00373A97">
        <w:rPr>
          <w:rFonts w:cs="바탕"/>
          <w:b/>
          <w:bCs/>
          <w:sz w:val="24"/>
          <w:szCs w:val="24"/>
        </w:rPr>
        <w:t>쿠폰팩</w:t>
      </w:r>
      <w:r w:rsidR="005916F9" w:rsidRPr="00373A97">
        <w:rPr>
          <w:rFonts w:cs="바탕" w:hint="eastAsia"/>
          <w:b/>
          <w:bCs/>
          <w:sz w:val="24"/>
          <w:szCs w:val="24"/>
        </w:rPr>
        <w:t>부터</w:t>
      </w:r>
      <w:proofErr w:type="spellEnd"/>
      <w:r w:rsidR="005916F9" w:rsidRPr="00373A97">
        <w:rPr>
          <w:rFonts w:cs="바탕"/>
          <w:b/>
          <w:bCs/>
          <w:sz w:val="24"/>
          <w:szCs w:val="24"/>
        </w:rPr>
        <w:t xml:space="preserve"> 선착순 포인트</w:t>
      </w:r>
      <w:r w:rsidR="005916F9" w:rsidRPr="00373A97">
        <w:rPr>
          <w:rFonts w:cs="바탕" w:hint="eastAsia"/>
          <w:b/>
          <w:bCs/>
          <w:sz w:val="24"/>
          <w:szCs w:val="24"/>
        </w:rPr>
        <w:t xml:space="preserve">, </w:t>
      </w:r>
      <w:r w:rsidR="005916F9" w:rsidRPr="00373A97">
        <w:rPr>
          <w:rFonts w:cs="바탕"/>
          <w:b/>
          <w:bCs/>
          <w:sz w:val="24"/>
          <w:szCs w:val="24"/>
        </w:rPr>
        <w:t>사은품</w:t>
      </w:r>
      <w:r w:rsidR="005916F9" w:rsidRPr="00373A97">
        <w:rPr>
          <w:rFonts w:cs="바탕" w:hint="eastAsia"/>
          <w:b/>
          <w:bCs/>
          <w:sz w:val="24"/>
          <w:szCs w:val="24"/>
        </w:rPr>
        <w:t xml:space="preserve"> 등</w:t>
      </w:r>
      <w:r w:rsidR="005916F9" w:rsidRPr="00373A97">
        <w:rPr>
          <w:rFonts w:cs="바탕"/>
          <w:b/>
          <w:bCs/>
          <w:sz w:val="24"/>
          <w:szCs w:val="24"/>
        </w:rPr>
        <w:t xml:space="preserve"> 풍성한 혜택 마련</w:t>
      </w:r>
    </w:p>
    <w:p w14:paraId="0DC9CD50" w14:textId="2413B6A2" w:rsidR="00D72D67" w:rsidRPr="00373A97" w:rsidRDefault="00D72D67" w:rsidP="00AD029A">
      <w:pPr>
        <w:pStyle w:val="a4"/>
        <w:tabs>
          <w:tab w:val="clear" w:pos="8504"/>
          <w:tab w:val="right" w:pos="8478"/>
        </w:tabs>
        <w:spacing w:line="276" w:lineRule="auto"/>
        <w:ind w:right="27"/>
        <w:jc w:val="center"/>
        <w:rPr>
          <w:sz w:val="10"/>
          <w:szCs w:val="10"/>
        </w:rPr>
      </w:pPr>
    </w:p>
    <w:p w14:paraId="54D32F53" w14:textId="7C7954E1" w:rsidR="000E2162" w:rsidRPr="00373A97" w:rsidRDefault="0076224E" w:rsidP="00AD029A">
      <w:pPr>
        <w:pStyle w:val="a4"/>
        <w:tabs>
          <w:tab w:val="clear" w:pos="8504"/>
          <w:tab w:val="right" w:pos="8478"/>
        </w:tabs>
        <w:spacing w:line="276" w:lineRule="auto"/>
        <w:ind w:right="27"/>
        <w:jc w:val="center"/>
        <w:rPr>
          <w:sz w:val="10"/>
          <w:szCs w:val="10"/>
        </w:rPr>
      </w:pPr>
      <w:r w:rsidRPr="00373A97">
        <w:rPr>
          <w:noProof/>
          <w:sz w:val="10"/>
          <w:szCs w:val="10"/>
        </w:rPr>
        <w:drawing>
          <wp:inline distT="0" distB="0" distL="0" distR="0" wp14:anchorId="6E64D654" wp14:editId="6EA034B1">
            <wp:extent cx="3905250" cy="2605804"/>
            <wp:effectExtent l="0" t="0" r="0" b="4445"/>
            <wp:docPr id="580165947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138" cy="260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BB9C5" w14:textId="77777777" w:rsidR="000E2162" w:rsidRPr="00373A97" w:rsidRDefault="000E2162" w:rsidP="00AD029A">
      <w:pPr>
        <w:pStyle w:val="a4"/>
        <w:tabs>
          <w:tab w:val="clear" w:pos="8504"/>
          <w:tab w:val="right" w:pos="8478"/>
        </w:tabs>
        <w:spacing w:line="276" w:lineRule="auto"/>
        <w:ind w:right="27"/>
        <w:jc w:val="center"/>
        <w:rPr>
          <w:sz w:val="10"/>
          <w:szCs w:val="10"/>
        </w:rPr>
      </w:pPr>
    </w:p>
    <w:p w14:paraId="6E05C695" w14:textId="77777777" w:rsidR="0076224E" w:rsidRPr="00373A97" w:rsidRDefault="0076224E" w:rsidP="00AD029A">
      <w:pPr>
        <w:pStyle w:val="a4"/>
        <w:tabs>
          <w:tab w:val="clear" w:pos="8504"/>
          <w:tab w:val="right" w:pos="8478"/>
        </w:tabs>
        <w:spacing w:line="276" w:lineRule="auto"/>
        <w:ind w:right="27"/>
        <w:jc w:val="center"/>
        <w:rPr>
          <w:sz w:val="10"/>
          <w:szCs w:val="10"/>
        </w:rPr>
      </w:pPr>
    </w:p>
    <w:p w14:paraId="3C1414E7" w14:textId="4973CCF7" w:rsidR="00306615" w:rsidRPr="00373A97" w:rsidRDefault="00A808F4" w:rsidP="006F16D9">
      <w:pPr>
        <w:spacing w:line="420" w:lineRule="exact"/>
      </w:pPr>
      <w:proofErr w:type="spellStart"/>
      <w:r w:rsidRPr="00373A97">
        <w:t>신세계인터내셔날의</w:t>
      </w:r>
      <w:proofErr w:type="spellEnd"/>
      <w:r w:rsidRPr="00373A97">
        <w:t xml:space="preserve"> 자체 디지털 플랫폼 </w:t>
      </w:r>
      <w:r w:rsidRPr="00373A97">
        <w:rPr>
          <w:b/>
          <w:bCs/>
        </w:rPr>
        <w:t>신세계V(SHINSEGAE V)</w:t>
      </w:r>
      <w:r w:rsidRPr="00373A97">
        <w:t>는</w:t>
      </w:r>
      <w:r w:rsidR="00967AEF" w:rsidRPr="00373A97">
        <w:rPr>
          <w:rFonts w:hint="eastAsia"/>
        </w:rPr>
        <w:t xml:space="preserve"> 8월 </w:t>
      </w:r>
      <w:r w:rsidR="00132133" w:rsidRPr="00373A97">
        <w:rPr>
          <w:rFonts w:hint="eastAsia"/>
        </w:rPr>
        <w:t xml:space="preserve">7일부터 16일까지 </w:t>
      </w:r>
      <w:r w:rsidR="005916F9" w:rsidRPr="00373A97">
        <w:t>열흘간</w:t>
      </w:r>
      <w:r w:rsidR="00132133" w:rsidRPr="00373A97">
        <w:rPr>
          <w:rFonts w:hint="eastAsia"/>
        </w:rPr>
        <w:t xml:space="preserve"> </w:t>
      </w:r>
      <w:r w:rsidR="00967AEF" w:rsidRPr="00373A97">
        <w:rPr>
          <w:rFonts w:hint="eastAsia"/>
        </w:rPr>
        <w:t xml:space="preserve">대규모 행사 </w:t>
      </w:r>
      <w:r w:rsidR="00132133" w:rsidRPr="00373A97">
        <w:t>‘</w:t>
      </w:r>
      <w:r w:rsidR="00132133" w:rsidRPr="00373A97">
        <w:rPr>
          <w:rFonts w:hint="eastAsia"/>
        </w:rPr>
        <w:t xml:space="preserve">뷰티 </w:t>
      </w:r>
      <w:proofErr w:type="spellStart"/>
      <w:r w:rsidR="00132133" w:rsidRPr="00373A97">
        <w:rPr>
          <w:rFonts w:hint="eastAsia"/>
        </w:rPr>
        <w:t>빅세일</w:t>
      </w:r>
      <w:proofErr w:type="spellEnd"/>
      <w:r w:rsidR="00132133" w:rsidRPr="00373A97">
        <w:t>’</w:t>
      </w:r>
      <w:r w:rsidR="00132133" w:rsidRPr="00373A97">
        <w:rPr>
          <w:rFonts w:hint="eastAsia"/>
        </w:rPr>
        <w:t xml:space="preserve">을 진행한다고 밝혔다. </w:t>
      </w:r>
      <w:r w:rsidR="00306615" w:rsidRPr="00373A97">
        <w:rPr>
          <w:rFonts w:hint="eastAsia"/>
        </w:rPr>
        <w:t xml:space="preserve">행사 기간 대상 상품을 </w:t>
      </w:r>
      <w:r w:rsidR="00847995" w:rsidRPr="00373A97">
        <w:rPr>
          <w:rFonts w:hint="eastAsia"/>
        </w:rPr>
        <w:t xml:space="preserve">한 </w:t>
      </w:r>
      <w:r w:rsidR="00306615" w:rsidRPr="00373A97">
        <w:rPr>
          <w:rFonts w:hint="eastAsia"/>
        </w:rPr>
        <w:t>개만 구매해도 결제 금액의 최대 20%를 포인트로 돌려받을 수 있으며</w:t>
      </w:r>
      <w:r w:rsidR="005916F9" w:rsidRPr="00373A97">
        <w:rPr>
          <w:rFonts w:hint="eastAsia"/>
        </w:rPr>
        <w:t xml:space="preserve"> </w:t>
      </w:r>
      <w:r w:rsidR="00306615" w:rsidRPr="00373A97">
        <w:rPr>
          <w:rFonts w:hint="eastAsia"/>
        </w:rPr>
        <w:t xml:space="preserve">일부 상품은 최대 70% 할인된 가격에 만나볼 수 있다. </w:t>
      </w:r>
    </w:p>
    <w:p w14:paraId="17EB1E18" w14:textId="77777777" w:rsidR="005916F9" w:rsidRPr="00373A97" w:rsidRDefault="005916F9" w:rsidP="006F16D9">
      <w:pPr>
        <w:spacing w:line="420" w:lineRule="exact"/>
      </w:pPr>
    </w:p>
    <w:p w14:paraId="3F4D7674" w14:textId="5C8B2BE7" w:rsidR="00C97E1B" w:rsidRPr="00373A97" w:rsidRDefault="00C80E22" w:rsidP="00C80E22">
      <w:pPr>
        <w:spacing w:line="420" w:lineRule="exact"/>
      </w:pPr>
      <w:r w:rsidRPr="00373A97">
        <w:t xml:space="preserve">이번 행사는 본격적인 바캉스 시즌을 맞아 늘어나는 여름철 뷰티 수요를 공략하기 위해 마련됐다. </w:t>
      </w:r>
      <w:r w:rsidR="00C97E1B" w:rsidRPr="00373A97">
        <w:rPr>
          <w:rFonts w:hint="eastAsia"/>
        </w:rPr>
        <w:t xml:space="preserve">여름과 잘 어울리는 </w:t>
      </w:r>
      <w:proofErr w:type="spellStart"/>
      <w:r w:rsidR="00C97E1B" w:rsidRPr="00373A97">
        <w:rPr>
          <w:rFonts w:hint="eastAsia"/>
        </w:rPr>
        <w:t>니치향수부터</w:t>
      </w:r>
      <w:proofErr w:type="spellEnd"/>
      <w:r w:rsidR="00C97E1B" w:rsidRPr="00373A97">
        <w:rPr>
          <w:rFonts w:hint="eastAsia"/>
        </w:rPr>
        <w:t xml:space="preserve"> 자외선 차단제 등 계절 수요가 높은 상품을 중심으로 할인과 </w:t>
      </w:r>
      <w:proofErr w:type="spellStart"/>
      <w:r w:rsidR="00C97E1B" w:rsidRPr="00373A97">
        <w:rPr>
          <w:rFonts w:hint="eastAsia"/>
        </w:rPr>
        <w:t>페이백</w:t>
      </w:r>
      <w:proofErr w:type="spellEnd"/>
      <w:r w:rsidR="00C97E1B" w:rsidRPr="00373A97">
        <w:rPr>
          <w:rFonts w:hint="eastAsia"/>
        </w:rPr>
        <w:t xml:space="preserve"> 혜택을 강화했다. </w:t>
      </w:r>
    </w:p>
    <w:p w14:paraId="13AB19E0" w14:textId="77777777" w:rsidR="00847995" w:rsidRPr="00373A97" w:rsidRDefault="00847995" w:rsidP="006F16D9">
      <w:pPr>
        <w:spacing w:line="420" w:lineRule="exact"/>
      </w:pPr>
    </w:p>
    <w:p w14:paraId="2C888132" w14:textId="68219EB2" w:rsidR="00132133" w:rsidRPr="00373A97" w:rsidRDefault="00132133" w:rsidP="000E2162">
      <w:pPr>
        <w:spacing w:line="420" w:lineRule="exact"/>
      </w:pPr>
      <w:r w:rsidRPr="00373A97">
        <w:rPr>
          <w:rFonts w:hint="eastAsia"/>
        </w:rPr>
        <w:t xml:space="preserve">행사에는 </w:t>
      </w:r>
      <w:r w:rsidR="005916F9" w:rsidRPr="00373A97">
        <w:t>▲</w:t>
      </w:r>
      <w:r w:rsidR="005916F9" w:rsidRPr="00373A97">
        <w:rPr>
          <w:rFonts w:hint="eastAsia"/>
        </w:rPr>
        <w:t xml:space="preserve">연작, </w:t>
      </w:r>
      <w:proofErr w:type="spellStart"/>
      <w:r w:rsidR="005916F9" w:rsidRPr="00373A97">
        <w:rPr>
          <w:rFonts w:hint="eastAsia"/>
        </w:rPr>
        <w:t>비디비치</w:t>
      </w:r>
      <w:proofErr w:type="spellEnd"/>
      <w:r w:rsidR="005916F9" w:rsidRPr="00373A97">
        <w:rPr>
          <w:rFonts w:hint="eastAsia"/>
        </w:rPr>
        <w:t xml:space="preserve">, 스위스 </w:t>
      </w:r>
      <w:proofErr w:type="spellStart"/>
      <w:r w:rsidR="005916F9" w:rsidRPr="00373A97">
        <w:rPr>
          <w:rFonts w:hint="eastAsia"/>
        </w:rPr>
        <w:t>퍼펙션</w:t>
      </w:r>
      <w:proofErr w:type="spellEnd"/>
      <w:r w:rsidR="005916F9" w:rsidRPr="00373A97">
        <w:rPr>
          <w:rFonts w:hint="eastAsia"/>
        </w:rPr>
        <w:t xml:space="preserve"> 등 자사 뷰티 브랜드</w:t>
      </w:r>
      <w:r w:rsidR="001857BB" w:rsidRPr="00373A97">
        <w:rPr>
          <w:rFonts w:hint="eastAsia"/>
        </w:rPr>
        <w:t>를 비롯해</w:t>
      </w:r>
      <w:r w:rsidR="005916F9" w:rsidRPr="00373A97">
        <w:rPr>
          <w:rFonts w:hint="eastAsia"/>
        </w:rPr>
        <w:t xml:space="preserve"> </w:t>
      </w:r>
      <w:r w:rsidRPr="00373A97">
        <w:t>▲</w:t>
      </w:r>
      <w:proofErr w:type="spellStart"/>
      <w:r w:rsidRPr="00373A97">
        <w:rPr>
          <w:rFonts w:hint="eastAsia"/>
        </w:rPr>
        <w:t>딥티크</w:t>
      </w:r>
      <w:proofErr w:type="spellEnd"/>
      <w:r w:rsidRPr="00373A97">
        <w:rPr>
          <w:rFonts w:hint="eastAsia"/>
        </w:rPr>
        <w:t xml:space="preserve">, </w:t>
      </w:r>
      <w:proofErr w:type="spellStart"/>
      <w:r w:rsidRPr="00373A97">
        <w:rPr>
          <w:rFonts w:hint="eastAsia"/>
        </w:rPr>
        <w:t>산타마리아노벨라</w:t>
      </w:r>
      <w:proofErr w:type="spellEnd"/>
      <w:r w:rsidRPr="00373A97">
        <w:rPr>
          <w:rFonts w:hint="eastAsia"/>
        </w:rPr>
        <w:t xml:space="preserve">, </w:t>
      </w:r>
      <w:proofErr w:type="spellStart"/>
      <w:r w:rsidR="00E45DE0" w:rsidRPr="00373A97">
        <w:rPr>
          <w:rFonts w:hint="eastAsia"/>
        </w:rPr>
        <w:t>메종</w:t>
      </w:r>
      <w:proofErr w:type="spellEnd"/>
      <w:r w:rsidR="00E45DE0" w:rsidRPr="00373A97">
        <w:rPr>
          <w:rFonts w:hint="eastAsia"/>
        </w:rPr>
        <w:t xml:space="preserve"> </w:t>
      </w:r>
      <w:proofErr w:type="spellStart"/>
      <w:r w:rsidR="00E45DE0" w:rsidRPr="00373A97">
        <w:rPr>
          <w:rFonts w:hint="eastAsia"/>
        </w:rPr>
        <w:t>프란시스</w:t>
      </w:r>
      <w:proofErr w:type="spellEnd"/>
      <w:r w:rsidR="00E45DE0" w:rsidRPr="00373A97">
        <w:rPr>
          <w:rFonts w:hint="eastAsia"/>
        </w:rPr>
        <w:t xml:space="preserve"> </w:t>
      </w:r>
      <w:proofErr w:type="spellStart"/>
      <w:r w:rsidR="00E45DE0" w:rsidRPr="00373A97">
        <w:rPr>
          <w:rFonts w:hint="eastAsia"/>
        </w:rPr>
        <w:t>커정</w:t>
      </w:r>
      <w:proofErr w:type="spellEnd"/>
      <w:r w:rsidRPr="00373A97">
        <w:rPr>
          <w:rFonts w:hint="eastAsia"/>
        </w:rPr>
        <w:t xml:space="preserve"> 등 </w:t>
      </w:r>
      <w:proofErr w:type="spellStart"/>
      <w:r w:rsidRPr="00373A97">
        <w:rPr>
          <w:rFonts w:hint="eastAsia"/>
        </w:rPr>
        <w:t>니치향수</w:t>
      </w:r>
      <w:proofErr w:type="spellEnd"/>
      <w:r w:rsidR="00C97E1B" w:rsidRPr="00373A97">
        <w:rPr>
          <w:rFonts w:hint="eastAsia"/>
        </w:rPr>
        <w:t xml:space="preserve"> 브랜드</w:t>
      </w:r>
      <w:r w:rsidR="00967AEF" w:rsidRPr="00373A97">
        <w:rPr>
          <w:rFonts w:hint="eastAsia"/>
        </w:rPr>
        <w:t xml:space="preserve"> </w:t>
      </w:r>
      <w:r w:rsidRPr="00373A97">
        <w:t>▲</w:t>
      </w:r>
      <w:r w:rsidR="00967AEF" w:rsidRPr="00373A97">
        <w:rPr>
          <w:rFonts w:hint="eastAsia"/>
        </w:rPr>
        <w:t xml:space="preserve">돌체앤가바나 뷰티, 로라 </w:t>
      </w:r>
      <w:proofErr w:type="spellStart"/>
      <w:r w:rsidR="00967AEF" w:rsidRPr="00373A97">
        <w:rPr>
          <w:rFonts w:hint="eastAsia"/>
        </w:rPr>
        <w:t>메르시에</w:t>
      </w:r>
      <w:proofErr w:type="spellEnd"/>
      <w:r w:rsidR="00967AEF" w:rsidRPr="00373A97">
        <w:rPr>
          <w:rFonts w:hint="eastAsia"/>
        </w:rPr>
        <w:t xml:space="preserve">, </w:t>
      </w:r>
      <w:proofErr w:type="spellStart"/>
      <w:r w:rsidRPr="00373A97">
        <w:rPr>
          <w:rFonts w:hint="eastAsia"/>
        </w:rPr>
        <w:t>아워글래스</w:t>
      </w:r>
      <w:proofErr w:type="spellEnd"/>
      <w:r w:rsidR="00967AEF" w:rsidRPr="00373A97">
        <w:rPr>
          <w:rFonts w:hint="eastAsia"/>
        </w:rPr>
        <w:t xml:space="preserve"> </w:t>
      </w:r>
      <w:r w:rsidRPr="00373A97">
        <w:rPr>
          <w:rFonts w:hint="eastAsia"/>
        </w:rPr>
        <w:t xml:space="preserve">등 </w:t>
      </w:r>
      <w:r w:rsidR="00967AEF" w:rsidRPr="00373A97">
        <w:rPr>
          <w:rFonts w:hint="eastAsia"/>
        </w:rPr>
        <w:t xml:space="preserve">럭셔리 </w:t>
      </w:r>
      <w:r w:rsidRPr="00373A97">
        <w:rPr>
          <w:rFonts w:hint="eastAsia"/>
        </w:rPr>
        <w:t xml:space="preserve">메이크업 브랜드 </w:t>
      </w:r>
      <w:r w:rsidRPr="00373A97">
        <w:t>▲</w:t>
      </w:r>
      <w:proofErr w:type="spellStart"/>
      <w:r w:rsidRPr="00373A97">
        <w:rPr>
          <w:rFonts w:hint="eastAsia"/>
        </w:rPr>
        <w:t>다비네스</w:t>
      </w:r>
      <w:proofErr w:type="spellEnd"/>
      <w:r w:rsidRPr="00373A97">
        <w:rPr>
          <w:rFonts w:hint="eastAsia"/>
        </w:rPr>
        <w:t xml:space="preserve">, </w:t>
      </w:r>
      <w:proofErr w:type="spellStart"/>
      <w:r w:rsidRPr="00373A97">
        <w:rPr>
          <w:rFonts w:hint="eastAsia"/>
        </w:rPr>
        <w:t>오리베</w:t>
      </w:r>
      <w:proofErr w:type="spellEnd"/>
      <w:r w:rsidR="00E45DE0" w:rsidRPr="00373A97">
        <w:rPr>
          <w:rFonts w:hint="eastAsia"/>
        </w:rPr>
        <w:t xml:space="preserve">, 저스트 </w:t>
      </w:r>
      <w:proofErr w:type="spellStart"/>
      <w:r w:rsidR="00E45DE0" w:rsidRPr="00373A97">
        <w:rPr>
          <w:rFonts w:hint="eastAsia"/>
        </w:rPr>
        <w:t>에즈</w:t>
      </w:r>
      <w:proofErr w:type="spellEnd"/>
      <w:r w:rsidR="00E45DE0" w:rsidRPr="00373A97">
        <w:rPr>
          <w:rFonts w:hint="eastAsia"/>
        </w:rPr>
        <w:t xml:space="preserve"> </w:t>
      </w:r>
      <w:proofErr w:type="spellStart"/>
      <w:r w:rsidR="00E45DE0" w:rsidRPr="00373A97">
        <w:rPr>
          <w:rFonts w:hint="eastAsia"/>
        </w:rPr>
        <w:t>아이엠</w:t>
      </w:r>
      <w:proofErr w:type="spellEnd"/>
      <w:r w:rsidRPr="00373A97">
        <w:rPr>
          <w:rFonts w:hint="eastAsia"/>
        </w:rPr>
        <w:t xml:space="preserve"> 등 </w:t>
      </w:r>
      <w:proofErr w:type="spellStart"/>
      <w:r w:rsidRPr="00373A97">
        <w:rPr>
          <w:rFonts w:hint="eastAsia"/>
        </w:rPr>
        <w:t>헤어케어</w:t>
      </w:r>
      <w:proofErr w:type="spellEnd"/>
      <w:r w:rsidRPr="00373A97">
        <w:rPr>
          <w:rFonts w:hint="eastAsia"/>
        </w:rPr>
        <w:t xml:space="preserve"> </w:t>
      </w:r>
      <w:r w:rsidR="00727E2A" w:rsidRPr="00373A97">
        <w:rPr>
          <w:rFonts w:hint="eastAsia"/>
        </w:rPr>
        <w:t>브랜드까지</w:t>
      </w:r>
      <w:r w:rsidR="001857BB" w:rsidRPr="00373A97">
        <w:rPr>
          <w:rFonts w:hint="eastAsia"/>
        </w:rPr>
        <w:t xml:space="preserve"> 국내외 인기 브랜드가</w:t>
      </w:r>
      <w:r w:rsidR="00967AEF" w:rsidRPr="00373A97">
        <w:rPr>
          <w:rFonts w:hint="eastAsia"/>
        </w:rPr>
        <w:t xml:space="preserve"> </w:t>
      </w:r>
      <w:r w:rsidR="005916F9" w:rsidRPr="00373A97">
        <w:rPr>
          <w:rFonts w:hint="eastAsia"/>
        </w:rPr>
        <w:t xml:space="preserve">대거 </w:t>
      </w:r>
      <w:r w:rsidR="00967AEF" w:rsidRPr="00373A97">
        <w:rPr>
          <w:rFonts w:hint="eastAsia"/>
        </w:rPr>
        <w:t>참여한다.</w:t>
      </w:r>
    </w:p>
    <w:p w14:paraId="0F78DA7F" w14:textId="77777777" w:rsidR="00132133" w:rsidRPr="00373A97" w:rsidRDefault="00132133" w:rsidP="000E2162">
      <w:pPr>
        <w:spacing w:line="420" w:lineRule="exact"/>
      </w:pPr>
    </w:p>
    <w:p w14:paraId="434334BF" w14:textId="33377E6B" w:rsidR="00967AEF" w:rsidRPr="00373A97" w:rsidRDefault="00132133" w:rsidP="000E2162">
      <w:pPr>
        <w:spacing w:line="420" w:lineRule="exact"/>
      </w:pPr>
      <w:r w:rsidRPr="00373A97">
        <w:rPr>
          <w:rFonts w:hint="eastAsia"/>
        </w:rPr>
        <w:t xml:space="preserve">가장 큰 혜택은 총 결제 금액의 최대 20%를 포인트로 돌려주는 </w:t>
      </w:r>
      <w:proofErr w:type="spellStart"/>
      <w:r w:rsidRPr="00373A97">
        <w:rPr>
          <w:rFonts w:hint="eastAsia"/>
        </w:rPr>
        <w:t>페이백</w:t>
      </w:r>
      <w:proofErr w:type="spellEnd"/>
      <w:r w:rsidRPr="00373A97">
        <w:rPr>
          <w:rFonts w:hint="eastAsia"/>
        </w:rPr>
        <w:t xml:space="preserve"> 행사다. </w:t>
      </w:r>
      <w:r w:rsidR="00535406" w:rsidRPr="00373A97">
        <w:t xml:space="preserve">구매 금액이나 수량에 대한 부담을 낮춰 대상 상품 1개만 구매해도 </w:t>
      </w:r>
      <w:proofErr w:type="spellStart"/>
      <w:r w:rsidR="00535406" w:rsidRPr="00373A97">
        <w:t>페이백</w:t>
      </w:r>
      <w:proofErr w:type="spellEnd"/>
      <w:r w:rsidR="00535406" w:rsidRPr="00373A97">
        <w:t xml:space="preserve"> 혜택을 받을 수 있</w:t>
      </w:r>
      <w:r w:rsidR="00847995" w:rsidRPr="00373A97">
        <w:rPr>
          <w:rFonts w:hint="eastAsia"/>
        </w:rPr>
        <w:t>다.</w:t>
      </w:r>
    </w:p>
    <w:p w14:paraId="5A610A73" w14:textId="77777777" w:rsidR="00967AEF" w:rsidRPr="00373A97" w:rsidRDefault="00967AEF" w:rsidP="000E2162">
      <w:pPr>
        <w:spacing w:line="420" w:lineRule="exact"/>
      </w:pPr>
    </w:p>
    <w:p w14:paraId="3149B216" w14:textId="3D856123" w:rsidR="00535406" w:rsidRPr="00373A97" w:rsidRDefault="00535406" w:rsidP="000E2162">
      <w:pPr>
        <w:spacing w:line="420" w:lineRule="exact"/>
      </w:pPr>
      <w:r w:rsidRPr="00373A97">
        <w:t xml:space="preserve">예를 들어 정가 28만 2,000원인 </w:t>
      </w:r>
      <w:proofErr w:type="spellStart"/>
      <w:r w:rsidRPr="00373A97">
        <w:t>딥티크의</w:t>
      </w:r>
      <w:proofErr w:type="spellEnd"/>
      <w:r w:rsidRPr="00373A97">
        <w:t xml:space="preserve"> 여름 한정판 향수 ‘오 </w:t>
      </w:r>
      <w:proofErr w:type="spellStart"/>
      <w:r w:rsidRPr="00373A97">
        <w:t>드</w:t>
      </w:r>
      <w:proofErr w:type="spellEnd"/>
      <w:r w:rsidRPr="00373A97">
        <w:t xml:space="preserve"> </w:t>
      </w:r>
      <w:proofErr w:type="spellStart"/>
      <w:r w:rsidRPr="00373A97">
        <w:t>뚜왈렛</w:t>
      </w:r>
      <w:proofErr w:type="spellEnd"/>
      <w:r w:rsidRPr="00373A97">
        <w:t xml:space="preserve"> 오 데 </w:t>
      </w:r>
      <w:proofErr w:type="spellStart"/>
      <w:r w:rsidRPr="00373A97">
        <w:t>썽</w:t>
      </w:r>
      <w:proofErr w:type="spellEnd"/>
      <w:r w:rsidRPr="00373A97">
        <w:t>’을 구매하면 결제 금액의 20%인 5만 6,400포인트를 돌려받을 수 있다. 피부 진정에 효과적인 연작의 ‘</w:t>
      </w:r>
      <w:proofErr w:type="spellStart"/>
      <w:r w:rsidRPr="00373A97">
        <w:t>카밍</w:t>
      </w:r>
      <w:proofErr w:type="spellEnd"/>
      <w:r w:rsidRPr="00373A97">
        <w:t xml:space="preserve"> 앤 </w:t>
      </w:r>
      <w:proofErr w:type="spellStart"/>
      <w:r w:rsidRPr="00373A97">
        <w:t>컴포팅</w:t>
      </w:r>
      <w:proofErr w:type="spellEnd"/>
      <w:r w:rsidRPr="00373A97">
        <w:t xml:space="preserve"> 앰플 75ml’ 역시 정가 6만 5,000원에 구매 시 1만 3,000포인트가 적립된다. 적립된 포인트는 향후 </w:t>
      </w:r>
      <w:r w:rsidRPr="00373A97">
        <w:rPr>
          <w:rFonts w:hint="eastAsia"/>
        </w:rPr>
        <w:t>제품</w:t>
      </w:r>
      <w:r w:rsidRPr="00373A97">
        <w:t xml:space="preserve"> 구매 시 결제 금액의 최대 50%까지 현금처럼 사용할 수 있다.</w:t>
      </w:r>
    </w:p>
    <w:p w14:paraId="3C426D69" w14:textId="77777777" w:rsidR="00535406" w:rsidRPr="00373A97" w:rsidRDefault="00535406" w:rsidP="000E2162">
      <w:pPr>
        <w:spacing w:line="420" w:lineRule="exact"/>
      </w:pPr>
    </w:p>
    <w:p w14:paraId="1C0AC5B7" w14:textId="04D771F2" w:rsidR="00967AEF" w:rsidRPr="00373A97" w:rsidRDefault="00967AEF" w:rsidP="000E2162">
      <w:pPr>
        <w:spacing w:line="420" w:lineRule="exact"/>
      </w:pPr>
      <w:r w:rsidRPr="00373A97">
        <w:rPr>
          <w:rFonts w:hint="eastAsia"/>
        </w:rPr>
        <w:t xml:space="preserve">멤버십 회원을 위한 추가 혜택도 마련했다. 행사 기간 모든 회원에게 최대 </w:t>
      </w:r>
      <w:r w:rsidR="0076224E" w:rsidRPr="00373A97">
        <w:rPr>
          <w:rFonts w:hint="eastAsia"/>
        </w:rPr>
        <w:t>2</w:t>
      </w:r>
      <w:r w:rsidRPr="00373A97">
        <w:rPr>
          <w:rFonts w:hint="eastAsia"/>
        </w:rPr>
        <w:t xml:space="preserve">0% 할인 혜택을 받을 수 있는 무제한 </w:t>
      </w:r>
      <w:proofErr w:type="spellStart"/>
      <w:r w:rsidRPr="00373A97">
        <w:rPr>
          <w:rFonts w:hint="eastAsia"/>
        </w:rPr>
        <w:t>쿠폰팩을</w:t>
      </w:r>
      <w:proofErr w:type="spellEnd"/>
      <w:r w:rsidRPr="00373A97">
        <w:rPr>
          <w:rFonts w:hint="eastAsia"/>
        </w:rPr>
        <w:t xml:space="preserve"> 제공하며, 매일 오전 10시 신세계V </w:t>
      </w:r>
      <w:proofErr w:type="spellStart"/>
      <w:r w:rsidRPr="00373A97">
        <w:rPr>
          <w:rFonts w:hint="eastAsia"/>
        </w:rPr>
        <w:t>모바일앱에서</w:t>
      </w:r>
      <w:proofErr w:type="spellEnd"/>
      <w:r w:rsidRPr="00373A97">
        <w:rPr>
          <w:rFonts w:hint="eastAsia"/>
        </w:rPr>
        <w:t xml:space="preserve"> </w:t>
      </w:r>
      <w:r w:rsidR="00535406" w:rsidRPr="00373A97">
        <w:t>선착순 500명에게 5,000포인트를 증정한다.</w:t>
      </w:r>
    </w:p>
    <w:p w14:paraId="0379C99B" w14:textId="77777777" w:rsidR="00132133" w:rsidRPr="00373A97" w:rsidRDefault="00132133" w:rsidP="000E2162">
      <w:pPr>
        <w:spacing w:line="420" w:lineRule="exact"/>
      </w:pPr>
    </w:p>
    <w:p w14:paraId="384791CD" w14:textId="2A271538" w:rsidR="00E45DE0" w:rsidRPr="00373A97" w:rsidRDefault="00535406" w:rsidP="000E2162">
      <w:pPr>
        <w:spacing w:line="420" w:lineRule="exact"/>
      </w:pPr>
      <w:r w:rsidRPr="00373A97">
        <w:t xml:space="preserve">구매 금액별 사은품도 풍성하다. </w:t>
      </w:r>
      <w:r w:rsidR="00306615" w:rsidRPr="00373A97">
        <w:t xml:space="preserve">모든 구매 고객에게 7종 사은품을 </w:t>
      </w:r>
      <w:r w:rsidR="00E45DE0" w:rsidRPr="00373A97">
        <w:rPr>
          <w:rFonts w:hint="eastAsia"/>
        </w:rPr>
        <w:t xml:space="preserve">증정하며, </w:t>
      </w:r>
      <w:r w:rsidR="00306615" w:rsidRPr="00373A97">
        <w:t>30만 원 이상 구매</w:t>
      </w:r>
      <w:r w:rsidR="00E45DE0" w:rsidRPr="00373A97">
        <w:rPr>
          <w:rFonts w:hint="eastAsia"/>
        </w:rPr>
        <w:t xml:space="preserve"> 시</w:t>
      </w:r>
      <w:r w:rsidR="00306615" w:rsidRPr="00373A97">
        <w:t xml:space="preserve"> </w:t>
      </w:r>
      <w:proofErr w:type="spellStart"/>
      <w:r w:rsidR="00306615" w:rsidRPr="00373A97">
        <w:t>샤쉐</w:t>
      </w:r>
      <w:proofErr w:type="spellEnd"/>
      <w:r w:rsidR="00E45DE0" w:rsidRPr="00373A97">
        <w:rPr>
          <w:rFonts w:hint="eastAsia"/>
        </w:rPr>
        <w:t>(</w:t>
      </w:r>
      <w:proofErr w:type="spellStart"/>
      <w:r w:rsidR="0076224E" w:rsidRPr="00373A97">
        <w:rPr>
          <w:rFonts w:hint="eastAsia"/>
        </w:rPr>
        <w:t>소용량</w:t>
      </w:r>
      <w:proofErr w:type="spellEnd"/>
      <w:r w:rsidR="0076224E" w:rsidRPr="00373A97">
        <w:rPr>
          <w:rFonts w:hint="eastAsia"/>
        </w:rPr>
        <w:t xml:space="preserve"> 샘플</w:t>
      </w:r>
      <w:r w:rsidR="00E45DE0" w:rsidRPr="00373A97">
        <w:rPr>
          <w:rFonts w:hint="eastAsia"/>
        </w:rPr>
        <w:t>)</w:t>
      </w:r>
      <w:r w:rsidR="00306615" w:rsidRPr="00373A97">
        <w:t xml:space="preserve"> 또는 향수 바이알을 </w:t>
      </w:r>
      <w:r w:rsidR="00E45DE0" w:rsidRPr="00373A97">
        <w:rPr>
          <w:rFonts w:hint="eastAsia"/>
        </w:rPr>
        <w:t>제공</w:t>
      </w:r>
      <w:r w:rsidR="00306615" w:rsidRPr="00373A97">
        <w:t xml:space="preserve">한다. </w:t>
      </w:r>
      <w:r w:rsidR="00E45DE0" w:rsidRPr="00373A97">
        <w:t xml:space="preserve">50만 원 이상 구매 고객에게는 </w:t>
      </w:r>
      <w:proofErr w:type="spellStart"/>
      <w:r w:rsidR="00E45DE0" w:rsidRPr="00373A97">
        <w:t>아워글래스</w:t>
      </w:r>
      <w:proofErr w:type="spellEnd"/>
      <w:r w:rsidR="00E45DE0" w:rsidRPr="00373A97">
        <w:t xml:space="preserve"> </w:t>
      </w:r>
      <w:proofErr w:type="spellStart"/>
      <w:r w:rsidR="00E45DE0" w:rsidRPr="00373A97">
        <w:t>블러쉬</w:t>
      </w:r>
      <w:proofErr w:type="spellEnd"/>
      <w:r w:rsidR="00E45DE0" w:rsidRPr="00373A97">
        <w:t xml:space="preserve"> 등 정품 1종</w:t>
      </w:r>
      <w:r w:rsidR="00E45DE0" w:rsidRPr="00373A97">
        <w:rPr>
          <w:rFonts w:hint="eastAsia"/>
        </w:rPr>
        <w:t>과 디럭스 샘플</w:t>
      </w:r>
      <w:r w:rsidR="005916F9" w:rsidRPr="00373A97">
        <w:rPr>
          <w:rFonts w:hint="eastAsia"/>
        </w:rPr>
        <w:t xml:space="preserve"> 3종을</w:t>
      </w:r>
      <w:r w:rsidR="00E45DE0" w:rsidRPr="00373A97">
        <w:t xml:space="preserve"> 선착순으로 증정한다.</w:t>
      </w:r>
    </w:p>
    <w:p w14:paraId="293DF2F3" w14:textId="77777777" w:rsidR="00535406" w:rsidRPr="00373A97" w:rsidRDefault="00535406" w:rsidP="000E2162">
      <w:pPr>
        <w:spacing w:line="420" w:lineRule="exact"/>
      </w:pPr>
    </w:p>
    <w:p w14:paraId="3CA6871E" w14:textId="5F32B61A" w:rsidR="00306615" w:rsidRPr="00373A97" w:rsidRDefault="00132133" w:rsidP="00AD029A">
      <w:pPr>
        <w:spacing w:line="420" w:lineRule="exact"/>
        <w:rPr>
          <w:lang w:val="ko-KR"/>
        </w:rPr>
      </w:pPr>
      <w:r w:rsidRPr="00373A97">
        <w:rPr>
          <w:rFonts w:hint="eastAsia"/>
          <w:lang w:val="ko-KR"/>
        </w:rPr>
        <w:t xml:space="preserve">이 외에도 </w:t>
      </w:r>
      <w:r w:rsidR="00306615" w:rsidRPr="00373A97">
        <w:t xml:space="preserve">요일별로 특정 브랜드 혜택을 강화한 </w:t>
      </w:r>
      <w:proofErr w:type="spellStart"/>
      <w:r w:rsidR="00306615" w:rsidRPr="00373A97">
        <w:t>브랜드데이와</w:t>
      </w:r>
      <w:proofErr w:type="spellEnd"/>
      <w:r w:rsidR="00306615" w:rsidRPr="00373A97">
        <w:t xml:space="preserve"> 여름철 뷰티 고민에 맞춘 테마별 기획전을 운영한다. </w:t>
      </w:r>
      <w:r w:rsidR="005916F9" w:rsidRPr="00373A97">
        <w:rPr>
          <w:rFonts w:hint="eastAsia"/>
        </w:rPr>
        <w:t xml:space="preserve">브랜드별 </w:t>
      </w:r>
      <w:r w:rsidR="00306615" w:rsidRPr="00373A97">
        <w:t>특가 상품과 한정 사은품, 스페셜 쿠폰 등 다</w:t>
      </w:r>
      <w:r w:rsidR="005916F9" w:rsidRPr="00373A97">
        <w:rPr>
          <w:rFonts w:hint="eastAsia"/>
        </w:rPr>
        <w:t>양한</w:t>
      </w:r>
      <w:r w:rsidR="00306615" w:rsidRPr="00373A97">
        <w:t xml:space="preserve"> 추가 혜택을 만나볼 수 있다.</w:t>
      </w:r>
    </w:p>
    <w:p w14:paraId="23D161D7" w14:textId="77777777" w:rsidR="00306615" w:rsidRPr="00373A97" w:rsidRDefault="00306615" w:rsidP="00AD029A">
      <w:pPr>
        <w:spacing w:line="420" w:lineRule="exact"/>
        <w:rPr>
          <w:lang w:val="ko-KR"/>
        </w:rPr>
      </w:pPr>
    </w:p>
    <w:p w14:paraId="3B890913" w14:textId="46DC8C53" w:rsidR="00306615" w:rsidRPr="005916F9" w:rsidRDefault="00306615" w:rsidP="00847995">
      <w:pPr>
        <w:spacing w:line="420" w:lineRule="exact"/>
      </w:pPr>
      <w:proofErr w:type="spellStart"/>
      <w:r w:rsidRPr="00373A97">
        <w:t>신세계인터내셔날</w:t>
      </w:r>
      <w:proofErr w:type="spellEnd"/>
      <w:r w:rsidRPr="00373A97">
        <w:t xml:space="preserve"> 관계자는 </w:t>
      </w:r>
      <w:r w:rsidR="006B235B" w:rsidRPr="00373A97">
        <w:t>“</w:t>
      </w:r>
      <w:r w:rsidR="00911FE4" w:rsidRPr="00373A97">
        <w:t xml:space="preserve">연일 이어지는 폭염과 휴가철 야외 활동 증가로 </w:t>
      </w:r>
      <w:r w:rsidR="00F46F9C" w:rsidRPr="00373A97">
        <w:rPr>
          <w:rFonts w:hint="eastAsia"/>
        </w:rPr>
        <w:t>향수부터 피부 관리, 메이크업까지 다양한 뷰티 상품에 대한 관심이 높아지고 있다</w:t>
      </w:r>
      <w:r w:rsidR="00F46F9C" w:rsidRPr="00373A97">
        <w:t>”</w:t>
      </w:r>
      <w:r w:rsidR="00F46F9C" w:rsidRPr="00373A97">
        <w:rPr>
          <w:rFonts w:hint="eastAsia"/>
        </w:rPr>
        <w:t xml:space="preserve">면서 </w:t>
      </w:r>
      <w:r w:rsidR="006B235B" w:rsidRPr="00373A97">
        <w:t xml:space="preserve">“고객들이 필요한 상품을 부담 없이 구매할 수 있도록 </w:t>
      </w:r>
      <w:r w:rsidR="00847995" w:rsidRPr="00373A97">
        <w:t>구매 조건은 낮추고 체감 혜택은 강화했다”</w:t>
      </w:r>
      <w:r w:rsidR="00847995" w:rsidRPr="00373A97">
        <w:rPr>
          <w:rFonts w:hint="eastAsia"/>
        </w:rPr>
        <w:t>고 말했다.</w:t>
      </w:r>
    </w:p>
    <w:sectPr w:rsidR="00306615" w:rsidRPr="005916F9">
      <w:headerReference w:type="default" r:id="rId7"/>
      <w:footerReference w:type="even" r:id="rId8"/>
      <w:footerReference w:type="default" r:id="rId9"/>
      <w:footerReference w:type="first" r:id="rId10"/>
      <w:pgSz w:w="11900" w:h="16840"/>
      <w:pgMar w:top="1701" w:right="1701" w:bottom="1701" w:left="1701" w:header="510" w:footer="4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B38A1" w14:textId="77777777" w:rsidR="004E75F0" w:rsidRDefault="004E75F0">
      <w:r>
        <w:separator/>
      </w:r>
    </w:p>
  </w:endnote>
  <w:endnote w:type="continuationSeparator" w:id="0">
    <w:p w14:paraId="23B47570" w14:textId="77777777" w:rsidR="004E75F0" w:rsidRDefault="004E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SD 산돌고딕 Neo 일반체">
    <w:altName w:val="Yu Gothic"/>
    <w:panose1 w:val="00000000000000000000"/>
    <w:charset w:val="81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SD 산돌고딕 Neo 볼드체">
    <w:altName w:val="Yu Gothic"/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D63A" w14:textId="686A42C5" w:rsidR="00D239A0" w:rsidRDefault="00D239A0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906EFC" wp14:editId="56497D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396230" cy="446405"/>
              <wp:effectExtent l="0" t="0" r="13970" b="0"/>
              <wp:wrapNone/>
              <wp:docPr id="574584683" name="Text Box 2" descr="youngkim@sikorea.co.kr, 김영(팀장) - 홍보팀, [신세계인터내셔날] 신세계V ‘그랜드 오픈 페스타’ 진행.docx, 2025-09-01T10:15:0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623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706A751A" w14:textId="3F1B4EBF" w:rsidR="00D239A0" w:rsidRPr="00D239A0" w:rsidRDefault="00D239A0" w:rsidP="00D239A0">
                          <w:pPr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</w:pPr>
                          <w:r w:rsidRPr="00D239A0"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  <w:t>youngkim@sikorea.co.kr, 김영(팀장) - 홍보팀, [신세계인터내셔날] 신세계V ‘그랜드 오픈 페스타’ 진행.docx, 2025-09-01T10:15:02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06E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youngkim@sikorea.co.kr, 김영(팀장) - 홍보팀, [신세계인터내셔날] 신세계V ‘그랜드 오픈 페스타’ 진행.docx, 2025-09-01T10:15:02" style="position:absolute;left:0;text-align:left;margin-left:0;margin-top:0;width:424.9pt;height:35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" filled="f" stroked="f">
              <v:textbox style="mso-fit-shape-to-text:t" inset="20pt,0,0,15pt">
                <w:txbxContent>
                  <w:p w14:paraId="706A751A" w14:textId="3F1B4EBF" w:rsidR="00D239A0" w:rsidRPr="00D239A0" w:rsidRDefault="00D239A0" w:rsidP="00D239A0">
                    <w:pPr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</w:pPr>
                    <w:r w:rsidRPr="00D239A0"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  <w:t>youngkim@sikorea.co.kr, 김영(팀장) - 홍보팀, [신세계인터내셔날] 신세계V ‘그랜드 오픈 페스타’ 진행.docx, 2025-09-01T10:15:02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4CA5" w14:textId="5FCCBD2B" w:rsidR="001434AC" w:rsidRDefault="00F37F67">
    <w:pPr>
      <w:pStyle w:val="a5"/>
      <w:tabs>
        <w:tab w:val="clear" w:pos="8504"/>
        <w:tab w:val="right" w:pos="8478"/>
      </w:tabs>
      <w:jc w:val="center"/>
    </w:pPr>
    <w:r>
      <w:rPr>
        <w:color w:val="333333"/>
        <w:kern w:val="0"/>
        <w:u w:color="333333"/>
      </w:rPr>
      <w:fldChar w:fldCharType="begin"/>
    </w:r>
    <w:r>
      <w:rPr>
        <w:color w:val="333333"/>
        <w:kern w:val="0"/>
        <w:u w:color="333333"/>
      </w:rPr>
      <w:instrText xml:space="preserve"> PAGE </w:instrText>
    </w:r>
    <w:r>
      <w:rPr>
        <w:color w:val="333333"/>
        <w:kern w:val="0"/>
        <w:u w:color="333333"/>
      </w:rPr>
      <w:fldChar w:fldCharType="separate"/>
    </w:r>
    <w:r w:rsidR="009C1AE2">
      <w:rPr>
        <w:noProof/>
        <w:color w:val="333333"/>
        <w:kern w:val="0"/>
        <w:u w:color="333333"/>
      </w:rPr>
      <w:t>1</w:t>
    </w:r>
    <w:r>
      <w:rPr>
        <w:color w:val="333333"/>
        <w:kern w:val="0"/>
        <w:u w:color="33333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C1687" w14:textId="7C9965CE" w:rsidR="00D239A0" w:rsidRDefault="00D239A0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E38939" wp14:editId="649653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396230" cy="446405"/>
              <wp:effectExtent l="0" t="0" r="13970" b="0"/>
              <wp:wrapNone/>
              <wp:docPr id="2048036277" name="Text Box 1" descr="youngkim@sikorea.co.kr, 김영(팀장) - 홍보팀, [신세계인터내셔날] 신세계V ‘그랜드 오픈 페스타’ 진행.docx, 2025-09-01T10:15:0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623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5644597E" w14:textId="172A1E1A" w:rsidR="00D239A0" w:rsidRPr="00D239A0" w:rsidRDefault="00D239A0" w:rsidP="00D239A0">
                          <w:pPr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</w:pPr>
                          <w:r w:rsidRPr="00D239A0"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  <w:t>youngkim@sikorea.co.kr, 김영(팀장) - 홍보팀, [신세계인터내셔날] 신세계V ‘그랜드 오픈 페스타’ 진행.docx, 2025-09-01T10:15:02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E389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youngkim@sikorea.co.kr, 김영(팀장) - 홍보팀, [신세계인터내셔날] 신세계V ‘그랜드 오픈 페스타’ 진행.docx, 2025-09-01T10:15:02" style="position:absolute;left:0;text-align:left;margin-left:0;margin-top:0;width:424.9pt;height:35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" filled="f" stroked="f">
              <v:textbox style="mso-fit-shape-to-text:t" inset="20pt,0,0,15pt">
                <w:txbxContent>
                  <w:p w14:paraId="5644597E" w14:textId="172A1E1A" w:rsidR="00D239A0" w:rsidRPr="00D239A0" w:rsidRDefault="00D239A0" w:rsidP="00D239A0">
                    <w:pPr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</w:pPr>
                    <w:r w:rsidRPr="00D239A0"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  <w:t>youngkim@sikorea.co.kr, 김영(팀장) - 홍보팀, [신세계인터내셔날] 신세계V ‘그랜드 오픈 페스타’ 진행.docx, 2025-09-01T10:15:02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768EE" w14:textId="77777777" w:rsidR="004E75F0" w:rsidRDefault="004E75F0">
      <w:r>
        <w:separator/>
      </w:r>
    </w:p>
  </w:footnote>
  <w:footnote w:type="continuationSeparator" w:id="0">
    <w:p w14:paraId="1C9668A5" w14:textId="77777777" w:rsidR="004E75F0" w:rsidRDefault="004E7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BD89" w14:textId="2C112004" w:rsidR="001434AC" w:rsidRDefault="00F37F67">
    <w:pPr>
      <w:pStyle w:val="a4"/>
      <w:tabs>
        <w:tab w:val="clear" w:pos="8504"/>
        <w:tab w:val="left" w:pos="2700"/>
        <w:tab w:val="right" w:pos="8478"/>
      </w:tabs>
      <w:spacing w:line="240" w:lineRule="atLeast"/>
      <w:ind w:firstLine="170"/>
      <w:jc w:val="left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90D0256" wp14:editId="631F93B4">
          <wp:simplePos x="0" y="0"/>
          <wp:positionH relativeFrom="page">
            <wp:posOffset>1080135</wp:posOffset>
          </wp:positionH>
          <wp:positionV relativeFrom="page">
            <wp:posOffset>323215</wp:posOffset>
          </wp:positionV>
          <wp:extent cx="1406086" cy="776177"/>
          <wp:effectExtent l="0" t="0" r="0" b="0"/>
          <wp:wrapNone/>
          <wp:docPr id="1073741826" name="officeArt object" descr="화이트, 폰트, 로고, 텍스트이(가) 표시된 사진&#10;&#10;AI 생성 콘텐츠는 정확하지 않을 수 있습니다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화이트, 폰트, 로고, 텍스트이(가) 표시된 사진AI 생성 콘텐츠는 정확하지 않을 수 있습니다." descr="화이트, 폰트, 로고, 텍스트이(가) 표시된 사진AI 생성 콘텐츠는 정확하지 않을 수 있습니다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6086" cy="7761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2E35F6">
      <w:rPr>
        <w:rFonts w:cs="바탕" w:hint="eastAsia"/>
        <w:b/>
        <w:bCs/>
        <w:noProof/>
        <w:color w:val="auto"/>
        <w:sz w:val="34"/>
        <w:szCs w:val="34"/>
      </w:rPr>
      <w:drawing>
        <wp:anchor distT="0" distB="0" distL="114300" distR="114300" simplePos="0" relativeHeight="251663360" behindDoc="0" locked="0" layoutInCell="1" allowOverlap="1" wp14:anchorId="2805F4A6" wp14:editId="07874AD1">
          <wp:simplePos x="0" y="0"/>
          <wp:positionH relativeFrom="margin">
            <wp:posOffset>108585</wp:posOffset>
          </wp:positionH>
          <wp:positionV relativeFrom="paragraph">
            <wp:posOffset>3810</wp:posOffset>
          </wp:positionV>
          <wp:extent cx="1406086" cy="776177"/>
          <wp:effectExtent l="0" t="0" r="3810" b="5080"/>
          <wp:wrapNone/>
          <wp:docPr id="8" name="그림 8" descr="화이트, 폰트, 로고, 텍스트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그림 8" descr="화이트, 폰트, 로고, 텍스트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086" cy="7761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D7240E6" wp14:editId="33308F99">
          <wp:extent cx="5387975" cy="935356"/>
          <wp:effectExtent l="0" t="0" r="0" b="0"/>
          <wp:docPr id="1073741825" name="officeArt object" descr="comm_임도현 복사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omm_임도현 복사" descr="comm_임도현 복사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87975" cy="93535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4AC"/>
    <w:rsid w:val="00015141"/>
    <w:rsid w:val="00037971"/>
    <w:rsid w:val="0004439E"/>
    <w:rsid w:val="00050F30"/>
    <w:rsid w:val="000537F6"/>
    <w:rsid w:val="00061161"/>
    <w:rsid w:val="000906BA"/>
    <w:rsid w:val="00090CE8"/>
    <w:rsid w:val="000A5C9D"/>
    <w:rsid w:val="000A7609"/>
    <w:rsid w:val="000A78D3"/>
    <w:rsid w:val="000C5815"/>
    <w:rsid w:val="000D5B06"/>
    <w:rsid w:val="000E2162"/>
    <w:rsid w:val="000E5EA3"/>
    <w:rsid w:val="000F6738"/>
    <w:rsid w:val="00113405"/>
    <w:rsid w:val="00116851"/>
    <w:rsid w:val="00125E11"/>
    <w:rsid w:val="00130C23"/>
    <w:rsid w:val="00132133"/>
    <w:rsid w:val="00132C98"/>
    <w:rsid w:val="00133258"/>
    <w:rsid w:val="001345D8"/>
    <w:rsid w:val="0013550A"/>
    <w:rsid w:val="00136EAE"/>
    <w:rsid w:val="001434AC"/>
    <w:rsid w:val="00144B3C"/>
    <w:rsid w:val="001620F7"/>
    <w:rsid w:val="00175E5F"/>
    <w:rsid w:val="0018261B"/>
    <w:rsid w:val="00184D1A"/>
    <w:rsid w:val="001853B2"/>
    <w:rsid w:val="001857BB"/>
    <w:rsid w:val="001914AC"/>
    <w:rsid w:val="001A22F0"/>
    <w:rsid w:val="002070D8"/>
    <w:rsid w:val="00216261"/>
    <w:rsid w:val="00220D75"/>
    <w:rsid w:val="00250DAE"/>
    <w:rsid w:val="002531E0"/>
    <w:rsid w:val="002540EB"/>
    <w:rsid w:val="002571AE"/>
    <w:rsid w:val="002655ED"/>
    <w:rsid w:val="002669D6"/>
    <w:rsid w:val="002915DA"/>
    <w:rsid w:val="002A45EA"/>
    <w:rsid w:val="002B6A3C"/>
    <w:rsid w:val="002C22A1"/>
    <w:rsid w:val="002E05EA"/>
    <w:rsid w:val="002E35F6"/>
    <w:rsid w:val="002F5CBA"/>
    <w:rsid w:val="002F6156"/>
    <w:rsid w:val="002F764F"/>
    <w:rsid w:val="003052A2"/>
    <w:rsid w:val="00306615"/>
    <w:rsid w:val="00310171"/>
    <w:rsid w:val="00327D72"/>
    <w:rsid w:val="00334A09"/>
    <w:rsid w:val="00352042"/>
    <w:rsid w:val="00365D79"/>
    <w:rsid w:val="003714C5"/>
    <w:rsid w:val="00373A97"/>
    <w:rsid w:val="00384E97"/>
    <w:rsid w:val="003A169C"/>
    <w:rsid w:val="003A2F24"/>
    <w:rsid w:val="003C0D87"/>
    <w:rsid w:val="003C36DE"/>
    <w:rsid w:val="003D7E3F"/>
    <w:rsid w:val="0040216A"/>
    <w:rsid w:val="00413AFF"/>
    <w:rsid w:val="00423D48"/>
    <w:rsid w:val="0043696B"/>
    <w:rsid w:val="004560B3"/>
    <w:rsid w:val="00473499"/>
    <w:rsid w:val="00477C35"/>
    <w:rsid w:val="00487EBC"/>
    <w:rsid w:val="004C145F"/>
    <w:rsid w:val="004D688B"/>
    <w:rsid w:val="004E1F14"/>
    <w:rsid w:val="004E71D2"/>
    <w:rsid w:val="004E75F0"/>
    <w:rsid w:val="005051F9"/>
    <w:rsid w:val="005248E9"/>
    <w:rsid w:val="005304EC"/>
    <w:rsid w:val="005316B7"/>
    <w:rsid w:val="00535406"/>
    <w:rsid w:val="0055452E"/>
    <w:rsid w:val="00566EEA"/>
    <w:rsid w:val="00583BB7"/>
    <w:rsid w:val="00584786"/>
    <w:rsid w:val="00585ADB"/>
    <w:rsid w:val="005916F9"/>
    <w:rsid w:val="005B1FAB"/>
    <w:rsid w:val="005C309C"/>
    <w:rsid w:val="005C68CE"/>
    <w:rsid w:val="005D7522"/>
    <w:rsid w:val="005D770E"/>
    <w:rsid w:val="005E680E"/>
    <w:rsid w:val="005F0380"/>
    <w:rsid w:val="006031AB"/>
    <w:rsid w:val="006044C4"/>
    <w:rsid w:val="00611208"/>
    <w:rsid w:val="00614C71"/>
    <w:rsid w:val="00621D1A"/>
    <w:rsid w:val="006377CC"/>
    <w:rsid w:val="00641243"/>
    <w:rsid w:val="0067791E"/>
    <w:rsid w:val="00684305"/>
    <w:rsid w:val="00685CBF"/>
    <w:rsid w:val="006A0796"/>
    <w:rsid w:val="006B235B"/>
    <w:rsid w:val="006E4EC9"/>
    <w:rsid w:val="006F16D9"/>
    <w:rsid w:val="00703947"/>
    <w:rsid w:val="00727E2A"/>
    <w:rsid w:val="00750453"/>
    <w:rsid w:val="0076224E"/>
    <w:rsid w:val="00765197"/>
    <w:rsid w:val="007747A8"/>
    <w:rsid w:val="007749B6"/>
    <w:rsid w:val="00787BF1"/>
    <w:rsid w:val="007D176B"/>
    <w:rsid w:val="007D2DEB"/>
    <w:rsid w:val="0080408C"/>
    <w:rsid w:val="00846C7D"/>
    <w:rsid w:val="0084754A"/>
    <w:rsid w:val="00847995"/>
    <w:rsid w:val="00866D9A"/>
    <w:rsid w:val="008878EC"/>
    <w:rsid w:val="0089479B"/>
    <w:rsid w:val="008D1449"/>
    <w:rsid w:val="008E43D8"/>
    <w:rsid w:val="008E6F43"/>
    <w:rsid w:val="008F7A58"/>
    <w:rsid w:val="00911FE4"/>
    <w:rsid w:val="00923CD2"/>
    <w:rsid w:val="00924BD4"/>
    <w:rsid w:val="00945AC7"/>
    <w:rsid w:val="00962491"/>
    <w:rsid w:val="00967AEF"/>
    <w:rsid w:val="00967BF5"/>
    <w:rsid w:val="00971DD5"/>
    <w:rsid w:val="00974CB2"/>
    <w:rsid w:val="00981298"/>
    <w:rsid w:val="00982E09"/>
    <w:rsid w:val="00984BF5"/>
    <w:rsid w:val="00997F9B"/>
    <w:rsid w:val="009A5102"/>
    <w:rsid w:val="009B4449"/>
    <w:rsid w:val="009B6344"/>
    <w:rsid w:val="009C15E8"/>
    <w:rsid w:val="009C1AE2"/>
    <w:rsid w:val="009D18E9"/>
    <w:rsid w:val="009D4E21"/>
    <w:rsid w:val="009E33C9"/>
    <w:rsid w:val="009E3D74"/>
    <w:rsid w:val="009E3FF3"/>
    <w:rsid w:val="009F6BE9"/>
    <w:rsid w:val="00A0087E"/>
    <w:rsid w:val="00A06460"/>
    <w:rsid w:val="00A1142F"/>
    <w:rsid w:val="00A14D2D"/>
    <w:rsid w:val="00A15825"/>
    <w:rsid w:val="00A16B88"/>
    <w:rsid w:val="00A27C51"/>
    <w:rsid w:val="00A42A94"/>
    <w:rsid w:val="00A51DCC"/>
    <w:rsid w:val="00A51E01"/>
    <w:rsid w:val="00A808F4"/>
    <w:rsid w:val="00A84BCD"/>
    <w:rsid w:val="00AB700B"/>
    <w:rsid w:val="00AC10D6"/>
    <w:rsid w:val="00AC1490"/>
    <w:rsid w:val="00AD029A"/>
    <w:rsid w:val="00AD06CF"/>
    <w:rsid w:val="00AD07D3"/>
    <w:rsid w:val="00AD64A0"/>
    <w:rsid w:val="00AF2A03"/>
    <w:rsid w:val="00B01342"/>
    <w:rsid w:val="00B1000F"/>
    <w:rsid w:val="00B132C1"/>
    <w:rsid w:val="00B27979"/>
    <w:rsid w:val="00B438B0"/>
    <w:rsid w:val="00B51BB9"/>
    <w:rsid w:val="00B72A3B"/>
    <w:rsid w:val="00B778BF"/>
    <w:rsid w:val="00B9259E"/>
    <w:rsid w:val="00B93CB2"/>
    <w:rsid w:val="00B96AD1"/>
    <w:rsid w:val="00BC1919"/>
    <w:rsid w:val="00BC6D13"/>
    <w:rsid w:val="00BD634E"/>
    <w:rsid w:val="00BE4EA6"/>
    <w:rsid w:val="00BF6510"/>
    <w:rsid w:val="00BF77C5"/>
    <w:rsid w:val="00C016FB"/>
    <w:rsid w:val="00C10F41"/>
    <w:rsid w:val="00C13146"/>
    <w:rsid w:val="00C148C6"/>
    <w:rsid w:val="00C220F5"/>
    <w:rsid w:val="00C46541"/>
    <w:rsid w:val="00C50379"/>
    <w:rsid w:val="00C51875"/>
    <w:rsid w:val="00C5409E"/>
    <w:rsid w:val="00C678A9"/>
    <w:rsid w:val="00C72985"/>
    <w:rsid w:val="00C80E22"/>
    <w:rsid w:val="00C92D76"/>
    <w:rsid w:val="00C96DB2"/>
    <w:rsid w:val="00C97E1B"/>
    <w:rsid w:val="00CA44AF"/>
    <w:rsid w:val="00CC64C0"/>
    <w:rsid w:val="00CD0A12"/>
    <w:rsid w:val="00CD3435"/>
    <w:rsid w:val="00CE5997"/>
    <w:rsid w:val="00D00484"/>
    <w:rsid w:val="00D01C0E"/>
    <w:rsid w:val="00D030DB"/>
    <w:rsid w:val="00D17373"/>
    <w:rsid w:val="00D239A0"/>
    <w:rsid w:val="00D57086"/>
    <w:rsid w:val="00D72D67"/>
    <w:rsid w:val="00D76672"/>
    <w:rsid w:val="00D7752C"/>
    <w:rsid w:val="00D92376"/>
    <w:rsid w:val="00D95899"/>
    <w:rsid w:val="00DA7059"/>
    <w:rsid w:val="00DB07A4"/>
    <w:rsid w:val="00DB2F05"/>
    <w:rsid w:val="00DC5120"/>
    <w:rsid w:val="00DF1631"/>
    <w:rsid w:val="00E26E7C"/>
    <w:rsid w:val="00E354CC"/>
    <w:rsid w:val="00E3731B"/>
    <w:rsid w:val="00E404F4"/>
    <w:rsid w:val="00E4422C"/>
    <w:rsid w:val="00E45DE0"/>
    <w:rsid w:val="00E53A04"/>
    <w:rsid w:val="00E61C1F"/>
    <w:rsid w:val="00E67311"/>
    <w:rsid w:val="00E70F2F"/>
    <w:rsid w:val="00E7730C"/>
    <w:rsid w:val="00EA2CBF"/>
    <w:rsid w:val="00EA7664"/>
    <w:rsid w:val="00EC3E0B"/>
    <w:rsid w:val="00EC5C09"/>
    <w:rsid w:val="00EC5CBA"/>
    <w:rsid w:val="00EC6559"/>
    <w:rsid w:val="00ED3685"/>
    <w:rsid w:val="00EE53F4"/>
    <w:rsid w:val="00F126EA"/>
    <w:rsid w:val="00F24CC9"/>
    <w:rsid w:val="00F35D50"/>
    <w:rsid w:val="00F37F67"/>
    <w:rsid w:val="00F46F9C"/>
    <w:rsid w:val="00F541E3"/>
    <w:rsid w:val="00F73186"/>
    <w:rsid w:val="00F83EB5"/>
    <w:rsid w:val="00F9583D"/>
    <w:rsid w:val="00FA04E7"/>
    <w:rsid w:val="00FB16DD"/>
    <w:rsid w:val="00FB37F0"/>
    <w:rsid w:val="00FB407F"/>
    <w:rsid w:val="00FB77B9"/>
    <w:rsid w:val="00FC4A9B"/>
    <w:rsid w:val="00FF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F58CC"/>
  <w15:docId w15:val="{C2391FDE-88E7-4B49-B36A-6AF5016F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맑은 고딕" w:eastAsia="맑은 고딕" w:hAnsi="맑은 고딕" w:cs="맑은 고딕"/>
      <w:color w:val="000000"/>
      <w:kern w:val="2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Char"/>
    <w:pPr>
      <w:widowControl w:val="0"/>
      <w:tabs>
        <w:tab w:val="center" w:pos="4252"/>
        <w:tab w:val="right" w:pos="8504"/>
      </w:tabs>
      <w:jc w:val="both"/>
    </w:pPr>
    <w:rPr>
      <w:rFonts w:ascii="맑은 고딕" w:eastAsia="맑은 고딕" w:hAnsi="맑은 고딕" w:cs="맑은 고딕"/>
      <w:color w:val="000000"/>
      <w:kern w:val="2"/>
      <w:sz w:val="22"/>
      <w:szCs w:val="22"/>
      <w:u w:color="000000"/>
    </w:rPr>
  </w:style>
  <w:style w:type="paragraph" w:styleId="a5">
    <w:name w:val="footer"/>
    <w:pPr>
      <w:widowControl w:val="0"/>
      <w:tabs>
        <w:tab w:val="center" w:pos="4252"/>
        <w:tab w:val="right" w:pos="8504"/>
      </w:tabs>
      <w:jc w:val="both"/>
    </w:pPr>
    <w:rPr>
      <w:rFonts w:ascii="맑은 고딕" w:eastAsia="맑은 고딕" w:hAnsi="맑은 고딕" w:cs="맑은 고딕"/>
      <w:color w:val="000000"/>
      <w:kern w:val="2"/>
      <w:sz w:val="22"/>
      <w:szCs w:val="22"/>
      <w:u w:color="000000"/>
    </w:rPr>
  </w:style>
  <w:style w:type="character" w:styleId="a6">
    <w:name w:val="annotation reference"/>
    <w:basedOn w:val="a0"/>
    <w:uiPriority w:val="99"/>
    <w:semiHidden/>
    <w:unhideWhenUsed/>
    <w:rsid w:val="001A22F0"/>
    <w:rPr>
      <w:sz w:val="18"/>
      <w:szCs w:val="18"/>
    </w:rPr>
  </w:style>
  <w:style w:type="paragraph" w:styleId="a7">
    <w:name w:val="annotation text"/>
    <w:basedOn w:val="a"/>
    <w:link w:val="Char0"/>
    <w:uiPriority w:val="99"/>
    <w:unhideWhenUsed/>
    <w:rsid w:val="001A22F0"/>
    <w:pPr>
      <w:jc w:val="left"/>
    </w:pPr>
  </w:style>
  <w:style w:type="character" w:customStyle="1" w:styleId="Char0">
    <w:name w:val="메모 텍스트 Char"/>
    <w:basedOn w:val="a0"/>
    <w:link w:val="a7"/>
    <w:uiPriority w:val="99"/>
    <w:rsid w:val="001A22F0"/>
    <w:rPr>
      <w:rFonts w:ascii="맑은 고딕" w:eastAsia="맑은 고딕" w:hAnsi="맑은 고딕" w:cs="맑은 고딕"/>
      <w:color w:val="000000"/>
      <w:kern w:val="2"/>
      <w:sz w:val="22"/>
      <w:szCs w:val="22"/>
      <w:u w:color="00000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1A22F0"/>
    <w:rPr>
      <w:b/>
      <w:bCs/>
    </w:rPr>
  </w:style>
  <w:style w:type="character" w:customStyle="1" w:styleId="Char1">
    <w:name w:val="메모 주제 Char"/>
    <w:basedOn w:val="Char0"/>
    <w:link w:val="a8"/>
    <w:uiPriority w:val="99"/>
    <w:semiHidden/>
    <w:rsid w:val="001A22F0"/>
    <w:rPr>
      <w:rFonts w:ascii="맑은 고딕" w:eastAsia="맑은 고딕" w:hAnsi="맑은 고딕" w:cs="맑은 고딕"/>
      <w:b/>
      <w:bCs/>
      <w:color w:val="000000"/>
      <w:kern w:val="2"/>
      <w:sz w:val="22"/>
      <w:szCs w:val="22"/>
      <w:u w:color="000000"/>
    </w:rPr>
  </w:style>
  <w:style w:type="character" w:customStyle="1" w:styleId="Char">
    <w:name w:val="머리글 Char"/>
    <w:link w:val="a4"/>
    <w:rsid w:val="00A84BCD"/>
    <w:rPr>
      <w:rFonts w:ascii="맑은 고딕" w:eastAsia="맑은 고딕" w:hAnsi="맑은 고딕" w:cs="맑은 고딕"/>
      <w:color w:val="000000"/>
      <w:kern w:val="2"/>
      <w:sz w:val="22"/>
      <w:szCs w:val="22"/>
      <w:u w:color="000000"/>
    </w:rPr>
  </w:style>
  <w:style w:type="paragraph" w:styleId="a9">
    <w:name w:val="Normal (Web)"/>
    <w:basedOn w:val="a"/>
    <w:uiPriority w:val="99"/>
    <w:semiHidden/>
    <w:unhideWhenUsed/>
    <w:rsid w:val="000C58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 테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테마">
      <a:majorFont>
        <a:latin typeface="Apple SD 산돌고딕 Neo 볼드체"/>
        <a:ea typeface="Apple SD 산돌고딕 Neo 볼드체"/>
        <a:cs typeface="Apple SD 산돌고딕 Neo 볼드체"/>
      </a:majorFont>
      <a:minorFont>
        <a:latin typeface="Apple SD 산돌고딕 Neo 일반체"/>
        <a:ea typeface="Apple SD 산돌고딕 Neo 일반체"/>
        <a:cs typeface="Apple SD 산돌고딕 Neo 일반체"/>
      </a:minorFont>
    </a:fontScheme>
    <a:fmtScheme name="Office 테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맑은 고딕"/>
            <a:ea typeface="맑은 고딕"/>
            <a:cs typeface="맑은 고딕"/>
            <a:sym typeface="맑은 고딕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맑은 고딕"/>
            <a:ea typeface="맑은 고딕"/>
            <a:cs typeface="맑은 고딕"/>
            <a:sym typeface="맑은 고딕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1271</Characters>
  <Pages>1</Pages>
  <DocSecurity>0</DocSecurity>
  <Words>222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2026-08-06T06:05:00Z</dcterms:modified>
  <cp:lastModifiedBy/>
  <dcterms:created xsi:type="dcterms:W3CDTF">2025-09-01T08:10:00Z</dcterms:created>
  <cp:revision>1</cp:revision>
</cp:coreProperties>
</file>