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81E51" w14:textId="1450234A" w:rsidR="00A57ED7" w:rsidRDefault="00A57ED7" w:rsidP="00773BDF">
      <w:pPr>
        <w:spacing w:before="100" w:after="0"/>
        <w:ind w:leftChars="64" w:left="141" w:rightChars="107" w:right="235"/>
        <w:jc w:val="center"/>
        <w:rPr>
          <w:b/>
          <w:bCs/>
          <w:sz w:val="36"/>
          <w:szCs w:val="36"/>
        </w:rPr>
      </w:pPr>
      <w:r w:rsidRPr="004B4C53">
        <w:rPr>
          <w:rFonts w:hint="eastAsia"/>
          <w:b/>
          <w:bCs/>
          <w:sz w:val="36"/>
          <w:szCs w:val="36"/>
        </w:rPr>
        <w:t>[어뮤즈]</w:t>
      </w:r>
      <w:r w:rsidR="0008199A">
        <w:rPr>
          <w:rFonts w:hint="eastAsia"/>
          <w:b/>
          <w:bCs/>
          <w:sz w:val="36"/>
          <w:szCs w:val="36"/>
        </w:rPr>
        <w:t xml:space="preserve"> </w:t>
      </w:r>
      <w:r w:rsidR="00300865" w:rsidRPr="00300865">
        <w:rPr>
          <w:b/>
          <w:bCs/>
          <w:sz w:val="36"/>
          <w:szCs w:val="36"/>
        </w:rPr>
        <w:t>태국 시장 공략 속도!</w:t>
      </w:r>
    </w:p>
    <w:p w14:paraId="18CE877F" w14:textId="0864F60E" w:rsidR="00333045" w:rsidRPr="000A0C9A" w:rsidRDefault="00333045" w:rsidP="00333045">
      <w:pPr>
        <w:spacing w:before="100" w:after="0"/>
        <w:ind w:leftChars="64" w:left="141" w:rightChars="107" w:right="235"/>
        <w:jc w:val="center"/>
        <w:rPr>
          <w:b/>
          <w:bCs/>
          <w:sz w:val="36"/>
          <w:szCs w:val="36"/>
        </w:rPr>
      </w:pPr>
      <w:r w:rsidRPr="000A0C9A">
        <w:rPr>
          <w:rFonts w:hint="eastAsia"/>
          <w:b/>
          <w:bCs/>
          <w:sz w:val="36"/>
          <w:szCs w:val="36"/>
        </w:rPr>
        <w:t>방콕 핵심 상권에 두 번째 정</w:t>
      </w:r>
      <w:r w:rsidR="00977934">
        <w:rPr>
          <w:rFonts w:hint="eastAsia"/>
          <w:b/>
          <w:bCs/>
          <w:sz w:val="36"/>
          <w:szCs w:val="36"/>
        </w:rPr>
        <w:t xml:space="preserve">규 </w:t>
      </w:r>
      <w:r w:rsidRPr="000A0C9A">
        <w:rPr>
          <w:rFonts w:hint="eastAsia"/>
          <w:b/>
          <w:bCs/>
          <w:sz w:val="36"/>
          <w:szCs w:val="36"/>
        </w:rPr>
        <w:t>매장 오픈</w:t>
      </w:r>
    </w:p>
    <w:p w14:paraId="04BFF5A7" w14:textId="77777777" w:rsidR="00615681" w:rsidRPr="00333045" w:rsidRDefault="00615681" w:rsidP="00FB0064">
      <w:pPr>
        <w:spacing w:line="20" w:lineRule="exact"/>
        <w:ind w:leftChars="64" w:left="141" w:rightChars="107" w:right="235"/>
        <w:jc w:val="center"/>
        <w:rPr>
          <w:b/>
          <w:bCs/>
          <w:sz w:val="10"/>
          <w:szCs w:val="10"/>
        </w:rPr>
      </w:pPr>
    </w:p>
    <w:p w14:paraId="10AF78A2" w14:textId="519BBFEB" w:rsidR="00615681" w:rsidRDefault="00615681" w:rsidP="00E3149D">
      <w:pPr>
        <w:spacing w:line="300" w:lineRule="exact"/>
        <w:ind w:leftChars="64" w:left="141" w:rightChars="107" w:right="235"/>
        <w:jc w:val="center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- 14일 방콕</w:t>
      </w:r>
      <w:r w:rsidR="0090259A">
        <w:rPr>
          <w:rFonts w:hint="eastAsia"/>
          <w:b/>
          <w:bCs/>
          <w:sz w:val="24"/>
        </w:rPr>
        <w:t xml:space="preserve"> </w:t>
      </w:r>
      <w:r w:rsidR="0090259A" w:rsidRPr="0090259A">
        <w:rPr>
          <w:b/>
          <w:bCs/>
          <w:sz w:val="24"/>
        </w:rPr>
        <w:t>북부 핵심</w:t>
      </w:r>
      <w:r w:rsidR="0090259A">
        <w:rPr>
          <w:rFonts w:hint="eastAsia"/>
          <w:b/>
          <w:bCs/>
          <w:sz w:val="24"/>
        </w:rPr>
        <w:t xml:space="preserve"> </w:t>
      </w:r>
      <w:r w:rsidR="0090259A" w:rsidRPr="0090259A">
        <w:rPr>
          <w:b/>
          <w:bCs/>
          <w:sz w:val="24"/>
        </w:rPr>
        <w:t>상권</w:t>
      </w:r>
      <w:r w:rsidR="0090259A">
        <w:rPr>
          <w:rFonts w:hint="eastAsia"/>
          <w:b/>
          <w:bCs/>
          <w:sz w:val="24"/>
        </w:rPr>
        <w:t xml:space="preserve"> </w:t>
      </w:r>
      <w:r w:rsidR="0090259A">
        <w:rPr>
          <w:b/>
          <w:bCs/>
          <w:sz w:val="24"/>
        </w:rPr>
        <w:t>‘</w:t>
      </w:r>
      <w:r>
        <w:rPr>
          <w:rFonts w:hint="eastAsia"/>
          <w:b/>
          <w:bCs/>
          <w:sz w:val="24"/>
        </w:rPr>
        <w:t xml:space="preserve">센트럴 </w:t>
      </w:r>
      <w:proofErr w:type="spellStart"/>
      <w:r>
        <w:rPr>
          <w:rFonts w:hint="eastAsia"/>
          <w:b/>
          <w:bCs/>
          <w:sz w:val="24"/>
        </w:rPr>
        <w:t>랏프라오</w:t>
      </w:r>
      <w:proofErr w:type="spellEnd"/>
      <w:r w:rsidR="0090259A">
        <w:rPr>
          <w:b/>
          <w:bCs/>
          <w:sz w:val="24"/>
        </w:rPr>
        <w:t>’</w:t>
      </w:r>
      <w:proofErr w:type="spellStart"/>
      <w:r>
        <w:rPr>
          <w:rFonts w:hint="eastAsia"/>
          <w:b/>
          <w:bCs/>
          <w:sz w:val="24"/>
        </w:rPr>
        <w:t>에</w:t>
      </w:r>
      <w:proofErr w:type="spellEnd"/>
      <w:r>
        <w:rPr>
          <w:rFonts w:hint="eastAsia"/>
          <w:b/>
          <w:bCs/>
          <w:sz w:val="24"/>
        </w:rPr>
        <w:t xml:space="preserve"> </w:t>
      </w:r>
      <w:r w:rsidR="00D668ED">
        <w:rPr>
          <w:rFonts w:hint="eastAsia"/>
          <w:b/>
          <w:bCs/>
          <w:sz w:val="24"/>
        </w:rPr>
        <w:t xml:space="preserve">태국 </w:t>
      </w:r>
      <w:r w:rsidR="007A6968">
        <w:rPr>
          <w:rFonts w:hint="eastAsia"/>
          <w:b/>
          <w:bCs/>
          <w:sz w:val="24"/>
        </w:rPr>
        <w:t>2호점</w:t>
      </w:r>
      <w:r>
        <w:rPr>
          <w:rFonts w:hint="eastAsia"/>
          <w:b/>
          <w:bCs/>
          <w:sz w:val="24"/>
        </w:rPr>
        <w:t xml:space="preserve"> 오픈</w:t>
      </w:r>
    </w:p>
    <w:p w14:paraId="4EB4A96A" w14:textId="42EC4C7A" w:rsidR="0090259A" w:rsidRDefault="0090259A" w:rsidP="00E3149D">
      <w:pPr>
        <w:spacing w:line="300" w:lineRule="exact"/>
        <w:ind w:leftChars="64" w:left="141" w:rightChars="107" w:right="235"/>
        <w:jc w:val="center"/>
        <w:rPr>
          <w:b/>
          <w:bCs/>
          <w:sz w:val="24"/>
        </w:rPr>
      </w:pPr>
      <w:r>
        <w:rPr>
          <w:rFonts w:hint="eastAsia"/>
          <w:b/>
          <w:bCs/>
          <w:sz w:val="24"/>
        </w:rPr>
        <w:t xml:space="preserve">- 방콕 럭셔리 쇼핑 중심지 </w:t>
      </w:r>
      <w:r>
        <w:rPr>
          <w:b/>
          <w:bCs/>
          <w:sz w:val="24"/>
        </w:rPr>
        <w:t>‘</w:t>
      </w:r>
      <w:r>
        <w:rPr>
          <w:rFonts w:hint="eastAsia"/>
          <w:b/>
          <w:bCs/>
          <w:sz w:val="24"/>
        </w:rPr>
        <w:t xml:space="preserve">센트럴 </w:t>
      </w:r>
      <w:proofErr w:type="spellStart"/>
      <w:r>
        <w:rPr>
          <w:rFonts w:hint="eastAsia"/>
          <w:b/>
          <w:bCs/>
          <w:sz w:val="24"/>
        </w:rPr>
        <w:t>칫롬</w:t>
      </w:r>
      <w:proofErr w:type="spellEnd"/>
      <w:r>
        <w:rPr>
          <w:b/>
          <w:bCs/>
          <w:sz w:val="24"/>
        </w:rPr>
        <w:t>’</w:t>
      </w:r>
      <w:r>
        <w:rPr>
          <w:rFonts w:hint="eastAsia"/>
          <w:b/>
          <w:bCs/>
          <w:sz w:val="24"/>
        </w:rPr>
        <w:t>에서는 팝업스토어 운영</w:t>
      </w:r>
    </w:p>
    <w:p w14:paraId="058C8E29" w14:textId="073A7DE8" w:rsidR="00615681" w:rsidRDefault="0090259A" w:rsidP="00E3149D">
      <w:pPr>
        <w:spacing w:line="300" w:lineRule="exact"/>
        <w:ind w:leftChars="64" w:left="141" w:rightChars="107" w:right="235"/>
        <w:jc w:val="center"/>
        <w:rPr>
          <w:b/>
          <w:bCs/>
          <w:sz w:val="24"/>
        </w:rPr>
      </w:pPr>
      <w:r>
        <w:rPr>
          <w:rFonts w:hint="eastAsia"/>
          <w:b/>
          <w:bCs/>
          <w:sz w:val="24"/>
        </w:rPr>
        <w:t xml:space="preserve">- </w:t>
      </w:r>
      <w:r w:rsidR="007F6EFF">
        <w:rPr>
          <w:rFonts w:hint="eastAsia"/>
          <w:b/>
          <w:bCs/>
          <w:sz w:val="24"/>
        </w:rPr>
        <w:t>메이크업과 시너지 위한</w:t>
      </w:r>
      <w:r w:rsidR="00C17449">
        <w:rPr>
          <w:rFonts w:hint="eastAsia"/>
          <w:b/>
          <w:bCs/>
          <w:sz w:val="24"/>
        </w:rPr>
        <w:t xml:space="preserve"> </w:t>
      </w:r>
      <w:r w:rsidR="007F6EFF">
        <w:rPr>
          <w:rFonts w:hint="eastAsia"/>
          <w:b/>
          <w:bCs/>
          <w:sz w:val="24"/>
        </w:rPr>
        <w:t xml:space="preserve">스킨케어 제품 </w:t>
      </w:r>
      <w:r w:rsidR="00C17449">
        <w:rPr>
          <w:b/>
          <w:bCs/>
          <w:sz w:val="24"/>
        </w:rPr>
        <w:t>‘</w:t>
      </w:r>
      <w:proofErr w:type="spellStart"/>
      <w:r w:rsidR="00C17449">
        <w:rPr>
          <w:rFonts w:hint="eastAsia"/>
          <w:b/>
          <w:bCs/>
          <w:sz w:val="24"/>
        </w:rPr>
        <w:t>스킨레디</w:t>
      </w:r>
      <w:proofErr w:type="spellEnd"/>
      <w:r w:rsidR="00C17449">
        <w:rPr>
          <w:b/>
          <w:bCs/>
          <w:sz w:val="24"/>
        </w:rPr>
        <w:t>’</w:t>
      </w:r>
      <w:r>
        <w:rPr>
          <w:rFonts w:hint="eastAsia"/>
          <w:b/>
          <w:bCs/>
          <w:sz w:val="24"/>
        </w:rPr>
        <w:t xml:space="preserve"> </w:t>
      </w:r>
      <w:r w:rsidR="007F6EFF">
        <w:rPr>
          <w:rFonts w:hint="eastAsia"/>
          <w:b/>
          <w:bCs/>
          <w:sz w:val="24"/>
        </w:rPr>
        <w:t>글로벌 첫 선</w:t>
      </w:r>
    </w:p>
    <w:p w14:paraId="0A3B7FDE" w14:textId="37F99167" w:rsidR="003563DA" w:rsidRDefault="00946069" w:rsidP="00A00200">
      <w:pPr>
        <w:spacing w:after="0"/>
        <w:ind w:leftChars="-129" w:left="-284" w:rightChars="-85" w:right="-187"/>
        <w:jc w:val="center"/>
        <w:rPr>
          <w:sz w:val="18"/>
          <w:szCs w:val="18"/>
        </w:rPr>
      </w:pPr>
      <w:r>
        <w:rPr>
          <w:noProof/>
          <w:sz w:val="18"/>
          <w:szCs w:val="18"/>
        </w:rPr>
        <w:drawing>
          <wp:inline distT="0" distB="0" distL="0" distR="0" wp14:anchorId="13D2E0B8" wp14:editId="43F898E4">
            <wp:extent cx="3235910" cy="1711148"/>
            <wp:effectExtent l="0" t="0" r="3175" b="3810"/>
            <wp:docPr id="2103250137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423" cy="1719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00200" w:rsidRPr="000A0C9A">
        <w:rPr>
          <w:noProof/>
          <w:sz w:val="18"/>
          <w:szCs w:val="18"/>
        </w:rPr>
        <w:drawing>
          <wp:inline distT="0" distB="0" distL="0" distR="0" wp14:anchorId="47BE1D3A" wp14:editId="330E44C3">
            <wp:extent cx="2679405" cy="1706910"/>
            <wp:effectExtent l="0" t="0" r="6985" b="7620"/>
            <wp:docPr id="1160736132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736132" name=""/>
                    <pic:cNvPicPr/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3082" cy="1734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73EACD" w14:textId="77777777" w:rsidR="006A600A" w:rsidRDefault="00373F41" w:rsidP="00773BDF">
      <w:pPr>
        <w:spacing w:after="0"/>
        <w:ind w:leftChars="64" w:left="141" w:rightChars="107" w:right="235"/>
        <w:jc w:val="center"/>
        <w:rPr>
          <w:sz w:val="18"/>
          <w:szCs w:val="18"/>
        </w:rPr>
      </w:pPr>
      <w:r>
        <w:rPr>
          <w:rFonts w:hint="eastAsia"/>
          <w:sz w:val="18"/>
          <w:szCs w:val="18"/>
        </w:rPr>
        <w:t>&lt;</w:t>
      </w:r>
      <w:r w:rsidR="00361B4E">
        <w:rPr>
          <w:rFonts w:hint="eastAsia"/>
          <w:sz w:val="18"/>
          <w:szCs w:val="18"/>
        </w:rPr>
        <w:t xml:space="preserve">왼쪽부터 </w:t>
      </w:r>
      <w:r>
        <w:rPr>
          <w:rFonts w:hint="eastAsia"/>
          <w:sz w:val="18"/>
          <w:szCs w:val="18"/>
        </w:rPr>
        <w:t>14일 오픈 예정인 태국 센트럴</w:t>
      </w:r>
      <w:r w:rsidR="00191F9B">
        <w:rPr>
          <w:rFonts w:hint="eastAsia"/>
          <w:sz w:val="18"/>
          <w:szCs w:val="18"/>
        </w:rPr>
        <w:t xml:space="preserve"> </w:t>
      </w:r>
      <w:proofErr w:type="spellStart"/>
      <w:r w:rsidR="00191F9B">
        <w:rPr>
          <w:rFonts w:hint="eastAsia"/>
          <w:sz w:val="18"/>
          <w:szCs w:val="18"/>
        </w:rPr>
        <w:t>랏프라오</w:t>
      </w:r>
      <w:proofErr w:type="spellEnd"/>
      <w:r w:rsidR="00DB19BA">
        <w:rPr>
          <w:rFonts w:hint="eastAsia"/>
          <w:sz w:val="18"/>
          <w:szCs w:val="18"/>
        </w:rPr>
        <w:t xml:space="preserve"> </w:t>
      </w:r>
      <w:r w:rsidR="00C351BD">
        <w:rPr>
          <w:rFonts w:hint="eastAsia"/>
          <w:sz w:val="18"/>
          <w:szCs w:val="18"/>
        </w:rPr>
        <w:t xml:space="preserve">매장 </w:t>
      </w:r>
      <w:r w:rsidR="00FB1823">
        <w:rPr>
          <w:rFonts w:hint="eastAsia"/>
          <w:sz w:val="18"/>
          <w:szCs w:val="18"/>
        </w:rPr>
        <w:t>렌</w:t>
      </w:r>
      <w:r w:rsidR="00C351BD">
        <w:rPr>
          <w:rFonts w:hint="eastAsia"/>
          <w:sz w:val="18"/>
          <w:szCs w:val="18"/>
        </w:rPr>
        <w:t>더링 이미지</w:t>
      </w:r>
      <w:r w:rsidR="00361B4E">
        <w:rPr>
          <w:rFonts w:hint="eastAsia"/>
          <w:sz w:val="18"/>
          <w:szCs w:val="18"/>
        </w:rPr>
        <w:t xml:space="preserve">, </w:t>
      </w:r>
    </w:p>
    <w:p w14:paraId="3C5FEE88" w14:textId="1DE67DC7" w:rsidR="00373F41" w:rsidRDefault="00361B4E" w:rsidP="00773BDF">
      <w:pPr>
        <w:spacing w:after="0"/>
        <w:ind w:leftChars="64" w:left="141" w:rightChars="107" w:right="235"/>
        <w:jc w:val="center"/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15일까지 운영되는 센트럴 </w:t>
      </w:r>
      <w:proofErr w:type="spellStart"/>
      <w:r>
        <w:rPr>
          <w:rFonts w:hint="eastAsia"/>
          <w:sz w:val="18"/>
          <w:szCs w:val="18"/>
        </w:rPr>
        <w:t>칫</w:t>
      </w:r>
      <w:r w:rsidRPr="000A0C9A">
        <w:rPr>
          <w:rFonts w:hint="eastAsia"/>
          <w:sz w:val="18"/>
          <w:szCs w:val="18"/>
        </w:rPr>
        <w:t>롬</w:t>
      </w:r>
      <w:proofErr w:type="spellEnd"/>
      <w:r w:rsidRPr="000A0C9A">
        <w:rPr>
          <w:rFonts w:hint="eastAsia"/>
          <w:sz w:val="18"/>
          <w:szCs w:val="18"/>
        </w:rPr>
        <w:t xml:space="preserve"> 팝업</w:t>
      </w:r>
      <w:r>
        <w:rPr>
          <w:rFonts w:hint="eastAsia"/>
          <w:sz w:val="18"/>
          <w:szCs w:val="18"/>
        </w:rPr>
        <w:t>스토어</w:t>
      </w:r>
      <w:r w:rsidRPr="000A0C9A">
        <w:rPr>
          <w:rFonts w:hint="eastAsia"/>
          <w:sz w:val="18"/>
          <w:szCs w:val="18"/>
        </w:rPr>
        <w:t xml:space="preserve"> 전경</w:t>
      </w:r>
      <w:r w:rsidR="00C351BD">
        <w:rPr>
          <w:rFonts w:hint="eastAsia"/>
          <w:sz w:val="18"/>
          <w:szCs w:val="18"/>
        </w:rPr>
        <w:t>&gt;</w:t>
      </w:r>
    </w:p>
    <w:p w14:paraId="4C321E2D" w14:textId="77777777" w:rsidR="00244A7C" w:rsidRPr="00361B4E" w:rsidRDefault="00244A7C" w:rsidP="00773BDF">
      <w:pPr>
        <w:spacing w:after="0" w:line="200" w:lineRule="exact"/>
        <w:ind w:leftChars="64" w:left="141" w:rightChars="107" w:right="235"/>
        <w:jc w:val="both"/>
        <w:rPr>
          <w:sz w:val="10"/>
          <w:szCs w:val="10"/>
        </w:rPr>
      </w:pPr>
    </w:p>
    <w:p w14:paraId="4EAAC433" w14:textId="3369E45D" w:rsidR="00DE619C" w:rsidRDefault="00B06030" w:rsidP="0016684B">
      <w:pPr>
        <w:spacing w:before="240" w:after="240" w:line="440" w:lineRule="exact"/>
        <w:ind w:leftChars="64" w:left="141" w:rightChars="107" w:right="235"/>
        <w:jc w:val="both"/>
      </w:pPr>
      <w:r w:rsidRPr="00B06030">
        <w:t xml:space="preserve">K-뷰티 브랜드 </w:t>
      </w:r>
      <w:r w:rsidRPr="00B06030">
        <w:rPr>
          <w:b/>
          <w:bCs/>
        </w:rPr>
        <w:t>어뮤즈(AMUSE)</w:t>
      </w:r>
      <w:r w:rsidRPr="00B06030">
        <w:t xml:space="preserve">가 </w:t>
      </w:r>
      <w:r w:rsidR="00B13819" w:rsidRPr="00B13819">
        <w:t>태국 사업 확대에 속도를 낸다.</w:t>
      </w:r>
      <w:r w:rsidR="00B13819">
        <w:rPr>
          <w:rFonts w:hint="eastAsia"/>
        </w:rPr>
        <w:t xml:space="preserve"> </w:t>
      </w:r>
      <w:r w:rsidR="003801B5" w:rsidRPr="003801B5">
        <w:t xml:space="preserve">방콕 </w:t>
      </w:r>
      <w:r w:rsidR="00DE619C">
        <w:rPr>
          <w:rFonts w:hint="eastAsia"/>
        </w:rPr>
        <w:t>북부 최고의</w:t>
      </w:r>
      <w:r w:rsidR="003801B5" w:rsidRPr="003801B5">
        <w:t xml:space="preserve">핵심 상권에 두 번째 </w:t>
      </w:r>
      <w:r w:rsidR="008D51FA">
        <w:rPr>
          <w:rFonts w:hint="eastAsia"/>
        </w:rPr>
        <w:t>정</w:t>
      </w:r>
      <w:r w:rsidR="002D4F32">
        <w:rPr>
          <w:rFonts w:hint="eastAsia"/>
        </w:rPr>
        <w:t>규</w:t>
      </w:r>
      <w:r w:rsidR="008D51FA">
        <w:rPr>
          <w:rFonts w:hint="eastAsia"/>
        </w:rPr>
        <w:t xml:space="preserve"> 매장을</w:t>
      </w:r>
      <w:r w:rsidR="003801B5" w:rsidRPr="003801B5">
        <w:t xml:space="preserve"> </w:t>
      </w:r>
      <w:r w:rsidR="00DE619C">
        <w:rPr>
          <w:rFonts w:hint="eastAsia"/>
        </w:rPr>
        <w:t xml:space="preserve">오픈하고, 방콕 도심 한복판에 위치한 럭셔리 상권에서 팝업스토어를 운영하며 본격적인 </w:t>
      </w:r>
      <w:r w:rsidR="00DE0A82">
        <w:rPr>
          <w:rFonts w:hint="eastAsia"/>
        </w:rPr>
        <w:t>유통망 확대에 나선다</w:t>
      </w:r>
      <w:r w:rsidR="00DE619C">
        <w:rPr>
          <w:rFonts w:hint="eastAsia"/>
        </w:rPr>
        <w:t>.</w:t>
      </w:r>
    </w:p>
    <w:p w14:paraId="5FADD24B" w14:textId="61FF0A0B" w:rsidR="00294246" w:rsidRDefault="00DE619C" w:rsidP="002654AD">
      <w:pPr>
        <w:spacing w:before="240" w:after="240" w:line="440" w:lineRule="exact"/>
        <w:ind w:leftChars="64" w:left="141" w:rightChars="107" w:right="235"/>
        <w:jc w:val="both"/>
      </w:pPr>
      <w:proofErr w:type="spellStart"/>
      <w:r>
        <w:rPr>
          <w:rFonts w:hint="eastAsia"/>
        </w:rPr>
        <w:t>어뮤즈는</w:t>
      </w:r>
      <w:proofErr w:type="spellEnd"/>
      <w:r>
        <w:rPr>
          <w:rFonts w:hint="eastAsia"/>
        </w:rPr>
        <w:t xml:space="preserve"> 동남아 시장 확장을 이끌 전략적 거점으로 태국을 선택하고 </w:t>
      </w:r>
      <w:r w:rsidR="00F379BC">
        <w:rPr>
          <w:rFonts w:hint="eastAsia"/>
        </w:rPr>
        <w:t xml:space="preserve">올해 </w:t>
      </w:r>
      <w:r>
        <w:rPr>
          <w:rFonts w:hint="eastAsia"/>
        </w:rPr>
        <w:t xml:space="preserve">5월 초 </w:t>
      </w:r>
      <w:r w:rsidRPr="00DE619C">
        <w:t>태국 센트럴</w:t>
      </w:r>
      <w:r w:rsidR="004870A4">
        <w:rPr>
          <w:rFonts w:hint="eastAsia"/>
        </w:rPr>
        <w:t xml:space="preserve"> </w:t>
      </w:r>
      <w:r w:rsidRPr="00DE619C">
        <w:t>그룹</w:t>
      </w:r>
      <w:r w:rsidR="004870A4">
        <w:rPr>
          <w:rFonts w:hint="eastAsia"/>
        </w:rPr>
        <w:t xml:space="preserve"> CM</w:t>
      </w:r>
      <w:r w:rsidR="00E75739">
        <w:rPr>
          <w:rFonts w:hint="eastAsia"/>
        </w:rPr>
        <w:t>G</w:t>
      </w:r>
      <w:r w:rsidR="001F13BF">
        <w:rPr>
          <w:rFonts w:hint="eastAsia"/>
        </w:rPr>
        <w:t xml:space="preserve">(Central Marketing </w:t>
      </w:r>
      <w:r w:rsidR="00E75739">
        <w:rPr>
          <w:rFonts w:hint="eastAsia"/>
        </w:rPr>
        <w:t>Group)</w:t>
      </w:r>
      <w:r w:rsidR="00DF279F">
        <w:rPr>
          <w:rFonts w:hint="eastAsia"/>
        </w:rPr>
        <w:t>와</w:t>
      </w:r>
      <w:r>
        <w:rPr>
          <w:rFonts w:hint="eastAsia"/>
        </w:rPr>
        <w:t xml:space="preserve"> 독점 리테일 계약을 체결했다. 5월 12일 방콕 센트럴 월드</w:t>
      </w:r>
      <w:r w:rsidRPr="00DE619C">
        <w:t>(Central World) 쇼핑몰에 첫 정</w:t>
      </w:r>
      <w:r w:rsidR="009A3849">
        <w:rPr>
          <w:rFonts w:hint="eastAsia"/>
        </w:rPr>
        <w:t>규</w:t>
      </w:r>
      <w:r>
        <w:rPr>
          <w:rFonts w:hint="eastAsia"/>
        </w:rPr>
        <w:t xml:space="preserve"> 매장을 오픈</w:t>
      </w:r>
      <w:r w:rsidR="0020192D">
        <w:rPr>
          <w:rFonts w:hint="eastAsia"/>
        </w:rPr>
        <w:t xml:space="preserve">했으며, </w:t>
      </w:r>
      <w:r>
        <w:rPr>
          <w:rFonts w:hint="eastAsia"/>
        </w:rPr>
        <w:t>이달 14일</w:t>
      </w:r>
      <w:r w:rsidR="0020192D">
        <w:rPr>
          <w:rFonts w:hint="eastAsia"/>
        </w:rPr>
        <w:t xml:space="preserve">에는 두 번째 </w:t>
      </w:r>
      <w:r w:rsidR="00DF279F">
        <w:rPr>
          <w:rFonts w:hint="eastAsia"/>
        </w:rPr>
        <w:t>매장을</w:t>
      </w:r>
      <w:r w:rsidR="0020192D">
        <w:rPr>
          <w:rFonts w:hint="eastAsia"/>
        </w:rPr>
        <w:t xml:space="preserve"> 오픈한다.</w:t>
      </w:r>
      <w:r>
        <w:rPr>
          <w:rFonts w:hint="eastAsia"/>
        </w:rPr>
        <w:t xml:space="preserve"> </w:t>
      </w:r>
      <w:r w:rsidR="0036629C">
        <w:rPr>
          <w:rFonts w:hint="eastAsia"/>
        </w:rPr>
        <w:t>추후</w:t>
      </w:r>
      <w:r w:rsidR="00E75739">
        <w:rPr>
          <w:rFonts w:hint="eastAsia"/>
        </w:rPr>
        <w:t xml:space="preserve"> </w:t>
      </w:r>
      <w:proofErr w:type="spellStart"/>
      <w:r w:rsidR="00294246" w:rsidRPr="00A8277F">
        <w:t>센트럴그룹</w:t>
      </w:r>
      <w:r w:rsidR="00294246">
        <w:rPr>
          <w:rFonts w:hint="eastAsia"/>
        </w:rPr>
        <w:t>이</w:t>
      </w:r>
      <w:proofErr w:type="spellEnd"/>
      <w:r w:rsidR="00294246">
        <w:rPr>
          <w:rFonts w:hint="eastAsia"/>
        </w:rPr>
        <w:t xml:space="preserve"> 운영하는</w:t>
      </w:r>
      <w:r w:rsidR="00294246" w:rsidRPr="00A8277F">
        <w:t xml:space="preserve"> </w:t>
      </w:r>
      <w:r w:rsidR="00294246">
        <w:rPr>
          <w:rFonts w:hint="eastAsia"/>
        </w:rPr>
        <w:t>H&amp;B 스토어</w:t>
      </w:r>
      <w:r w:rsidR="00294246" w:rsidRPr="00A8277F">
        <w:t xml:space="preserve"> KIS</w:t>
      </w:r>
      <w:r w:rsidR="00294246">
        <w:rPr>
          <w:rFonts w:hint="eastAsia"/>
        </w:rPr>
        <w:t>(Keep In Style)</w:t>
      </w:r>
      <w:r w:rsidR="00294246" w:rsidRPr="00A8277F">
        <w:t xml:space="preserve"> 입점</w:t>
      </w:r>
      <w:r w:rsidR="0036629C">
        <w:rPr>
          <w:rFonts w:hint="eastAsia"/>
        </w:rPr>
        <w:t>도</w:t>
      </w:r>
      <w:r w:rsidR="00294246" w:rsidRPr="00A8277F">
        <w:t xml:space="preserve"> </w:t>
      </w:r>
      <w:r w:rsidR="0036629C">
        <w:rPr>
          <w:rFonts w:hint="eastAsia"/>
        </w:rPr>
        <w:t xml:space="preserve">점차 </w:t>
      </w:r>
      <w:r w:rsidR="00294246" w:rsidRPr="00A8277F">
        <w:t>늘</w:t>
      </w:r>
      <w:r w:rsidR="0036629C">
        <w:rPr>
          <w:rFonts w:hint="eastAsia"/>
        </w:rPr>
        <w:t>려 나갈</w:t>
      </w:r>
      <w:r w:rsidR="00294246" w:rsidRPr="00A8277F">
        <w:t xml:space="preserve"> 계획이다. </w:t>
      </w:r>
    </w:p>
    <w:p w14:paraId="58C6F181" w14:textId="5F1E69CB" w:rsidR="0020192D" w:rsidRDefault="00DE0A82" w:rsidP="0016684B">
      <w:pPr>
        <w:spacing w:before="240" w:after="240" w:line="440" w:lineRule="exact"/>
        <w:ind w:leftChars="64" w:left="141" w:rightChars="107" w:right="235"/>
        <w:jc w:val="both"/>
      </w:pPr>
      <w:r>
        <w:rPr>
          <w:rFonts w:hint="eastAsia"/>
        </w:rPr>
        <w:t xml:space="preserve">이달 </w:t>
      </w:r>
      <w:r w:rsidR="00294246">
        <w:rPr>
          <w:rFonts w:hint="eastAsia"/>
        </w:rPr>
        <w:t xml:space="preserve">새롭게 오픈하는 두 번째 </w:t>
      </w:r>
      <w:r w:rsidR="00BA62C7">
        <w:rPr>
          <w:rFonts w:hint="eastAsia"/>
        </w:rPr>
        <w:t>매장은</w:t>
      </w:r>
      <w:r w:rsidR="00294246">
        <w:rPr>
          <w:rFonts w:hint="eastAsia"/>
        </w:rPr>
        <w:t xml:space="preserve"> </w:t>
      </w:r>
      <w:r w:rsidR="0020192D" w:rsidRPr="0020192D">
        <w:t xml:space="preserve">태국 현지인 실소비와 </w:t>
      </w:r>
      <w:r w:rsidR="00BA62C7">
        <w:rPr>
          <w:rFonts w:hint="eastAsia"/>
        </w:rPr>
        <w:t xml:space="preserve">높은 </w:t>
      </w:r>
      <w:r w:rsidR="0020192D" w:rsidRPr="0020192D">
        <w:t>유동인구를 기반으로 한 방콕 북부</w:t>
      </w:r>
      <w:r w:rsidR="0020192D">
        <w:rPr>
          <w:rFonts w:hint="eastAsia"/>
        </w:rPr>
        <w:t>의</w:t>
      </w:r>
      <w:r w:rsidR="0020192D" w:rsidRPr="0020192D">
        <w:t xml:space="preserve"> 핵심 거점</w:t>
      </w:r>
      <w:r w:rsidR="0020192D">
        <w:rPr>
          <w:rFonts w:hint="eastAsia"/>
        </w:rPr>
        <w:t xml:space="preserve"> </w:t>
      </w:r>
      <w:r w:rsidR="0020192D">
        <w:t>‘</w:t>
      </w:r>
      <w:r w:rsidR="0020192D" w:rsidRPr="009378F3">
        <w:t xml:space="preserve">센트럴 </w:t>
      </w:r>
      <w:proofErr w:type="spellStart"/>
      <w:r w:rsidR="0020192D" w:rsidRPr="009378F3">
        <w:t>랏프라오</w:t>
      </w:r>
      <w:proofErr w:type="spellEnd"/>
      <w:r w:rsidR="0020192D" w:rsidRPr="009378F3">
        <w:t xml:space="preserve">(Central </w:t>
      </w:r>
      <w:proofErr w:type="spellStart"/>
      <w:r w:rsidR="0020192D" w:rsidRPr="009378F3">
        <w:t>Ladprao</w:t>
      </w:r>
      <w:proofErr w:type="spellEnd"/>
      <w:r w:rsidR="0020192D" w:rsidRPr="009378F3">
        <w:t>)</w:t>
      </w:r>
      <w:r w:rsidR="0020192D">
        <w:t>’</w:t>
      </w:r>
      <w:r w:rsidR="0020192D" w:rsidRPr="009378F3">
        <w:t xml:space="preserve"> 쇼핑몰</w:t>
      </w:r>
      <w:r w:rsidR="0020192D">
        <w:rPr>
          <w:rFonts w:hint="eastAsia"/>
        </w:rPr>
        <w:t>에 자리 잡았다.</w:t>
      </w:r>
      <w:r w:rsidR="00BF59BF">
        <w:rPr>
          <w:rFonts w:hint="eastAsia"/>
        </w:rPr>
        <w:t xml:space="preserve"> </w:t>
      </w:r>
    </w:p>
    <w:p w14:paraId="1071C149" w14:textId="5DD4118B" w:rsidR="0020192D" w:rsidRDefault="003E74BA" w:rsidP="0016684B">
      <w:pPr>
        <w:spacing w:before="240" w:after="240" w:line="440" w:lineRule="exact"/>
        <w:ind w:leftChars="64" w:left="141" w:rightChars="107" w:right="235"/>
        <w:jc w:val="both"/>
      </w:pPr>
      <w:r>
        <w:rPr>
          <w:rFonts w:hint="eastAsia"/>
        </w:rPr>
        <w:t xml:space="preserve">해당 지역은 </w:t>
      </w:r>
      <w:r w:rsidR="0020192D">
        <w:rPr>
          <w:rFonts w:hint="eastAsia"/>
        </w:rPr>
        <w:t xml:space="preserve">더블 역세권의 교통 요충지이자 </w:t>
      </w:r>
      <w:r w:rsidR="0020192D" w:rsidRPr="0020192D">
        <w:t>대규모 주거단지(콘도미니엄), 주요 정</w:t>
      </w:r>
      <w:r w:rsidR="0020192D" w:rsidRPr="0020192D">
        <w:lastRenderedPageBreak/>
        <w:t>부 기관, 대기업 본사, 상업 오피스가 밀집해 있</w:t>
      </w:r>
      <w:r>
        <w:rPr>
          <w:rFonts w:hint="eastAsia"/>
        </w:rPr>
        <w:t>어</w:t>
      </w:r>
      <w:r w:rsidR="0020192D">
        <w:rPr>
          <w:rFonts w:hint="eastAsia"/>
        </w:rPr>
        <w:t xml:space="preserve"> 높은 소비력을 갖춘 </w:t>
      </w:r>
      <w:r w:rsidR="00294246">
        <w:rPr>
          <w:rFonts w:hint="eastAsia"/>
        </w:rPr>
        <w:t>상</w:t>
      </w:r>
      <w:r w:rsidR="00F379BC">
        <w:rPr>
          <w:rFonts w:hint="eastAsia"/>
        </w:rPr>
        <w:t>권으로 실질적인 매출 확대를 이끌 것으로 기대된다.</w:t>
      </w:r>
    </w:p>
    <w:p w14:paraId="27071705" w14:textId="2EE90A58" w:rsidR="0079083B" w:rsidRDefault="0079083B" w:rsidP="0016684B">
      <w:pPr>
        <w:spacing w:before="240" w:after="240" w:line="440" w:lineRule="exact"/>
        <w:ind w:leftChars="64" w:left="141" w:rightChars="107" w:right="235"/>
        <w:jc w:val="both"/>
      </w:pPr>
      <w:proofErr w:type="spellStart"/>
      <w:r>
        <w:rPr>
          <w:rFonts w:hint="eastAsia"/>
        </w:rPr>
        <w:t>어뮤즈는</w:t>
      </w:r>
      <w:proofErr w:type="spellEnd"/>
      <w:r>
        <w:rPr>
          <w:rFonts w:hint="eastAsia"/>
        </w:rPr>
        <w:t xml:space="preserve"> 정</w:t>
      </w:r>
      <w:r w:rsidR="009A3849">
        <w:rPr>
          <w:rFonts w:hint="eastAsia"/>
        </w:rPr>
        <w:t>규</w:t>
      </w:r>
      <w:r w:rsidR="006A6CD9">
        <w:rPr>
          <w:rFonts w:hint="eastAsia"/>
        </w:rPr>
        <w:t xml:space="preserve"> </w:t>
      </w:r>
      <w:r>
        <w:rPr>
          <w:rFonts w:hint="eastAsia"/>
        </w:rPr>
        <w:t xml:space="preserve">매장 오픈에 앞서 지난달 센트럴 </w:t>
      </w:r>
      <w:proofErr w:type="spellStart"/>
      <w:r>
        <w:rPr>
          <w:rFonts w:hint="eastAsia"/>
        </w:rPr>
        <w:t>랏프라오</w:t>
      </w:r>
      <w:proofErr w:type="spellEnd"/>
      <w:r>
        <w:rPr>
          <w:rFonts w:hint="eastAsia"/>
        </w:rPr>
        <w:t xml:space="preserve"> 1층 메인 </w:t>
      </w:r>
      <w:proofErr w:type="spellStart"/>
      <w:r>
        <w:rPr>
          <w:rFonts w:hint="eastAsia"/>
        </w:rPr>
        <w:t>존에서</w:t>
      </w:r>
      <w:proofErr w:type="spellEnd"/>
      <w:r>
        <w:rPr>
          <w:rFonts w:hint="eastAsia"/>
        </w:rPr>
        <w:t xml:space="preserve"> 팝업스토어를 운영했</w:t>
      </w:r>
      <w:r w:rsidR="002C5FB3">
        <w:rPr>
          <w:rFonts w:hint="eastAsia"/>
        </w:rPr>
        <w:t>다.</w:t>
      </w:r>
      <w:r>
        <w:rPr>
          <w:rFonts w:hint="eastAsia"/>
        </w:rPr>
        <w:t xml:space="preserve"> </w:t>
      </w:r>
      <w:r w:rsidR="003A30EB">
        <w:rPr>
          <w:rFonts w:hint="eastAsia"/>
        </w:rPr>
        <w:t xml:space="preserve">베스트셀러와 신제품, 태국 </w:t>
      </w:r>
      <w:proofErr w:type="spellStart"/>
      <w:r w:rsidR="003A30EB">
        <w:rPr>
          <w:rFonts w:hint="eastAsia"/>
        </w:rPr>
        <w:t>익스클루시브</w:t>
      </w:r>
      <w:proofErr w:type="spellEnd"/>
      <w:r w:rsidR="003A30EB">
        <w:rPr>
          <w:rFonts w:hint="eastAsia"/>
        </w:rPr>
        <w:t xml:space="preserve"> 제품을 중심으로 한 제품 체험</w:t>
      </w:r>
      <w:r w:rsidR="0051093D">
        <w:rPr>
          <w:rFonts w:hint="eastAsia"/>
        </w:rPr>
        <w:t>과 다양한 고객 참여 이벤트를 통해</w:t>
      </w:r>
      <w:r w:rsidR="003A30EB">
        <w:rPr>
          <w:rFonts w:hint="eastAsia"/>
        </w:rPr>
        <w:t xml:space="preserve"> </w:t>
      </w:r>
      <w:r>
        <w:rPr>
          <w:rFonts w:hint="eastAsia"/>
        </w:rPr>
        <w:t>현지 고객들의 높은 관심</w:t>
      </w:r>
      <w:r w:rsidR="008F27EE">
        <w:rPr>
          <w:rFonts w:hint="eastAsia"/>
        </w:rPr>
        <w:t xml:space="preserve">과 </w:t>
      </w:r>
      <w:r w:rsidR="00FD35B6">
        <w:rPr>
          <w:rFonts w:hint="eastAsia"/>
        </w:rPr>
        <w:t>호응을</w:t>
      </w:r>
      <w:r w:rsidR="008F27EE">
        <w:rPr>
          <w:rFonts w:hint="eastAsia"/>
        </w:rPr>
        <w:t xml:space="preserve"> 이끌어</w:t>
      </w:r>
      <w:r w:rsidR="00C86E53">
        <w:rPr>
          <w:rFonts w:hint="eastAsia"/>
        </w:rPr>
        <w:t>냈으며,</w:t>
      </w:r>
      <w:r>
        <w:rPr>
          <w:rFonts w:hint="eastAsia"/>
        </w:rPr>
        <w:t xml:space="preserve"> 신규 고객을 대거 확보하며 브랜드 인지도를 높이는 계기가 됐다.</w:t>
      </w:r>
    </w:p>
    <w:p w14:paraId="225C2FAA" w14:textId="7F04BA83" w:rsidR="00294246" w:rsidRDefault="003A19A7" w:rsidP="0020192D">
      <w:pPr>
        <w:spacing w:before="240" w:after="240" w:line="440" w:lineRule="exact"/>
        <w:ind w:leftChars="64" w:left="141" w:rightChars="107" w:right="235"/>
        <w:jc w:val="both"/>
      </w:pPr>
      <w:r>
        <w:rPr>
          <w:rFonts w:hint="eastAsia"/>
        </w:rPr>
        <w:t xml:space="preserve">이와 함께 </w:t>
      </w:r>
      <w:proofErr w:type="spellStart"/>
      <w:r w:rsidR="00F379BC">
        <w:rPr>
          <w:rFonts w:hint="eastAsia"/>
        </w:rPr>
        <w:t>어뮤즈는</w:t>
      </w:r>
      <w:proofErr w:type="spellEnd"/>
      <w:r w:rsidR="00F379BC">
        <w:rPr>
          <w:rFonts w:hint="eastAsia"/>
        </w:rPr>
        <w:t xml:space="preserve"> </w:t>
      </w:r>
      <w:r w:rsidR="0020192D">
        <w:rPr>
          <w:rFonts w:hint="eastAsia"/>
        </w:rPr>
        <w:t xml:space="preserve">오는 15일까지 </w:t>
      </w:r>
      <w:r w:rsidR="0020192D" w:rsidRPr="0084493B">
        <w:t xml:space="preserve">방콕 대표 </w:t>
      </w:r>
      <w:r w:rsidR="0020192D">
        <w:rPr>
          <w:rFonts w:hint="eastAsia"/>
        </w:rPr>
        <w:t>럭셔리</w:t>
      </w:r>
      <w:r w:rsidR="0020192D" w:rsidRPr="0084493B">
        <w:t xml:space="preserve"> 백화점인 센트럴 </w:t>
      </w:r>
      <w:proofErr w:type="spellStart"/>
      <w:r w:rsidR="0020192D" w:rsidRPr="0084493B">
        <w:t>칫롬</w:t>
      </w:r>
      <w:proofErr w:type="spellEnd"/>
      <w:r w:rsidR="0020192D" w:rsidRPr="0084493B">
        <w:t>(Central Chidlom)에서</w:t>
      </w:r>
      <w:r w:rsidR="00492A79">
        <w:rPr>
          <w:rFonts w:hint="eastAsia"/>
        </w:rPr>
        <w:t>도</w:t>
      </w:r>
      <w:r w:rsidR="0020192D" w:rsidRPr="0084493B">
        <w:t xml:space="preserve"> 팝업스토어</w:t>
      </w:r>
      <w:r w:rsidR="00294246">
        <w:rPr>
          <w:rFonts w:hint="eastAsia"/>
        </w:rPr>
        <w:t>를</w:t>
      </w:r>
      <w:r w:rsidR="0020192D">
        <w:rPr>
          <w:rFonts w:hint="eastAsia"/>
        </w:rPr>
        <w:t xml:space="preserve"> 운영한다</w:t>
      </w:r>
      <w:r w:rsidR="0020192D" w:rsidRPr="0084493B">
        <w:t>.</w:t>
      </w:r>
      <w:r w:rsidR="0020192D">
        <w:rPr>
          <w:rFonts w:hint="eastAsia"/>
        </w:rPr>
        <w:t xml:space="preserve"> </w:t>
      </w:r>
      <w:r w:rsidR="006521B3" w:rsidRPr="000A0C9A">
        <w:t xml:space="preserve">센트럴 </w:t>
      </w:r>
      <w:proofErr w:type="spellStart"/>
      <w:r w:rsidR="006521B3" w:rsidRPr="000A0C9A">
        <w:t>칫롬은</w:t>
      </w:r>
      <w:proofErr w:type="spellEnd"/>
      <w:r w:rsidR="006521B3" w:rsidRPr="000A0C9A">
        <w:t xml:space="preserve"> 센트럴 백화점 매출 1위 점포이자</w:t>
      </w:r>
      <w:r w:rsidR="006521B3" w:rsidRPr="000A0C9A">
        <w:rPr>
          <w:rFonts w:hint="eastAsia"/>
        </w:rPr>
        <w:t xml:space="preserve"> </w:t>
      </w:r>
      <w:r w:rsidR="006521B3" w:rsidRPr="000A0C9A">
        <w:t>태국 전통 부유층과 고소득층을 타깃으로 하는 프리미엄·럭셔리</w:t>
      </w:r>
      <w:r w:rsidR="006521B3" w:rsidRPr="000A0C9A">
        <w:rPr>
          <w:rFonts w:hint="eastAsia"/>
        </w:rPr>
        <w:t xml:space="preserve"> </w:t>
      </w:r>
      <w:r w:rsidR="006521B3">
        <w:rPr>
          <w:rFonts w:hint="eastAsia"/>
        </w:rPr>
        <w:t xml:space="preserve">뷰티 </w:t>
      </w:r>
      <w:r w:rsidR="006521B3" w:rsidRPr="000A0C9A">
        <w:rPr>
          <w:rFonts w:hint="eastAsia"/>
        </w:rPr>
        <w:t>쇼핑 명소다.</w:t>
      </w:r>
      <w:r w:rsidR="006521B3">
        <w:rPr>
          <w:rFonts w:hint="eastAsia"/>
        </w:rPr>
        <w:t xml:space="preserve"> </w:t>
      </w:r>
    </w:p>
    <w:p w14:paraId="66F7D751" w14:textId="77777777" w:rsidR="004968B9" w:rsidRPr="000A0C9A" w:rsidRDefault="004968B9" w:rsidP="004968B9">
      <w:pPr>
        <w:spacing w:before="240" w:after="240" w:line="440" w:lineRule="exact"/>
        <w:ind w:leftChars="64" w:left="141" w:rightChars="107" w:right="235"/>
        <w:jc w:val="both"/>
      </w:pPr>
      <w:r w:rsidRPr="000A0C9A">
        <w:rPr>
          <w:rFonts w:hint="eastAsia"/>
        </w:rPr>
        <w:t xml:space="preserve">팝업스토어에서는 브랜드 최초의 스킨케어 제품 </w:t>
      </w:r>
      <w:r w:rsidRPr="000A0C9A">
        <w:t>‘</w:t>
      </w:r>
      <w:proofErr w:type="spellStart"/>
      <w:r w:rsidRPr="000A0C9A">
        <w:rPr>
          <w:rFonts w:hint="eastAsia"/>
        </w:rPr>
        <w:t>스킨레디</w:t>
      </w:r>
      <w:proofErr w:type="spellEnd"/>
      <w:r w:rsidRPr="000A0C9A">
        <w:t>’</w:t>
      </w:r>
      <w:proofErr w:type="spellStart"/>
      <w:r w:rsidRPr="000A0C9A">
        <w:rPr>
          <w:rFonts w:hint="eastAsia"/>
        </w:rPr>
        <w:t>를</w:t>
      </w:r>
      <w:proofErr w:type="spellEnd"/>
      <w:r w:rsidRPr="000A0C9A">
        <w:rPr>
          <w:rFonts w:hint="eastAsia"/>
        </w:rPr>
        <w:t xml:space="preserve"> 해외에서는 처음으로 선보인다.</w:t>
      </w:r>
    </w:p>
    <w:p w14:paraId="4D0C3855" w14:textId="77777777" w:rsidR="004968B9" w:rsidRPr="000A0C9A" w:rsidRDefault="004968B9" w:rsidP="004968B9">
      <w:pPr>
        <w:spacing w:before="240" w:after="240" w:line="440" w:lineRule="exact"/>
        <w:ind w:leftChars="64" w:left="141" w:rightChars="107" w:right="235"/>
        <w:jc w:val="both"/>
      </w:pPr>
      <w:proofErr w:type="spellStart"/>
      <w:r w:rsidRPr="000A0C9A">
        <w:t>스킨레디는</w:t>
      </w:r>
      <w:proofErr w:type="spellEnd"/>
      <w:r w:rsidRPr="000A0C9A">
        <w:t xml:space="preserve"> 메이크업 전 피부 컨디션을 최적화해 화장의 </w:t>
      </w:r>
      <w:proofErr w:type="spellStart"/>
      <w:r w:rsidRPr="000A0C9A">
        <w:t>밀착력과</w:t>
      </w:r>
      <w:proofErr w:type="spellEnd"/>
      <w:r w:rsidRPr="000A0C9A">
        <w:t xml:space="preserve"> 지속력을 높여주는 </w:t>
      </w:r>
      <w:r w:rsidRPr="000A0C9A">
        <w:rPr>
          <w:rFonts w:hint="eastAsia"/>
        </w:rPr>
        <w:t xml:space="preserve">메이크업 </w:t>
      </w:r>
      <w:proofErr w:type="spellStart"/>
      <w:r w:rsidRPr="000A0C9A">
        <w:t>프렙</w:t>
      </w:r>
      <w:proofErr w:type="spellEnd"/>
      <w:r w:rsidRPr="000A0C9A">
        <w:t>(</w:t>
      </w:r>
      <w:r w:rsidRPr="000A0C9A">
        <w:rPr>
          <w:rFonts w:hint="eastAsia"/>
        </w:rPr>
        <w:t>Makeup</w:t>
      </w:r>
      <w:r w:rsidRPr="000A0C9A">
        <w:t xml:space="preserve"> Prep) 제품이다. 토너 패드 타입으로 </w:t>
      </w:r>
      <w:r w:rsidRPr="000A0C9A">
        <w:rPr>
          <w:rFonts w:hint="eastAsia"/>
        </w:rPr>
        <w:t xml:space="preserve">한국 고유의 </w:t>
      </w:r>
      <w:r w:rsidRPr="000A0C9A">
        <w:t>쌀뜨물</w:t>
      </w:r>
      <w:r w:rsidRPr="000A0C9A">
        <w:rPr>
          <w:rFonts w:hint="eastAsia"/>
        </w:rPr>
        <w:t>에서 영감 받은 식물성 쌀 PDRN</w:t>
      </w:r>
      <w:r w:rsidRPr="000A0C9A">
        <w:t>(Rice Water PDRN)을 함유</w:t>
      </w:r>
      <w:r w:rsidRPr="000A0C9A">
        <w:rPr>
          <w:rFonts w:hint="eastAsia"/>
        </w:rPr>
        <w:t>해</w:t>
      </w:r>
      <w:r w:rsidRPr="000A0C9A">
        <w:t xml:space="preserve"> 수분 광채와 </w:t>
      </w:r>
      <w:r w:rsidRPr="000A0C9A">
        <w:rPr>
          <w:rFonts w:hint="eastAsia"/>
        </w:rPr>
        <w:t xml:space="preserve">미백 </w:t>
      </w:r>
      <w:r w:rsidRPr="000A0C9A">
        <w:t>효과를</w:t>
      </w:r>
      <w:r w:rsidRPr="000A0C9A">
        <w:rPr>
          <w:rFonts w:hint="eastAsia"/>
        </w:rPr>
        <w:t xml:space="preserve"> 선사한다.</w:t>
      </w:r>
    </w:p>
    <w:p w14:paraId="0FAB5479" w14:textId="43B685B2" w:rsidR="00215473" w:rsidRDefault="00126992" w:rsidP="007F6EFF">
      <w:pPr>
        <w:spacing w:before="240" w:after="240" w:line="440" w:lineRule="exact"/>
        <w:ind w:leftChars="64" w:left="141" w:rightChars="107" w:right="235"/>
        <w:jc w:val="both"/>
      </w:pPr>
      <w:r w:rsidRPr="005441B3">
        <w:rPr>
          <w:rFonts w:hint="eastAsia"/>
        </w:rPr>
        <w:t xml:space="preserve">이 제품은 태국 </w:t>
      </w:r>
      <w:r w:rsidR="00C46037" w:rsidRPr="005441B3">
        <w:rPr>
          <w:rFonts w:hint="eastAsia"/>
        </w:rPr>
        <w:t xml:space="preserve">등 해외 유통 </w:t>
      </w:r>
      <w:r w:rsidR="00215473" w:rsidRPr="005441B3">
        <w:t>파트너사</w:t>
      </w:r>
      <w:r w:rsidRPr="005441B3">
        <w:rPr>
          <w:rFonts w:hint="eastAsia"/>
        </w:rPr>
        <w:t>의</w:t>
      </w:r>
      <w:r w:rsidR="00215473" w:rsidRPr="005441B3">
        <w:t xml:space="preserve"> </w:t>
      </w:r>
      <w:r w:rsidR="00C46037" w:rsidRPr="005441B3">
        <w:rPr>
          <w:rFonts w:hint="eastAsia"/>
        </w:rPr>
        <w:t xml:space="preserve">지속적인 </w:t>
      </w:r>
      <w:r w:rsidR="00215473" w:rsidRPr="005441B3">
        <w:t>요청으로 개발</w:t>
      </w:r>
      <w:r w:rsidR="00215473" w:rsidRPr="005441B3">
        <w:rPr>
          <w:rFonts w:hint="eastAsia"/>
        </w:rPr>
        <w:t>한</w:t>
      </w:r>
      <w:r w:rsidR="00215473" w:rsidRPr="005441B3">
        <w:t xml:space="preserve"> </w:t>
      </w:r>
      <w:r w:rsidR="00215473" w:rsidRPr="005441B3">
        <w:rPr>
          <w:rFonts w:hint="eastAsia"/>
        </w:rPr>
        <w:t>제품</w:t>
      </w:r>
      <w:r w:rsidR="00390CD7" w:rsidRPr="005441B3">
        <w:rPr>
          <w:rFonts w:hint="eastAsia"/>
        </w:rPr>
        <w:t>으로,</w:t>
      </w:r>
      <w:r w:rsidR="00215473" w:rsidRPr="005441B3">
        <w:t xml:space="preserve"> </w:t>
      </w:r>
      <w:proofErr w:type="spellStart"/>
      <w:r w:rsidR="00215473" w:rsidRPr="005441B3">
        <w:t>어뮤즈의</w:t>
      </w:r>
      <w:proofErr w:type="spellEnd"/>
      <w:r w:rsidR="00215473" w:rsidRPr="005441B3">
        <w:t xml:space="preserve"> 색조 </w:t>
      </w:r>
      <w:r w:rsidR="00215473" w:rsidRPr="005441B3">
        <w:rPr>
          <w:rFonts w:hint="eastAsia"/>
        </w:rPr>
        <w:t>제품</w:t>
      </w:r>
      <w:r w:rsidR="00215473" w:rsidRPr="005441B3">
        <w:t xml:space="preserve">과 시너지를 내며 </w:t>
      </w:r>
      <w:r w:rsidRPr="005441B3">
        <w:rPr>
          <w:rFonts w:hint="eastAsia"/>
        </w:rPr>
        <w:t xml:space="preserve">현지 </w:t>
      </w:r>
      <w:proofErr w:type="spellStart"/>
      <w:r w:rsidR="00215473" w:rsidRPr="005441B3">
        <w:t>팬덤을</w:t>
      </w:r>
      <w:proofErr w:type="spellEnd"/>
      <w:r w:rsidR="00215473" w:rsidRPr="005441B3">
        <w:t xml:space="preserve"> 한층 확장하는 계기가 될 것으로 기대된다.</w:t>
      </w:r>
    </w:p>
    <w:p w14:paraId="6E9C8261" w14:textId="5437F388" w:rsidR="007F6EFF" w:rsidRPr="00B13819" w:rsidRDefault="007F6EFF" w:rsidP="007F6EFF">
      <w:pPr>
        <w:spacing w:before="240" w:after="240" w:line="440" w:lineRule="exact"/>
        <w:ind w:leftChars="64" w:left="141" w:rightChars="107" w:right="235"/>
        <w:jc w:val="both"/>
      </w:pPr>
      <w:proofErr w:type="spellStart"/>
      <w:r>
        <w:rPr>
          <w:rFonts w:hint="eastAsia"/>
        </w:rPr>
        <w:t>어뮤즈는</w:t>
      </w:r>
      <w:proofErr w:type="spellEnd"/>
      <w:r>
        <w:rPr>
          <w:rFonts w:hint="eastAsia"/>
        </w:rPr>
        <w:t xml:space="preserve"> </w:t>
      </w:r>
      <w:proofErr w:type="spellStart"/>
      <w:r w:rsidRPr="00B13819">
        <w:t>스킨레디와</w:t>
      </w:r>
      <w:proofErr w:type="spellEnd"/>
      <w:r w:rsidRPr="00B13819">
        <w:t xml:space="preserve"> 주력 제품을 직접 체험할 수 있는 공간을 마련해 </w:t>
      </w:r>
      <w:r>
        <w:rPr>
          <w:rFonts w:hint="eastAsia"/>
        </w:rPr>
        <w:t xml:space="preserve">VIP </w:t>
      </w:r>
      <w:r w:rsidRPr="00B13819">
        <w:t xml:space="preserve">고객층과의 접점을 </w:t>
      </w:r>
      <w:r>
        <w:rPr>
          <w:rFonts w:hint="eastAsia"/>
        </w:rPr>
        <w:t>넓히</w:t>
      </w:r>
      <w:r w:rsidRPr="00B13819">
        <w:t xml:space="preserve">고 </w:t>
      </w:r>
      <w:r w:rsidRPr="0016684B">
        <w:t xml:space="preserve">브랜드 인지도와 </w:t>
      </w:r>
      <w:r>
        <w:rPr>
          <w:rFonts w:hint="eastAsia"/>
        </w:rPr>
        <w:t>프리미엄</w:t>
      </w:r>
      <w:r w:rsidRPr="0016684B">
        <w:t xml:space="preserve"> 이미지를 강화할 계획이다.</w:t>
      </w:r>
      <w:r>
        <w:rPr>
          <w:rFonts w:hint="eastAsia"/>
        </w:rPr>
        <w:t xml:space="preserve"> </w:t>
      </w:r>
    </w:p>
    <w:p w14:paraId="6EAF9EEB" w14:textId="77777777" w:rsidR="0039110B" w:rsidRPr="000A0C9A" w:rsidRDefault="0039110B" w:rsidP="0039110B">
      <w:pPr>
        <w:spacing w:before="240" w:after="240" w:line="440" w:lineRule="exact"/>
        <w:ind w:leftChars="64" w:left="141" w:rightChars="107" w:right="235"/>
        <w:jc w:val="both"/>
      </w:pPr>
      <w:r w:rsidRPr="000A0C9A">
        <w:t xml:space="preserve">신제품 출시를 기념한 마케팅도 적극적으로 전개한다. 태국 </w:t>
      </w:r>
      <w:r w:rsidRPr="000A0C9A">
        <w:rPr>
          <w:rFonts w:hint="eastAsia"/>
        </w:rPr>
        <w:t xml:space="preserve">인기 </w:t>
      </w:r>
      <w:r w:rsidRPr="000A0C9A">
        <w:t xml:space="preserve">메이크업 아티스트와 </w:t>
      </w:r>
      <w:r w:rsidRPr="000A0C9A">
        <w:rPr>
          <w:rFonts w:hint="eastAsia"/>
        </w:rPr>
        <w:t xml:space="preserve">현지 인기 </w:t>
      </w:r>
      <w:proofErr w:type="spellStart"/>
      <w:r w:rsidRPr="000A0C9A">
        <w:t>인플루언서</w:t>
      </w:r>
      <w:r w:rsidRPr="000A0C9A">
        <w:rPr>
          <w:rFonts w:hint="eastAsia"/>
        </w:rPr>
        <w:t>와</w:t>
      </w:r>
      <w:proofErr w:type="spellEnd"/>
      <w:r w:rsidRPr="000A0C9A">
        <w:t xml:space="preserve"> </w:t>
      </w:r>
      <w:r w:rsidRPr="000A0C9A">
        <w:rPr>
          <w:rFonts w:hint="eastAsia"/>
        </w:rPr>
        <w:t xml:space="preserve">함께 </w:t>
      </w:r>
      <w:proofErr w:type="spellStart"/>
      <w:r w:rsidRPr="000A0C9A">
        <w:t>쇼피</w:t>
      </w:r>
      <w:proofErr w:type="spellEnd"/>
      <w:r w:rsidRPr="000A0C9A">
        <w:t xml:space="preserve"> 라이브 특별 방송을 진행하고, 주요 뷰티 </w:t>
      </w:r>
      <w:proofErr w:type="spellStart"/>
      <w:r w:rsidRPr="000A0C9A">
        <w:t>크리에이터들과</w:t>
      </w:r>
      <w:proofErr w:type="spellEnd"/>
      <w:r w:rsidRPr="000A0C9A">
        <w:t xml:space="preserve"> 협업해 제품 체험 콘텐츠를 선보인다. K-뷰티 메이크업 노하우</w:t>
      </w:r>
      <w:r w:rsidRPr="000A0C9A">
        <w:rPr>
          <w:rFonts w:hint="eastAsia"/>
        </w:rPr>
        <w:t>와</w:t>
      </w:r>
      <w:r w:rsidRPr="000A0C9A">
        <w:t xml:space="preserve"> </w:t>
      </w:r>
      <w:proofErr w:type="spellStart"/>
      <w:r w:rsidRPr="000A0C9A">
        <w:t>스킨레디</w:t>
      </w:r>
      <w:proofErr w:type="spellEnd"/>
      <w:r w:rsidRPr="000A0C9A">
        <w:t xml:space="preserve"> 제품 활용법을 </w:t>
      </w:r>
      <w:r w:rsidRPr="000A0C9A">
        <w:rPr>
          <w:rFonts w:hint="eastAsia"/>
        </w:rPr>
        <w:t xml:space="preserve">소개하며 </w:t>
      </w:r>
      <w:r w:rsidRPr="000A0C9A">
        <w:t>소비자와 긴밀하게 소통</w:t>
      </w:r>
      <w:r w:rsidRPr="000A0C9A">
        <w:rPr>
          <w:rFonts w:hint="eastAsia"/>
        </w:rPr>
        <w:t>할 예정이다.</w:t>
      </w:r>
    </w:p>
    <w:p w14:paraId="62709DF2" w14:textId="77777777" w:rsidR="0039110B" w:rsidRPr="000A0C9A" w:rsidRDefault="0039110B" w:rsidP="0039110B">
      <w:pPr>
        <w:spacing w:before="240" w:after="240" w:line="440" w:lineRule="exact"/>
        <w:ind w:leftChars="64" w:left="141" w:rightChars="107" w:right="235"/>
        <w:jc w:val="both"/>
      </w:pPr>
      <w:r w:rsidRPr="000A0C9A">
        <w:lastRenderedPageBreak/>
        <w:t>현지 맞춤형 제품 전략도 강화한다.</w:t>
      </w:r>
      <w:r w:rsidRPr="000A0C9A">
        <w:rPr>
          <w:rFonts w:hint="eastAsia"/>
        </w:rPr>
        <w:t xml:space="preserve"> </w:t>
      </w:r>
      <w:r w:rsidRPr="000A0C9A">
        <w:t>태국 소비자 선호</w:t>
      </w:r>
      <w:r w:rsidRPr="000A0C9A">
        <w:rPr>
          <w:rFonts w:hint="eastAsia"/>
        </w:rPr>
        <w:t>도</w:t>
      </w:r>
      <w:r w:rsidRPr="000A0C9A">
        <w:t>를 반영한 따뜻한 누드 톤과 맑은 로즈</w:t>
      </w:r>
      <w:r w:rsidRPr="000A0C9A">
        <w:rPr>
          <w:rFonts w:hint="eastAsia"/>
        </w:rPr>
        <w:t xml:space="preserve"> 계열의</w:t>
      </w:r>
      <w:r w:rsidRPr="000A0C9A">
        <w:t xml:space="preserve"> 태국 단독 컬러 '</w:t>
      </w:r>
      <w:proofErr w:type="spellStart"/>
      <w:r w:rsidRPr="000A0C9A">
        <w:t>듀</w:t>
      </w:r>
      <w:proofErr w:type="spellEnd"/>
      <w:r w:rsidRPr="000A0C9A">
        <w:t xml:space="preserve"> </w:t>
      </w:r>
      <w:proofErr w:type="spellStart"/>
      <w:r w:rsidRPr="000A0C9A">
        <w:t>틴트</w:t>
      </w:r>
      <w:proofErr w:type="spellEnd"/>
      <w:r w:rsidRPr="000A0C9A">
        <w:t xml:space="preserve"> 14 베어 </w:t>
      </w:r>
      <w:proofErr w:type="spellStart"/>
      <w:r w:rsidRPr="000A0C9A">
        <w:t>듀</w:t>
      </w:r>
      <w:proofErr w:type="spellEnd"/>
      <w:r w:rsidRPr="000A0C9A">
        <w:t>'와 '</w:t>
      </w:r>
      <w:proofErr w:type="spellStart"/>
      <w:r w:rsidRPr="000A0C9A">
        <w:t>젤핏</w:t>
      </w:r>
      <w:proofErr w:type="spellEnd"/>
      <w:r w:rsidRPr="000A0C9A">
        <w:t xml:space="preserve"> </w:t>
      </w:r>
      <w:proofErr w:type="spellStart"/>
      <w:r w:rsidRPr="000A0C9A">
        <w:t>글로스</w:t>
      </w:r>
      <w:proofErr w:type="spellEnd"/>
      <w:r w:rsidRPr="000A0C9A">
        <w:t xml:space="preserve"> 10 </w:t>
      </w:r>
      <w:proofErr w:type="spellStart"/>
      <w:r w:rsidRPr="000A0C9A">
        <w:t>내추럴</w:t>
      </w:r>
      <w:proofErr w:type="spellEnd"/>
      <w:r w:rsidRPr="000A0C9A">
        <w:t xml:space="preserve"> 로즈 </w:t>
      </w:r>
      <w:proofErr w:type="spellStart"/>
      <w:r w:rsidRPr="000A0C9A">
        <w:t>글로스</w:t>
      </w:r>
      <w:proofErr w:type="spellEnd"/>
      <w:r w:rsidRPr="000A0C9A">
        <w:t>'</w:t>
      </w:r>
      <w:proofErr w:type="spellStart"/>
      <w:r w:rsidRPr="000A0C9A">
        <w:t>를</w:t>
      </w:r>
      <w:proofErr w:type="spellEnd"/>
      <w:r w:rsidRPr="000A0C9A">
        <w:t xml:space="preserve"> </w:t>
      </w:r>
      <w:r w:rsidRPr="000A0C9A">
        <w:rPr>
          <w:rFonts w:hint="eastAsia"/>
        </w:rPr>
        <w:t>출시한다.</w:t>
      </w:r>
      <w:r w:rsidRPr="000A0C9A">
        <w:t xml:space="preserve"> </w:t>
      </w:r>
    </w:p>
    <w:p w14:paraId="0B1E4B0B" w14:textId="77777777" w:rsidR="00D74DCF" w:rsidRPr="000A0C9A" w:rsidRDefault="00D74DCF" w:rsidP="00D74DCF">
      <w:pPr>
        <w:spacing w:before="240" w:after="240" w:line="440" w:lineRule="exact"/>
        <w:ind w:leftChars="64" w:left="141" w:rightChars="107" w:right="235"/>
        <w:jc w:val="both"/>
      </w:pPr>
      <w:proofErr w:type="spellStart"/>
      <w:r w:rsidRPr="000A0C9A">
        <w:t>어뮤즈코리아</w:t>
      </w:r>
      <w:proofErr w:type="spellEnd"/>
      <w:r w:rsidRPr="000A0C9A">
        <w:t xml:space="preserve"> 관계자는 "태국은 K-뷰티에 대한 관심과 성장 가능성이 모두 높은 시장"이라며 “현지 소비자 취향을 반영한 제품과 차별화된 브랜드 경험을 바탕으로 태국을 글로벌 </w:t>
      </w:r>
      <w:r w:rsidRPr="000A0C9A">
        <w:rPr>
          <w:rFonts w:hint="eastAsia"/>
        </w:rPr>
        <w:t xml:space="preserve">사업 </w:t>
      </w:r>
      <w:r w:rsidRPr="000A0C9A">
        <w:t>확</w:t>
      </w:r>
      <w:r w:rsidRPr="000A0C9A">
        <w:rPr>
          <w:rFonts w:hint="eastAsia"/>
        </w:rPr>
        <w:t>장을</w:t>
      </w:r>
      <w:r w:rsidRPr="000A0C9A">
        <w:t xml:space="preserve"> 위한 주요 거점으로 육성</w:t>
      </w:r>
      <w:r w:rsidRPr="000A0C9A">
        <w:rPr>
          <w:rFonts w:hint="eastAsia"/>
        </w:rPr>
        <w:t>할 계획</w:t>
      </w:r>
      <w:r w:rsidRPr="000A0C9A">
        <w:t>”</w:t>
      </w:r>
      <w:r w:rsidRPr="000A0C9A">
        <w:rPr>
          <w:rFonts w:hint="eastAsia"/>
        </w:rPr>
        <w:t>이라</w:t>
      </w:r>
      <w:r w:rsidRPr="000A0C9A">
        <w:t>고 말했다.</w:t>
      </w:r>
    </w:p>
    <w:p w14:paraId="7651489E" w14:textId="53414C70" w:rsidR="00DE0A82" w:rsidRPr="00D74DCF" w:rsidRDefault="00DE0A82" w:rsidP="00D74DCF">
      <w:pPr>
        <w:spacing w:before="240" w:after="240" w:line="440" w:lineRule="exact"/>
        <w:ind w:rightChars="107" w:right="235"/>
        <w:jc w:val="both"/>
      </w:pPr>
    </w:p>
    <w:sectPr w:rsidR="00DE0A82" w:rsidRPr="00D74DCF" w:rsidSect="00450A03">
      <w:headerReference w:type="default" r:id="rId10"/>
      <w:pgSz w:w="11906" w:h="16838" w:code="9"/>
      <w:pgMar w:top="1418" w:right="1440" w:bottom="1440" w:left="1440" w:header="680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96DA39" w14:textId="77777777" w:rsidR="006F04D5" w:rsidRDefault="006F04D5" w:rsidP="00A57ED7">
      <w:pPr>
        <w:spacing w:after="0"/>
      </w:pPr>
      <w:r>
        <w:separator/>
      </w:r>
    </w:p>
  </w:endnote>
  <w:endnote w:type="continuationSeparator" w:id="0">
    <w:p w14:paraId="100DD46B" w14:textId="77777777" w:rsidR="006F04D5" w:rsidRDefault="006F04D5" w:rsidP="00A57ED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8691B" w14:textId="77777777" w:rsidR="006F04D5" w:rsidRDefault="006F04D5" w:rsidP="00A57ED7">
      <w:pPr>
        <w:spacing w:after="0"/>
      </w:pPr>
      <w:r>
        <w:separator/>
      </w:r>
    </w:p>
  </w:footnote>
  <w:footnote w:type="continuationSeparator" w:id="0">
    <w:p w14:paraId="21F4BFA2" w14:textId="77777777" w:rsidR="006F04D5" w:rsidRDefault="006F04D5" w:rsidP="00A57ED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B22BF" w14:textId="7DDD0FCB" w:rsidR="00A57ED7" w:rsidRDefault="00582DA2" w:rsidP="00450A03">
    <w:pPr>
      <w:pStyle w:val="aa"/>
      <w:spacing w:after="100"/>
      <w:jc w:val="center"/>
    </w:pPr>
    <w:r>
      <w:rPr>
        <w:noProof/>
      </w:rPr>
      <w:drawing>
        <wp:inline distT="0" distB="0" distL="0" distR="0" wp14:anchorId="0C788A13" wp14:editId="24B3D775">
          <wp:extent cx="5401340" cy="951744"/>
          <wp:effectExtent l="0" t="0" r="0" b="1270"/>
          <wp:docPr id="1590366698" name="그림 9" descr="텍스트, 영수증, 폰트, 스크린샷이(가) 표시된 사진&#10;&#10;AI 생성 콘텐츠는 정확하지 않을 수 있습니다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그림 9" descr="텍스트, 영수증, 폰트, 스크린샷이(가) 표시된 사진&#10;&#10;AI 생성 콘텐츠는 정확하지 않을 수 있습니다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55431" cy="961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9D451C"/>
    <w:multiLevelType w:val="multilevel"/>
    <w:tmpl w:val="06C4D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8504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ED7"/>
    <w:rsid w:val="0000359A"/>
    <w:rsid w:val="00012190"/>
    <w:rsid w:val="000124DA"/>
    <w:rsid w:val="00014816"/>
    <w:rsid w:val="0001507B"/>
    <w:rsid w:val="00016DCB"/>
    <w:rsid w:val="00026AD7"/>
    <w:rsid w:val="00031327"/>
    <w:rsid w:val="00033CD0"/>
    <w:rsid w:val="00042167"/>
    <w:rsid w:val="00052F96"/>
    <w:rsid w:val="000539C2"/>
    <w:rsid w:val="00061520"/>
    <w:rsid w:val="00066A19"/>
    <w:rsid w:val="00072ECA"/>
    <w:rsid w:val="000801CD"/>
    <w:rsid w:val="0008199A"/>
    <w:rsid w:val="00084DC2"/>
    <w:rsid w:val="00087187"/>
    <w:rsid w:val="00096596"/>
    <w:rsid w:val="00096C5F"/>
    <w:rsid w:val="000A1B25"/>
    <w:rsid w:val="000A2218"/>
    <w:rsid w:val="000A24BA"/>
    <w:rsid w:val="000A5572"/>
    <w:rsid w:val="000B0F3E"/>
    <w:rsid w:val="000B3916"/>
    <w:rsid w:val="000B3A41"/>
    <w:rsid w:val="000B476A"/>
    <w:rsid w:val="000B48E1"/>
    <w:rsid w:val="000B4CE1"/>
    <w:rsid w:val="000B6BF2"/>
    <w:rsid w:val="000C4176"/>
    <w:rsid w:val="000C74C5"/>
    <w:rsid w:val="000C7585"/>
    <w:rsid w:val="000C7FCD"/>
    <w:rsid w:val="000D0B81"/>
    <w:rsid w:val="000D373D"/>
    <w:rsid w:val="000D4933"/>
    <w:rsid w:val="000D4E16"/>
    <w:rsid w:val="000D60E1"/>
    <w:rsid w:val="000D68BB"/>
    <w:rsid w:val="000D6CBE"/>
    <w:rsid w:val="000D7075"/>
    <w:rsid w:val="000E046F"/>
    <w:rsid w:val="000E1A38"/>
    <w:rsid w:val="000E1D1F"/>
    <w:rsid w:val="000E6E6E"/>
    <w:rsid w:val="000E7107"/>
    <w:rsid w:val="000F2E82"/>
    <w:rsid w:val="000F3C67"/>
    <w:rsid w:val="000F7DA9"/>
    <w:rsid w:val="00102799"/>
    <w:rsid w:val="00113090"/>
    <w:rsid w:val="001172CA"/>
    <w:rsid w:val="00120AC6"/>
    <w:rsid w:val="00123C83"/>
    <w:rsid w:val="00126992"/>
    <w:rsid w:val="00130D1E"/>
    <w:rsid w:val="00132A41"/>
    <w:rsid w:val="001366CD"/>
    <w:rsid w:val="00141297"/>
    <w:rsid w:val="00143ADC"/>
    <w:rsid w:val="00150223"/>
    <w:rsid w:val="00150FA9"/>
    <w:rsid w:val="00154036"/>
    <w:rsid w:val="00154B44"/>
    <w:rsid w:val="00155490"/>
    <w:rsid w:val="00155A63"/>
    <w:rsid w:val="001607A2"/>
    <w:rsid w:val="001613F0"/>
    <w:rsid w:val="0016209E"/>
    <w:rsid w:val="0016418F"/>
    <w:rsid w:val="00165532"/>
    <w:rsid w:val="0016684B"/>
    <w:rsid w:val="00167BE6"/>
    <w:rsid w:val="0018565C"/>
    <w:rsid w:val="001913A9"/>
    <w:rsid w:val="00191DAC"/>
    <w:rsid w:val="00191F3E"/>
    <w:rsid w:val="00191F9B"/>
    <w:rsid w:val="00193B52"/>
    <w:rsid w:val="0019415F"/>
    <w:rsid w:val="001A17A9"/>
    <w:rsid w:val="001A4546"/>
    <w:rsid w:val="001B1A8C"/>
    <w:rsid w:val="001C0843"/>
    <w:rsid w:val="001C61EB"/>
    <w:rsid w:val="001D09C6"/>
    <w:rsid w:val="001D2503"/>
    <w:rsid w:val="001E6BAD"/>
    <w:rsid w:val="001F13BF"/>
    <w:rsid w:val="001F7BDF"/>
    <w:rsid w:val="0020192D"/>
    <w:rsid w:val="0020423C"/>
    <w:rsid w:val="002129B0"/>
    <w:rsid w:val="002131C6"/>
    <w:rsid w:val="002139F9"/>
    <w:rsid w:val="00213AF2"/>
    <w:rsid w:val="00215473"/>
    <w:rsid w:val="00222759"/>
    <w:rsid w:val="0022655C"/>
    <w:rsid w:val="00227AB6"/>
    <w:rsid w:val="00230911"/>
    <w:rsid w:val="00231413"/>
    <w:rsid w:val="00233989"/>
    <w:rsid w:val="00234A77"/>
    <w:rsid w:val="00241C61"/>
    <w:rsid w:val="00243034"/>
    <w:rsid w:val="00243A4A"/>
    <w:rsid w:val="002449A8"/>
    <w:rsid w:val="00244A7C"/>
    <w:rsid w:val="00262D61"/>
    <w:rsid w:val="002654AD"/>
    <w:rsid w:val="00265FBB"/>
    <w:rsid w:val="002679BC"/>
    <w:rsid w:val="002715C4"/>
    <w:rsid w:val="002726F9"/>
    <w:rsid w:val="00274D07"/>
    <w:rsid w:val="0027594D"/>
    <w:rsid w:val="00280558"/>
    <w:rsid w:val="002832B7"/>
    <w:rsid w:val="002849EC"/>
    <w:rsid w:val="00285D04"/>
    <w:rsid w:val="002868CE"/>
    <w:rsid w:val="0029150E"/>
    <w:rsid w:val="00294246"/>
    <w:rsid w:val="00295448"/>
    <w:rsid w:val="00296E78"/>
    <w:rsid w:val="002977A2"/>
    <w:rsid w:val="002B1EAF"/>
    <w:rsid w:val="002B2443"/>
    <w:rsid w:val="002B2E4C"/>
    <w:rsid w:val="002B2EC7"/>
    <w:rsid w:val="002B4091"/>
    <w:rsid w:val="002C5FB3"/>
    <w:rsid w:val="002C60BB"/>
    <w:rsid w:val="002D2C3F"/>
    <w:rsid w:val="002D46D8"/>
    <w:rsid w:val="002D471A"/>
    <w:rsid w:val="002D4F32"/>
    <w:rsid w:val="002D55BC"/>
    <w:rsid w:val="002E6212"/>
    <w:rsid w:val="002F7207"/>
    <w:rsid w:val="0030069F"/>
    <w:rsid w:val="00300865"/>
    <w:rsid w:val="003010CB"/>
    <w:rsid w:val="0030244A"/>
    <w:rsid w:val="00306172"/>
    <w:rsid w:val="003071DD"/>
    <w:rsid w:val="003078F5"/>
    <w:rsid w:val="00310707"/>
    <w:rsid w:val="00310B81"/>
    <w:rsid w:val="00311DD3"/>
    <w:rsid w:val="00314BF1"/>
    <w:rsid w:val="003200ED"/>
    <w:rsid w:val="00320E0B"/>
    <w:rsid w:val="0032431B"/>
    <w:rsid w:val="00333045"/>
    <w:rsid w:val="0033513C"/>
    <w:rsid w:val="00336541"/>
    <w:rsid w:val="00337893"/>
    <w:rsid w:val="00342328"/>
    <w:rsid w:val="0034253E"/>
    <w:rsid w:val="00346DD7"/>
    <w:rsid w:val="003502AF"/>
    <w:rsid w:val="00350BC4"/>
    <w:rsid w:val="00351978"/>
    <w:rsid w:val="003563DA"/>
    <w:rsid w:val="00361999"/>
    <w:rsid w:val="00361B4E"/>
    <w:rsid w:val="00362D06"/>
    <w:rsid w:val="0036413E"/>
    <w:rsid w:val="00364E63"/>
    <w:rsid w:val="00365072"/>
    <w:rsid w:val="00365DC1"/>
    <w:rsid w:val="0036629C"/>
    <w:rsid w:val="00372ABB"/>
    <w:rsid w:val="00373F41"/>
    <w:rsid w:val="003801B5"/>
    <w:rsid w:val="00390CD7"/>
    <w:rsid w:val="0039110B"/>
    <w:rsid w:val="00391F0B"/>
    <w:rsid w:val="00394AC8"/>
    <w:rsid w:val="00394FC4"/>
    <w:rsid w:val="003A0FE2"/>
    <w:rsid w:val="003A19A7"/>
    <w:rsid w:val="003A2299"/>
    <w:rsid w:val="003A30EB"/>
    <w:rsid w:val="003A41F5"/>
    <w:rsid w:val="003A5DB4"/>
    <w:rsid w:val="003B1AF2"/>
    <w:rsid w:val="003B2F93"/>
    <w:rsid w:val="003B5EC4"/>
    <w:rsid w:val="003B6E59"/>
    <w:rsid w:val="003B7427"/>
    <w:rsid w:val="003C2C74"/>
    <w:rsid w:val="003C45D2"/>
    <w:rsid w:val="003C741C"/>
    <w:rsid w:val="003D7305"/>
    <w:rsid w:val="003E07B8"/>
    <w:rsid w:val="003E2AF1"/>
    <w:rsid w:val="003E322B"/>
    <w:rsid w:val="003E41EF"/>
    <w:rsid w:val="003E74BA"/>
    <w:rsid w:val="003F3E76"/>
    <w:rsid w:val="003F6574"/>
    <w:rsid w:val="003F6C4A"/>
    <w:rsid w:val="00403618"/>
    <w:rsid w:val="00406731"/>
    <w:rsid w:val="00406810"/>
    <w:rsid w:val="00415614"/>
    <w:rsid w:val="00415B6C"/>
    <w:rsid w:val="00420B8F"/>
    <w:rsid w:val="00421F38"/>
    <w:rsid w:val="004224CF"/>
    <w:rsid w:val="00424931"/>
    <w:rsid w:val="00427188"/>
    <w:rsid w:val="00427D73"/>
    <w:rsid w:val="0043091E"/>
    <w:rsid w:val="00434CC4"/>
    <w:rsid w:val="004403BB"/>
    <w:rsid w:val="004428CD"/>
    <w:rsid w:val="00443C17"/>
    <w:rsid w:val="00446B97"/>
    <w:rsid w:val="00450A03"/>
    <w:rsid w:val="0045639D"/>
    <w:rsid w:val="004571A9"/>
    <w:rsid w:val="0046081A"/>
    <w:rsid w:val="004701C7"/>
    <w:rsid w:val="004706FF"/>
    <w:rsid w:val="00470E12"/>
    <w:rsid w:val="00474DCB"/>
    <w:rsid w:val="00475F54"/>
    <w:rsid w:val="00477AF2"/>
    <w:rsid w:val="00481158"/>
    <w:rsid w:val="0048646E"/>
    <w:rsid w:val="004870A4"/>
    <w:rsid w:val="00490303"/>
    <w:rsid w:val="00492A79"/>
    <w:rsid w:val="004958F4"/>
    <w:rsid w:val="004968B9"/>
    <w:rsid w:val="00497C24"/>
    <w:rsid w:val="004A1878"/>
    <w:rsid w:val="004A1A63"/>
    <w:rsid w:val="004A421E"/>
    <w:rsid w:val="004A5A5C"/>
    <w:rsid w:val="004B067A"/>
    <w:rsid w:val="004B0974"/>
    <w:rsid w:val="004B1072"/>
    <w:rsid w:val="004B11BC"/>
    <w:rsid w:val="004B1C96"/>
    <w:rsid w:val="004B2E2C"/>
    <w:rsid w:val="004B4C53"/>
    <w:rsid w:val="004B4DCD"/>
    <w:rsid w:val="004B7CF1"/>
    <w:rsid w:val="004C2A3F"/>
    <w:rsid w:val="004C2BDD"/>
    <w:rsid w:val="004C5BDD"/>
    <w:rsid w:val="004C73FB"/>
    <w:rsid w:val="004D0997"/>
    <w:rsid w:val="004D12DA"/>
    <w:rsid w:val="004D72FB"/>
    <w:rsid w:val="004E0261"/>
    <w:rsid w:val="004E03A0"/>
    <w:rsid w:val="004E0C48"/>
    <w:rsid w:val="004E1B11"/>
    <w:rsid w:val="004E3D1A"/>
    <w:rsid w:val="004E4F5B"/>
    <w:rsid w:val="004E602D"/>
    <w:rsid w:val="004E605E"/>
    <w:rsid w:val="004F06D5"/>
    <w:rsid w:val="004F1DFA"/>
    <w:rsid w:val="004F20A0"/>
    <w:rsid w:val="004F2AAB"/>
    <w:rsid w:val="004F319B"/>
    <w:rsid w:val="004F61DA"/>
    <w:rsid w:val="004F7FAA"/>
    <w:rsid w:val="00502F96"/>
    <w:rsid w:val="00505061"/>
    <w:rsid w:val="00505935"/>
    <w:rsid w:val="005075F5"/>
    <w:rsid w:val="0051093D"/>
    <w:rsid w:val="005200A5"/>
    <w:rsid w:val="00522C4D"/>
    <w:rsid w:val="005261FD"/>
    <w:rsid w:val="0052782B"/>
    <w:rsid w:val="00527B4A"/>
    <w:rsid w:val="005308AD"/>
    <w:rsid w:val="00531C8E"/>
    <w:rsid w:val="00533833"/>
    <w:rsid w:val="005435A7"/>
    <w:rsid w:val="005441B3"/>
    <w:rsid w:val="00545911"/>
    <w:rsid w:val="00551138"/>
    <w:rsid w:val="005524F9"/>
    <w:rsid w:val="00552FD9"/>
    <w:rsid w:val="00553616"/>
    <w:rsid w:val="00553FF8"/>
    <w:rsid w:val="0055782C"/>
    <w:rsid w:val="00557C20"/>
    <w:rsid w:val="005618C0"/>
    <w:rsid w:val="005633FA"/>
    <w:rsid w:val="00567C53"/>
    <w:rsid w:val="00573410"/>
    <w:rsid w:val="00582DA2"/>
    <w:rsid w:val="005849CD"/>
    <w:rsid w:val="00590082"/>
    <w:rsid w:val="005926C8"/>
    <w:rsid w:val="005942A4"/>
    <w:rsid w:val="00597D79"/>
    <w:rsid w:val="005A13D4"/>
    <w:rsid w:val="005A4F3F"/>
    <w:rsid w:val="005A6256"/>
    <w:rsid w:val="005A62BA"/>
    <w:rsid w:val="005B3F51"/>
    <w:rsid w:val="005C3888"/>
    <w:rsid w:val="005C5143"/>
    <w:rsid w:val="005C5B76"/>
    <w:rsid w:val="005E4051"/>
    <w:rsid w:val="00601081"/>
    <w:rsid w:val="0060244D"/>
    <w:rsid w:val="006037A9"/>
    <w:rsid w:val="006040F1"/>
    <w:rsid w:val="006062F1"/>
    <w:rsid w:val="00613103"/>
    <w:rsid w:val="00615681"/>
    <w:rsid w:val="00616151"/>
    <w:rsid w:val="00617125"/>
    <w:rsid w:val="00620769"/>
    <w:rsid w:val="00627FD0"/>
    <w:rsid w:val="00631DC4"/>
    <w:rsid w:val="0063489D"/>
    <w:rsid w:val="006358C3"/>
    <w:rsid w:val="0063792E"/>
    <w:rsid w:val="0064247D"/>
    <w:rsid w:val="006473D6"/>
    <w:rsid w:val="006521B3"/>
    <w:rsid w:val="00654211"/>
    <w:rsid w:val="00654883"/>
    <w:rsid w:val="006602B1"/>
    <w:rsid w:val="00661EAE"/>
    <w:rsid w:val="00662681"/>
    <w:rsid w:val="00662A0F"/>
    <w:rsid w:val="00662D1F"/>
    <w:rsid w:val="006662E1"/>
    <w:rsid w:val="00675455"/>
    <w:rsid w:val="0067608F"/>
    <w:rsid w:val="00677022"/>
    <w:rsid w:val="00682A06"/>
    <w:rsid w:val="00682E50"/>
    <w:rsid w:val="00692173"/>
    <w:rsid w:val="0069324D"/>
    <w:rsid w:val="00696BAE"/>
    <w:rsid w:val="006A041C"/>
    <w:rsid w:val="006A0C8A"/>
    <w:rsid w:val="006A0DB9"/>
    <w:rsid w:val="006A600A"/>
    <w:rsid w:val="006A6B89"/>
    <w:rsid w:val="006A6CD9"/>
    <w:rsid w:val="006B7C8D"/>
    <w:rsid w:val="006C4436"/>
    <w:rsid w:val="006C500F"/>
    <w:rsid w:val="006C5C3A"/>
    <w:rsid w:val="006D2F07"/>
    <w:rsid w:val="006D335F"/>
    <w:rsid w:val="006D4B5A"/>
    <w:rsid w:val="006D5CFD"/>
    <w:rsid w:val="006E2B4F"/>
    <w:rsid w:val="006E67EF"/>
    <w:rsid w:val="006F04D5"/>
    <w:rsid w:val="006F1C0C"/>
    <w:rsid w:val="006F31C9"/>
    <w:rsid w:val="006F7919"/>
    <w:rsid w:val="0070246E"/>
    <w:rsid w:val="00703366"/>
    <w:rsid w:val="00705B13"/>
    <w:rsid w:val="00712271"/>
    <w:rsid w:val="00712E96"/>
    <w:rsid w:val="00714C27"/>
    <w:rsid w:val="00720B68"/>
    <w:rsid w:val="007210AE"/>
    <w:rsid w:val="00721F54"/>
    <w:rsid w:val="00724125"/>
    <w:rsid w:val="007242C8"/>
    <w:rsid w:val="00736338"/>
    <w:rsid w:val="007450B2"/>
    <w:rsid w:val="00746E80"/>
    <w:rsid w:val="007526E5"/>
    <w:rsid w:val="007533EE"/>
    <w:rsid w:val="00754672"/>
    <w:rsid w:val="00754F03"/>
    <w:rsid w:val="0075522B"/>
    <w:rsid w:val="0076432F"/>
    <w:rsid w:val="0076705B"/>
    <w:rsid w:val="00767CD0"/>
    <w:rsid w:val="00770136"/>
    <w:rsid w:val="00770EEF"/>
    <w:rsid w:val="007720E7"/>
    <w:rsid w:val="00773BDF"/>
    <w:rsid w:val="00775FAA"/>
    <w:rsid w:val="00777692"/>
    <w:rsid w:val="0078351B"/>
    <w:rsid w:val="00786D50"/>
    <w:rsid w:val="0078748C"/>
    <w:rsid w:val="0079083B"/>
    <w:rsid w:val="00794F1E"/>
    <w:rsid w:val="00797BBF"/>
    <w:rsid w:val="007A5D86"/>
    <w:rsid w:val="007A6968"/>
    <w:rsid w:val="007B1CC2"/>
    <w:rsid w:val="007B584B"/>
    <w:rsid w:val="007C1586"/>
    <w:rsid w:val="007C2DA5"/>
    <w:rsid w:val="007D3396"/>
    <w:rsid w:val="007D4079"/>
    <w:rsid w:val="007D4295"/>
    <w:rsid w:val="007E03E2"/>
    <w:rsid w:val="007E112F"/>
    <w:rsid w:val="007E1479"/>
    <w:rsid w:val="007E54BC"/>
    <w:rsid w:val="007F3C0E"/>
    <w:rsid w:val="007F4438"/>
    <w:rsid w:val="007F6EFF"/>
    <w:rsid w:val="0080238C"/>
    <w:rsid w:val="00803274"/>
    <w:rsid w:val="0080768C"/>
    <w:rsid w:val="00815D3F"/>
    <w:rsid w:val="00826794"/>
    <w:rsid w:val="0082710E"/>
    <w:rsid w:val="008320BD"/>
    <w:rsid w:val="0083558F"/>
    <w:rsid w:val="00840149"/>
    <w:rsid w:val="00840662"/>
    <w:rsid w:val="0084493B"/>
    <w:rsid w:val="00845340"/>
    <w:rsid w:val="00847BA1"/>
    <w:rsid w:val="0086682E"/>
    <w:rsid w:val="00866FBE"/>
    <w:rsid w:val="00870342"/>
    <w:rsid w:val="008718E9"/>
    <w:rsid w:val="00877871"/>
    <w:rsid w:val="00881F6B"/>
    <w:rsid w:val="00881FF6"/>
    <w:rsid w:val="008868C3"/>
    <w:rsid w:val="008874C9"/>
    <w:rsid w:val="00892669"/>
    <w:rsid w:val="00895ABA"/>
    <w:rsid w:val="008A07A3"/>
    <w:rsid w:val="008A08B9"/>
    <w:rsid w:val="008A4AD7"/>
    <w:rsid w:val="008A71E2"/>
    <w:rsid w:val="008A71EC"/>
    <w:rsid w:val="008B1624"/>
    <w:rsid w:val="008B661A"/>
    <w:rsid w:val="008C6748"/>
    <w:rsid w:val="008D1279"/>
    <w:rsid w:val="008D2EF2"/>
    <w:rsid w:val="008D51FA"/>
    <w:rsid w:val="008E1575"/>
    <w:rsid w:val="008E7621"/>
    <w:rsid w:val="008F06E4"/>
    <w:rsid w:val="008F09FC"/>
    <w:rsid w:val="008F27EE"/>
    <w:rsid w:val="008F3BAE"/>
    <w:rsid w:val="008F3E71"/>
    <w:rsid w:val="008F5265"/>
    <w:rsid w:val="0090259A"/>
    <w:rsid w:val="009049DA"/>
    <w:rsid w:val="00905291"/>
    <w:rsid w:val="00911C50"/>
    <w:rsid w:val="00912267"/>
    <w:rsid w:val="00914D23"/>
    <w:rsid w:val="009230A8"/>
    <w:rsid w:val="00923288"/>
    <w:rsid w:val="00926259"/>
    <w:rsid w:val="009318F0"/>
    <w:rsid w:val="00936172"/>
    <w:rsid w:val="00936A9C"/>
    <w:rsid w:val="009378F3"/>
    <w:rsid w:val="00937A80"/>
    <w:rsid w:val="00944F55"/>
    <w:rsid w:val="00946069"/>
    <w:rsid w:val="00946D5E"/>
    <w:rsid w:val="009477F0"/>
    <w:rsid w:val="0095000E"/>
    <w:rsid w:val="00952AD9"/>
    <w:rsid w:val="00960DAD"/>
    <w:rsid w:val="00961FE7"/>
    <w:rsid w:val="00966C29"/>
    <w:rsid w:val="0097516A"/>
    <w:rsid w:val="00977934"/>
    <w:rsid w:val="009779B5"/>
    <w:rsid w:val="009846CA"/>
    <w:rsid w:val="009904F4"/>
    <w:rsid w:val="00990762"/>
    <w:rsid w:val="0099131B"/>
    <w:rsid w:val="00993C9A"/>
    <w:rsid w:val="009A0BF3"/>
    <w:rsid w:val="009A3849"/>
    <w:rsid w:val="009A4015"/>
    <w:rsid w:val="009B156A"/>
    <w:rsid w:val="009B7C73"/>
    <w:rsid w:val="009D1134"/>
    <w:rsid w:val="009D275B"/>
    <w:rsid w:val="009D3471"/>
    <w:rsid w:val="009D39BB"/>
    <w:rsid w:val="009D6F89"/>
    <w:rsid w:val="009E0D8B"/>
    <w:rsid w:val="009E2B82"/>
    <w:rsid w:val="009E399F"/>
    <w:rsid w:val="009E50A5"/>
    <w:rsid w:val="009E51D5"/>
    <w:rsid w:val="009E5B7D"/>
    <w:rsid w:val="009E61B3"/>
    <w:rsid w:val="009F1476"/>
    <w:rsid w:val="009F1917"/>
    <w:rsid w:val="009F20DD"/>
    <w:rsid w:val="009F31F1"/>
    <w:rsid w:val="009F32B5"/>
    <w:rsid w:val="009F3315"/>
    <w:rsid w:val="009F4303"/>
    <w:rsid w:val="009F5351"/>
    <w:rsid w:val="009F5A04"/>
    <w:rsid w:val="009F5D6A"/>
    <w:rsid w:val="009F63F6"/>
    <w:rsid w:val="009F7A35"/>
    <w:rsid w:val="00A00200"/>
    <w:rsid w:val="00A01524"/>
    <w:rsid w:val="00A05D85"/>
    <w:rsid w:val="00A05F87"/>
    <w:rsid w:val="00A1050B"/>
    <w:rsid w:val="00A113FB"/>
    <w:rsid w:val="00A117B9"/>
    <w:rsid w:val="00A139B8"/>
    <w:rsid w:val="00A1573E"/>
    <w:rsid w:val="00A225D0"/>
    <w:rsid w:val="00A22971"/>
    <w:rsid w:val="00A31E74"/>
    <w:rsid w:val="00A3351F"/>
    <w:rsid w:val="00A405BE"/>
    <w:rsid w:val="00A436CC"/>
    <w:rsid w:val="00A50E27"/>
    <w:rsid w:val="00A52790"/>
    <w:rsid w:val="00A53B9E"/>
    <w:rsid w:val="00A57ED7"/>
    <w:rsid w:val="00A675DA"/>
    <w:rsid w:val="00A6791F"/>
    <w:rsid w:val="00A80814"/>
    <w:rsid w:val="00A8097B"/>
    <w:rsid w:val="00A8277F"/>
    <w:rsid w:val="00A82FBF"/>
    <w:rsid w:val="00A86687"/>
    <w:rsid w:val="00A97523"/>
    <w:rsid w:val="00A97528"/>
    <w:rsid w:val="00AA2CF5"/>
    <w:rsid w:val="00AA4276"/>
    <w:rsid w:val="00AA7DEA"/>
    <w:rsid w:val="00AB7A48"/>
    <w:rsid w:val="00AC0EDA"/>
    <w:rsid w:val="00AC6317"/>
    <w:rsid w:val="00AC7F20"/>
    <w:rsid w:val="00AD5D4C"/>
    <w:rsid w:val="00AE0713"/>
    <w:rsid w:val="00AE0A06"/>
    <w:rsid w:val="00AE25E8"/>
    <w:rsid w:val="00AE57EE"/>
    <w:rsid w:val="00AE79C9"/>
    <w:rsid w:val="00AE7B70"/>
    <w:rsid w:val="00AF10E1"/>
    <w:rsid w:val="00AF4F15"/>
    <w:rsid w:val="00AF66F6"/>
    <w:rsid w:val="00AF7F8F"/>
    <w:rsid w:val="00B0080E"/>
    <w:rsid w:val="00B00C7F"/>
    <w:rsid w:val="00B06030"/>
    <w:rsid w:val="00B072F1"/>
    <w:rsid w:val="00B127DA"/>
    <w:rsid w:val="00B12AE4"/>
    <w:rsid w:val="00B12BBD"/>
    <w:rsid w:val="00B13819"/>
    <w:rsid w:val="00B15804"/>
    <w:rsid w:val="00B20173"/>
    <w:rsid w:val="00B21565"/>
    <w:rsid w:val="00B2440D"/>
    <w:rsid w:val="00B2577D"/>
    <w:rsid w:val="00B328A2"/>
    <w:rsid w:val="00B35498"/>
    <w:rsid w:val="00B37223"/>
    <w:rsid w:val="00B37258"/>
    <w:rsid w:val="00B40725"/>
    <w:rsid w:val="00B463F8"/>
    <w:rsid w:val="00B504D3"/>
    <w:rsid w:val="00B53C6D"/>
    <w:rsid w:val="00B54765"/>
    <w:rsid w:val="00B612EB"/>
    <w:rsid w:val="00B61FC9"/>
    <w:rsid w:val="00B627B1"/>
    <w:rsid w:val="00B62BEE"/>
    <w:rsid w:val="00B641F0"/>
    <w:rsid w:val="00B66053"/>
    <w:rsid w:val="00B70EC1"/>
    <w:rsid w:val="00B80B28"/>
    <w:rsid w:val="00B82CE6"/>
    <w:rsid w:val="00B845CD"/>
    <w:rsid w:val="00B914AF"/>
    <w:rsid w:val="00B91B1A"/>
    <w:rsid w:val="00BA4FA1"/>
    <w:rsid w:val="00BA62C7"/>
    <w:rsid w:val="00BA703E"/>
    <w:rsid w:val="00BA7BB4"/>
    <w:rsid w:val="00BB0588"/>
    <w:rsid w:val="00BB2ED0"/>
    <w:rsid w:val="00BB407E"/>
    <w:rsid w:val="00BB4F1E"/>
    <w:rsid w:val="00BC080E"/>
    <w:rsid w:val="00BC6ABB"/>
    <w:rsid w:val="00BD1B30"/>
    <w:rsid w:val="00BD204A"/>
    <w:rsid w:val="00BD362A"/>
    <w:rsid w:val="00BE1CB0"/>
    <w:rsid w:val="00BF0422"/>
    <w:rsid w:val="00BF15FA"/>
    <w:rsid w:val="00BF38EF"/>
    <w:rsid w:val="00BF3D98"/>
    <w:rsid w:val="00BF5137"/>
    <w:rsid w:val="00BF59BF"/>
    <w:rsid w:val="00C022BE"/>
    <w:rsid w:val="00C05071"/>
    <w:rsid w:val="00C05225"/>
    <w:rsid w:val="00C056A9"/>
    <w:rsid w:val="00C118FE"/>
    <w:rsid w:val="00C1545B"/>
    <w:rsid w:val="00C17449"/>
    <w:rsid w:val="00C24120"/>
    <w:rsid w:val="00C32BC6"/>
    <w:rsid w:val="00C351BD"/>
    <w:rsid w:val="00C43806"/>
    <w:rsid w:val="00C444D4"/>
    <w:rsid w:val="00C46037"/>
    <w:rsid w:val="00C46591"/>
    <w:rsid w:val="00C50390"/>
    <w:rsid w:val="00C60D79"/>
    <w:rsid w:val="00C613C7"/>
    <w:rsid w:val="00C73BD9"/>
    <w:rsid w:val="00C76437"/>
    <w:rsid w:val="00C806F2"/>
    <w:rsid w:val="00C83711"/>
    <w:rsid w:val="00C8664A"/>
    <w:rsid w:val="00C86E53"/>
    <w:rsid w:val="00C90C0B"/>
    <w:rsid w:val="00C9367B"/>
    <w:rsid w:val="00CA1BFB"/>
    <w:rsid w:val="00CC17FE"/>
    <w:rsid w:val="00CC44E7"/>
    <w:rsid w:val="00CC569F"/>
    <w:rsid w:val="00CD1057"/>
    <w:rsid w:val="00CD2525"/>
    <w:rsid w:val="00CD4CC4"/>
    <w:rsid w:val="00CE644C"/>
    <w:rsid w:val="00CE674D"/>
    <w:rsid w:val="00CE67AD"/>
    <w:rsid w:val="00CF5D05"/>
    <w:rsid w:val="00CF5D3F"/>
    <w:rsid w:val="00CF5EC5"/>
    <w:rsid w:val="00D14765"/>
    <w:rsid w:val="00D152FF"/>
    <w:rsid w:val="00D179A9"/>
    <w:rsid w:val="00D23E67"/>
    <w:rsid w:val="00D3205C"/>
    <w:rsid w:val="00D32A4C"/>
    <w:rsid w:val="00D34E39"/>
    <w:rsid w:val="00D46ECE"/>
    <w:rsid w:val="00D52B0A"/>
    <w:rsid w:val="00D566C4"/>
    <w:rsid w:val="00D57DBA"/>
    <w:rsid w:val="00D62443"/>
    <w:rsid w:val="00D62825"/>
    <w:rsid w:val="00D64447"/>
    <w:rsid w:val="00D650B7"/>
    <w:rsid w:val="00D668ED"/>
    <w:rsid w:val="00D710F0"/>
    <w:rsid w:val="00D73CEB"/>
    <w:rsid w:val="00D74DCF"/>
    <w:rsid w:val="00D83662"/>
    <w:rsid w:val="00D83B23"/>
    <w:rsid w:val="00D870CC"/>
    <w:rsid w:val="00D90FF6"/>
    <w:rsid w:val="00D926C3"/>
    <w:rsid w:val="00DA1388"/>
    <w:rsid w:val="00DA4BB4"/>
    <w:rsid w:val="00DB15CE"/>
    <w:rsid w:val="00DB19BA"/>
    <w:rsid w:val="00DC2069"/>
    <w:rsid w:val="00DC2C75"/>
    <w:rsid w:val="00DC2DCF"/>
    <w:rsid w:val="00DD11BE"/>
    <w:rsid w:val="00DD428D"/>
    <w:rsid w:val="00DD689A"/>
    <w:rsid w:val="00DE0A82"/>
    <w:rsid w:val="00DE4F9B"/>
    <w:rsid w:val="00DE536F"/>
    <w:rsid w:val="00DE5E3D"/>
    <w:rsid w:val="00DE619C"/>
    <w:rsid w:val="00DF279F"/>
    <w:rsid w:val="00DF3255"/>
    <w:rsid w:val="00DF4108"/>
    <w:rsid w:val="00DF54D2"/>
    <w:rsid w:val="00DF70AA"/>
    <w:rsid w:val="00DF7687"/>
    <w:rsid w:val="00E05028"/>
    <w:rsid w:val="00E0505E"/>
    <w:rsid w:val="00E056A0"/>
    <w:rsid w:val="00E05C89"/>
    <w:rsid w:val="00E07790"/>
    <w:rsid w:val="00E11F3E"/>
    <w:rsid w:val="00E17C03"/>
    <w:rsid w:val="00E24BF7"/>
    <w:rsid w:val="00E30321"/>
    <w:rsid w:val="00E3149D"/>
    <w:rsid w:val="00E36D6F"/>
    <w:rsid w:val="00E410A1"/>
    <w:rsid w:val="00E45280"/>
    <w:rsid w:val="00E46465"/>
    <w:rsid w:val="00E50A4E"/>
    <w:rsid w:val="00E53FE8"/>
    <w:rsid w:val="00E55BB0"/>
    <w:rsid w:val="00E62CF6"/>
    <w:rsid w:val="00E63F86"/>
    <w:rsid w:val="00E6562A"/>
    <w:rsid w:val="00E75739"/>
    <w:rsid w:val="00E80A40"/>
    <w:rsid w:val="00E82BD9"/>
    <w:rsid w:val="00E87B9E"/>
    <w:rsid w:val="00E91089"/>
    <w:rsid w:val="00E919E6"/>
    <w:rsid w:val="00E97085"/>
    <w:rsid w:val="00EA0B13"/>
    <w:rsid w:val="00EA0B55"/>
    <w:rsid w:val="00EA1024"/>
    <w:rsid w:val="00EA13C8"/>
    <w:rsid w:val="00EA1712"/>
    <w:rsid w:val="00EA38A4"/>
    <w:rsid w:val="00EA43AB"/>
    <w:rsid w:val="00EA492A"/>
    <w:rsid w:val="00EA741E"/>
    <w:rsid w:val="00EB059C"/>
    <w:rsid w:val="00EB2A37"/>
    <w:rsid w:val="00EB5619"/>
    <w:rsid w:val="00EC17CB"/>
    <w:rsid w:val="00EC2459"/>
    <w:rsid w:val="00EC410A"/>
    <w:rsid w:val="00EC464F"/>
    <w:rsid w:val="00ED0459"/>
    <w:rsid w:val="00ED2D4A"/>
    <w:rsid w:val="00ED3578"/>
    <w:rsid w:val="00ED4EA9"/>
    <w:rsid w:val="00EE30AA"/>
    <w:rsid w:val="00EE412E"/>
    <w:rsid w:val="00EF4756"/>
    <w:rsid w:val="00F02ACF"/>
    <w:rsid w:val="00F14D70"/>
    <w:rsid w:val="00F17ED1"/>
    <w:rsid w:val="00F21018"/>
    <w:rsid w:val="00F23360"/>
    <w:rsid w:val="00F25F92"/>
    <w:rsid w:val="00F26ABE"/>
    <w:rsid w:val="00F30AF1"/>
    <w:rsid w:val="00F31C2D"/>
    <w:rsid w:val="00F37658"/>
    <w:rsid w:val="00F379BC"/>
    <w:rsid w:val="00F37A62"/>
    <w:rsid w:val="00F558B1"/>
    <w:rsid w:val="00F67FA2"/>
    <w:rsid w:val="00F705F2"/>
    <w:rsid w:val="00F73AB1"/>
    <w:rsid w:val="00F75DB0"/>
    <w:rsid w:val="00F77164"/>
    <w:rsid w:val="00F85319"/>
    <w:rsid w:val="00F85A9E"/>
    <w:rsid w:val="00F86170"/>
    <w:rsid w:val="00F861C3"/>
    <w:rsid w:val="00F90605"/>
    <w:rsid w:val="00F911BA"/>
    <w:rsid w:val="00F92AA4"/>
    <w:rsid w:val="00F936B7"/>
    <w:rsid w:val="00F962EA"/>
    <w:rsid w:val="00FA0DDB"/>
    <w:rsid w:val="00FA1488"/>
    <w:rsid w:val="00FA3E7A"/>
    <w:rsid w:val="00FA492F"/>
    <w:rsid w:val="00FA4ED0"/>
    <w:rsid w:val="00FA5031"/>
    <w:rsid w:val="00FB0064"/>
    <w:rsid w:val="00FB1823"/>
    <w:rsid w:val="00FB3242"/>
    <w:rsid w:val="00FB3E5F"/>
    <w:rsid w:val="00FC14F1"/>
    <w:rsid w:val="00FC37A1"/>
    <w:rsid w:val="00FC432A"/>
    <w:rsid w:val="00FC518D"/>
    <w:rsid w:val="00FD0663"/>
    <w:rsid w:val="00FD35A1"/>
    <w:rsid w:val="00FD35B6"/>
    <w:rsid w:val="00FD4882"/>
    <w:rsid w:val="00FD524F"/>
    <w:rsid w:val="00FD6533"/>
    <w:rsid w:val="00FD7A49"/>
    <w:rsid w:val="00FE03E2"/>
    <w:rsid w:val="00FE3DBF"/>
    <w:rsid w:val="00FE5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EAEA09"/>
  <w15:chartTrackingRefBased/>
  <w15:docId w15:val="{6E94B946-12A0-458F-A180-B96D46DC9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7ED7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A57ED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A57E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57ED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57ED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A57ED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A57ED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A57ED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A57ED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A57ED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A57ED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A57ED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A57ED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A57ED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A57ED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A57ED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A57ED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A57ED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A57ED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A57ED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A57E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A57ED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A57ED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A57E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A57ED7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A57ED7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A57ED7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A57E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A57ED7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A57ED7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A57ED7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a"/>
    <w:uiPriority w:val="99"/>
    <w:rsid w:val="00A57ED7"/>
  </w:style>
  <w:style w:type="paragraph" w:styleId="ab">
    <w:name w:val="footer"/>
    <w:basedOn w:val="a"/>
    <w:link w:val="Char4"/>
    <w:uiPriority w:val="99"/>
    <w:unhideWhenUsed/>
    <w:rsid w:val="00A57ED7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b"/>
    <w:uiPriority w:val="99"/>
    <w:rsid w:val="00A57ED7"/>
  </w:style>
  <w:style w:type="character" w:styleId="ac">
    <w:name w:val="annotation reference"/>
    <w:basedOn w:val="a0"/>
    <w:uiPriority w:val="99"/>
    <w:semiHidden/>
    <w:unhideWhenUsed/>
    <w:rsid w:val="00993C9A"/>
    <w:rPr>
      <w:sz w:val="18"/>
      <w:szCs w:val="18"/>
    </w:rPr>
  </w:style>
  <w:style w:type="paragraph" w:styleId="ad">
    <w:name w:val="annotation text"/>
    <w:basedOn w:val="a"/>
    <w:link w:val="Char5"/>
    <w:uiPriority w:val="99"/>
    <w:unhideWhenUsed/>
    <w:rsid w:val="00993C9A"/>
  </w:style>
  <w:style w:type="character" w:customStyle="1" w:styleId="Char5">
    <w:name w:val="메모 텍스트 Char"/>
    <w:basedOn w:val="a0"/>
    <w:link w:val="ad"/>
    <w:uiPriority w:val="99"/>
    <w:rsid w:val="00993C9A"/>
  </w:style>
  <w:style w:type="paragraph" w:styleId="ae">
    <w:name w:val="annotation subject"/>
    <w:basedOn w:val="ad"/>
    <w:next w:val="ad"/>
    <w:link w:val="Char6"/>
    <w:uiPriority w:val="99"/>
    <w:semiHidden/>
    <w:unhideWhenUsed/>
    <w:rsid w:val="00993C9A"/>
    <w:rPr>
      <w:b/>
      <w:bCs/>
    </w:rPr>
  </w:style>
  <w:style w:type="character" w:customStyle="1" w:styleId="Char6">
    <w:name w:val="메모 주제 Char"/>
    <w:basedOn w:val="Char5"/>
    <w:link w:val="ae"/>
    <w:uiPriority w:val="99"/>
    <w:semiHidden/>
    <w:rsid w:val="00993C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46C0C6-8AD9-4261-B9CC-A927B79895B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2b45f6a-106e-409a-8888-f37311919efa}" enabled="1" method="Privileged" siteId="{d4ffc887-d88d-41cc-bf6a-6bb47ec0f3c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289</Words>
  <Characters>1653</Characters>
  <Application>Microsoft Office Word</Application>
  <DocSecurity>0</DocSecurity>
  <Lines>13</Lines>
  <Paragraphs>3</Paragraphs>
  <ScaleCrop>false</ScaleCrop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박초롱(Chief파트너) - 홍보팀</dc:creator>
  <cp:keywords/>
  <dc:description/>
  <cp:lastModifiedBy>박초롱(Chief파트너) - 홍보팀</cp:lastModifiedBy>
  <cp:revision>138</cp:revision>
  <dcterms:created xsi:type="dcterms:W3CDTF">2026-08-05T03:39:00Z</dcterms:created>
  <dcterms:modified xsi:type="dcterms:W3CDTF">2026-08-11T23:51:00Z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07c2014-2a14-4793-9e5e-b472331ebb8b_SiteId">
    <vt:lpwstr>d4ffc887-d88d-41cc-bf6a-6bb47ec0f3ca</vt:lpwstr>
  </property>
  <property fmtid="{D5CDD505-2E9C-101B-9397-08002B2CF9AE}" pid="3" name="MSIP_Label_d07c2014-2a14-4793-9e5e-b472331ebb8b_SetDate">
    <vt:lpwstr>2026-08-05T04:20:04Z</vt:lpwstr>
  </property>
  <property fmtid="{D5CDD505-2E9C-101B-9397-08002B2CF9AE}" pid="4" name="MSIP_Label_d07c2014-2a14-4793-9e5e-b472331ebb8b_Name">
    <vt:lpwstr>SI보호</vt:lpwstr>
  </property>
  <property fmtid="{D5CDD505-2E9C-101B-9397-08002B2CF9AE}" pid="5" name="MSIP_Label_d07c2014-2a14-4793-9e5e-b472331ebb8b_Method">
    <vt:lpwstr>Privileged</vt:lpwstr>
  </property>
  <property fmtid="{D5CDD505-2E9C-101B-9397-08002B2CF9AE}" pid="6" name="MSIP_Label_d07c2014-2a14-4793-9e5e-b472331ebb8b_Enabled">
    <vt:lpwstr>true</vt:lpwstr>
  </property>
  <property fmtid="{D5CDD505-2E9C-101B-9397-08002B2CF9AE}" pid="7" name="MSIP_Label_d07c2014-2a14-4793-9e5e-b472331ebb8b_ContentBits">
    <vt:lpwstr>8</vt:lpwstr>
  </property>
</Properties>
</file>