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B73084" w14:textId="77777777" w:rsidR="00C670E7" w:rsidRPr="001319AC" w:rsidRDefault="001319AC" w:rsidP="001319AC">
      <w:pPr>
        <w:pStyle w:val="a3"/>
        <w:tabs>
          <w:tab w:val="clear" w:pos="4252"/>
          <w:tab w:val="clear" w:pos="8504"/>
          <w:tab w:val="left" w:pos="800"/>
          <w:tab w:val="left" w:pos="1600"/>
          <w:tab w:val="left" w:pos="2400"/>
          <w:tab w:val="left" w:pos="3200"/>
          <w:tab w:val="left" w:pos="4000"/>
          <w:tab w:val="center" w:pos="4639"/>
          <w:tab w:val="left" w:pos="4800"/>
          <w:tab w:val="left" w:pos="5385"/>
        </w:tabs>
        <w:ind w:leftChars="150" w:left="330" w:rightChars="-125" w:right="-275"/>
        <w:jc w:val="left"/>
        <w:rPr>
          <w:rFonts w:cs="바탕"/>
          <w:b/>
          <w:bCs/>
          <w:color w:val="auto"/>
          <w:sz w:val="10"/>
          <w:szCs w:val="10"/>
        </w:rPr>
      </w:pPr>
      <w:r>
        <w:rPr>
          <w:rFonts w:cs="바탕"/>
          <w:b/>
          <w:bCs/>
          <w:color w:val="auto"/>
          <w:sz w:val="18"/>
          <w:szCs w:val="18"/>
        </w:rPr>
        <w:tab/>
      </w:r>
      <w:r>
        <w:rPr>
          <w:rFonts w:cs="바탕"/>
          <w:b/>
          <w:bCs/>
          <w:color w:val="auto"/>
          <w:sz w:val="18"/>
          <w:szCs w:val="18"/>
        </w:rPr>
        <w:tab/>
      </w:r>
      <w:r>
        <w:rPr>
          <w:rFonts w:cs="바탕"/>
          <w:b/>
          <w:bCs/>
          <w:color w:val="auto"/>
          <w:sz w:val="18"/>
          <w:szCs w:val="18"/>
        </w:rPr>
        <w:tab/>
      </w:r>
      <w:r>
        <w:rPr>
          <w:rFonts w:cs="바탕"/>
          <w:b/>
          <w:bCs/>
          <w:color w:val="auto"/>
          <w:sz w:val="18"/>
          <w:szCs w:val="18"/>
        </w:rPr>
        <w:tab/>
      </w:r>
      <w:r>
        <w:rPr>
          <w:rFonts w:cs="바탕"/>
          <w:b/>
          <w:bCs/>
          <w:color w:val="auto"/>
          <w:sz w:val="18"/>
          <w:szCs w:val="18"/>
        </w:rPr>
        <w:tab/>
      </w:r>
      <w:r>
        <w:rPr>
          <w:rFonts w:cs="바탕"/>
          <w:b/>
          <w:bCs/>
          <w:color w:val="auto"/>
          <w:sz w:val="18"/>
          <w:szCs w:val="18"/>
        </w:rPr>
        <w:tab/>
      </w:r>
      <w:r w:rsidR="00CB1573">
        <w:rPr>
          <w:rFonts w:cs="바탕" w:hint="eastAsia"/>
          <w:b/>
          <w:bCs/>
          <w:color w:val="auto"/>
          <w:sz w:val="18"/>
          <w:szCs w:val="18"/>
        </w:rPr>
        <w:tab/>
      </w:r>
      <w:r>
        <w:rPr>
          <w:rFonts w:cs="바탕"/>
          <w:b/>
          <w:bCs/>
          <w:color w:val="auto"/>
          <w:sz w:val="18"/>
          <w:szCs w:val="18"/>
        </w:rPr>
        <w:tab/>
      </w:r>
    </w:p>
    <w:p w14:paraId="73F35F17" w14:textId="557C7F94" w:rsidR="00785E2A" w:rsidRPr="00741075" w:rsidRDefault="00637E6B" w:rsidP="00741075">
      <w:pPr>
        <w:pStyle w:val="a3"/>
        <w:tabs>
          <w:tab w:val="clear" w:pos="4252"/>
          <w:tab w:val="clear" w:pos="8504"/>
        </w:tabs>
        <w:ind w:leftChars="-64" w:left="-141" w:rightChars="-52" w:right="-114"/>
        <w:jc w:val="center"/>
        <w:rPr>
          <w:rFonts w:cs="바탕"/>
          <w:b/>
          <w:bCs/>
          <w:color w:val="auto"/>
          <w:sz w:val="36"/>
          <w:szCs w:val="36"/>
        </w:rPr>
      </w:pPr>
      <w:r w:rsidRPr="00741075">
        <w:rPr>
          <w:rFonts w:cs="바탕" w:hint="eastAsia"/>
          <w:b/>
          <w:bCs/>
          <w:color w:val="auto"/>
          <w:sz w:val="36"/>
          <w:szCs w:val="36"/>
        </w:rPr>
        <w:t>[</w:t>
      </w:r>
      <w:proofErr w:type="spellStart"/>
      <w:r w:rsidRPr="00741075">
        <w:rPr>
          <w:rFonts w:cs="바탕" w:hint="eastAsia"/>
          <w:b/>
          <w:bCs/>
          <w:color w:val="auto"/>
          <w:sz w:val="36"/>
          <w:szCs w:val="36"/>
        </w:rPr>
        <w:t>산타마리아노벨라</w:t>
      </w:r>
      <w:proofErr w:type="spellEnd"/>
      <w:r w:rsidRPr="00741075">
        <w:rPr>
          <w:rFonts w:cs="바탕" w:hint="eastAsia"/>
          <w:b/>
          <w:bCs/>
          <w:color w:val="auto"/>
          <w:sz w:val="36"/>
          <w:szCs w:val="36"/>
        </w:rPr>
        <w:t>]</w:t>
      </w:r>
      <w:r w:rsidRPr="00741075">
        <w:rPr>
          <w:rFonts w:cs="바탕"/>
          <w:b/>
          <w:bCs/>
          <w:color w:val="auto"/>
          <w:sz w:val="36"/>
          <w:szCs w:val="36"/>
        </w:rPr>
        <w:t xml:space="preserve"> </w:t>
      </w:r>
      <w:r w:rsidR="00E81DEB" w:rsidRPr="00741075">
        <w:rPr>
          <w:rFonts w:cs="바탕" w:hint="eastAsia"/>
          <w:b/>
          <w:bCs/>
          <w:color w:val="auto"/>
          <w:sz w:val="36"/>
          <w:szCs w:val="36"/>
        </w:rPr>
        <w:t>신세계</w:t>
      </w:r>
      <w:r w:rsidR="001F47BC" w:rsidRPr="00741075">
        <w:rPr>
          <w:rFonts w:cs="바탕" w:hint="eastAsia"/>
          <w:b/>
          <w:bCs/>
          <w:color w:val="auto"/>
          <w:sz w:val="36"/>
          <w:szCs w:val="36"/>
        </w:rPr>
        <w:t>백화점</w:t>
      </w:r>
      <w:r w:rsidR="00E81DEB" w:rsidRPr="00741075">
        <w:rPr>
          <w:rFonts w:cs="바탕" w:hint="eastAsia"/>
          <w:b/>
          <w:bCs/>
          <w:color w:val="auto"/>
          <w:sz w:val="36"/>
          <w:szCs w:val="36"/>
        </w:rPr>
        <w:t xml:space="preserve"> </w:t>
      </w:r>
      <w:proofErr w:type="spellStart"/>
      <w:r w:rsidR="00E81DEB" w:rsidRPr="00741075">
        <w:rPr>
          <w:rFonts w:cs="바탕" w:hint="eastAsia"/>
          <w:b/>
          <w:bCs/>
          <w:color w:val="auto"/>
          <w:sz w:val="36"/>
          <w:szCs w:val="36"/>
        </w:rPr>
        <w:t>강남점</w:t>
      </w:r>
      <w:proofErr w:type="spellEnd"/>
      <w:r w:rsidR="00E81DEB" w:rsidRPr="00741075">
        <w:rPr>
          <w:rFonts w:cs="바탕" w:hint="eastAsia"/>
          <w:b/>
          <w:bCs/>
          <w:color w:val="auto"/>
          <w:sz w:val="36"/>
          <w:szCs w:val="36"/>
        </w:rPr>
        <w:t xml:space="preserve"> 리뉴얼 오픈</w:t>
      </w:r>
    </w:p>
    <w:p w14:paraId="7AD95A71" w14:textId="28F5F03A" w:rsidR="00E81DEB" w:rsidRDefault="001B3F6C" w:rsidP="00785E2A">
      <w:pPr>
        <w:pStyle w:val="a3"/>
        <w:tabs>
          <w:tab w:val="clear" w:pos="4252"/>
          <w:tab w:val="clear" w:pos="8504"/>
        </w:tabs>
        <w:ind w:rightChars="12" w:right="26"/>
        <w:jc w:val="center"/>
        <w:rPr>
          <w:rFonts w:cs="바탕"/>
          <w:b/>
          <w:bCs/>
          <w:color w:val="auto"/>
          <w:sz w:val="36"/>
          <w:szCs w:val="36"/>
        </w:rPr>
      </w:pPr>
      <w:r>
        <w:rPr>
          <w:rFonts w:cs="바탕" w:hint="eastAsia"/>
          <w:b/>
          <w:bCs/>
          <w:color w:val="auto"/>
          <w:sz w:val="36"/>
          <w:szCs w:val="36"/>
        </w:rPr>
        <w:t xml:space="preserve">800년 피렌체 헤리티지 </w:t>
      </w:r>
      <w:r w:rsidR="003B0335">
        <w:rPr>
          <w:rFonts w:cs="바탕" w:hint="eastAsia"/>
          <w:b/>
          <w:bCs/>
          <w:color w:val="auto"/>
          <w:sz w:val="36"/>
          <w:szCs w:val="36"/>
        </w:rPr>
        <w:t xml:space="preserve">담은 공간으로 </w:t>
      </w:r>
      <w:proofErr w:type="spellStart"/>
      <w:r w:rsidR="003B0335">
        <w:rPr>
          <w:rFonts w:cs="바탕" w:hint="eastAsia"/>
          <w:b/>
          <w:bCs/>
          <w:color w:val="auto"/>
          <w:sz w:val="36"/>
          <w:szCs w:val="36"/>
        </w:rPr>
        <w:t>새단장</w:t>
      </w:r>
      <w:proofErr w:type="spellEnd"/>
    </w:p>
    <w:p w14:paraId="5A93F5A2" w14:textId="77777777" w:rsidR="00637E6B" w:rsidRPr="00637E6B" w:rsidRDefault="00637E6B" w:rsidP="00637E6B">
      <w:pPr>
        <w:pStyle w:val="a3"/>
        <w:tabs>
          <w:tab w:val="clear" w:pos="4252"/>
          <w:tab w:val="clear" w:pos="8504"/>
        </w:tabs>
        <w:ind w:rightChars="12" w:right="26"/>
        <w:jc w:val="center"/>
        <w:rPr>
          <w:rFonts w:cs="바탕"/>
          <w:b/>
          <w:bCs/>
          <w:color w:val="auto"/>
          <w:sz w:val="10"/>
          <w:szCs w:val="10"/>
        </w:rPr>
      </w:pPr>
    </w:p>
    <w:p w14:paraId="02F2E88F" w14:textId="37CA89EA" w:rsidR="00B66E95" w:rsidRDefault="007F03C0" w:rsidP="003F64DB">
      <w:pPr>
        <w:pStyle w:val="a3"/>
        <w:tabs>
          <w:tab w:val="clear" w:pos="4252"/>
          <w:tab w:val="clear" w:pos="8504"/>
        </w:tabs>
        <w:spacing w:line="0" w:lineRule="atLeast"/>
        <w:ind w:rightChars="12" w:right="26"/>
        <w:jc w:val="center"/>
        <w:rPr>
          <w:rFonts w:cs="바탕"/>
          <w:b/>
          <w:bCs/>
          <w:color w:val="auto"/>
          <w:sz w:val="24"/>
        </w:rPr>
      </w:pPr>
      <w:r>
        <w:rPr>
          <w:rFonts w:cs="바탕" w:hint="eastAsia"/>
          <w:b/>
          <w:bCs/>
          <w:color w:val="auto"/>
          <w:sz w:val="24"/>
        </w:rPr>
        <w:t xml:space="preserve">- </w:t>
      </w:r>
      <w:r w:rsidR="00620D02">
        <w:rPr>
          <w:rFonts w:cs="바탕" w:hint="eastAsia"/>
          <w:b/>
          <w:bCs/>
          <w:color w:val="auto"/>
          <w:sz w:val="24"/>
        </w:rPr>
        <w:t xml:space="preserve">신세계 </w:t>
      </w:r>
      <w:proofErr w:type="spellStart"/>
      <w:r w:rsidR="00620D02">
        <w:rPr>
          <w:rFonts w:cs="바탕" w:hint="eastAsia"/>
          <w:b/>
          <w:bCs/>
          <w:color w:val="auto"/>
          <w:sz w:val="24"/>
        </w:rPr>
        <w:t>강남점</w:t>
      </w:r>
      <w:proofErr w:type="spellEnd"/>
      <w:r w:rsidR="00620D02">
        <w:rPr>
          <w:rFonts w:cs="바탕" w:hint="eastAsia"/>
          <w:b/>
          <w:bCs/>
          <w:color w:val="auto"/>
          <w:sz w:val="24"/>
        </w:rPr>
        <w:t xml:space="preserve"> 1층 매장 리뉴얼 오픈, 피렌체 본점 상징적 </w:t>
      </w:r>
      <w:r w:rsidR="00230592">
        <w:rPr>
          <w:rFonts w:cs="바탕" w:hint="eastAsia"/>
          <w:b/>
          <w:bCs/>
          <w:color w:val="auto"/>
          <w:sz w:val="24"/>
        </w:rPr>
        <w:t>디자인</w:t>
      </w:r>
      <w:r w:rsidR="00620D02">
        <w:rPr>
          <w:rFonts w:cs="바탕" w:hint="eastAsia"/>
          <w:b/>
          <w:bCs/>
          <w:color w:val="auto"/>
          <w:sz w:val="24"/>
        </w:rPr>
        <w:t xml:space="preserve"> 재현</w:t>
      </w:r>
    </w:p>
    <w:p w14:paraId="7FFDF6A3" w14:textId="0DD9E109" w:rsidR="00620D02" w:rsidRDefault="00620D02" w:rsidP="003F64DB">
      <w:pPr>
        <w:pStyle w:val="a3"/>
        <w:tabs>
          <w:tab w:val="clear" w:pos="4252"/>
          <w:tab w:val="clear" w:pos="8504"/>
        </w:tabs>
        <w:spacing w:line="0" w:lineRule="atLeast"/>
        <w:ind w:rightChars="12" w:right="26"/>
        <w:jc w:val="center"/>
        <w:rPr>
          <w:rFonts w:cs="바탕"/>
          <w:b/>
          <w:bCs/>
          <w:color w:val="auto"/>
          <w:sz w:val="24"/>
        </w:rPr>
      </w:pPr>
      <w:r>
        <w:rPr>
          <w:rFonts w:cs="바탕" w:hint="eastAsia"/>
          <w:b/>
          <w:bCs/>
          <w:color w:val="auto"/>
          <w:sz w:val="24"/>
        </w:rPr>
        <w:t xml:space="preserve">- 오픈 기념 향수 </w:t>
      </w:r>
      <w:proofErr w:type="spellStart"/>
      <w:r>
        <w:rPr>
          <w:rFonts w:cs="바탕" w:hint="eastAsia"/>
          <w:b/>
          <w:bCs/>
          <w:color w:val="auto"/>
          <w:sz w:val="24"/>
        </w:rPr>
        <w:t>인그레이빙</w:t>
      </w:r>
      <w:proofErr w:type="spellEnd"/>
      <w:r w:rsidR="006043A8">
        <w:rPr>
          <w:rFonts w:cs="바탕" w:hint="eastAsia"/>
          <w:b/>
          <w:bCs/>
          <w:color w:val="auto"/>
          <w:sz w:val="24"/>
        </w:rPr>
        <w:t xml:space="preserve">, </w:t>
      </w:r>
      <w:r>
        <w:rPr>
          <w:rFonts w:cs="바탕" w:hint="eastAsia"/>
          <w:b/>
          <w:bCs/>
          <w:color w:val="auto"/>
          <w:sz w:val="24"/>
        </w:rPr>
        <w:t>구매 금액별 사은행사</w:t>
      </w:r>
      <w:r w:rsidR="004157BB">
        <w:rPr>
          <w:rFonts w:cs="바탕" w:hint="eastAsia"/>
          <w:b/>
          <w:bCs/>
          <w:color w:val="auto"/>
          <w:sz w:val="24"/>
        </w:rPr>
        <w:t xml:space="preserve"> 등 프로모션 진행</w:t>
      </w:r>
      <w:r w:rsidR="006043A8">
        <w:rPr>
          <w:rFonts w:cs="바탕" w:hint="eastAsia"/>
          <w:b/>
          <w:bCs/>
          <w:color w:val="auto"/>
          <w:sz w:val="24"/>
        </w:rPr>
        <w:t>해</w:t>
      </w:r>
    </w:p>
    <w:p w14:paraId="55B0C204" w14:textId="53942DA0" w:rsidR="00620D02" w:rsidRDefault="00620D02" w:rsidP="003F64DB">
      <w:pPr>
        <w:pStyle w:val="a3"/>
        <w:tabs>
          <w:tab w:val="clear" w:pos="4252"/>
          <w:tab w:val="clear" w:pos="8504"/>
        </w:tabs>
        <w:spacing w:line="0" w:lineRule="atLeast"/>
        <w:ind w:rightChars="12" w:right="26"/>
        <w:jc w:val="center"/>
        <w:rPr>
          <w:rFonts w:cs="바탕"/>
          <w:b/>
          <w:bCs/>
          <w:color w:val="auto"/>
          <w:sz w:val="24"/>
        </w:rPr>
      </w:pPr>
      <w:r>
        <w:rPr>
          <w:rFonts w:cs="바탕" w:hint="eastAsia"/>
          <w:b/>
          <w:bCs/>
          <w:color w:val="auto"/>
          <w:sz w:val="24"/>
        </w:rPr>
        <w:t xml:space="preserve">- </w:t>
      </w:r>
      <w:r w:rsidR="00057966">
        <w:rPr>
          <w:rFonts w:cs="바탕" w:hint="eastAsia"/>
          <w:b/>
          <w:bCs/>
          <w:color w:val="auto"/>
          <w:sz w:val="24"/>
        </w:rPr>
        <w:t>한국</w:t>
      </w:r>
      <w:r w:rsidR="007A7278">
        <w:rPr>
          <w:rFonts w:cs="바탕" w:hint="eastAsia"/>
          <w:b/>
          <w:bCs/>
          <w:color w:val="auto"/>
          <w:sz w:val="24"/>
        </w:rPr>
        <w:t>의</w:t>
      </w:r>
      <w:r w:rsidR="00057966">
        <w:rPr>
          <w:rFonts w:cs="바탕" w:hint="eastAsia"/>
          <w:b/>
          <w:bCs/>
          <w:color w:val="auto"/>
          <w:sz w:val="24"/>
        </w:rPr>
        <w:t xml:space="preserve"> 가을과 </w:t>
      </w:r>
      <w:r w:rsidR="004157BB">
        <w:rPr>
          <w:rFonts w:cs="바탕" w:hint="eastAsia"/>
          <w:b/>
          <w:bCs/>
          <w:color w:val="auto"/>
          <w:sz w:val="24"/>
        </w:rPr>
        <w:t xml:space="preserve">피렌체 전통 </w:t>
      </w:r>
      <w:r w:rsidR="00057966">
        <w:rPr>
          <w:rFonts w:cs="바탕" w:hint="eastAsia"/>
          <w:b/>
          <w:bCs/>
          <w:color w:val="auto"/>
          <w:sz w:val="24"/>
        </w:rPr>
        <w:t xml:space="preserve">담은 추석 한정 </w:t>
      </w:r>
      <w:proofErr w:type="spellStart"/>
      <w:r w:rsidR="00057966">
        <w:rPr>
          <w:rFonts w:cs="바탕" w:hint="eastAsia"/>
          <w:b/>
          <w:bCs/>
          <w:color w:val="auto"/>
          <w:sz w:val="24"/>
        </w:rPr>
        <w:t>기프트</w:t>
      </w:r>
      <w:proofErr w:type="spellEnd"/>
      <w:r w:rsidR="00057966">
        <w:rPr>
          <w:rFonts w:cs="바탕" w:hint="eastAsia"/>
          <w:b/>
          <w:bCs/>
          <w:color w:val="auto"/>
          <w:sz w:val="24"/>
        </w:rPr>
        <w:t xml:space="preserve"> 패키징 서비스 운영</w:t>
      </w:r>
    </w:p>
    <w:p w14:paraId="3BD06514" w14:textId="77777777" w:rsidR="008860C1" w:rsidRPr="005F7792" w:rsidRDefault="008860C1" w:rsidP="00785E2A">
      <w:pPr>
        <w:pStyle w:val="a3"/>
        <w:tabs>
          <w:tab w:val="clear" w:pos="4252"/>
          <w:tab w:val="clear" w:pos="8504"/>
        </w:tabs>
        <w:spacing w:line="0" w:lineRule="atLeast"/>
        <w:ind w:rightChars="12" w:right="26"/>
        <w:jc w:val="center"/>
        <w:rPr>
          <w:rFonts w:cs="바탕"/>
          <w:b/>
          <w:bCs/>
          <w:color w:val="auto"/>
          <w:sz w:val="10"/>
          <w:szCs w:val="10"/>
        </w:rPr>
      </w:pPr>
    </w:p>
    <w:p w14:paraId="77ABE5CC" w14:textId="445F3A0E" w:rsidR="008B3195" w:rsidRPr="00677AEE" w:rsidRDefault="00677AEE" w:rsidP="00677AEE">
      <w:pPr>
        <w:pStyle w:val="a3"/>
        <w:tabs>
          <w:tab w:val="clear" w:pos="4252"/>
          <w:tab w:val="clear" w:pos="8504"/>
        </w:tabs>
        <w:ind w:rightChars="12" w:right="26"/>
        <w:jc w:val="center"/>
      </w:pPr>
      <w:r>
        <w:rPr>
          <w:noProof/>
        </w:rPr>
        <w:drawing>
          <wp:inline distT="0" distB="0" distL="0" distR="0" wp14:anchorId="1C2945E7" wp14:editId="3FE13328">
            <wp:extent cx="5136442" cy="3179135"/>
            <wp:effectExtent l="0" t="0" r="7620" b="2540"/>
            <wp:docPr id="598453864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6442" cy="317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5C0A90" w14:textId="77777777" w:rsidR="00677AEE" w:rsidRDefault="00677AEE" w:rsidP="008F161C">
      <w:pPr>
        <w:wordWrap/>
        <w:spacing w:line="420" w:lineRule="exact"/>
        <w:rPr>
          <w:color w:val="auto"/>
        </w:rPr>
      </w:pPr>
    </w:p>
    <w:p w14:paraId="7794150B" w14:textId="2FE90EB1" w:rsidR="0088561A" w:rsidRDefault="00E611A5" w:rsidP="008F161C">
      <w:pPr>
        <w:wordWrap/>
        <w:spacing w:line="420" w:lineRule="exact"/>
        <w:rPr>
          <w:color w:val="auto"/>
        </w:rPr>
      </w:pPr>
      <w:proofErr w:type="spellStart"/>
      <w:r w:rsidRPr="00E611A5">
        <w:rPr>
          <w:color w:val="auto"/>
        </w:rPr>
        <w:t>신세계인터내셔날이</w:t>
      </w:r>
      <w:proofErr w:type="spellEnd"/>
      <w:r w:rsidRPr="00E611A5">
        <w:rPr>
          <w:color w:val="auto"/>
        </w:rPr>
        <w:t xml:space="preserve"> 수입·판매하는 이탈리아 뷰티 브랜드 </w:t>
      </w:r>
      <w:proofErr w:type="spellStart"/>
      <w:r w:rsidRPr="005C0A2E">
        <w:rPr>
          <w:b/>
          <w:bCs/>
          <w:color w:val="auto"/>
        </w:rPr>
        <w:t>산타마리아노벨라</w:t>
      </w:r>
      <w:proofErr w:type="spellEnd"/>
      <w:r w:rsidRPr="005C0A2E">
        <w:rPr>
          <w:rFonts w:hint="eastAsia"/>
          <w:b/>
          <w:bCs/>
          <w:color w:val="auto"/>
        </w:rPr>
        <w:t>(Santa Maria Novella)</w:t>
      </w:r>
      <w:r w:rsidRPr="00E611A5">
        <w:rPr>
          <w:color w:val="auto"/>
        </w:rPr>
        <w:t xml:space="preserve">가 신세계백화점 </w:t>
      </w:r>
      <w:proofErr w:type="spellStart"/>
      <w:r w:rsidRPr="00E611A5">
        <w:rPr>
          <w:color w:val="auto"/>
        </w:rPr>
        <w:t>강남점</w:t>
      </w:r>
      <w:proofErr w:type="spellEnd"/>
      <w:r w:rsidRPr="00E611A5">
        <w:rPr>
          <w:color w:val="auto"/>
        </w:rPr>
        <w:t xml:space="preserve"> 매장을 </w:t>
      </w:r>
      <w:r w:rsidR="002D0AAA">
        <w:rPr>
          <w:rFonts w:hint="eastAsia"/>
          <w:color w:val="auto"/>
        </w:rPr>
        <w:t>리뉴얼 오픈한</w:t>
      </w:r>
      <w:r w:rsidR="005C0A2E">
        <w:rPr>
          <w:rFonts w:hint="eastAsia"/>
          <w:color w:val="auto"/>
        </w:rPr>
        <w:t>다고 2</w:t>
      </w:r>
      <w:r w:rsidR="00CC0D8B">
        <w:rPr>
          <w:rFonts w:hint="eastAsia"/>
          <w:color w:val="auto"/>
        </w:rPr>
        <w:t>8</w:t>
      </w:r>
      <w:r w:rsidR="005C0A2E">
        <w:rPr>
          <w:rFonts w:hint="eastAsia"/>
          <w:color w:val="auto"/>
        </w:rPr>
        <w:t xml:space="preserve">일 밝혔다. </w:t>
      </w:r>
      <w:r w:rsidRPr="00E611A5">
        <w:rPr>
          <w:color w:val="auto"/>
        </w:rPr>
        <w:t xml:space="preserve">브랜드의 800년 헤리티지를 담은 </w:t>
      </w:r>
      <w:r w:rsidR="002D0AAA">
        <w:rPr>
          <w:rFonts w:hint="eastAsia"/>
          <w:color w:val="auto"/>
        </w:rPr>
        <w:t xml:space="preserve">새로운 </w:t>
      </w:r>
      <w:r w:rsidRPr="00E611A5">
        <w:rPr>
          <w:color w:val="auto"/>
        </w:rPr>
        <w:t>공간</w:t>
      </w:r>
      <w:r w:rsidR="00CD447B">
        <w:rPr>
          <w:rFonts w:hint="eastAsia"/>
          <w:color w:val="auto"/>
        </w:rPr>
        <w:t>과</w:t>
      </w:r>
      <w:r w:rsidR="005C0A2E">
        <w:rPr>
          <w:rFonts w:hint="eastAsia"/>
          <w:color w:val="auto"/>
        </w:rPr>
        <w:t xml:space="preserve"> </w:t>
      </w:r>
      <w:r w:rsidRPr="00E611A5">
        <w:rPr>
          <w:color w:val="auto"/>
        </w:rPr>
        <w:t xml:space="preserve">향수 </w:t>
      </w:r>
      <w:proofErr w:type="spellStart"/>
      <w:r w:rsidRPr="00E611A5">
        <w:rPr>
          <w:color w:val="auto"/>
        </w:rPr>
        <w:t>인그레이빙</w:t>
      </w:r>
      <w:proofErr w:type="spellEnd"/>
      <w:r w:rsidRPr="00E611A5">
        <w:rPr>
          <w:color w:val="auto"/>
        </w:rPr>
        <w:t xml:space="preserve">, </w:t>
      </w:r>
      <w:r w:rsidR="005C0A2E">
        <w:rPr>
          <w:rFonts w:hint="eastAsia"/>
          <w:color w:val="auto"/>
        </w:rPr>
        <w:t xml:space="preserve">한국 한정 </w:t>
      </w:r>
      <w:r w:rsidRPr="00E611A5">
        <w:rPr>
          <w:color w:val="auto"/>
        </w:rPr>
        <w:t xml:space="preserve">추석 </w:t>
      </w:r>
      <w:r w:rsidR="002E7ADF">
        <w:rPr>
          <w:rFonts w:hint="eastAsia"/>
          <w:color w:val="auto"/>
        </w:rPr>
        <w:t xml:space="preserve">선물 포장 </w:t>
      </w:r>
      <w:r w:rsidRPr="00E611A5">
        <w:rPr>
          <w:color w:val="auto"/>
        </w:rPr>
        <w:t xml:space="preserve">등 차별화된 서비스를 </w:t>
      </w:r>
      <w:r w:rsidR="005C0A2E">
        <w:rPr>
          <w:rFonts w:hint="eastAsia"/>
          <w:color w:val="auto"/>
        </w:rPr>
        <w:t xml:space="preserve">선보이며 </w:t>
      </w:r>
      <w:r w:rsidR="00C261C8">
        <w:rPr>
          <w:rFonts w:hint="eastAsia"/>
          <w:color w:val="auto"/>
        </w:rPr>
        <w:t>고객 경험</w:t>
      </w:r>
      <w:r w:rsidR="003F2F09">
        <w:rPr>
          <w:rFonts w:hint="eastAsia"/>
          <w:color w:val="auto"/>
        </w:rPr>
        <w:t xml:space="preserve">을 강화한다는 계획이다. </w:t>
      </w:r>
    </w:p>
    <w:p w14:paraId="6280CEE9" w14:textId="77777777" w:rsidR="00103E96" w:rsidRDefault="00103E96" w:rsidP="008F161C">
      <w:pPr>
        <w:wordWrap/>
        <w:spacing w:line="420" w:lineRule="exact"/>
        <w:rPr>
          <w:color w:val="auto"/>
        </w:rPr>
      </w:pPr>
    </w:p>
    <w:p w14:paraId="5D020F62" w14:textId="0BB231FC" w:rsidR="007B74B7" w:rsidRDefault="00077632" w:rsidP="008F161C">
      <w:pPr>
        <w:wordWrap/>
        <w:spacing w:line="420" w:lineRule="exact"/>
        <w:rPr>
          <w:color w:val="auto"/>
        </w:rPr>
      </w:pPr>
      <w:r w:rsidRPr="00077632">
        <w:rPr>
          <w:color w:val="auto"/>
        </w:rPr>
        <w:t xml:space="preserve">이번 매장은 </w:t>
      </w:r>
      <w:proofErr w:type="spellStart"/>
      <w:r w:rsidRPr="00077632">
        <w:rPr>
          <w:color w:val="auto"/>
        </w:rPr>
        <w:t>산타마리아노벨라의</w:t>
      </w:r>
      <w:proofErr w:type="spellEnd"/>
      <w:r w:rsidRPr="00077632">
        <w:rPr>
          <w:color w:val="auto"/>
        </w:rPr>
        <w:t xml:space="preserve"> 브랜드 </w:t>
      </w:r>
      <w:r w:rsidR="00F8532D">
        <w:rPr>
          <w:rFonts w:hint="eastAsia"/>
          <w:color w:val="auto"/>
        </w:rPr>
        <w:t>정체성을</w:t>
      </w:r>
      <w:r w:rsidRPr="00077632">
        <w:rPr>
          <w:color w:val="auto"/>
        </w:rPr>
        <w:t xml:space="preserve"> 구현하는 데 중점을 뒀다. </w:t>
      </w:r>
    </w:p>
    <w:p w14:paraId="46A3F28B" w14:textId="77777777" w:rsidR="007B74B7" w:rsidRDefault="007B74B7" w:rsidP="008F161C">
      <w:pPr>
        <w:wordWrap/>
        <w:spacing w:line="420" w:lineRule="exact"/>
        <w:rPr>
          <w:color w:val="auto"/>
        </w:rPr>
      </w:pPr>
    </w:p>
    <w:p w14:paraId="453C5BE3" w14:textId="4D11AD98" w:rsidR="005C0A2E" w:rsidRDefault="00077632" w:rsidP="008F161C">
      <w:pPr>
        <w:wordWrap/>
        <w:spacing w:line="420" w:lineRule="exact"/>
        <w:rPr>
          <w:color w:val="auto"/>
        </w:rPr>
      </w:pPr>
      <w:r w:rsidRPr="00077632">
        <w:rPr>
          <w:color w:val="auto"/>
        </w:rPr>
        <w:t xml:space="preserve">국내 </w:t>
      </w:r>
      <w:proofErr w:type="spellStart"/>
      <w:r w:rsidRPr="00077632">
        <w:rPr>
          <w:color w:val="auto"/>
        </w:rPr>
        <w:t>산타마리아노벨라</w:t>
      </w:r>
      <w:proofErr w:type="spellEnd"/>
      <w:r w:rsidRPr="00077632">
        <w:rPr>
          <w:color w:val="auto"/>
        </w:rPr>
        <w:t xml:space="preserve"> 매장 최초로 이탈리아 피렌체 비아 델라 스칼라(Via della Scala) 본점에 사용된 세 가지 색상의 대리석을 적용해 상징적인 바닥 디자인을 </w:t>
      </w:r>
      <w:r w:rsidR="00FF01C4">
        <w:rPr>
          <w:rFonts w:hint="eastAsia"/>
          <w:color w:val="auto"/>
        </w:rPr>
        <w:t xml:space="preserve">그대로 </w:t>
      </w:r>
      <w:r w:rsidRPr="00077632">
        <w:rPr>
          <w:color w:val="auto"/>
        </w:rPr>
        <w:t>재현했다.</w:t>
      </w:r>
      <w:r w:rsidR="003109AA">
        <w:rPr>
          <w:rFonts w:hint="eastAsia"/>
          <w:color w:val="auto"/>
        </w:rPr>
        <w:t xml:space="preserve"> </w:t>
      </w:r>
      <w:r w:rsidR="00CD447B" w:rsidRPr="00CD447B">
        <w:rPr>
          <w:color w:val="auto"/>
        </w:rPr>
        <w:t xml:space="preserve">1221년 피렌체에서 시작된 브랜드의 역사와 전통을 공간에 담아 </w:t>
      </w:r>
      <w:r w:rsidR="00CD447B" w:rsidRPr="00CD447B">
        <w:rPr>
          <w:color w:val="auto"/>
        </w:rPr>
        <w:lastRenderedPageBreak/>
        <w:t>고객들이 브랜드 헤리티지를 경험할 수 있도록 했다.</w:t>
      </w:r>
    </w:p>
    <w:p w14:paraId="5056243B" w14:textId="77777777" w:rsidR="00503B46" w:rsidRPr="00077632" w:rsidRDefault="00503B46" w:rsidP="008F161C">
      <w:pPr>
        <w:wordWrap/>
        <w:spacing w:line="420" w:lineRule="exact"/>
        <w:rPr>
          <w:color w:val="auto"/>
        </w:rPr>
      </w:pPr>
    </w:p>
    <w:p w14:paraId="4D7DAA2F" w14:textId="77777777" w:rsidR="00B71A7F" w:rsidRPr="00B71A7F" w:rsidRDefault="005A46DA" w:rsidP="00B71A7F">
      <w:pPr>
        <w:wordWrap/>
        <w:spacing w:line="420" w:lineRule="exact"/>
        <w:rPr>
          <w:color w:val="auto"/>
        </w:rPr>
      </w:pPr>
      <w:r w:rsidRPr="005A46DA">
        <w:rPr>
          <w:color w:val="auto"/>
        </w:rPr>
        <w:t>리뉴얼 오픈을 기념한 다양한 고객 혜택도 마련</w:t>
      </w:r>
      <w:r w:rsidR="00503B46">
        <w:rPr>
          <w:rFonts w:hint="eastAsia"/>
          <w:color w:val="auto"/>
        </w:rPr>
        <w:t>했</w:t>
      </w:r>
      <w:r w:rsidRPr="005A46DA">
        <w:rPr>
          <w:color w:val="auto"/>
        </w:rPr>
        <w:t xml:space="preserve">다. </w:t>
      </w:r>
      <w:r w:rsidR="00A85487" w:rsidRPr="00A85487">
        <w:rPr>
          <w:color w:val="auto"/>
        </w:rPr>
        <w:t xml:space="preserve">오는 31일까지 구매 금액별로 추석 스트링 파우치, </w:t>
      </w:r>
      <w:proofErr w:type="spellStart"/>
      <w:r w:rsidR="00A85487" w:rsidRPr="00A85487">
        <w:rPr>
          <w:color w:val="auto"/>
        </w:rPr>
        <w:t>로사가데니아</w:t>
      </w:r>
      <w:proofErr w:type="spellEnd"/>
      <w:r w:rsidR="00A85487" w:rsidRPr="00A85487">
        <w:rPr>
          <w:color w:val="auto"/>
        </w:rPr>
        <w:t xml:space="preserve"> 토탈 키트, 향수 파우치 등 다양한 사은품을 증정한다.</w:t>
      </w:r>
      <w:r w:rsidR="00A85487">
        <w:rPr>
          <w:rFonts w:hint="eastAsia"/>
          <w:color w:val="auto"/>
        </w:rPr>
        <w:t xml:space="preserve"> </w:t>
      </w:r>
      <w:r w:rsidR="00B71A7F" w:rsidRPr="00B71A7F">
        <w:rPr>
          <w:color w:val="auto"/>
        </w:rPr>
        <w:t xml:space="preserve">신세계백화점 </w:t>
      </w:r>
      <w:proofErr w:type="spellStart"/>
      <w:r w:rsidR="00B71A7F" w:rsidRPr="00B71A7F">
        <w:rPr>
          <w:color w:val="auto"/>
        </w:rPr>
        <w:t>강남점</w:t>
      </w:r>
      <w:proofErr w:type="spellEnd"/>
      <w:r w:rsidR="00B71A7F" w:rsidRPr="00B71A7F">
        <w:rPr>
          <w:color w:val="auto"/>
        </w:rPr>
        <w:t xml:space="preserve"> 단독 향수 기획세트와 프로모션도 함께 선보인다.</w:t>
      </w:r>
    </w:p>
    <w:p w14:paraId="16157095" w14:textId="77777777" w:rsidR="00FF01C4" w:rsidRPr="005A46DA" w:rsidRDefault="00FF01C4" w:rsidP="005A46DA">
      <w:pPr>
        <w:wordWrap/>
        <w:spacing w:line="420" w:lineRule="exact"/>
        <w:rPr>
          <w:color w:val="auto"/>
        </w:rPr>
      </w:pPr>
    </w:p>
    <w:p w14:paraId="2B8DED2F" w14:textId="4D0D7581" w:rsidR="0078123A" w:rsidRPr="0078123A" w:rsidRDefault="005A46DA" w:rsidP="0078123A">
      <w:pPr>
        <w:wordWrap/>
        <w:spacing w:line="420" w:lineRule="exact"/>
        <w:rPr>
          <w:color w:val="auto"/>
        </w:rPr>
      </w:pPr>
      <w:r w:rsidRPr="005A46DA">
        <w:rPr>
          <w:color w:val="auto"/>
        </w:rPr>
        <w:t>향수 구매 고객을 위한 특별한 서비스도 진행한다. 오는 28일부터 30일까지 주말 3일간 신세계 강남점에서 오</w:t>
      </w:r>
      <w:r w:rsidR="00332AF5">
        <w:rPr>
          <w:rFonts w:hint="eastAsia"/>
          <w:color w:val="auto"/>
        </w:rPr>
        <w:t xml:space="preserve"> </w:t>
      </w:r>
      <w:proofErr w:type="spellStart"/>
      <w:r w:rsidRPr="005A46DA">
        <w:rPr>
          <w:color w:val="auto"/>
        </w:rPr>
        <w:t>드</w:t>
      </w:r>
      <w:proofErr w:type="spellEnd"/>
      <w:r w:rsidR="00332AF5">
        <w:rPr>
          <w:rFonts w:hint="eastAsia"/>
          <w:color w:val="auto"/>
        </w:rPr>
        <w:t xml:space="preserve"> </w:t>
      </w:r>
      <w:proofErr w:type="spellStart"/>
      <w:r w:rsidRPr="005A46DA">
        <w:rPr>
          <w:color w:val="auto"/>
        </w:rPr>
        <w:t>코롱</w:t>
      </w:r>
      <w:proofErr w:type="spellEnd"/>
      <w:r w:rsidRPr="005A46DA">
        <w:rPr>
          <w:color w:val="auto"/>
        </w:rPr>
        <w:t xml:space="preserve"> 또는 오</w:t>
      </w:r>
      <w:r w:rsidR="00332AF5">
        <w:rPr>
          <w:rFonts w:hint="eastAsia"/>
          <w:color w:val="auto"/>
        </w:rPr>
        <w:t xml:space="preserve"> </w:t>
      </w:r>
      <w:proofErr w:type="spellStart"/>
      <w:r w:rsidRPr="005A46DA">
        <w:rPr>
          <w:color w:val="auto"/>
        </w:rPr>
        <w:t>드</w:t>
      </w:r>
      <w:proofErr w:type="spellEnd"/>
      <w:r w:rsidR="00332AF5">
        <w:rPr>
          <w:rFonts w:hint="eastAsia"/>
          <w:color w:val="auto"/>
        </w:rPr>
        <w:t xml:space="preserve"> </w:t>
      </w:r>
      <w:proofErr w:type="spellStart"/>
      <w:r w:rsidRPr="005A46DA">
        <w:rPr>
          <w:color w:val="auto"/>
        </w:rPr>
        <w:t>퍼퓸</w:t>
      </w:r>
      <w:proofErr w:type="spellEnd"/>
      <w:r w:rsidRPr="005A46DA">
        <w:rPr>
          <w:color w:val="auto"/>
        </w:rPr>
        <w:t xml:space="preserve"> 50ml·100ml 제품을 구매하는 고객을 대상으로 </w:t>
      </w:r>
      <w:r w:rsidR="00910AAA">
        <w:rPr>
          <w:rFonts w:hint="eastAsia"/>
          <w:color w:val="auto"/>
        </w:rPr>
        <w:t>수공예</w:t>
      </w:r>
      <w:r w:rsidRPr="005A46DA">
        <w:rPr>
          <w:color w:val="auto"/>
        </w:rPr>
        <w:t xml:space="preserve"> </w:t>
      </w:r>
      <w:proofErr w:type="spellStart"/>
      <w:r w:rsidRPr="005A46DA">
        <w:rPr>
          <w:color w:val="auto"/>
        </w:rPr>
        <w:t>인그레이빙</w:t>
      </w:r>
      <w:proofErr w:type="spellEnd"/>
      <w:r w:rsidRPr="005A46DA">
        <w:rPr>
          <w:color w:val="auto"/>
        </w:rPr>
        <w:t xml:space="preserve"> 서비스를 제공한다. </w:t>
      </w:r>
      <w:r w:rsidR="00A85487" w:rsidRPr="00A85487">
        <w:rPr>
          <w:color w:val="auto"/>
        </w:rPr>
        <w:t>향수에 이름이나 메시지를 새길 수 있어 나만의 향수를 만들거나 특별한 선물을 준비할 수 있다.</w:t>
      </w:r>
      <w:r w:rsidR="00A85487">
        <w:rPr>
          <w:rFonts w:hint="eastAsia"/>
          <w:color w:val="auto"/>
        </w:rPr>
        <w:t xml:space="preserve"> </w:t>
      </w:r>
    </w:p>
    <w:p w14:paraId="67CAE02E" w14:textId="77777777" w:rsidR="00FF01C4" w:rsidRPr="005A46DA" w:rsidRDefault="00FF01C4" w:rsidP="005A46DA">
      <w:pPr>
        <w:wordWrap/>
        <w:spacing w:line="420" w:lineRule="exact"/>
        <w:rPr>
          <w:color w:val="auto"/>
        </w:rPr>
      </w:pPr>
    </w:p>
    <w:p w14:paraId="7518BB56" w14:textId="77777777" w:rsidR="002E7ADF" w:rsidRPr="002E7ADF" w:rsidRDefault="002E7ADF" w:rsidP="002E7ADF">
      <w:pPr>
        <w:wordWrap/>
        <w:spacing w:line="420" w:lineRule="exact"/>
        <w:rPr>
          <w:color w:val="auto"/>
        </w:rPr>
      </w:pPr>
      <w:r w:rsidRPr="002E7ADF">
        <w:rPr>
          <w:color w:val="auto"/>
        </w:rPr>
        <w:t>추석을 맞아 한국 한정으로 특별한 선물 포장 서비스를 제공한다.</w:t>
      </w:r>
    </w:p>
    <w:p w14:paraId="7D69B031" w14:textId="77777777" w:rsidR="0001788C" w:rsidRPr="002E7ADF" w:rsidRDefault="0001788C" w:rsidP="005A46DA">
      <w:pPr>
        <w:wordWrap/>
        <w:spacing w:line="420" w:lineRule="exact"/>
        <w:rPr>
          <w:color w:val="auto"/>
        </w:rPr>
      </w:pPr>
    </w:p>
    <w:p w14:paraId="422DC5F6" w14:textId="1861C56F" w:rsidR="009B4075" w:rsidRDefault="0001788C" w:rsidP="0085476A">
      <w:pPr>
        <w:wordWrap/>
        <w:spacing w:line="420" w:lineRule="exact"/>
        <w:rPr>
          <w:color w:val="auto"/>
        </w:rPr>
      </w:pPr>
      <w:r>
        <w:rPr>
          <w:rFonts w:hint="eastAsia"/>
          <w:color w:val="auto"/>
        </w:rPr>
        <w:t>이번 패키징</w:t>
      </w:r>
      <w:r w:rsidR="006B5416" w:rsidRPr="006B5416">
        <w:rPr>
          <w:color w:val="auto"/>
        </w:rPr>
        <w:t>에는 배와 대추, 벼 이삭, 곶감, 밤 등 가을의 결실을 연상시키는 황금빛 색상을 적용했다. 여기에 피렌체 본점에서 가장 오래된 공간인 ‘</w:t>
      </w:r>
      <w:proofErr w:type="spellStart"/>
      <w:r w:rsidR="006B5416" w:rsidRPr="006B5416">
        <w:rPr>
          <w:color w:val="auto"/>
        </w:rPr>
        <w:t>안티카</w:t>
      </w:r>
      <w:proofErr w:type="spellEnd"/>
      <w:r w:rsidR="006B5416" w:rsidRPr="006B5416">
        <w:rPr>
          <w:color w:val="auto"/>
        </w:rPr>
        <w:t xml:space="preserve"> </w:t>
      </w:r>
      <w:proofErr w:type="spellStart"/>
      <w:r w:rsidR="006B5416" w:rsidRPr="006B5416">
        <w:rPr>
          <w:color w:val="auto"/>
        </w:rPr>
        <w:t>파르마치</w:t>
      </w:r>
      <w:proofErr w:type="spellEnd"/>
      <w:r w:rsidR="006B5416" w:rsidRPr="006B5416">
        <w:rPr>
          <w:color w:val="auto"/>
        </w:rPr>
        <w:t xml:space="preserve">’의 흑백 대리석 패턴에서 영감을 받은 무늬를 더해 </w:t>
      </w:r>
      <w:r w:rsidR="0098040E" w:rsidRPr="0098040E">
        <w:rPr>
          <w:color w:val="auto"/>
        </w:rPr>
        <w:t>한국의 추석이 지닌 풍요로운 가을의 정취와 브랜드 고유의 헤리티지를 조화롭게 표현했다.</w:t>
      </w:r>
    </w:p>
    <w:p w14:paraId="123D0B3C" w14:textId="77777777" w:rsidR="006B5416" w:rsidRPr="005A46DA" w:rsidRDefault="006B5416" w:rsidP="0085476A">
      <w:pPr>
        <w:wordWrap/>
        <w:spacing w:line="420" w:lineRule="exact"/>
        <w:rPr>
          <w:color w:val="auto"/>
        </w:rPr>
      </w:pPr>
    </w:p>
    <w:p w14:paraId="33AC9A03" w14:textId="738020A8" w:rsidR="00103E96" w:rsidRDefault="005A46DA" w:rsidP="008F161C">
      <w:pPr>
        <w:wordWrap/>
        <w:spacing w:line="420" w:lineRule="exact"/>
        <w:rPr>
          <w:color w:val="auto"/>
        </w:rPr>
      </w:pPr>
      <w:r w:rsidRPr="005A46DA">
        <w:rPr>
          <w:color w:val="auto"/>
        </w:rPr>
        <w:t xml:space="preserve">신세계인터내셔날 </w:t>
      </w:r>
      <w:proofErr w:type="spellStart"/>
      <w:r w:rsidR="00FF01C4">
        <w:rPr>
          <w:rFonts w:hint="eastAsia"/>
          <w:color w:val="auto"/>
        </w:rPr>
        <w:t>산타마리아노벨라</w:t>
      </w:r>
      <w:proofErr w:type="spellEnd"/>
      <w:r w:rsidR="00FF01C4">
        <w:rPr>
          <w:rFonts w:hint="eastAsia"/>
          <w:color w:val="auto"/>
        </w:rPr>
        <w:t xml:space="preserve"> </w:t>
      </w:r>
      <w:r w:rsidRPr="005A46DA">
        <w:rPr>
          <w:color w:val="auto"/>
        </w:rPr>
        <w:t>관계자는</w:t>
      </w:r>
      <w:r w:rsidR="009C1BC3">
        <w:rPr>
          <w:rFonts w:hint="eastAsia"/>
          <w:color w:val="auto"/>
        </w:rPr>
        <w:t xml:space="preserve"> </w:t>
      </w:r>
      <w:r w:rsidR="008C2695" w:rsidRPr="008C2695">
        <w:rPr>
          <w:color w:val="auto"/>
        </w:rPr>
        <w:t>“</w:t>
      </w:r>
      <w:r w:rsidR="00075254">
        <w:rPr>
          <w:rFonts w:hint="eastAsia"/>
          <w:color w:val="auto"/>
        </w:rPr>
        <w:t xml:space="preserve">제품을 구입하면서 브랜드의 800년 헤리티지도 함께 느낄 수 있도록 </w:t>
      </w:r>
      <w:proofErr w:type="spellStart"/>
      <w:r w:rsidR="00075254">
        <w:rPr>
          <w:rFonts w:hint="eastAsia"/>
          <w:color w:val="auto"/>
        </w:rPr>
        <w:t>리뉴얼에</w:t>
      </w:r>
      <w:proofErr w:type="spellEnd"/>
      <w:r w:rsidR="00075254">
        <w:rPr>
          <w:rFonts w:hint="eastAsia"/>
          <w:color w:val="auto"/>
        </w:rPr>
        <w:t xml:space="preserve"> 심혈을 기울였다</w:t>
      </w:r>
      <w:r w:rsidR="00075254">
        <w:rPr>
          <w:color w:val="auto"/>
        </w:rPr>
        <w:t>”</w:t>
      </w:r>
      <w:r w:rsidR="00075254">
        <w:rPr>
          <w:rFonts w:hint="eastAsia"/>
          <w:color w:val="auto"/>
        </w:rPr>
        <w:t xml:space="preserve">면서 </w:t>
      </w:r>
      <w:r w:rsidR="00075254">
        <w:rPr>
          <w:color w:val="auto"/>
        </w:rPr>
        <w:t>“</w:t>
      </w:r>
      <w:r w:rsidR="008C2695" w:rsidRPr="008C2695">
        <w:rPr>
          <w:color w:val="auto"/>
        </w:rPr>
        <w:t xml:space="preserve">향수 </w:t>
      </w:r>
      <w:proofErr w:type="spellStart"/>
      <w:r w:rsidR="008C2695" w:rsidRPr="008C2695">
        <w:rPr>
          <w:color w:val="auto"/>
        </w:rPr>
        <w:t>인그레이빙과</w:t>
      </w:r>
      <w:proofErr w:type="spellEnd"/>
      <w:r w:rsidR="008C2695" w:rsidRPr="008C2695">
        <w:rPr>
          <w:color w:val="auto"/>
        </w:rPr>
        <w:t xml:space="preserve"> 추석 </w:t>
      </w:r>
      <w:proofErr w:type="spellStart"/>
      <w:r w:rsidR="008C2695" w:rsidRPr="008C2695">
        <w:rPr>
          <w:color w:val="auto"/>
        </w:rPr>
        <w:t>기프트</w:t>
      </w:r>
      <w:proofErr w:type="spellEnd"/>
      <w:r w:rsidR="008C2695" w:rsidRPr="008C2695">
        <w:rPr>
          <w:color w:val="auto"/>
        </w:rPr>
        <w:t xml:space="preserve"> 패키징 등 매장에서만 경험할 수 있는 차별화된 서비스를 통해 고객들이 브랜드</w:t>
      </w:r>
      <w:r w:rsidR="00103A4D">
        <w:rPr>
          <w:rFonts w:hint="eastAsia"/>
          <w:color w:val="auto"/>
        </w:rPr>
        <w:t>의</w:t>
      </w:r>
      <w:r w:rsidR="008C2695" w:rsidRPr="008C2695">
        <w:rPr>
          <w:color w:val="auto"/>
        </w:rPr>
        <w:t xml:space="preserve"> 가치와 매력을 더욱 깊이 </w:t>
      </w:r>
      <w:r w:rsidR="00F3200F">
        <w:rPr>
          <w:rFonts w:hint="eastAsia"/>
          <w:color w:val="auto"/>
        </w:rPr>
        <w:t>느낄 수 있을 것</w:t>
      </w:r>
      <w:r w:rsidR="0071334F">
        <w:rPr>
          <w:color w:val="auto"/>
        </w:rPr>
        <w:t>”</w:t>
      </w:r>
      <w:r w:rsidR="001B7E80">
        <w:rPr>
          <w:rFonts w:hint="eastAsia"/>
          <w:color w:val="auto"/>
        </w:rPr>
        <w:t>이라</w:t>
      </w:r>
      <w:r w:rsidR="0071334F">
        <w:rPr>
          <w:rFonts w:hint="eastAsia"/>
          <w:color w:val="auto"/>
        </w:rPr>
        <w:t xml:space="preserve">고 말했다. </w:t>
      </w:r>
    </w:p>
    <w:sectPr w:rsidR="00103E96" w:rsidSect="0007560E">
      <w:headerReference w:type="default" r:id="rId9"/>
      <w:footerReference w:type="default" r:id="rId10"/>
      <w:pgSz w:w="11906" w:h="16838" w:code="9"/>
      <w:pgMar w:top="1701" w:right="1588" w:bottom="1701" w:left="1644" w:header="680" w:footer="488" w:gutter="0"/>
      <w:pgNumType w:fmt="numberInDash" w:chapStyle="1" w:chapSep="e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90FE8" w14:textId="77777777" w:rsidR="002C4FD8" w:rsidRDefault="002C4FD8">
      <w:r>
        <w:separator/>
      </w:r>
    </w:p>
  </w:endnote>
  <w:endnote w:type="continuationSeparator" w:id="0">
    <w:p w14:paraId="64AB1D18" w14:textId="77777777" w:rsidR="002C4FD8" w:rsidRDefault="002C4F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나눔고딕 ExtraBold">
    <w:charset w:val="81"/>
    <w:family w:val="modern"/>
    <w:pitch w:val="variable"/>
    <w:sig w:usb0="900002A7" w:usb1="29D7FCFB" w:usb2="00000010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DDA357" w14:textId="683A731D" w:rsidR="004E18A8" w:rsidRPr="00FB0F5A" w:rsidRDefault="004E18A8" w:rsidP="002B3D70">
    <w:pPr>
      <w:pStyle w:val="a4"/>
      <w:jc w:val="center"/>
      <w:rPr>
        <w:color w:val="333333"/>
      </w:rPr>
    </w:pPr>
    <w:r w:rsidRPr="00FB0F5A">
      <w:rPr>
        <w:color w:val="333333"/>
        <w:kern w:val="0"/>
        <w:szCs w:val="20"/>
      </w:rPr>
      <w:fldChar w:fldCharType="begin"/>
    </w:r>
    <w:r w:rsidRPr="00FB0F5A">
      <w:rPr>
        <w:color w:val="333333"/>
        <w:kern w:val="0"/>
        <w:szCs w:val="20"/>
      </w:rPr>
      <w:instrText xml:space="preserve"> PAGE </w:instrText>
    </w:r>
    <w:r w:rsidRPr="00FB0F5A">
      <w:rPr>
        <w:color w:val="333333"/>
        <w:kern w:val="0"/>
        <w:szCs w:val="20"/>
      </w:rPr>
      <w:fldChar w:fldCharType="separate"/>
    </w:r>
    <w:r w:rsidR="00360CC7">
      <w:rPr>
        <w:noProof/>
        <w:color w:val="333333"/>
        <w:kern w:val="0"/>
        <w:szCs w:val="20"/>
      </w:rPr>
      <w:t>- 3 -</w:t>
    </w:r>
    <w:r w:rsidRPr="00FB0F5A">
      <w:rPr>
        <w:color w:val="333333"/>
        <w:kern w:val="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7143B" w14:textId="77777777" w:rsidR="002C4FD8" w:rsidRDefault="002C4FD8">
      <w:r>
        <w:separator/>
      </w:r>
    </w:p>
  </w:footnote>
  <w:footnote w:type="continuationSeparator" w:id="0">
    <w:p w14:paraId="650E29C3" w14:textId="77777777" w:rsidR="002C4FD8" w:rsidRDefault="002C4F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72C74" w14:textId="715158CF" w:rsidR="004E18A8" w:rsidRPr="00036AC4" w:rsidRDefault="005101CC" w:rsidP="00713CD7">
    <w:pPr>
      <w:pStyle w:val="a3"/>
      <w:tabs>
        <w:tab w:val="left" w:pos="2700"/>
      </w:tabs>
      <w:spacing w:line="240" w:lineRule="atLeast"/>
      <w:ind w:firstLineChars="50" w:firstLine="110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0E4F2E7" wp14:editId="10218754">
          <wp:simplePos x="0" y="0"/>
          <wp:positionH relativeFrom="column">
            <wp:posOffset>71755</wp:posOffset>
          </wp:positionH>
          <wp:positionV relativeFrom="paragraph">
            <wp:posOffset>-16510</wp:posOffset>
          </wp:positionV>
          <wp:extent cx="829945" cy="829945"/>
          <wp:effectExtent l="0" t="0" r="0" b="0"/>
          <wp:wrapNone/>
          <wp:docPr id="17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945" cy="829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0A475266" wp14:editId="7F1DED8D">
          <wp:extent cx="5443855" cy="999490"/>
          <wp:effectExtent l="0" t="0" r="0" b="0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43855" cy="99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B230C"/>
    <w:multiLevelType w:val="hybridMultilevel"/>
    <w:tmpl w:val="8042F5E8"/>
    <w:lvl w:ilvl="0" w:tplc="F5CC2BD8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EB858AF"/>
    <w:multiLevelType w:val="hybridMultilevel"/>
    <w:tmpl w:val="2A3A5EC0"/>
    <w:lvl w:ilvl="0" w:tplc="069610D6">
      <w:start w:val="2"/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맑은 고딕" w:eastAsia="맑은 고딕" w:hAnsi="맑은 고딕" w:cs="바탕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25347DBD"/>
    <w:multiLevelType w:val="hybridMultilevel"/>
    <w:tmpl w:val="FD6A9980"/>
    <w:lvl w:ilvl="0" w:tplc="19FE9656">
      <w:numFmt w:val="bullet"/>
      <w:lvlText w:val=""/>
      <w:lvlJc w:val="left"/>
      <w:pPr>
        <w:tabs>
          <w:tab w:val="num" w:pos="760"/>
        </w:tabs>
        <w:ind w:left="760" w:hanging="360"/>
      </w:pPr>
      <w:rPr>
        <w:rFonts w:ascii="Wingdings" w:eastAsia="바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332C635E"/>
    <w:multiLevelType w:val="hybridMultilevel"/>
    <w:tmpl w:val="272E89E0"/>
    <w:lvl w:ilvl="0" w:tplc="B6CA14D2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41E1D89"/>
    <w:multiLevelType w:val="hybridMultilevel"/>
    <w:tmpl w:val="FEE8B12C"/>
    <w:lvl w:ilvl="0" w:tplc="E6CA61D0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바탕" w:eastAsia="바탕" w:hAnsi="바탕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36813DEC"/>
    <w:multiLevelType w:val="hybridMultilevel"/>
    <w:tmpl w:val="4DE23434"/>
    <w:lvl w:ilvl="0" w:tplc="36D637F0">
      <w:numFmt w:val="bullet"/>
      <w:lvlText w:val=""/>
      <w:lvlJc w:val="left"/>
      <w:pPr>
        <w:tabs>
          <w:tab w:val="num" w:pos="568"/>
        </w:tabs>
        <w:ind w:left="568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08"/>
        </w:tabs>
        <w:ind w:left="1008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08"/>
        </w:tabs>
        <w:ind w:left="1408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08"/>
        </w:tabs>
        <w:ind w:left="1808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08"/>
        </w:tabs>
        <w:ind w:left="2208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08"/>
        </w:tabs>
        <w:ind w:left="2608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08"/>
        </w:tabs>
        <w:ind w:left="3008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08"/>
        </w:tabs>
        <w:ind w:left="3408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08"/>
        </w:tabs>
        <w:ind w:left="3808" w:hanging="400"/>
      </w:pPr>
      <w:rPr>
        <w:rFonts w:ascii="Wingdings" w:hAnsi="Wingdings" w:hint="default"/>
      </w:rPr>
    </w:lvl>
  </w:abstractNum>
  <w:abstractNum w:abstractNumId="6" w15:restartNumberingAfterBreak="0">
    <w:nsid w:val="4CB908C4"/>
    <w:multiLevelType w:val="hybridMultilevel"/>
    <w:tmpl w:val="B7DE70E2"/>
    <w:lvl w:ilvl="0" w:tplc="A252C9A8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맑은 고딕" w:eastAsia="맑은 고딕" w:hAnsi="맑은 고딕" w:cs="바탕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4EC52A9D"/>
    <w:multiLevelType w:val="hybridMultilevel"/>
    <w:tmpl w:val="A51A4DC0"/>
    <w:lvl w:ilvl="0" w:tplc="BE1E318E">
      <w:start w:val="2012"/>
      <w:numFmt w:val="bullet"/>
      <w:lvlText w:val=""/>
      <w:lvlJc w:val="left"/>
      <w:pPr>
        <w:tabs>
          <w:tab w:val="num" w:pos="760"/>
        </w:tabs>
        <w:ind w:left="760" w:hanging="360"/>
      </w:pPr>
      <w:rPr>
        <w:rFonts w:ascii="Wingdings" w:eastAsia="맑은 고딕" w:hAnsi="Wingdings" w:cs="MS Shell Dlg 2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50C02E85"/>
    <w:multiLevelType w:val="hybridMultilevel"/>
    <w:tmpl w:val="FECC9160"/>
    <w:lvl w:ilvl="0" w:tplc="FE36206A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520C4E91"/>
    <w:multiLevelType w:val="hybridMultilevel"/>
    <w:tmpl w:val="49BC1A8E"/>
    <w:lvl w:ilvl="0" w:tplc="F350F128">
      <w:numFmt w:val="bullet"/>
      <w:lvlText w:val="-"/>
      <w:lvlJc w:val="left"/>
      <w:pPr>
        <w:tabs>
          <w:tab w:val="num" w:pos="760"/>
        </w:tabs>
        <w:ind w:left="760" w:hanging="360"/>
      </w:pPr>
      <w:rPr>
        <w:rFonts w:ascii="맑은 고딕" w:eastAsia="맑은 고딕" w:hAnsi="맑은 고딕" w:cs="바탕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5CAB6250"/>
    <w:multiLevelType w:val="hybridMultilevel"/>
    <w:tmpl w:val="8F02DA8A"/>
    <w:lvl w:ilvl="0" w:tplc="F5A42F4A">
      <w:start w:val="2012"/>
      <w:numFmt w:val="bullet"/>
      <w:lvlText w:val=""/>
      <w:lvlJc w:val="left"/>
      <w:pPr>
        <w:tabs>
          <w:tab w:val="num" w:pos="460"/>
        </w:tabs>
        <w:ind w:left="460" w:hanging="360"/>
      </w:pPr>
      <w:rPr>
        <w:rFonts w:ascii="Wingdings" w:eastAsia="나눔고딕 ExtraBold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00"/>
        </w:tabs>
        <w:ind w:left="9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00"/>
        </w:tabs>
        <w:ind w:left="13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00"/>
        </w:tabs>
        <w:ind w:left="17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00"/>
        </w:tabs>
        <w:ind w:left="25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00"/>
        </w:tabs>
        <w:ind w:left="29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00"/>
        </w:tabs>
        <w:ind w:left="33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00"/>
        </w:tabs>
        <w:ind w:left="3700" w:hanging="400"/>
      </w:pPr>
      <w:rPr>
        <w:rFonts w:ascii="Wingdings" w:hAnsi="Wingdings" w:hint="default"/>
      </w:rPr>
    </w:lvl>
  </w:abstractNum>
  <w:abstractNum w:abstractNumId="11" w15:restartNumberingAfterBreak="0">
    <w:nsid w:val="6AB56ED2"/>
    <w:multiLevelType w:val="hybridMultilevel"/>
    <w:tmpl w:val="0876E4F0"/>
    <w:lvl w:ilvl="0" w:tplc="F1B4352A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75B6298D"/>
    <w:multiLevelType w:val="hybridMultilevel"/>
    <w:tmpl w:val="B7A00D0A"/>
    <w:lvl w:ilvl="0" w:tplc="6C825044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605160607">
    <w:abstractNumId w:val="8"/>
  </w:num>
  <w:num w:numId="2" w16cid:durableId="33966322">
    <w:abstractNumId w:val="2"/>
  </w:num>
  <w:num w:numId="3" w16cid:durableId="949048701">
    <w:abstractNumId w:val="4"/>
  </w:num>
  <w:num w:numId="4" w16cid:durableId="1558082293">
    <w:abstractNumId w:val="5"/>
  </w:num>
  <w:num w:numId="5" w16cid:durableId="1870071860">
    <w:abstractNumId w:val="0"/>
  </w:num>
  <w:num w:numId="6" w16cid:durableId="1991404404">
    <w:abstractNumId w:val="10"/>
  </w:num>
  <w:num w:numId="7" w16cid:durableId="149643774">
    <w:abstractNumId w:val="7"/>
  </w:num>
  <w:num w:numId="8" w16cid:durableId="688062805">
    <w:abstractNumId w:val="9"/>
  </w:num>
  <w:num w:numId="9" w16cid:durableId="963267159">
    <w:abstractNumId w:val="1"/>
  </w:num>
  <w:num w:numId="10" w16cid:durableId="1061053805">
    <w:abstractNumId w:val="6"/>
  </w:num>
  <w:num w:numId="11" w16cid:durableId="1559782809">
    <w:abstractNumId w:val="11"/>
  </w:num>
  <w:num w:numId="12" w16cid:durableId="1634871349">
    <w:abstractNumId w:val="12"/>
  </w:num>
  <w:num w:numId="13" w16cid:durableId="10650331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activeWritingStyle w:appName="MSWord" w:lang="en-US" w:vendorID="64" w:dllVersion="6" w:nlCheck="1" w:checkStyle="1"/>
  <w:activeWritingStyle w:appName="MSWord" w:lang="ko-KR" w:vendorID="64" w:dllVersion="5" w:nlCheck="1" w:checkStyle="1"/>
  <w:activeWritingStyle w:appName="MSWord" w:lang="ko-KR" w:vendorID="64" w:dllVersion="0" w:nlCheck="1" w:checkStyle="0"/>
  <w:activeWritingStyle w:appName="MSWord" w:lang="en-US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288"/>
    <w:rsid w:val="00000A3B"/>
    <w:rsid w:val="00001CF9"/>
    <w:rsid w:val="00002CC3"/>
    <w:rsid w:val="000059B2"/>
    <w:rsid w:val="000064B6"/>
    <w:rsid w:val="00006D0E"/>
    <w:rsid w:val="00007246"/>
    <w:rsid w:val="000079B2"/>
    <w:rsid w:val="00011CC6"/>
    <w:rsid w:val="00012971"/>
    <w:rsid w:val="00012D13"/>
    <w:rsid w:val="0001788C"/>
    <w:rsid w:val="0002049F"/>
    <w:rsid w:val="0002650F"/>
    <w:rsid w:val="00026AD4"/>
    <w:rsid w:val="00033480"/>
    <w:rsid w:val="00035AA2"/>
    <w:rsid w:val="00036AC4"/>
    <w:rsid w:val="00037CF9"/>
    <w:rsid w:val="000426C6"/>
    <w:rsid w:val="00042803"/>
    <w:rsid w:val="00044289"/>
    <w:rsid w:val="00044E09"/>
    <w:rsid w:val="00045AA5"/>
    <w:rsid w:val="00046F19"/>
    <w:rsid w:val="000473DA"/>
    <w:rsid w:val="00051748"/>
    <w:rsid w:val="00057966"/>
    <w:rsid w:val="00061D92"/>
    <w:rsid w:val="0006345C"/>
    <w:rsid w:val="00063B19"/>
    <w:rsid w:val="0006762D"/>
    <w:rsid w:val="000723D5"/>
    <w:rsid w:val="00075254"/>
    <w:rsid w:val="0007560E"/>
    <w:rsid w:val="000767B8"/>
    <w:rsid w:val="00076BB1"/>
    <w:rsid w:val="00077632"/>
    <w:rsid w:val="00080BFD"/>
    <w:rsid w:val="00081A57"/>
    <w:rsid w:val="00082F80"/>
    <w:rsid w:val="00083461"/>
    <w:rsid w:val="00086DD5"/>
    <w:rsid w:val="0008749E"/>
    <w:rsid w:val="00087729"/>
    <w:rsid w:val="00087B4E"/>
    <w:rsid w:val="00087E94"/>
    <w:rsid w:val="00091B50"/>
    <w:rsid w:val="00092668"/>
    <w:rsid w:val="0009752C"/>
    <w:rsid w:val="000A3D17"/>
    <w:rsid w:val="000A6383"/>
    <w:rsid w:val="000B5F1E"/>
    <w:rsid w:val="000B623F"/>
    <w:rsid w:val="000B6616"/>
    <w:rsid w:val="000B7949"/>
    <w:rsid w:val="000C528A"/>
    <w:rsid w:val="000C59CA"/>
    <w:rsid w:val="000C5CFC"/>
    <w:rsid w:val="000C65E7"/>
    <w:rsid w:val="000C66B7"/>
    <w:rsid w:val="000C6800"/>
    <w:rsid w:val="000C680B"/>
    <w:rsid w:val="000C6C49"/>
    <w:rsid w:val="000D0299"/>
    <w:rsid w:val="000D24C9"/>
    <w:rsid w:val="000D275F"/>
    <w:rsid w:val="000D51D3"/>
    <w:rsid w:val="000E0127"/>
    <w:rsid w:val="000E45EF"/>
    <w:rsid w:val="000E7D9B"/>
    <w:rsid w:val="000F001D"/>
    <w:rsid w:val="000F5285"/>
    <w:rsid w:val="000F7038"/>
    <w:rsid w:val="000F7323"/>
    <w:rsid w:val="00101C3D"/>
    <w:rsid w:val="00103A4D"/>
    <w:rsid w:val="00103E96"/>
    <w:rsid w:val="00106D29"/>
    <w:rsid w:val="00110066"/>
    <w:rsid w:val="00110B0C"/>
    <w:rsid w:val="00111194"/>
    <w:rsid w:val="00114DF5"/>
    <w:rsid w:val="00115E0A"/>
    <w:rsid w:val="00117DCF"/>
    <w:rsid w:val="0012366A"/>
    <w:rsid w:val="0012534B"/>
    <w:rsid w:val="001253F7"/>
    <w:rsid w:val="001274C4"/>
    <w:rsid w:val="001277C0"/>
    <w:rsid w:val="00127FD0"/>
    <w:rsid w:val="00127FDF"/>
    <w:rsid w:val="00131199"/>
    <w:rsid w:val="001319AC"/>
    <w:rsid w:val="00133E18"/>
    <w:rsid w:val="0013436A"/>
    <w:rsid w:val="00135763"/>
    <w:rsid w:val="001406E8"/>
    <w:rsid w:val="00144362"/>
    <w:rsid w:val="00144BF0"/>
    <w:rsid w:val="00146842"/>
    <w:rsid w:val="00147726"/>
    <w:rsid w:val="00150AFF"/>
    <w:rsid w:val="001528D1"/>
    <w:rsid w:val="001531F4"/>
    <w:rsid w:val="00153CBC"/>
    <w:rsid w:val="001551D3"/>
    <w:rsid w:val="00162D84"/>
    <w:rsid w:val="0017146A"/>
    <w:rsid w:val="00172A3D"/>
    <w:rsid w:val="00175A0E"/>
    <w:rsid w:val="00177FA5"/>
    <w:rsid w:val="00180148"/>
    <w:rsid w:val="001850FC"/>
    <w:rsid w:val="00187680"/>
    <w:rsid w:val="00190B45"/>
    <w:rsid w:val="00192660"/>
    <w:rsid w:val="0019349A"/>
    <w:rsid w:val="00196B31"/>
    <w:rsid w:val="001A0106"/>
    <w:rsid w:val="001A2DD3"/>
    <w:rsid w:val="001A5FE2"/>
    <w:rsid w:val="001A6122"/>
    <w:rsid w:val="001A74A1"/>
    <w:rsid w:val="001A74BD"/>
    <w:rsid w:val="001A792E"/>
    <w:rsid w:val="001A7C56"/>
    <w:rsid w:val="001B118D"/>
    <w:rsid w:val="001B157C"/>
    <w:rsid w:val="001B3F6C"/>
    <w:rsid w:val="001B3F8D"/>
    <w:rsid w:val="001B49E1"/>
    <w:rsid w:val="001B6EFC"/>
    <w:rsid w:val="001B7E80"/>
    <w:rsid w:val="001C3F2A"/>
    <w:rsid w:val="001C6184"/>
    <w:rsid w:val="001D06A2"/>
    <w:rsid w:val="001D0862"/>
    <w:rsid w:val="001D7C80"/>
    <w:rsid w:val="001E03AB"/>
    <w:rsid w:val="001E06B7"/>
    <w:rsid w:val="001E27AB"/>
    <w:rsid w:val="001E3DF4"/>
    <w:rsid w:val="001E7AA3"/>
    <w:rsid w:val="001F1FF3"/>
    <w:rsid w:val="001F251E"/>
    <w:rsid w:val="001F410D"/>
    <w:rsid w:val="001F47BC"/>
    <w:rsid w:val="001F62FD"/>
    <w:rsid w:val="00201930"/>
    <w:rsid w:val="00203C40"/>
    <w:rsid w:val="002128B6"/>
    <w:rsid w:val="0021400C"/>
    <w:rsid w:val="00215B75"/>
    <w:rsid w:val="00216E30"/>
    <w:rsid w:val="00220598"/>
    <w:rsid w:val="002222BE"/>
    <w:rsid w:val="0022393A"/>
    <w:rsid w:val="00224406"/>
    <w:rsid w:val="00226F9D"/>
    <w:rsid w:val="00230592"/>
    <w:rsid w:val="0023127E"/>
    <w:rsid w:val="00231FF9"/>
    <w:rsid w:val="0023407B"/>
    <w:rsid w:val="00236C23"/>
    <w:rsid w:val="00236E26"/>
    <w:rsid w:val="00237C53"/>
    <w:rsid w:val="00237F2C"/>
    <w:rsid w:val="0024290E"/>
    <w:rsid w:val="00242D3C"/>
    <w:rsid w:val="0024318A"/>
    <w:rsid w:val="00243EEA"/>
    <w:rsid w:val="00243F21"/>
    <w:rsid w:val="0024682E"/>
    <w:rsid w:val="00246C15"/>
    <w:rsid w:val="002529C5"/>
    <w:rsid w:val="0025454A"/>
    <w:rsid w:val="00256AE4"/>
    <w:rsid w:val="00257D43"/>
    <w:rsid w:val="002606B5"/>
    <w:rsid w:val="00260EEE"/>
    <w:rsid w:val="00265949"/>
    <w:rsid w:val="002702A0"/>
    <w:rsid w:val="002707D7"/>
    <w:rsid w:val="00273F05"/>
    <w:rsid w:val="002740F9"/>
    <w:rsid w:val="00275CF0"/>
    <w:rsid w:val="00277B08"/>
    <w:rsid w:val="0028253B"/>
    <w:rsid w:val="00284024"/>
    <w:rsid w:val="00284582"/>
    <w:rsid w:val="00286318"/>
    <w:rsid w:val="0028693B"/>
    <w:rsid w:val="00286DEC"/>
    <w:rsid w:val="00287CC1"/>
    <w:rsid w:val="00295C6D"/>
    <w:rsid w:val="00297340"/>
    <w:rsid w:val="002A2ABA"/>
    <w:rsid w:val="002A2B23"/>
    <w:rsid w:val="002A3638"/>
    <w:rsid w:val="002A52DC"/>
    <w:rsid w:val="002A5BA0"/>
    <w:rsid w:val="002A5EE2"/>
    <w:rsid w:val="002B3D28"/>
    <w:rsid w:val="002B3D70"/>
    <w:rsid w:val="002B3E98"/>
    <w:rsid w:val="002B4290"/>
    <w:rsid w:val="002B5D82"/>
    <w:rsid w:val="002B6098"/>
    <w:rsid w:val="002C2170"/>
    <w:rsid w:val="002C4FD8"/>
    <w:rsid w:val="002C77D6"/>
    <w:rsid w:val="002D0AAA"/>
    <w:rsid w:val="002D0E43"/>
    <w:rsid w:val="002D34A5"/>
    <w:rsid w:val="002D388D"/>
    <w:rsid w:val="002D4197"/>
    <w:rsid w:val="002D45FD"/>
    <w:rsid w:val="002D7828"/>
    <w:rsid w:val="002E583D"/>
    <w:rsid w:val="002E7ADF"/>
    <w:rsid w:val="002F0615"/>
    <w:rsid w:val="002F37BD"/>
    <w:rsid w:val="003029AA"/>
    <w:rsid w:val="00304F27"/>
    <w:rsid w:val="00307C5A"/>
    <w:rsid w:val="003109AA"/>
    <w:rsid w:val="00312174"/>
    <w:rsid w:val="00316314"/>
    <w:rsid w:val="00316A2F"/>
    <w:rsid w:val="003203F4"/>
    <w:rsid w:val="00323AA1"/>
    <w:rsid w:val="003256CE"/>
    <w:rsid w:val="00327D82"/>
    <w:rsid w:val="00330454"/>
    <w:rsid w:val="00330978"/>
    <w:rsid w:val="00331BDA"/>
    <w:rsid w:val="00332AF5"/>
    <w:rsid w:val="0033430A"/>
    <w:rsid w:val="0033675A"/>
    <w:rsid w:val="00342320"/>
    <w:rsid w:val="00343E7B"/>
    <w:rsid w:val="00346F29"/>
    <w:rsid w:val="003527C0"/>
    <w:rsid w:val="003552E0"/>
    <w:rsid w:val="00360CC7"/>
    <w:rsid w:val="00364598"/>
    <w:rsid w:val="00365EE6"/>
    <w:rsid w:val="0037067B"/>
    <w:rsid w:val="00372C48"/>
    <w:rsid w:val="00373619"/>
    <w:rsid w:val="00373D60"/>
    <w:rsid w:val="0037402D"/>
    <w:rsid w:val="00374E44"/>
    <w:rsid w:val="00376913"/>
    <w:rsid w:val="003812C3"/>
    <w:rsid w:val="0038601C"/>
    <w:rsid w:val="00387A24"/>
    <w:rsid w:val="00390350"/>
    <w:rsid w:val="0039408D"/>
    <w:rsid w:val="0039736E"/>
    <w:rsid w:val="003A1727"/>
    <w:rsid w:val="003A42A5"/>
    <w:rsid w:val="003A6872"/>
    <w:rsid w:val="003A7B1C"/>
    <w:rsid w:val="003B0335"/>
    <w:rsid w:val="003B04A8"/>
    <w:rsid w:val="003B0680"/>
    <w:rsid w:val="003B1664"/>
    <w:rsid w:val="003B203D"/>
    <w:rsid w:val="003B4A1F"/>
    <w:rsid w:val="003B57D7"/>
    <w:rsid w:val="003B6FF5"/>
    <w:rsid w:val="003C0684"/>
    <w:rsid w:val="003C3300"/>
    <w:rsid w:val="003C48DF"/>
    <w:rsid w:val="003C67E5"/>
    <w:rsid w:val="003C69FF"/>
    <w:rsid w:val="003C7120"/>
    <w:rsid w:val="003D01D2"/>
    <w:rsid w:val="003D24A0"/>
    <w:rsid w:val="003D3F9D"/>
    <w:rsid w:val="003D58A5"/>
    <w:rsid w:val="003D712F"/>
    <w:rsid w:val="003E0266"/>
    <w:rsid w:val="003F1725"/>
    <w:rsid w:val="003F1ACB"/>
    <w:rsid w:val="003F1CBB"/>
    <w:rsid w:val="003F2F09"/>
    <w:rsid w:val="003F624F"/>
    <w:rsid w:val="003F64DB"/>
    <w:rsid w:val="003F7392"/>
    <w:rsid w:val="0040060D"/>
    <w:rsid w:val="00400B7B"/>
    <w:rsid w:val="00403C9D"/>
    <w:rsid w:val="00403D64"/>
    <w:rsid w:val="00404E81"/>
    <w:rsid w:val="00415095"/>
    <w:rsid w:val="004157BB"/>
    <w:rsid w:val="00421664"/>
    <w:rsid w:val="0042403C"/>
    <w:rsid w:val="00427101"/>
    <w:rsid w:val="00430161"/>
    <w:rsid w:val="0043173C"/>
    <w:rsid w:val="00431CB2"/>
    <w:rsid w:val="004353DF"/>
    <w:rsid w:val="004356D5"/>
    <w:rsid w:val="00436AAE"/>
    <w:rsid w:val="00442198"/>
    <w:rsid w:val="0044523A"/>
    <w:rsid w:val="004533D2"/>
    <w:rsid w:val="00455896"/>
    <w:rsid w:val="00456F80"/>
    <w:rsid w:val="00466B54"/>
    <w:rsid w:val="00467FFE"/>
    <w:rsid w:val="004754BC"/>
    <w:rsid w:val="00477265"/>
    <w:rsid w:val="004818D6"/>
    <w:rsid w:val="00484DCC"/>
    <w:rsid w:val="0048634C"/>
    <w:rsid w:val="00487EE6"/>
    <w:rsid w:val="0049065D"/>
    <w:rsid w:val="004A241D"/>
    <w:rsid w:val="004A27DF"/>
    <w:rsid w:val="004B1378"/>
    <w:rsid w:val="004B30B7"/>
    <w:rsid w:val="004B57AE"/>
    <w:rsid w:val="004B638D"/>
    <w:rsid w:val="004C033B"/>
    <w:rsid w:val="004C1AFB"/>
    <w:rsid w:val="004C3F71"/>
    <w:rsid w:val="004C5789"/>
    <w:rsid w:val="004C77E3"/>
    <w:rsid w:val="004D7770"/>
    <w:rsid w:val="004D77F6"/>
    <w:rsid w:val="004E18A8"/>
    <w:rsid w:val="004E1CED"/>
    <w:rsid w:val="004E619F"/>
    <w:rsid w:val="004F211C"/>
    <w:rsid w:val="004F224D"/>
    <w:rsid w:val="004F72F5"/>
    <w:rsid w:val="004F7C98"/>
    <w:rsid w:val="00500200"/>
    <w:rsid w:val="00502065"/>
    <w:rsid w:val="00502A9E"/>
    <w:rsid w:val="00503B46"/>
    <w:rsid w:val="005040D1"/>
    <w:rsid w:val="005064A0"/>
    <w:rsid w:val="00506FCC"/>
    <w:rsid w:val="005101CC"/>
    <w:rsid w:val="00511840"/>
    <w:rsid w:val="00512636"/>
    <w:rsid w:val="00514424"/>
    <w:rsid w:val="005157FA"/>
    <w:rsid w:val="00520521"/>
    <w:rsid w:val="00525497"/>
    <w:rsid w:val="005263F5"/>
    <w:rsid w:val="00526489"/>
    <w:rsid w:val="00527929"/>
    <w:rsid w:val="00530237"/>
    <w:rsid w:val="00531B98"/>
    <w:rsid w:val="00531E4D"/>
    <w:rsid w:val="005338D6"/>
    <w:rsid w:val="00533E3F"/>
    <w:rsid w:val="00536385"/>
    <w:rsid w:val="00540272"/>
    <w:rsid w:val="00544755"/>
    <w:rsid w:val="005456CA"/>
    <w:rsid w:val="00547663"/>
    <w:rsid w:val="00550F82"/>
    <w:rsid w:val="005612AE"/>
    <w:rsid w:val="00562121"/>
    <w:rsid w:val="0056221E"/>
    <w:rsid w:val="005632C3"/>
    <w:rsid w:val="00563758"/>
    <w:rsid w:val="0056425B"/>
    <w:rsid w:val="00564C1E"/>
    <w:rsid w:val="00573DE0"/>
    <w:rsid w:val="00574CDD"/>
    <w:rsid w:val="00576D4F"/>
    <w:rsid w:val="00580A3F"/>
    <w:rsid w:val="00582FD3"/>
    <w:rsid w:val="00586DA5"/>
    <w:rsid w:val="005877A7"/>
    <w:rsid w:val="00587B55"/>
    <w:rsid w:val="005949E4"/>
    <w:rsid w:val="00594C9F"/>
    <w:rsid w:val="00594EE7"/>
    <w:rsid w:val="005963C9"/>
    <w:rsid w:val="00596639"/>
    <w:rsid w:val="0059704D"/>
    <w:rsid w:val="00597C5B"/>
    <w:rsid w:val="005A2515"/>
    <w:rsid w:val="005A46DA"/>
    <w:rsid w:val="005A4A5C"/>
    <w:rsid w:val="005A5A44"/>
    <w:rsid w:val="005A6C8A"/>
    <w:rsid w:val="005A6F86"/>
    <w:rsid w:val="005B0774"/>
    <w:rsid w:val="005B0A7A"/>
    <w:rsid w:val="005B1699"/>
    <w:rsid w:val="005B1701"/>
    <w:rsid w:val="005B1A17"/>
    <w:rsid w:val="005B715F"/>
    <w:rsid w:val="005C0014"/>
    <w:rsid w:val="005C0A2E"/>
    <w:rsid w:val="005C41AF"/>
    <w:rsid w:val="005C532D"/>
    <w:rsid w:val="005C572B"/>
    <w:rsid w:val="005D06BC"/>
    <w:rsid w:val="005D0BFA"/>
    <w:rsid w:val="005D2533"/>
    <w:rsid w:val="005D3172"/>
    <w:rsid w:val="005D35F9"/>
    <w:rsid w:val="005D5E5B"/>
    <w:rsid w:val="005D5FDF"/>
    <w:rsid w:val="005E020A"/>
    <w:rsid w:val="005E0417"/>
    <w:rsid w:val="005E1525"/>
    <w:rsid w:val="005E6D52"/>
    <w:rsid w:val="005E7122"/>
    <w:rsid w:val="005E7602"/>
    <w:rsid w:val="005F2129"/>
    <w:rsid w:val="005F4216"/>
    <w:rsid w:val="005F4DE0"/>
    <w:rsid w:val="005F624A"/>
    <w:rsid w:val="005F7288"/>
    <w:rsid w:val="005F7792"/>
    <w:rsid w:val="005F7EE8"/>
    <w:rsid w:val="00602214"/>
    <w:rsid w:val="00602475"/>
    <w:rsid w:val="006043A8"/>
    <w:rsid w:val="006055BF"/>
    <w:rsid w:val="00605A76"/>
    <w:rsid w:val="0060746C"/>
    <w:rsid w:val="00613390"/>
    <w:rsid w:val="00615FCB"/>
    <w:rsid w:val="0061651E"/>
    <w:rsid w:val="00617885"/>
    <w:rsid w:val="0062067A"/>
    <w:rsid w:val="00620D02"/>
    <w:rsid w:val="00620F07"/>
    <w:rsid w:val="00621D10"/>
    <w:rsid w:val="00625958"/>
    <w:rsid w:val="00636416"/>
    <w:rsid w:val="00636827"/>
    <w:rsid w:val="00637106"/>
    <w:rsid w:val="006378B4"/>
    <w:rsid w:val="00637C60"/>
    <w:rsid w:val="00637E6B"/>
    <w:rsid w:val="006428BF"/>
    <w:rsid w:val="006530F4"/>
    <w:rsid w:val="006531F3"/>
    <w:rsid w:val="00654C7C"/>
    <w:rsid w:val="0065782B"/>
    <w:rsid w:val="00661E96"/>
    <w:rsid w:val="00666999"/>
    <w:rsid w:val="00672DF9"/>
    <w:rsid w:val="00676F8A"/>
    <w:rsid w:val="00677AEE"/>
    <w:rsid w:val="00680C01"/>
    <w:rsid w:val="006822F3"/>
    <w:rsid w:val="0068233C"/>
    <w:rsid w:val="0068610D"/>
    <w:rsid w:val="00690EC2"/>
    <w:rsid w:val="00691674"/>
    <w:rsid w:val="0069332B"/>
    <w:rsid w:val="006941A7"/>
    <w:rsid w:val="00695B3B"/>
    <w:rsid w:val="00696119"/>
    <w:rsid w:val="006A1103"/>
    <w:rsid w:val="006A117F"/>
    <w:rsid w:val="006A1D81"/>
    <w:rsid w:val="006A508F"/>
    <w:rsid w:val="006A7351"/>
    <w:rsid w:val="006B135F"/>
    <w:rsid w:val="006B1C1F"/>
    <w:rsid w:val="006B214F"/>
    <w:rsid w:val="006B253B"/>
    <w:rsid w:val="006B3BE8"/>
    <w:rsid w:val="006B5416"/>
    <w:rsid w:val="006B69E0"/>
    <w:rsid w:val="006C0E06"/>
    <w:rsid w:val="006C2125"/>
    <w:rsid w:val="006D51C4"/>
    <w:rsid w:val="006D6896"/>
    <w:rsid w:val="006E1424"/>
    <w:rsid w:val="006E6D73"/>
    <w:rsid w:val="006E7D17"/>
    <w:rsid w:val="006F30DE"/>
    <w:rsid w:val="006F3321"/>
    <w:rsid w:val="006F41E2"/>
    <w:rsid w:val="00702ACF"/>
    <w:rsid w:val="007032E0"/>
    <w:rsid w:val="007051F3"/>
    <w:rsid w:val="00710F23"/>
    <w:rsid w:val="00712A48"/>
    <w:rsid w:val="00713232"/>
    <w:rsid w:val="0071334F"/>
    <w:rsid w:val="00713CCE"/>
    <w:rsid w:val="00713CD7"/>
    <w:rsid w:val="007143E6"/>
    <w:rsid w:val="00715154"/>
    <w:rsid w:val="0071716C"/>
    <w:rsid w:val="00720797"/>
    <w:rsid w:val="0072105C"/>
    <w:rsid w:val="007267AD"/>
    <w:rsid w:val="00726BF9"/>
    <w:rsid w:val="00727EF6"/>
    <w:rsid w:val="0073043D"/>
    <w:rsid w:val="007326BD"/>
    <w:rsid w:val="00736552"/>
    <w:rsid w:val="00741075"/>
    <w:rsid w:val="00741FA4"/>
    <w:rsid w:val="00742E85"/>
    <w:rsid w:val="0074388E"/>
    <w:rsid w:val="00743A87"/>
    <w:rsid w:val="00744C68"/>
    <w:rsid w:val="00744CE2"/>
    <w:rsid w:val="007540B6"/>
    <w:rsid w:val="00754B69"/>
    <w:rsid w:val="00754EB2"/>
    <w:rsid w:val="0075744C"/>
    <w:rsid w:val="007578F5"/>
    <w:rsid w:val="00757D6E"/>
    <w:rsid w:val="00760E97"/>
    <w:rsid w:val="00764399"/>
    <w:rsid w:val="00767E4A"/>
    <w:rsid w:val="0077117F"/>
    <w:rsid w:val="00776A61"/>
    <w:rsid w:val="007804BC"/>
    <w:rsid w:val="00780E1C"/>
    <w:rsid w:val="0078123A"/>
    <w:rsid w:val="00785E2A"/>
    <w:rsid w:val="00787772"/>
    <w:rsid w:val="00787E00"/>
    <w:rsid w:val="007925B6"/>
    <w:rsid w:val="007933A0"/>
    <w:rsid w:val="00794DF6"/>
    <w:rsid w:val="00795595"/>
    <w:rsid w:val="007957CD"/>
    <w:rsid w:val="007A092D"/>
    <w:rsid w:val="007A2305"/>
    <w:rsid w:val="007A5F56"/>
    <w:rsid w:val="007A6EEC"/>
    <w:rsid w:val="007A7278"/>
    <w:rsid w:val="007B4888"/>
    <w:rsid w:val="007B5F92"/>
    <w:rsid w:val="007B63C9"/>
    <w:rsid w:val="007B6BCB"/>
    <w:rsid w:val="007B74B7"/>
    <w:rsid w:val="007C0381"/>
    <w:rsid w:val="007C1A35"/>
    <w:rsid w:val="007C1FD3"/>
    <w:rsid w:val="007C456F"/>
    <w:rsid w:val="007C4909"/>
    <w:rsid w:val="007C4B89"/>
    <w:rsid w:val="007C7F9B"/>
    <w:rsid w:val="007D0436"/>
    <w:rsid w:val="007D1D97"/>
    <w:rsid w:val="007D6090"/>
    <w:rsid w:val="007E1231"/>
    <w:rsid w:val="007E22FA"/>
    <w:rsid w:val="007E4E9C"/>
    <w:rsid w:val="007E55C0"/>
    <w:rsid w:val="007E6AF6"/>
    <w:rsid w:val="007F03C0"/>
    <w:rsid w:val="007F3316"/>
    <w:rsid w:val="00801752"/>
    <w:rsid w:val="00804E9C"/>
    <w:rsid w:val="00805688"/>
    <w:rsid w:val="00806AAE"/>
    <w:rsid w:val="00810B5C"/>
    <w:rsid w:val="00812952"/>
    <w:rsid w:val="00813FC2"/>
    <w:rsid w:val="0081512D"/>
    <w:rsid w:val="00821E4E"/>
    <w:rsid w:val="00824CB1"/>
    <w:rsid w:val="0082511C"/>
    <w:rsid w:val="00825F0F"/>
    <w:rsid w:val="0082613F"/>
    <w:rsid w:val="00826CB3"/>
    <w:rsid w:val="00827463"/>
    <w:rsid w:val="0082792F"/>
    <w:rsid w:val="00835BAD"/>
    <w:rsid w:val="00836088"/>
    <w:rsid w:val="0083758D"/>
    <w:rsid w:val="00840A53"/>
    <w:rsid w:val="00840EF9"/>
    <w:rsid w:val="0084264C"/>
    <w:rsid w:val="008444E3"/>
    <w:rsid w:val="00845EFA"/>
    <w:rsid w:val="008507C0"/>
    <w:rsid w:val="00851C1E"/>
    <w:rsid w:val="00852CBB"/>
    <w:rsid w:val="00853109"/>
    <w:rsid w:val="00853142"/>
    <w:rsid w:val="00853763"/>
    <w:rsid w:val="0085476A"/>
    <w:rsid w:val="00855F9F"/>
    <w:rsid w:val="00856A1E"/>
    <w:rsid w:val="00860323"/>
    <w:rsid w:val="00862AF8"/>
    <w:rsid w:val="00866369"/>
    <w:rsid w:val="0087087A"/>
    <w:rsid w:val="00871573"/>
    <w:rsid w:val="00873EF4"/>
    <w:rsid w:val="00876875"/>
    <w:rsid w:val="00877EA0"/>
    <w:rsid w:val="00880A4D"/>
    <w:rsid w:val="00883FF6"/>
    <w:rsid w:val="008845CB"/>
    <w:rsid w:val="0088464B"/>
    <w:rsid w:val="008847BD"/>
    <w:rsid w:val="0088561A"/>
    <w:rsid w:val="008860C1"/>
    <w:rsid w:val="008863FC"/>
    <w:rsid w:val="00893CD3"/>
    <w:rsid w:val="00896B00"/>
    <w:rsid w:val="008A15CF"/>
    <w:rsid w:val="008A22B3"/>
    <w:rsid w:val="008A2F26"/>
    <w:rsid w:val="008A4A34"/>
    <w:rsid w:val="008A5DD2"/>
    <w:rsid w:val="008A692A"/>
    <w:rsid w:val="008A6B34"/>
    <w:rsid w:val="008A735D"/>
    <w:rsid w:val="008B1998"/>
    <w:rsid w:val="008B257C"/>
    <w:rsid w:val="008B3195"/>
    <w:rsid w:val="008B3E93"/>
    <w:rsid w:val="008B6995"/>
    <w:rsid w:val="008B6EA7"/>
    <w:rsid w:val="008C1CF6"/>
    <w:rsid w:val="008C2695"/>
    <w:rsid w:val="008C76E2"/>
    <w:rsid w:val="008D238E"/>
    <w:rsid w:val="008D5413"/>
    <w:rsid w:val="008D7C5D"/>
    <w:rsid w:val="008E17E8"/>
    <w:rsid w:val="008E29FC"/>
    <w:rsid w:val="008E4A0B"/>
    <w:rsid w:val="008E5AAF"/>
    <w:rsid w:val="008F0BA2"/>
    <w:rsid w:val="008F161C"/>
    <w:rsid w:val="008F482B"/>
    <w:rsid w:val="008F61D9"/>
    <w:rsid w:val="008F78BD"/>
    <w:rsid w:val="00901D91"/>
    <w:rsid w:val="0090466E"/>
    <w:rsid w:val="009048C9"/>
    <w:rsid w:val="00910AAA"/>
    <w:rsid w:val="0091143B"/>
    <w:rsid w:val="009138AE"/>
    <w:rsid w:val="009149CD"/>
    <w:rsid w:val="00921536"/>
    <w:rsid w:val="009233EF"/>
    <w:rsid w:val="00931ACB"/>
    <w:rsid w:val="00935A76"/>
    <w:rsid w:val="009362E4"/>
    <w:rsid w:val="00941E02"/>
    <w:rsid w:val="00945908"/>
    <w:rsid w:val="009466E2"/>
    <w:rsid w:val="00955EBA"/>
    <w:rsid w:val="00956D91"/>
    <w:rsid w:val="0096158E"/>
    <w:rsid w:val="00972104"/>
    <w:rsid w:val="0097239C"/>
    <w:rsid w:val="0097656A"/>
    <w:rsid w:val="00976A44"/>
    <w:rsid w:val="00980169"/>
    <w:rsid w:val="0098040E"/>
    <w:rsid w:val="0098092A"/>
    <w:rsid w:val="00982228"/>
    <w:rsid w:val="00983442"/>
    <w:rsid w:val="00983665"/>
    <w:rsid w:val="0098578A"/>
    <w:rsid w:val="009900BD"/>
    <w:rsid w:val="00990801"/>
    <w:rsid w:val="00990920"/>
    <w:rsid w:val="0099204A"/>
    <w:rsid w:val="00993146"/>
    <w:rsid w:val="00996C21"/>
    <w:rsid w:val="009A1C9F"/>
    <w:rsid w:val="009A1FB7"/>
    <w:rsid w:val="009A2A0E"/>
    <w:rsid w:val="009A379C"/>
    <w:rsid w:val="009A79FA"/>
    <w:rsid w:val="009B1915"/>
    <w:rsid w:val="009B4075"/>
    <w:rsid w:val="009B72A7"/>
    <w:rsid w:val="009C1BC3"/>
    <w:rsid w:val="009C2DF7"/>
    <w:rsid w:val="009C3CC7"/>
    <w:rsid w:val="009D1ECC"/>
    <w:rsid w:val="009D2E5C"/>
    <w:rsid w:val="009D343C"/>
    <w:rsid w:val="009D571F"/>
    <w:rsid w:val="009D6550"/>
    <w:rsid w:val="009D667E"/>
    <w:rsid w:val="009D7914"/>
    <w:rsid w:val="009E3C59"/>
    <w:rsid w:val="009F137F"/>
    <w:rsid w:val="009F1449"/>
    <w:rsid w:val="009F2C95"/>
    <w:rsid w:val="009F44DE"/>
    <w:rsid w:val="009F7741"/>
    <w:rsid w:val="00A017D9"/>
    <w:rsid w:val="00A02570"/>
    <w:rsid w:val="00A02A0E"/>
    <w:rsid w:val="00A036C8"/>
    <w:rsid w:val="00A03C1F"/>
    <w:rsid w:val="00A06065"/>
    <w:rsid w:val="00A1315D"/>
    <w:rsid w:val="00A1464C"/>
    <w:rsid w:val="00A15249"/>
    <w:rsid w:val="00A158AB"/>
    <w:rsid w:val="00A169D0"/>
    <w:rsid w:val="00A20468"/>
    <w:rsid w:val="00A205A6"/>
    <w:rsid w:val="00A22C16"/>
    <w:rsid w:val="00A23098"/>
    <w:rsid w:val="00A25C08"/>
    <w:rsid w:val="00A25C0B"/>
    <w:rsid w:val="00A261AF"/>
    <w:rsid w:val="00A26942"/>
    <w:rsid w:val="00A31A62"/>
    <w:rsid w:val="00A34071"/>
    <w:rsid w:val="00A341B0"/>
    <w:rsid w:val="00A349A4"/>
    <w:rsid w:val="00A3509E"/>
    <w:rsid w:val="00A367DA"/>
    <w:rsid w:val="00A374E9"/>
    <w:rsid w:val="00A40AA8"/>
    <w:rsid w:val="00A431F4"/>
    <w:rsid w:val="00A4544D"/>
    <w:rsid w:val="00A46C3D"/>
    <w:rsid w:val="00A508F9"/>
    <w:rsid w:val="00A511FE"/>
    <w:rsid w:val="00A55110"/>
    <w:rsid w:val="00A67DF7"/>
    <w:rsid w:val="00A76F1B"/>
    <w:rsid w:val="00A77296"/>
    <w:rsid w:val="00A8073C"/>
    <w:rsid w:val="00A81C60"/>
    <w:rsid w:val="00A84C6B"/>
    <w:rsid w:val="00A8507C"/>
    <w:rsid w:val="00A85487"/>
    <w:rsid w:val="00A90EEC"/>
    <w:rsid w:val="00A912B2"/>
    <w:rsid w:val="00A91CD7"/>
    <w:rsid w:val="00A91F27"/>
    <w:rsid w:val="00A9509B"/>
    <w:rsid w:val="00AA3407"/>
    <w:rsid w:val="00AA55DE"/>
    <w:rsid w:val="00AB224C"/>
    <w:rsid w:val="00AB2281"/>
    <w:rsid w:val="00AB39C9"/>
    <w:rsid w:val="00AB4655"/>
    <w:rsid w:val="00AD04FA"/>
    <w:rsid w:val="00AD30FC"/>
    <w:rsid w:val="00AD46ED"/>
    <w:rsid w:val="00AD5104"/>
    <w:rsid w:val="00AD7A51"/>
    <w:rsid w:val="00AE15F5"/>
    <w:rsid w:val="00AE5225"/>
    <w:rsid w:val="00AE6555"/>
    <w:rsid w:val="00AF029E"/>
    <w:rsid w:val="00AF06CE"/>
    <w:rsid w:val="00AF093A"/>
    <w:rsid w:val="00AF0F18"/>
    <w:rsid w:val="00AF2C75"/>
    <w:rsid w:val="00AF39E3"/>
    <w:rsid w:val="00B038FE"/>
    <w:rsid w:val="00B04559"/>
    <w:rsid w:val="00B0506A"/>
    <w:rsid w:val="00B12FF3"/>
    <w:rsid w:val="00B13408"/>
    <w:rsid w:val="00B15AAB"/>
    <w:rsid w:val="00B24DF6"/>
    <w:rsid w:val="00B258E1"/>
    <w:rsid w:val="00B25F6B"/>
    <w:rsid w:val="00B27283"/>
    <w:rsid w:val="00B31CAD"/>
    <w:rsid w:val="00B41715"/>
    <w:rsid w:val="00B4346C"/>
    <w:rsid w:val="00B4657A"/>
    <w:rsid w:val="00B47A0E"/>
    <w:rsid w:val="00B53182"/>
    <w:rsid w:val="00B53BB8"/>
    <w:rsid w:val="00B540C8"/>
    <w:rsid w:val="00B60F26"/>
    <w:rsid w:val="00B61776"/>
    <w:rsid w:val="00B663D2"/>
    <w:rsid w:val="00B66E95"/>
    <w:rsid w:val="00B670D8"/>
    <w:rsid w:val="00B70160"/>
    <w:rsid w:val="00B710A8"/>
    <w:rsid w:val="00B71308"/>
    <w:rsid w:val="00B71670"/>
    <w:rsid w:val="00B71A7F"/>
    <w:rsid w:val="00B74E39"/>
    <w:rsid w:val="00B82771"/>
    <w:rsid w:val="00B837D6"/>
    <w:rsid w:val="00B83EA2"/>
    <w:rsid w:val="00B85A01"/>
    <w:rsid w:val="00B86DDB"/>
    <w:rsid w:val="00B91411"/>
    <w:rsid w:val="00B92E42"/>
    <w:rsid w:val="00B94800"/>
    <w:rsid w:val="00B94A44"/>
    <w:rsid w:val="00B94D1D"/>
    <w:rsid w:val="00BA05FF"/>
    <w:rsid w:val="00BA118E"/>
    <w:rsid w:val="00BA250F"/>
    <w:rsid w:val="00BB2725"/>
    <w:rsid w:val="00BB30F4"/>
    <w:rsid w:val="00BB45AC"/>
    <w:rsid w:val="00BB68CF"/>
    <w:rsid w:val="00BC06F2"/>
    <w:rsid w:val="00BC226B"/>
    <w:rsid w:val="00BC2D63"/>
    <w:rsid w:val="00BC325C"/>
    <w:rsid w:val="00BC4AA7"/>
    <w:rsid w:val="00BC72F1"/>
    <w:rsid w:val="00BC7536"/>
    <w:rsid w:val="00BD324B"/>
    <w:rsid w:val="00BD3AF5"/>
    <w:rsid w:val="00BE5FD2"/>
    <w:rsid w:val="00BF3965"/>
    <w:rsid w:val="00BF41C2"/>
    <w:rsid w:val="00BF6A66"/>
    <w:rsid w:val="00C00A2A"/>
    <w:rsid w:val="00C04FB1"/>
    <w:rsid w:val="00C05C47"/>
    <w:rsid w:val="00C113B9"/>
    <w:rsid w:val="00C17A37"/>
    <w:rsid w:val="00C22782"/>
    <w:rsid w:val="00C241BD"/>
    <w:rsid w:val="00C261C8"/>
    <w:rsid w:val="00C26FFD"/>
    <w:rsid w:val="00C277BD"/>
    <w:rsid w:val="00C338BE"/>
    <w:rsid w:val="00C40FE4"/>
    <w:rsid w:val="00C417EC"/>
    <w:rsid w:val="00C4468C"/>
    <w:rsid w:val="00C473F7"/>
    <w:rsid w:val="00C477D9"/>
    <w:rsid w:val="00C47B6D"/>
    <w:rsid w:val="00C532C8"/>
    <w:rsid w:val="00C60071"/>
    <w:rsid w:val="00C657DB"/>
    <w:rsid w:val="00C670E7"/>
    <w:rsid w:val="00C7289E"/>
    <w:rsid w:val="00C7418B"/>
    <w:rsid w:val="00C754DC"/>
    <w:rsid w:val="00C7553B"/>
    <w:rsid w:val="00C768A7"/>
    <w:rsid w:val="00C76F97"/>
    <w:rsid w:val="00C777A3"/>
    <w:rsid w:val="00C8243F"/>
    <w:rsid w:val="00C8460C"/>
    <w:rsid w:val="00C85D04"/>
    <w:rsid w:val="00C902C5"/>
    <w:rsid w:val="00C90A55"/>
    <w:rsid w:val="00C910FE"/>
    <w:rsid w:val="00C95486"/>
    <w:rsid w:val="00CA0BAF"/>
    <w:rsid w:val="00CA3885"/>
    <w:rsid w:val="00CA3A48"/>
    <w:rsid w:val="00CA5F4B"/>
    <w:rsid w:val="00CB1573"/>
    <w:rsid w:val="00CB399D"/>
    <w:rsid w:val="00CB3F86"/>
    <w:rsid w:val="00CB52FC"/>
    <w:rsid w:val="00CB5FE0"/>
    <w:rsid w:val="00CB6FC4"/>
    <w:rsid w:val="00CB754D"/>
    <w:rsid w:val="00CC0579"/>
    <w:rsid w:val="00CC0D8B"/>
    <w:rsid w:val="00CC28F5"/>
    <w:rsid w:val="00CC5CB1"/>
    <w:rsid w:val="00CC6451"/>
    <w:rsid w:val="00CD09D5"/>
    <w:rsid w:val="00CD0D1F"/>
    <w:rsid w:val="00CD21A2"/>
    <w:rsid w:val="00CD447B"/>
    <w:rsid w:val="00CD45F7"/>
    <w:rsid w:val="00CD7413"/>
    <w:rsid w:val="00CE3373"/>
    <w:rsid w:val="00CE3AAA"/>
    <w:rsid w:val="00CE4D31"/>
    <w:rsid w:val="00CE6B55"/>
    <w:rsid w:val="00CE7820"/>
    <w:rsid w:val="00CF4B38"/>
    <w:rsid w:val="00D03182"/>
    <w:rsid w:val="00D148D7"/>
    <w:rsid w:val="00D1678B"/>
    <w:rsid w:val="00D2235D"/>
    <w:rsid w:val="00D2726C"/>
    <w:rsid w:val="00D362FD"/>
    <w:rsid w:val="00D37648"/>
    <w:rsid w:val="00D418C1"/>
    <w:rsid w:val="00D46ABB"/>
    <w:rsid w:val="00D46DA6"/>
    <w:rsid w:val="00D479F7"/>
    <w:rsid w:val="00D52DD6"/>
    <w:rsid w:val="00D52E44"/>
    <w:rsid w:val="00D61C82"/>
    <w:rsid w:val="00D63864"/>
    <w:rsid w:val="00D663B0"/>
    <w:rsid w:val="00D6747C"/>
    <w:rsid w:val="00D674F5"/>
    <w:rsid w:val="00D704A3"/>
    <w:rsid w:val="00D7225E"/>
    <w:rsid w:val="00D74A31"/>
    <w:rsid w:val="00D77B0A"/>
    <w:rsid w:val="00D8417A"/>
    <w:rsid w:val="00D84EC5"/>
    <w:rsid w:val="00D85306"/>
    <w:rsid w:val="00D903CB"/>
    <w:rsid w:val="00D910F5"/>
    <w:rsid w:val="00D9424F"/>
    <w:rsid w:val="00D951C9"/>
    <w:rsid w:val="00DA4AB1"/>
    <w:rsid w:val="00DB49E8"/>
    <w:rsid w:val="00DC1F91"/>
    <w:rsid w:val="00DC2360"/>
    <w:rsid w:val="00DC6B80"/>
    <w:rsid w:val="00DC78F4"/>
    <w:rsid w:val="00DD0E12"/>
    <w:rsid w:val="00DD0F9C"/>
    <w:rsid w:val="00DD21E3"/>
    <w:rsid w:val="00DD26B2"/>
    <w:rsid w:val="00DD40C0"/>
    <w:rsid w:val="00DE599C"/>
    <w:rsid w:val="00DF045B"/>
    <w:rsid w:val="00DF054F"/>
    <w:rsid w:val="00DF3A07"/>
    <w:rsid w:val="00DF50DF"/>
    <w:rsid w:val="00DF5C52"/>
    <w:rsid w:val="00DF5D7B"/>
    <w:rsid w:val="00DF6B68"/>
    <w:rsid w:val="00E0321D"/>
    <w:rsid w:val="00E04B9D"/>
    <w:rsid w:val="00E0518B"/>
    <w:rsid w:val="00E12C06"/>
    <w:rsid w:val="00E136E4"/>
    <w:rsid w:val="00E17049"/>
    <w:rsid w:val="00E173BC"/>
    <w:rsid w:val="00E227B8"/>
    <w:rsid w:val="00E250FB"/>
    <w:rsid w:val="00E272F7"/>
    <w:rsid w:val="00E333AB"/>
    <w:rsid w:val="00E343A4"/>
    <w:rsid w:val="00E354B2"/>
    <w:rsid w:val="00E4030A"/>
    <w:rsid w:val="00E445FC"/>
    <w:rsid w:val="00E44645"/>
    <w:rsid w:val="00E50B51"/>
    <w:rsid w:val="00E51B93"/>
    <w:rsid w:val="00E51E6E"/>
    <w:rsid w:val="00E5471A"/>
    <w:rsid w:val="00E6105D"/>
    <w:rsid w:val="00E61174"/>
    <w:rsid w:val="00E611A5"/>
    <w:rsid w:val="00E629AF"/>
    <w:rsid w:val="00E62BF9"/>
    <w:rsid w:val="00E64119"/>
    <w:rsid w:val="00E651CF"/>
    <w:rsid w:val="00E70681"/>
    <w:rsid w:val="00E74397"/>
    <w:rsid w:val="00E75C1B"/>
    <w:rsid w:val="00E75E8C"/>
    <w:rsid w:val="00E75EB8"/>
    <w:rsid w:val="00E76306"/>
    <w:rsid w:val="00E777BF"/>
    <w:rsid w:val="00E81DEB"/>
    <w:rsid w:val="00E82CBA"/>
    <w:rsid w:val="00E83552"/>
    <w:rsid w:val="00E92818"/>
    <w:rsid w:val="00E92F9A"/>
    <w:rsid w:val="00E95A8B"/>
    <w:rsid w:val="00E964A1"/>
    <w:rsid w:val="00E967BA"/>
    <w:rsid w:val="00EA31B6"/>
    <w:rsid w:val="00EA37F0"/>
    <w:rsid w:val="00EA39CB"/>
    <w:rsid w:val="00EA6828"/>
    <w:rsid w:val="00EA745C"/>
    <w:rsid w:val="00EB16CF"/>
    <w:rsid w:val="00EB5916"/>
    <w:rsid w:val="00EB5EDF"/>
    <w:rsid w:val="00EB6D5B"/>
    <w:rsid w:val="00EB7A78"/>
    <w:rsid w:val="00EB7C39"/>
    <w:rsid w:val="00EC28FF"/>
    <w:rsid w:val="00EC422B"/>
    <w:rsid w:val="00EC474C"/>
    <w:rsid w:val="00EC5D7D"/>
    <w:rsid w:val="00EC60FB"/>
    <w:rsid w:val="00ED0264"/>
    <w:rsid w:val="00ED15EE"/>
    <w:rsid w:val="00ED23FB"/>
    <w:rsid w:val="00ED4C6F"/>
    <w:rsid w:val="00ED4F3C"/>
    <w:rsid w:val="00EE3F34"/>
    <w:rsid w:val="00EE4746"/>
    <w:rsid w:val="00EE5369"/>
    <w:rsid w:val="00EE6AD4"/>
    <w:rsid w:val="00EE74F9"/>
    <w:rsid w:val="00EE7A06"/>
    <w:rsid w:val="00EF0A11"/>
    <w:rsid w:val="00EF328F"/>
    <w:rsid w:val="00EF4C09"/>
    <w:rsid w:val="00EF5FB6"/>
    <w:rsid w:val="00F0263D"/>
    <w:rsid w:val="00F06A8E"/>
    <w:rsid w:val="00F10E7A"/>
    <w:rsid w:val="00F13025"/>
    <w:rsid w:val="00F130E1"/>
    <w:rsid w:val="00F149AF"/>
    <w:rsid w:val="00F22133"/>
    <w:rsid w:val="00F3200F"/>
    <w:rsid w:val="00F345E9"/>
    <w:rsid w:val="00F36530"/>
    <w:rsid w:val="00F423EE"/>
    <w:rsid w:val="00F50A00"/>
    <w:rsid w:val="00F53866"/>
    <w:rsid w:val="00F53C7B"/>
    <w:rsid w:val="00F53ED3"/>
    <w:rsid w:val="00F5476A"/>
    <w:rsid w:val="00F60B20"/>
    <w:rsid w:val="00F6169B"/>
    <w:rsid w:val="00F62F69"/>
    <w:rsid w:val="00F64135"/>
    <w:rsid w:val="00F65B72"/>
    <w:rsid w:val="00F65C8A"/>
    <w:rsid w:val="00F66A94"/>
    <w:rsid w:val="00F67497"/>
    <w:rsid w:val="00F67A24"/>
    <w:rsid w:val="00F76E68"/>
    <w:rsid w:val="00F81672"/>
    <w:rsid w:val="00F83F7D"/>
    <w:rsid w:val="00F84457"/>
    <w:rsid w:val="00F8532D"/>
    <w:rsid w:val="00F86513"/>
    <w:rsid w:val="00F87ABE"/>
    <w:rsid w:val="00F91204"/>
    <w:rsid w:val="00F93E40"/>
    <w:rsid w:val="00F941CF"/>
    <w:rsid w:val="00F945F7"/>
    <w:rsid w:val="00F9686F"/>
    <w:rsid w:val="00FA5720"/>
    <w:rsid w:val="00FB0D1F"/>
    <w:rsid w:val="00FB0F5A"/>
    <w:rsid w:val="00FB1634"/>
    <w:rsid w:val="00FB49D5"/>
    <w:rsid w:val="00FB5C6A"/>
    <w:rsid w:val="00FC461E"/>
    <w:rsid w:val="00FC5419"/>
    <w:rsid w:val="00FC5F23"/>
    <w:rsid w:val="00FC7A5F"/>
    <w:rsid w:val="00FE201C"/>
    <w:rsid w:val="00FE327B"/>
    <w:rsid w:val="00FE4C92"/>
    <w:rsid w:val="00FE6E8F"/>
    <w:rsid w:val="00FE781E"/>
    <w:rsid w:val="00FE7F16"/>
    <w:rsid w:val="00FF01C4"/>
    <w:rsid w:val="00FF2765"/>
    <w:rsid w:val="00FF357A"/>
    <w:rsid w:val="00FF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E655486"/>
  <w15:chartTrackingRefBased/>
  <w15:docId w15:val="{AEA0FA95-5FD1-4CAB-AF03-D9D856522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/>
      <w:color w:val="000000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F7288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5F7288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996C21"/>
    <w:rPr>
      <w:rFonts w:ascii="Arial" w:eastAsia="돋움" w:hAnsi="Arial"/>
      <w:sz w:val="18"/>
      <w:szCs w:val="18"/>
    </w:rPr>
  </w:style>
  <w:style w:type="table" w:styleId="a6">
    <w:name w:val="Table Grid"/>
    <w:basedOn w:val="a1"/>
    <w:rsid w:val="00DF50DF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C241BD"/>
  </w:style>
  <w:style w:type="paragraph" w:styleId="a8">
    <w:name w:val="Normal (Web)"/>
    <w:basedOn w:val="a"/>
    <w:rsid w:val="00A341B0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character" w:styleId="a9">
    <w:name w:val="Hyperlink"/>
    <w:rsid w:val="00CB5FE0"/>
    <w:rPr>
      <w:color w:val="0000FF"/>
      <w:u w:val="single"/>
    </w:rPr>
  </w:style>
  <w:style w:type="character" w:styleId="aa">
    <w:name w:val="annotation reference"/>
    <w:semiHidden/>
    <w:rsid w:val="0023407B"/>
    <w:rPr>
      <w:sz w:val="18"/>
      <w:szCs w:val="18"/>
    </w:rPr>
  </w:style>
  <w:style w:type="paragraph" w:styleId="ab">
    <w:name w:val="annotation text"/>
    <w:basedOn w:val="a"/>
    <w:semiHidden/>
    <w:rsid w:val="0023407B"/>
    <w:pPr>
      <w:jc w:val="left"/>
    </w:pPr>
  </w:style>
  <w:style w:type="paragraph" w:styleId="ac">
    <w:name w:val="annotation subject"/>
    <w:basedOn w:val="ab"/>
    <w:next w:val="ab"/>
    <w:semiHidden/>
    <w:rsid w:val="0023407B"/>
    <w:rPr>
      <w:b/>
      <w:bCs/>
    </w:rPr>
  </w:style>
  <w:style w:type="paragraph" w:customStyle="1" w:styleId="ad">
    <w:name w:val="표준 + (영어) 맑은 고딕"/>
    <w:aliases w:val="(양방향) Arial,10 pt,양쪽,줄 간격: 1.5줄"/>
    <w:basedOn w:val="a"/>
    <w:rsid w:val="002A5BA0"/>
    <w:pPr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wordWrap/>
      <w:adjustRightInd w:val="0"/>
      <w:spacing w:line="360" w:lineRule="auto"/>
    </w:pPr>
    <w:rPr>
      <w:rFonts w:ascii="Arial" w:eastAsia="바탕" w:hAnsi="Arial" w:cs="Arial"/>
      <w:color w:val="141413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330499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5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60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261566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97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700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064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11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44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84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382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37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61A027-3689-4B85-9BFC-81EEFAC8F95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2b45f6a-106e-409a-8888-f37311919efa}" enabled="1" method="Privileged" siteId="{d4ffc887-d88d-41cc-bf6a-6bb47ec0f3c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제목_HEADER</vt:lpstr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제목_HEADER</dc:title>
  <dc:subject/>
  <dc:creator/>
  <cp:keywords/>
  <cp:lastModifiedBy/>
  <cp:revision>1</cp:revision>
  <dcterms:created xsi:type="dcterms:W3CDTF">2026-08-20T03:30:00Z</dcterms:created>
  <dcterms:modified xsi:type="dcterms:W3CDTF">2026-08-27T05:44:00Z</dcterms:modified>
</cp:coreProperties>
</file>