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308F5045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영국 헤리티지 </w:t>
      </w:r>
      <w:proofErr w:type="spellStart"/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럭셔리의</w:t>
      </w:r>
      <w:proofErr w:type="spellEnd"/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</w:t>
      </w:r>
      <w:r w:rsidR="00D25CA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귀환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54508599" w14:textId="04315995" w:rsidR="003B48C0" w:rsidRPr="00902596" w:rsidRDefault="00BB0A63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BB0A63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="00D25CA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, </w:t>
      </w:r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영국 럭셔리 브랜드 </w:t>
      </w:r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proofErr w:type="spellStart"/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멀버리</w:t>
      </w:r>
      <w:proofErr w:type="spellEnd"/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</w:t>
      </w:r>
      <w:proofErr w:type="spellStart"/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명동점</w:t>
      </w:r>
      <w:proofErr w:type="spellEnd"/>
      <w:r w:rsidR="00D25CAA" w:rsidRPr="00D25CA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오픈</w:t>
      </w:r>
    </w:p>
    <w:p w14:paraId="09CCD98C" w14:textId="77777777" w:rsidR="00D25CAA" w:rsidRDefault="00D25CAA" w:rsidP="00D25CAA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4B9504BA" w14:textId="521F2E0C" w:rsidR="00D25CAA" w:rsidRPr="00D25CAA" w:rsidRDefault="000E741C" w:rsidP="00D25CAA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D25CAA" w:rsidRPr="00D25CAA">
        <w:rPr>
          <w:rFonts w:hint="eastAsia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‘</w:t>
      </w:r>
      <w:proofErr w:type="spellStart"/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멀버리</w:t>
      </w:r>
      <w:proofErr w:type="spellEnd"/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’ 21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일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명동점</w:t>
      </w:r>
      <w:proofErr w:type="spellEnd"/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신규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오픈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,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베이스워터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미니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알렉사</w:t>
      </w:r>
      <w:proofErr w:type="spellEnd"/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대표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아이콘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25CAA"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선봬</w:t>
      </w:r>
    </w:p>
    <w:p w14:paraId="28B4A40F" w14:textId="71B88EF5" w:rsidR="00BB0A63" w:rsidRDefault="00D25CAA" w:rsidP="00D25CAA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D25CA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클래식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디자인부터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현대적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스타일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아우르는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상품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구성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럭셔리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패션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25CA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강화</w:t>
      </w:r>
    </w:p>
    <w:p w14:paraId="1D7B36E0" w14:textId="77777777" w:rsidR="00D25CAA" w:rsidRPr="00ED3A85" w:rsidRDefault="00D25CAA" w:rsidP="00D25CAA">
      <w:pPr>
        <w:jc w:val="distribute"/>
      </w:pPr>
    </w:p>
    <w:p w14:paraId="1D23F61F" w14:textId="3B7ADFFC" w:rsidR="00A3020A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0B40BB">
        <w:rPr>
          <w:rFonts w:hint="eastAsia"/>
        </w:rPr>
        <w:t>8</w:t>
      </w:r>
      <w:r w:rsidRPr="00175352">
        <w:t>/</w:t>
      </w:r>
      <w:r w:rsidR="00D25CAA">
        <w:rPr>
          <w:rFonts w:hint="eastAsia"/>
        </w:rPr>
        <w:t>24</w:t>
      </w:r>
      <w:r w:rsidRPr="00175352">
        <w:t>)</w:t>
      </w:r>
    </w:p>
    <w:p w14:paraId="261433AC" w14:textId="77777777" w:rsidR="00F855B1" w:rsidRDefault="00F855B1" w:rsidP="00096D35"/>
    <w:p w14:paraId="63CAABF3" w14:textId="0E77970A" w:rsidR="00D25CAA" w:rsidRDefault="00D25CAA" w:rsidP="00096D35">
      <w:r>
        <w:rPr>
          <w:rFonts w:hint="eastAsia"/>
        </w:rPr>
        <w:t xml:space="preserve">영국을 대표하는 헤리티지 럭셔리 브랜드 </w:t>
      </w:r>
      <w:r>
        <w:t>‘</w:t>
      </w:r>
      <w:proofErr w:type="spellStart"/>
      <w:r>
        <w:t>멀버리</w:t>
      </w:r>
      <w:proofErr w:type="spellEnd"/>
      <w:r>
        <w:t>(Mulberry)’</w:t>
      </w:r>
      <w:r>
        <w:rPr>
          <w:rFonts w:hint="eastAsia"/>
        </w:rPr>
        <w:t>가 신세계면세점 명동점에 새롭게 문을 열었다.</w:t>
      </w:r>
    </w:p>
    <w:p w14:paraId="5D962EBD" w14:textId="77777777" w:rsidR="00D25CAA" w:rsidRDefault="00D25CAA" w:rsidP="00096D35"/>
    <w:p w14:paraId="0593AC41" w14:textId="3A865DE1" w:rsidR="00D25CAA" w:rsidRDefault="00D25CAA" w:rsidP="00D25CAA">
      <w:r>
        <w:rPr>
          <w:rFonts w:hint="eastAsia"/>
        </w:rPr>
        <w:t>신세계면세점은</w:t>
      </w:r>
      <w:r>
        <w:t xml:space="preserve"> 지난 21일 명동점에 </w:t>
      </w:r>
      <w:proofErr w:type="spellStart"/>
      <w:r>
        <w:t>멀버리</w:t>
      </w:r>
      <w:proofErr w:type="spellEnd"/>
      <w:r>
        <w:t xml:space="preserve"> 매장을 오픈하며 럭셔리 패션 브랜드 라인업을 강화했다.</w:t>
      </w:r>
    </w:p>
    <w:p w14:paraId="0D43F14A" w14:textId="77777777" w:rsidR="00D25CAA" w:rsidRDefault="00D25CAA" w:rsidP="00D25CAA"/>
    <w:p w14:paraId="028C55CA" w14:textId="0F1291F4" w:rsidR="00D25CAA" w:rsidRDefault="00D25CAA" w:rsidP="00D25CAA">
      <w:r>
        <w:t xml:space="preserve">1971년 영국 </w:t>
      </w:r>
      <w:proofErr w:type="spellStart"/>
      <w:r>
        <w:t>서머싯에서</w:t>
      </w:r>
      <w:proofErr w:type="spellEnd"/>
      <w:r>
        <w:t xml:space="preserve"> 시작한 </w:t>
      </w:r>
      <w:proofErr w:type="spellStart"/>
      <w:r>
        <w:t>멀버리는</w:t>
      </w:r>
      <w:proofErr w:type="spellEnd"/>
      <w:r>
        <w:t xml:space="preserve"> 영국 특유의 장인정신과 창의성을 바탕으로 성장한 브랜드다. 우수한 품질의 가죽과 정교한 제작 기술을 기반으로 오랜 시간 사용할 수 있는 제품을 선보이고 있으며, 2024년에는 지속가능성과 사회적 책임 등을 평가하는 </w:t>
      </w:r>
      <w:proofErr w:type="spellStart"/>
      <w:r>
        <w:rPr>
          <w:rFonts w:hint="eastAsia"/>
        </w:rPr>
        <w:t>비콥</w:t>
      </w:r>
      <w:proofErr w:type="spellEnd"/>
      <w:r>
        <w:rPr>
          <w:rFonts w:hint="eastAsia"/>
        </w:rPr>
        <w:t xml:space="preserve"> 인증(</w:t>
      </w:r>
      <w:r>
        <w:t>B C</w:t>
      </w:r>
      <w:r>
        <w:rPr>
          <w:rFonts w:hint="eastAsia"/>
        </w:rPr>
        <w:t>o</w:t>
      </w:r>
      <w:r>
        <w:t xml:space="preserve">rp </w:t>
      </w:r>
      <w:r>
        <w:rPr>
          <w:rFonts w:hint="eastAsia"/>
        </w:rPr>
        <w:t>Certification)</w:t>
      </w:r>
      <w:r>
        <w:t>을 획득했다.</w:t>
      </w:r>
    </w:p>
    <w:p w14:paraId="5CC3D8CF" w14:textId="77777777" w:rsidR="00D25CAA" w:rsidRPr="00D25CAA" w:rsidRDefault="00D25CAA" w:rsidP="00D25CAA"/>
    <w:p w14:paraId="60616068" w14:textId="66FDB249" w:rsidR="00D25CAA" w:rsidRDefault="00D25CAA" w:rsidP="00D25CAA">
      <w:r>
        <w:rPr>
          <w:rFonts w:hint="eastAsia"/>
        </w:rPr>
        <w:t>이번</w:t>
      </w:r>
      <w:r>
        <w:t xml:space="preserve"> 매장에서는 </w:t>
      </w:r>
      <w:proofErr w:type="spellStart"/>
      <w:r>
        <w:t>멀버리의</w:t>
      </w:r>
      <w:proofErr w:type="spellEnd"/>
      <w:r>
        <w:t xml:space="preserve"> 대표적인 헤리티지 디자인을 다양하게 만나볼 수 있다. 브랜드의 아이콘으로 꼽히는 ‘베이스워터(Bayswater)’를 비롯해 ‘미니 </w:t>
      </w:r>
      <w:proofErr w:type="spellStart"/>
      <w:r>
        <w:t>알렉사</w:t>
      </w:r>
      <w:proofErr w:type="spellEnd"/>
      <w:r>
        <w:t>(Mini Alexa)’, ‘</w:t>
      </w:r>
      <w:proofErr w:type="spellStart"/>
      <w:r>
        <w:t>이즐링턴</w:t>
      </w:r>
      <w:proofErr w:type="spellEnd"/>
      <w:r>
        <w:t xml:space="preserve"> 버킷(Islington Bucket)’ 등 클래식한 디자인을 현대적으로 재해석한 주요 제품을 선보인다.</w:t>
      </w:r>
      <w:r w:rsidR="00700400">
        <w:rPr>
          <w:rFonts w:hint="eastAsia"/>
        </w:rPr>
        <w:t xml:space="preserve"> 카드 지갑, 스카프 등도 만날 수 있다.</w:t>
      </w:r>
    </w:p>
    <w:p w14:paraId="12BC5325" w14:textId="77777777" w:rsidR="00D25CAA" w:rsidRDefault="00D25CAA" w:rsidP="00D25CAA"/>
    <w:p w14:paraId="27803A69" w14:textId="5C13F110" w:rsidR="00D25CAA" w:rsidRDefault="00D25CAA" w:rsidP="00D25CAA">
      <w:r w:rsidRPr="00D25CAA">
        <w:t xml:space="preserve">오픈을 기념한 고객 이벤트도 진행한다. </w:t>
      </w:r>
      <w:proofErr w:type="spellStart"/>
      <w:r>
        <w:rPr>
          <w:rFonts w:hint="eastAsia"/>
        </w:rPr>
        <w:t>토트백</w:t>
      </w:r>
      <w:proofErr w:type="spellEnd"/>
      <w:r>
        <w:rPr>
          <w:rFonts w:hint="eastAsia"/>
        </w:rPr>
        <w:t xml:space="preserve">, 크로스백 등 가방 구매 고객에게는 </w:t>
      </w:r>
      <w:r w:rsidRPr="00D25CAA">
        <w:t>'</w:t>
      </w:r>
      <w:proofErr w:type="spellStart"/>
      <w:r w:rsidRPr="00D25CAA">
        <w:t>멀버리</w:t>
      </w:r>
      <w:proofErr w:type="spellEnd"/>
      <w:r w:rsidRPr="00D25CAA">
        <w:t xml:space="preserve"> </w:t>
      </w:r>
      <w:proofErr w:type="spellStart"/>
      <w:r w:rsidRPr="00D25CAA">
        <w:t>잉글누크</w:t>
      </w:r>
      <w:proofErr w:type="spellEnd"/>
      <w:r w:rsidRPr="00D25CAA">
        <w:t xml:space="preserve"> 캔들'을 증정하며, </w:t>
      </w:r>
      <w:proofErr w:type="spellStart"/>
      <w:r w:rsidRPr="00D25CAA">
        <w:t>멀버리</w:t>
      </w:r>
      <w:proofErr w:type="spellEnd"/>
      <w:r w:rsidRPr="00D25CAA">
        <w:t xml:space="preserve"> 회원 가입 후 </w:t>
      </w:r>
      <w:r w:rsidR="00337517">
        <w:rPr>
          <w:rFonts w:hint="eastAsia"/>
        </w:rPr>
        <w:t xml:space="preserve">액세서리 포함 전 </w:t>
      </w:r>
      <w:r w:rsidRPr="00D25CAA">
        <w:t xml:space="preserve">제품을 구매한 고객에게는 핀 배지 2종 세트를 제공한다. </w:t>
      </w:r>
      <w:r>
        <w:rPr>
          <w:rFonts w:hint="eastAsia"/>
        </w:rPr>
        <w:t xml:space="preserve">가방 구매 </w:t>
      </w:r>
      <w:r w:rsidRPr="00D25CAA">
        <w:t xml:space="preserve">고객은 두 혜택을 </w:t>
      </w:r>
      <w:r>
        <w:rPr>
          <w:rFonts w:hint="eastAsia"/>
        </w:rPr>
        <w:t xml:space="preserve">모두 </w:t>
      </w:r>
      <w:r w:rsidRPr="00D25CAA">
        <w:t>받을 수 있다.</w:t>
      </w:r>
    </w:p>
    <w:p w14:paraId="228C35C3" w14:textId="77777777" w:rsidR="00D25CAA" w:rsidRDefault="00D25CAA" w:rsidP="00D25CAA"/>
    <w:p w14:paraId="4C3358C4" w14:textId="50513321" w:rsidR="00D25CAA" w:rsidRDefault="00D25CAA" w:rsidP="00D25CAA">
      <w:r>
        <w:rPr>
          <w:rFonts w:hint="eastAsia"/>
        </w:rPr>
        <w:t>신세계면세점은</w:t>
      </w:r>
      <w:r>
        <w:t xml:space="preserve"> </w:t>
      </w:r>
      <w:proofErr w:type="spellStart"/>
      <w:r>
        <w:t>멀버리</w:t>
      </w:r>
      <w:proofErr w:type="spellEnd"/>
      <w:r>
        <w:t xml:space="preserve"> 입점을 통해 명동점을 찾는 국내외 고객에게 보다 폭넓은 럭셔리 패션 선택지를 제공할 계획이다.</w:t>
      </w:r>
      <w:r>
        <w:rPr>
          <w:rFonts w:hint="eastAsia"/>
        </w:rPr>
        <w:t xml:space="preserve"> 특히</w:t>
      </w:r>
      <w:r>
        <w:t xml:space="preserve"> 글로벌 럭셔리 브랜드부터 개성 있는 K-패션까지 다양한 브랜드를 지속적으로 확대하며 패션 경쟁력을 강화해 나갈 예정이다.</w:t>
      </w:r>
    </w:p>
    <w:p w14:paraId="200C9CBA" w14:textId="77777777" w:rsidR="00D25CAA" w:rsidRPr="00D25CAA" w:rsidRDefault="00D25CAA" w:rsidP="00096D35"/>
    <w:p w14:paraId="7C40C647" w14:textId="1AE50BBE" w:rsidR="00F855B1" w:rsidRDefault="00F855B1" w:rsidP="003B48C0">
      <w:pPr>
        <w:jc w:val="center"/>
      </w:pPr>
      <w:r>
        <w:t>###</w:t>
      </w:r>
    </w:p>
    <w:p w14:paraId="73F8BDBB" w14:textId="77777777" w:rsidR="00F855B1" w:rsidRDefault="00F855B1" w:rsidP="00F855B1"/>
    <w:p w14:paraId="5429F196" w14:textId="25B03547" w:rsidR="00F855B1" w:rsidRDefault="00F855B1" w:rsidP="00F855B1">
      <w:r>
        <w:rPr>
          <w:rFonts w:hint="eastAsia"/>
        </w:rPr>
        <w:t>&lt;사진설명&gt;</w:t>
      </w:r>
    </w:p>
    <w:p w14:paraId="3C103553" w14:textId="51A1E40E" w:rsidR="002A3CAF" w:rsidRDefault="002A3CAF" w:rsidP="002A3CAF">
      <w:r>
        <w:rPr>
          <w:rFonts w:hint="eastAsia"/>
        </w:rPr>
        <w:t>사진</w:t>
      </w:r>
      <w:r>
        <w:t xml:space="preserve"> 1</w:t>
      </w:r>
      <w:r>
        <w:rPr>
          <w:rFonts w:hint="eastAsia"/>
        </w:rPr>
        <w:t>-</w:t>
      </w:r>
      <w:r>
        <w:t>(1)~(</w:t>
      </w:r>
      <w:r w:rsidR="008C1E98">
        <w:rPr>
          <w:rFonts w:hint="eastAsia"/>
        </w:rPr>
        <w:t>6</w:t>
      </w:r>
      <w:r>
        <w:t xml:space="preserve">): </w:t>
      </w:r>
      <w:proofErr w:type="spellStart"/>
      <w:r>
        <w:t>멀버리</w:t>
      </w:r>
      <w:proofErr w:type="spellEnd"/>
      <w:r>
        <w:t xml:space="preserve">(Mulberry) 신세계면세점 </w:t>
      </w:r>
      <w:proofErr w:type="spellStart"/>
      <w:r>
        <w:t>명동점</w:t>
      </w:r>
      <w:proofErr w:type="spellEnd"/>
    </w:p>
    <w:p w14:paraId="54DA94A8" w14:textId="77777777" w:rsidR="002A3CAF" w:rsidRDefault="002A3CAF" w:rsidP="002A3CAF">
      <w:r>
        <w:rPr>
          <w:rFonts w:hint="eastAsia"/>
        </w:rPr>
        <w:t>사진</w:t>
      </w:r>
      <w:r>
        <w:t xml:space="preserve"> 2: </w:t>
      </w:r>
      <w:proofErr w:type="spellStart"/>
      <w:r>
        <w:t>멀버리</w:t>
      </w:r>
      <w:proofErr w:type="spellEnd"/>
      <w:r>
        <w:t xml:space="preserve"> 베이스워터 백</w:t>
      </w:r>
    </w:p>
    <w:p w14:paraId="40D76475" w14:textId="6085D343" w:rsidR="004C772C" w:rsidRPr="004C772C" w:rsidRDefault="002A3CAF" w:rsidP="002A3CAF">
      <w:r>
        <w:rPr>
          <w:rFonts w:hint="eastAsia"/>
        </w:rPr>
        <w:t>사진</w:t>
      </w:r>
      <w:r>
        <w:t xml:space="preserve"> 3: </w:t>
      </w:r>
      <w:proofErr w:type="spellStart"/>
      <w:r>
        <w:t>멀버리</w:t>
      </w:r>
      <w:proofErr w:type="spellEnd"/>
      <w:r>
        <w:t xml:space="preserve"> 미니 </w:t>
      </w:r>
      <w:proofErr w:type="spellStart"/>
      <w:r>
        <w:t>알렉사</w:t>
      </w:r>
      <w:proofErr w:type="spellEnd"/>
      <w:r>
        <w:t xml:space="preserve"> 백</w:t>
      </w:r>
    </w:p>
    <w:sectPr w:rsidR="004C772C" w:rsidRPr="004C772C" w:rsidSect="002A3CAF">
      <w:pgSz w:w="11906" w:h="16838"/>
      <w:pgMar w:top="1135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9C50" w14:textId="77777777" w:rsidR="0030479E" w:rsidRDefault="0030479E" w:rsidP="00470811">
      <w:r>
        <w:separator/>
      </w:r>
    </w:p>
  </w:endnote>
  <w:endnote w:type="continuationSeparator" w:id="0">
    <w:p w14:paraId="3A898850" w14:textId="77777777" w:rsidR="0030479E" w:rsidRDefault="0030479E" w:rsidP="00470811">
      <w:r>
        <w:continuationSeparator/>
      </w:r>
    </w:p>
  </w:endnote>
  <w:endnote w:type="continuationNotice" w:id="1">
    <w:p w14:paraId="1AE12FA5" w14:textId="77777777" w:rsidR="0030479E" w:rsidRDefault="00304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8AE4" w14:textId="77777777" w:rsidR="0030479E" w:rsidRDefault="0030479E" w:rsidP="00470811">
      <w:r>
        <w:separator/>
      </w:r>
    </w:p>
  </w:footnote>
  <w:footnote w:type="continuationSeparator" w:id="0">
    <w:p w14:paraId="21967598" w14:textId="77777777" w:rsidR="0030479E" w:rsidRDefault="0030479E" w:rsidP="00470811">
      <w:r>
        <w:continuationSeparator/>
      </w:r>
    </w:p>
  </w:footnote>
  <w:footnote w:type="continuationNotice" w:id="1">
    <w:p w14:paraId="7D8C4096" w14:textId="77777777" w:rsidR="0030479E" w:rsidRDefault="003047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40BB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3CAF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479E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517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C772C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213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43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5994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4ECB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0CE9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0400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22A7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1E98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AF4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53D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3D5B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CAA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814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47D9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1E7E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934</Characters>
  <Pages>1</Pages>
  <DocSecurity>0</DocSecurity>
  <Words>163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2026-08-24T01:15:00Z</dcterms:modified>
  <dc:description/>
  <cp:keywords/>
  <dc:subject/>
  <dc:title/>
  <cp:lastModifiedBy/>
  <dcterms:created xsi:type="dcterms:W3CDTF">2026-08-24T00:40:00Z</dcterms:created>
  <cp:revision>1</cp:revision>
</cp:coreProperties>
</file>