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9EE9" w14:textId="1F6F20D6" w:rsidR="00D718FC" w:rsidRDefault="00D718FC" w:rsidP="00D718FC">
      <w:pPr>
        <w:spacing w:after="0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 w:rsidR="002836A4">
        <w:rPr>
          <w:rFonts w:ascii="맑은 고딕" w:eastAsia="맑은 고딕" w:hAnsi="맑은 고딕" w:cs="Times New Roman" w:hint="eastAsia"/>
        </w:rPr>
        <w:t>2026.0</w:t>
      </w:r>
      <w:r w:rsidR="00520B2A">
        <w:rPr>
          <w:rFonts w:ascii="맑은 고딕" w:eastAsia="맑은 고딕" w:hAnsi="맑은 고딕" w:cs="Times New Roman" w:hint="eastAsia"/>
        </w:rPr>
        <w:t>8.</w:t>
      </w:r>
      <w:r w:rsidR="00EA4637">
        <w:rPr>
          <w:rFonts w:ascii="맑은 고딕" w:eastAsia="맑은 고딕" w:hAnsi="맑은 고딕" w:cs="Times New Roman" w:hint="eastAsia"/>
        </w:rPr>
        <w:t>27</w:t>
      </w:r>
    </w:p>
    <w:p w14:paraId="3B580D6A" w14:textId="41DB9D05" w:rsidR="00520B2A" w:rsidRPr="00520B2A" w:rsidRDefault="00520B2A" w:rsidP="00520B2A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 w:themeColor="text1"/>
          <w:spacing w:val="-30"/>
          <w:sz w:val="32"/>
          <w:szCs w:val="32"/>
        </w:rPr>
      </w:pPr>
      <w:r w:rsidRPr="00520B2A">
        <w:rPr>
          <w:rFonts w:ascii="맑은 고딕" w:eastAsia="맑은 고딕" w:hAnsi="맑은 고딕" w:cs="Times New Roman"/>
          <w:b/>
          <w:bCs/>
          <w:color w:val="000000" w:themeColor="text1"/>
          <w:spacing w:val="-30"/>
          <w:sz w:val="32"/>
          <w:szCs w:val="32"/>
        </w:rPr>
        <w:t>“</w:t>
      </w:r>
      <w:r w:rsidRPr="00520B2A">
        <w:rPr>
          <w:rFonts w:ascii="맑은 고딕" w:eastAsia="맑은 고딕" w:hAnsi="맑은 고딕" w:cs="Times New Roman" w:hint="eastAsia"/>
          <w:b/>
          <w:bCs/>
          <w:color w:val="000000" w:themeColor="text1"/>
          <w:spacing w:val="-30"/>
          <w:sz w:val="32"/>
          <w:szCs w:val="32"/>
        </w:rPr>
        <w:t>구강 케어도 매일 자주랑 하세요!</w:t>
      </w:r>
      <w:r w:rsidRPr="00520B2A">
        <w:rPr>
          <w:rFonts w:ascii="맑은 고딕" w:eastAsia="맑은 고딕" w:hAnsi="맑은 고딕" w:cs="Times New Roman"/>
          <w:b/>
          <w:bCs/>
          <w:color w:val="000000" w:themeColor="text1"/>
          <w:spacing w:val="-30"/>
          <w:sz w:val="32"/>
          <w:szCs w:val="32"/>
        </w:rPr>
        <w:t>”</w:t>
      </w:r>
    </w:p>
    <w:p w14:paraId="3C075C2C" w14:textId="2341A198" w:rsidR="00520B2A" w:rsidRPr="00B459A1" w:rsidRDefault="00520B2A" w:rsidP="00520B2A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 w:themeColor="text1"/>
          <w:spacing w:val="-30"/>
          <w:sz w:val="38"/>
          <w:szCs w:val="38"/>
        </w:rPr>
      </w:pPr>
      <w:r w:rsidRPr="00B459A1">
        <w:rPr>
          <w:rFonts w:ascii="맑은 고딕" w:eastAsia="맑은 고딕" w:hAnsi="맑은 고딕" w:cs="Times New Roman" w:hint="eastAsia"/>
          <w:b/>
          <w:bCs/>
          <w:color w:val="000000" w:themeColor="text1"/>
          <w:spacing w:val="-30"/>
          <w:sz w:val="38"/>
          <w:szCs w:val="38"/>
        </w:rPr>
        <w:t>자주</w:t>
      </w:r>
      <w:r w:rsidR="00EA4637" w:rsidRPr="00B459A1">
        <w:rPr>
          <w:rFonts w:ascii="맑은 고딕" w:eastAsia="맑은 고딕" w:hAnsi="맑은 고딕" w:cs="Times New Roman" w:hint="eastAsia"/>
          <w:b/>
          <w:bCs/>
          <w:color w:val="000000" w:themeColor="text1"/>
          <w:spacing w:val="-30"/>
          <w:sz w:val="38"/>
          <w:szCs w:val="38"/>
        </w:rPr>
        <w:t>(JAJU)</w:t>
      </w:r>
      <w:r w:rsidRPr="00B459A1">
        <w:rPr>
          <w:rFonts w:ascii="맑은 고딕" w:eastAsia="맑은 고딕" w:hAnsi="맑은 고딕" w:cs="Times New Roman" w:hint="eastAsia"/>
          <w:b/>
          <w:bCs/>
          <w:color w:val="000000" w:themeColor="text1"/>
          <w:spacing w:val="-30"/>
          <w:sz w:val="38"/>
          <w:szCs w:val="38"/>
        </w:rPr>
        <w:t xml:space="preserve">, 셀프 케어 열풍에 </w:t>
      </w:r>
      <w:r w:rsidR="00C0554C" w:rsidRPr="00B459A1">
        <w:rPr>
          <w:rFonts w:ascii="맑은 고딕" w:eastAsia="맑은 고딕" w:hAnsi="맑은 고딕" w:cs="Times New Roman" w:hint="eastAsia"/>
          <w:b/>
          <w:bCs/>
          <w:color w:val="000000" w:themeColor="text1"/>
          <w:spacing w:val="-30"/>
          <w:sz w:val="38"/>
          <w:szCs w:val="38"/>
        </w:rPr>
        <w:t>데일리</w:t>
      </w:r>
      <w:r w:rsidRPr="00B459A1">
        <w:rPr>
          <w:rFonts w:ascii="맑은 고딕" w:eastAsia="맑은 고딕" w:hAnsi="맑은 고딕" w:cs="Times New Roman" w:hint="eastAsia"/>
          <w:b/>
          <w:bCs/>
          <w:color w:val="000000" w:themeColor="text1"/>
          <w:spacing w:val="-30"/>
          <w:sz w:val="38"/>
          <w:szCs w:val="38"/>
        </w:rPr>
        <w:t xml:space="preserve"> 덴탈케어 제품 출시</w:t>
      </w:r>
    </w:p>
    <w:p w14:paraId="44357E0D" w14:textId="7A45E8FB" w:rsidR="00520B2A" w:rsidRDefault="00520B2A" w:rsidP="00520B2A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</w:pPr>
      <w:r w:rsidRPr="00D718FC"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  <w:t xml:space="preserve">-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웰니스 열풍에 건강 · 뷰티 관련 셀프케어 트렌드 </w:t>
      </w:r>
      <w:r w:rsidR="00EA4637"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빠르게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>확산</w:t>
      </w:r>
      <w:r w:rsidR="00EA4637"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  <w:t>…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>구강 건강 관리 관심도 꾸준히 증가</w:t>
      </w:r>
    </w:p>
    <w:p w14:paraId="7BEE9C88" w14:textId="38461402" w:rsidR="00520B2A" w:rsidRDefault="00520B2A" w:rsidP="00520B2A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- </w:t>
      </w:r>
      <w:r w:rsidR="00EA4637"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한국리서치 조사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>10명 중 8명은 육체건강만큼이나 치아, 잇몸</w:t>
      </w:r>
      <w:r w:rsidR="00EA4637"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 등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 구강 건강 관리 필요성 크게 인식</w:t>
      </w:r>
    </w:p>
    <w:p w14:paraId="4C66129A" w14:textId="2E74ACB4" w:rsidR="00520B2A" w:rsidRPr="00520B2A" w:rsidRDefault="00520B2A" w:rsidP="00520B2A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- 자주, 숯 · 녹차 성분 </w:t>
      </w:r>
      <w:r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  <w:t>‘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>구취케어 치약</w:t>
      </w:r>
      <w:r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  <w:t>’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>과 천일염 · 1450ppm</w:t>
      </w:r>
      <w:r w:rsidR="003B0CE2"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 불소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 함유한 고불소 </w:t>
      </w:r>
      <w:r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  <w:t>‘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>충치케어 치약</w:t>
      </w:r>
      <w:r>
        <w:rPr>
          <w:rFonts w:ascii="맑은 고딕" w:eastAsia="맑은 고딕" w:hAnsi="맑은 고딕" w:cs="Times New Roman"/>
          <w:b/>
          <w:bCs/>
          <w:color w:val="7F7F7F"/>
          <w:spacing w:val="-16"/>
          <w:sz w:val="22"/>
        </w:rPr>
        <w:t>’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6"/>
          <w:sz w:val="22"/>
        </w:rPr>
        <w:t xml:space="preserve"> 선봬</w:t>
      </w:r>
    </w:p>
    <w:p w14:paraId="15268B70" w14:textId="4366FC59" w:rsidR="00520B2A" w:rsidRPr="00EA4637" w:rsidRDefault="00EA4637" w:rsidP="00520B2A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- 추석 앞두고 </w:t>
      </w:r>
      <w:r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‘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>치약 2종 + 칫솔 4개</w:t>
      </w:r>
      <w:r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’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구성 구강 케어 선물 세트도 마련, 오프라인 및 온라인몰 판매</w:t>
      </w:r>
    </w:p>
    <w:p w14:paraId="6E159A9D" w14:textId="33DFDE5B" w:rsidR="00520B2A" w:rsidRDefault="003B0CE2" w:rsidP="00520B2A">
      <w:pPr>
        <w:spacing w:after="0"/>
        <w:jc w:val="center"/>
        <w:rPr>
          <w:rFonts w:ascii="Arial" w:eastAsia="맑은 고딕" w:hAnsi="Arial"/>
          <w:noProof/>
          <w:sz w:val="24"/>
          <w:szCs w:val="24"/>
        </w:rPr>
      </w:pPr>
      <w:r w:rsidRPr="003B0CE2">
        <w:rPr>
          <w:rFonts w:ascii="Arial" w:eastAsia="맑은 고딕" w:hAnsi="Arial"/>
          <w:noProof/>
          <w:sz w:val="24"/>
          <w:szCs w:val="24"/>
        </w:rPr>
        <w:drawing>
          <wp:inline distT="0" distB="0" distL="0" distR="0" wp14:anchorId="2E620E38" wp14:editId="772C84BB">
            <wp:extent cx="3815443" cy="3381313"/>
            <wp:effectExtent l="0" t="0" r="0" b="0"/>
            <wp:docPr id="7504851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851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7447" cy="339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95891" w14:textId="2BFBB554" w:rsidR="00520B2A" w:rsidRPr="005065B5" w:rsidRDefault="00520B2A" w:rsidP="00520B2A">
      <w:pPr>
        <w:spacing w:after="0"/>
        <w:jc w:val="center"/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</w:pPr>
      <w:r w:rsidRPr="005065B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[사진설명]</w:t>
      </w:r>
      <w:r w:rsidRPr="005065B5">
        <w:rPr>
          <w:rFonts w:ascii="맑은 고딕" w:eastAsia="맑은 고딕" w:hAnsi="맑은 고딕" w:cs="Times New Roman" w:hint="eastAsia"/>
          <w:color w:val="000000" w:themeColor="text1"/>
        </w:rPr>
        <w:t xml:space="preserve"> </w:t>
      </w:r>
      <w:r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신세계까사의 라</w:t>
      </w:r>
      <w:r w:rsidRPr="005065B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이프스타일 브랜드 </w:t>
      </w:r>
      <w:r w:rsidRPr="005065B5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‘</w:t>
      </w:r>
      <w:r w:rsidRPr="005065B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자주(JAJU)</w:t>
      </w:r>
      <w:r w:rsidRPr="005065B5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’</w:t>
      </w:r>
      <w:r w:rsidRPr="005065B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가 </w:t>
      </w:r>
      <w:r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온 가족이 사용할 수 있는 </w:t>
      </w:r>
      <w:r w:rsidR="00C0554C" w:rsidRPr="00B459A1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데일리</w:t>
      </w:r>
      <w:r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덴탈케어 제품을 선보인다</w:t>
      </w:r>
      <w:r w:rsidRPr="005065B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. 사진은</w:t>
      </w:r>
      <w:r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좌측부터</w:t>
      </w:r>
      <w:r w:rsidRPr="005065B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자주</w:t>
      </w:r>
      <w:r w:rsidR="003B0CE2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r w:rsidR="00680239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‘</w:t>
      </w:r>
      <w:r w:rsidR="00C0554C" w:rsidRPr="00B459A1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탄탄한</w:t>
      </w:r>
      <w:r w:rsidR="00C0554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r w:rsidR="003B0CE2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미세모 소형헤드 칫솔</w:t>
      </w:r>
      <w:r w:rsidR="00680239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’</w:t>
      </w:r>
      <w:r w:rsidR="003B0CE2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,</w:t>
      </w:r>
      <w:r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r w:rsidR="00680239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‘</w:t>
      </w:r>
      <w:r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구취케어 치약</w:t>
      </w:r>
      <w:r w:rsidR="00680239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’</w:t>
      </w:r>
      <w:r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, </w:t>
      </w:r>
      <w:r w:rsidR="00680239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‘</w:t>
      </w:r>
      <w:r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충치케어 치약</w:t>
      </w:r>
      <w:r w:rsidR="00680239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’</w:t>
      </w:r>
      <w:r w:rsidRPr="005065B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. </w:t>
      </w:r>
      <w:r w:rsidRPr="00B459A1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(사진 출처 </w:t>
      </w:r>
      <w:r w:rsidRPr="00B459A1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 xml:space="preserve">= </w:t>
      </w:r>
      <w:r w:rsidRPr="00B459A1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신세계까사)</w:t>
      </w:r>
    </w:p>
    <w:p w14:paraId="5BB91346" w14:textId="77777777" w:rsidR="00520B2A" w:rsidRPr="00B459A1" w:rsidRDefault="00520B2A" w:rsidP="00520B2A">
      <w:pPr>
        <w:spacing w:after="0" w:line="240" w:lineRule="auto"/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</w:pPr>
    </w:p>
    <w:p w14:paraId="2BB00AD2" w14:textId="50512D6F" w:rsidR="00520B2A" w:rsidRPr="00520B2A" w:rsidRDefault="00C15EF5" w:rsidP="00520B2A">
      <w:pPr>
        <w:ind w:firstLineChars="100" w:firstLine="220"/>
        <w:rPr>
          <w:sz w:val="22"/>
        </w:rPr>
      </w:pPr>
      <w:r w:rsidRPr="00C15EF5">
        <w:rPr>
          <w:rFonts w:hint="eastAsia"/>
          <w:sz w:val="22"/>
        </w:rPr>
        <w:t>㈜신세계까사(SHINSEGAE CASA)의</w:t>
      </w:r>
      <w:r>
        <w:rPr>
          <w:rFonts w:hint="eastAsia"/>
          <w:sz w:val="22"/>
        </w:rPr>
        <w:t xml:space="preserve"> </w:t>
      </w:r>
      <w:r w:rsidR="00520B2A" w:rsidRPr="00520B2A">
        <w:rPr>
          <w:sz w:val="22"/>
        </w:rPr>
        <w:t xml:space="preserve">라이프스타일 브랜드 </w:t>
      </w:r>
      <w:r w:rsidR="00EA4637">
        <w:rPr>
          <w:sz w:val="22"/>
        </w:rPr>
        <w:t>‘</w:t>
      </w:r>
      <w:r w:rsidR="00520B2A" w:rsidRPr="00520B2A">
        <w:rPr>
          <w:sz w:val="22"/>
        </w:rPr>
        <w:t>자주(JAJU)</w:t>
      </w:r>
      <w:r w:rsidR="00EA4637">
        <w:rPr>
          <w:sz w:val="22"/>
        </w:rPr>
        <w:t>’</w:t>
      </w:r>
      <w:r w:rsidR="00520B2A" w:rsidRPr="00520B2A">
        <w:rPr>
          <w:sz w:val="22"/>
        </w:rPr>
        <w:t xml:space="preserve">가 </w:t>
      </w:r>
      <w:r w:rsidR="00EA4637">
        <w:rPr>
          <w:rFonts w:hint="eastAsia"/>
          <w:sz w:val="22"/>
        </w:rPr>
        <w:t xml:space="preserve">빠르게 확산되고 있는 </w:t>
      </w:r>
      <w:r w:rsidR="00005D64">
        <w:rPr>
          <w:sz w:val="22"/>
        </w:rPr>
        <w:t>‘</w:t>
      </w:r>
      <w:r w:rsidR="00520B2A" w:rsidRPr="00520B2A">
        <w:rPr>
          <w:sz w:val="22"/>
        </w:rPr>
        <w:t>셀프케어</w:t>
      </w:r>
      <w:r w:rsidR="00EA4637" w:rsidRPr="00520B2A">
        <w:rPr>
          <w:sz w:val="22"/>
        </w:rPr>
        <w:t>(Self-care)</w:t>
      </w:r>
      <w:r w:rsidR="00005D64">
        <w:rPr>
          <w:sz w:val="22"/>
        </w:rPr>
        <w:t>’</w:t>
      </w:r>
      <w:r w:rsidR="00520B2A" w:rsidRPr="00520B2A">
        <w:rPr>
          <w:sz w:val="22"/>
        </w:rPr>
        <w:t xml:space="preserve"> 트렌드</w:t>
      </w:r>
      <w:r w:rsidR="00EA4637">
        <w:rPr>
          <w:rFonts w:hint="eastAsia"/>
          <w:sz w:val="22"/>
        </w:rPr>
        <w:t>를 반영,</w:t>
      </w:r>
      <w:r w:rsidR="00520B2A" w:rsidRPr="00520B2A">
        <w:rPr>
          <w:sz w:val="22"/>
        </w:rPr>
        <w:t xml:space="preserve"> </w:t>
      </w:r>
      <w:r w:rsidR="00C0554C" w:rsidRPr="00B459A1">
        <w:rPr>
          <w:rFonts w:hint="eastAsia"/>
          <w:sz w:val="22"/>
        </w:rPr>
        <w:t>데일리</w:t>
      </w:r>
      <w:r w:rsidR="00C0554C">
        <w:rPr>
          <w:rFonts w:hint="eastAsia"/>
          <w:sz w:val="22"/>
        </w:rPr>
        <w:t xml:space="preserve"> </w:t>
      </w:r>
      <w:r w:rsidR="00520B2A" w:rsidRPr="00520B2A">
        <w:rPr>
          <w:sz w:val="22"/>
        </w:rPr>
        <w:t xml:space="preserve">덴탈케어 </w:t>
      </w:r>
      <w:r w:rsidR="00520B2A" w:rsidRPr="00520B2A">
        <w:rPr>
          <w:rFonts w:hint="eastAsia"/>
          <w:sz w:val="22"/>
        </w:rPr>
        <w:t>신</w:t>
      </w:r>
      <w:r w:rsidR="00520B2A" w:rsidRPr="00520B2A">
        <w:rPr>
          <w:sz w:val="22"/>
        </w:rPr>
        <w:t>제품을 선보이며 구강 건강 관리 카테고리를 강화한다.</w:t>
      </w:r>
    </w:p>
    <w:p w14:paraId="1C9664CF" w14:textId="69231B87" w:rsidR="00520B2A" w:rsidRDefault="00520B2A" w:rsidP="00520B2A">
      <w:pPr>
        <w:ind w:firstLineChars="100" w:firstLine="220"/>
        <w:rPr>
          <w:sz w:val="22"/>
        </w:rPr>
      </w:pPr>
      <w:r w:rsidRPr="00520B2A">
        <w:rPr>
          <w:sz w:val="22"/>
        </w:rPr>
        <w:t xml:space="preserve">최근 건강한 삶을 </w:t>
      </w:r>
      <w:r w:rsidRPr="00EA4637">
        <w:rPr>
          <w:color w:val="000000" w:themeColor="text1"/>
          <w:sz w:val="22"/>
        </w:rPr>
        <w:t xml:space="preserve">추구하는 </w:t>
      </w:r>
      <w:r w:rsidR="00EA4637" w:rsidRPr="00EA4637">
        <w:rPr>
          <w:color w:val="000000" w:themeColor="text1"/>
          <w:sz w:val="22"/>
        </w:rPr>
        <w:t>‘</w:t>
      </w:r>
      <w:r w:rsidRPr="00EA4637">
        <w:rPr>
          <w:color w:val="000000" w:themeColor="text1"/>
          <w:sz w:val="22"/>
        </w:rPr>
        <w:t>웰니스</w:t>
      </w:r>
      <w:r w:rsidR="00EA4637" w:rsidRPr="00EA4637">
        <w:rPr>
          <w:color w:val="000000" w:themeColor="text1"/>
          <w:sz w:val="22"/>
        </w:rPr>
        <w:t>’</w:t>
      </w:r>
      <w:r w:rsidR="00EA4637" w:rsidRPr="00EA4637">
        <w:rPr>
          <w:rFonts w:hint="eastAsia"/>
          <w:color w:val="000000" w:themeColor="text1"/>
          <w:sz w:val="22"/>
        </w:rPr>
        <w:t xml:space="preserve"> 열풍이 불면서</w:t>
      </w:r>
      <w:r w:rsidRPr="00EA4637">
        <w:rPr>
          <w:color w:val="000000" w:themeColor="text1"/>
          <w:sz w:val="22"/>
        </w:rPr>
        <w:t xml:space="preserve"> 일상 속 건강</w:t>
      </w:r>
      <w:r w:rsidR="00EA4637" w:rsidRPr="00EA4637">
        <w:rPr>
          <w:rFonts w:hint="eastAsia"/>
          <w:color w:val="000000" w:themeColor="text1"/>
          <w:sz w:val="22"/>
        </w:rPr>
        <w:t xml:space="preserve"> 관리를</w:t>
      </w:r>
      <w:r w:rsidRPr="00EA4637">
        <w:rPr>
          <w:color w:val="000000" w:themeColor="text1"/>
          <w:sz w:val="22"/>
        </w:rPr>
        <w:t xml:space="preserve"> 스스로 챙기는 셀프케어가 새로운 소비 트렌드로 자리 잡고 있다. </w:t>
      </w:r>
      <w:r w:rsidR="00EA4637" w:rsidRPr="00EA4637">
        <w:rPr>
          <w:rFonts w:hint="eastAsia"/>
          <w:color w:val="000000" w:themeColor="text1"/>
          <w:sz w:val="22"/>
        </w:rPr>
        <w:t xml:space="preserve">그중에서도 매일 관리가 필요한 </w:t>
      </w:r>
      <w:r w:rsidRPr="00EA4637">
        <w:rPr>
          <w:color w:val="000000" w:themeColor="text1"/>
          <w:sz w:val="22"/>
        </w:rPr>
        <w:t xml:space="preserve">구강 건강에 대한 관심도 </w:t>
      </w:r>
      <w:r w:rsidR="00EA4637" w:rsidRPr="00EA4637">
        <w:rPr>
          <w:rFonts w:hint="eastAsia"/>
          <w:color w:val="000000" w:themeColor="text1"/>
          <w:sz w:val="22"/>
        </w:rPr>
        <w:t xml:space="preserve">함께 </w:t>
      </w:r>
      <w:r w:rsidRPr="00EA4637">
        <w:rPr>
          <w:color w:val="000000" w:themeColor="text1"/>
          <w:sz w:val="22"/>
        </w:rPr>
        <w:t>높아지</w:t>
      </w:r>
      <w:r w:rsidR="00EA4637" w:rsidRPr="00EA4637">
        <w:rPr>
          <w:rFonts w:hint="eastAsia"/>
          <w:color w:val="000000" w:themeColor="text1"/>
          <w:sz w:val="22"/>
        </w:rPr>
        <w:t>는 추세다.</w:t>
      </w:r>
    </w:p>
    <w:p w14:paraId="2037FEEC" w14:textId="77777777" w:rsidR="00EA4637" w:rsidRDefault="00520B2A" w:rsidP="00520B2A">
      <w:pPr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한국리서치가</w:t>
      </w:r>
      <w:r w:rsidR="00EA4637">
        <w:rPr>
          <w:rFonts w:ascii="맑은 고딕" w:eastAsia="맑은 고딕" w:hAnsi="맑은 고딕" w:cs="Times New Roman" w:hint="eastAsia"/>
          <w:sz w:val="22"/>
        </w:rPr>
        <w:t xml:space="preserve"> 올해 초</w:t>
      </w:r>
      <w:r>
        <w:rPr>
          <w:rFonts w:ascii="맑은 고딕" w:eastAsia="맑은 고딕" w:hAnsi="맑은 고딕" w:cs="Times New Roman" w:hint="eastAsia"/>
          <w:sz w:val="22"/>
        </w:rPr>
        <w:t xml:space="preserve"> 만 18세 이상 남녀 1,000명을 대상으로 진행한</w:t>
      </w:r>
      <w:r w:rsidRPr="00520B2A">
        <w:rPr>
          <w:rFonts w:ascii="맑은 고딕" w:eastAsia="맑은 고딕" w:hAnsi="맑은 고딕" w:cs="Times New Roman"/>
          <w:sz w:val="22"/>
        </w:rPr>
        <w:t xml:space="preserve"> 조사에 따르면</w:t>
      </w:r>
      <w:r>
        <w:rPr>
          <w:rFonts w:ascii="맑은 고딕" w:eastAsia="맑은 고딕" w:hAnsi="맑은 고딕" w:cs="Times New Roman" w:hint="eastAsia"/>
          <w:sz w:val="22"/>
        </w:rPr>
        <w:t>,</w:t>
      </w:r>
      <w:r w:rsidRPr="00520B2A">
        <w:rPr>
          <w:rFonts w:ascii="맑은 고딕" w:eastAsia="맑은 고딕" w:hAnsi="맑은 고딕" w:cs="Times New Roman"/>
          <w:sz w:val="22"/>
        </w:rPr>
        <w:t xml:space="preserve"> 응답자 10명 중 8명은 치아와 잇몸 등 구강 건강 관리가 중요하다고 인식하는 것으로 나타났다.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</w:p>
    <w:p w14:paraId="2D76578C" w14:textId="1BB6047A" w:rsidR="00EA4637" w:rsidRPr="00EA4637" w:rsidRDefault="00EA4637" w:rsidP="00EA4637">
      <w:pPr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EA4637">
        <w:rPr>
          <w:rFonts w:ascii="맑은 고딕" w:eastAsia="맑은 고딕" w:hAnsi="맑은 고딕" w:cs="Times New Roman"/>
          <w:sz w:val="22"/>
        </w:rPr>
        <w:t xml:space="preserve">또한 10명 중 6명은 구강 건강 문제로 불편함을 느낀 경험이 있다고 답했다. 이처럼 구강 </w:t>
      </w:r>
      <w:r w:rsidRPr="00EA4637">
        <w:rPr>
          <w:rFonts w:ascii="맑은 고딕" w:eastAsia="맑은 고딕" w:hAnsi="맑은 고딕" w:cs="Times New Roman"/>
          <w:sz w:val="22"/>
        </w:rPr>
        <w:lastRenderedPageBreak/>
        <w:t xml:space="preserve">건강이 삶의 질과 직결되는 중요한 건강 관리 영역으로 주목받으면서, 전 연령대에 걸쳐 구강 건강을 꾸준히 관리하려는 수요와 관련 제품에 대한 관심도 </w:t>
      </w:r>
      <w:r>
        <w:rPr>
          <w:rFonts w:ascii="맑은 고딕" w:eastAsia="맑은 고딕" w:hAnsi="맑은 고딕" w:cs="Times New Roman" w:hint="eastAsia"/>
          <w:sz w:val="22"/>
        </w:rPr>
        <w:t xml:space="preserve">늘고 </w:t>
      </w:r>
      <w:r w:rsidRPr="00EA4637">
        <w:rPr>
          <w:rFonts w:ascii="맑은 고딕" w:eastAsia="맑은 고딕" w:hAnsi="맑은 고딕" w:cs="Times New Roman"/>
          <w:sz w:val="22"/>
        </w:rPr>
        <w:t>있다.</w:t>
      </w:r>
    </w:p>
    <w:p w14:paraId="5163EED8" w14:textId="580D1898" w:rsidR="00520B2A" w:rsidRPr="007E1E7E" w:rsidRDefault="00520B2A" w:rsidP="00520B2A">
      <w:pPr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520B2A">
        <w:rPr>
          <w:rFonts w:ascii="맑은 고딕" w:eastAsia="맑은 고딕" w:hAnsi="맑은 고딕" w:cs="Times New Roman"/>
          <w:sz w:val="22"/>
        </w:rPr>
        <w:t xml:space="preserve">자주는 이러한 </w:t>
      </w:r>
      <w:r w:rsidR="00EA4637">
        <w:rPr>
          <w:rFonts w:ascii="맑은 고딕" w:eastAsia="맑은 고딕" w:hAnsi="맑은 고딕" w:cs="Times New Roman" w:hint="eastAsia"/>
          <w:sz w:val="22"/>
        </w:rPr>
        <w:t xml:space="preserve">트렌드와 구강 건강 케어 니즈를 겨냥해 </w:t>
      </w:r>
      <w:r>
        <w:rPr>
          <w:rFonts w:ascii="맑은 고딕" w:eastAsia="맑은 고딕" w:hAnsi="맑은 고딕" w:cs="Times New Roman" w:hint="eastAsia"/>
          <w:sz w:val="22"/>
        </w:rPr>
        <w:t>초등학생부터 온 가족이</w:t>
      </w:r>
      <w:r w:rsidR="007E1E7E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사용할 수 있는</w:t>
      </w:r>
      <w:r w:rsidR="007E1E7E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C0554C" w:rsidRPr="00B459A1">
        <w:rPr>
          <w:rFonts w:ascii="맑은 고딕" w:eastAsia="맑은 고딕" w:hAnsi="맑은 고딕" w:cs="Times New Roman" w:hint="eastAsia"/>
          <w:sz w:val="22"/>
        </w:rPr>
        <w:t>데일리 덴탈케어</w:t>
      </w:r>
      <w:r w:rsidR="00EA4637"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520B2A">
        <w:rPr>
          <w:rFonts w:ascii="맑은 고딕" w:eastAsia="맑은 고딕" w:hAnsi="맑은 고딕" w:cs="Times New Roman"/>
          <w:sz w:val="22"/>
        </w:rPr>
        <w:t>치약 2종을 출시했다.</w:t>
      </w:r>
    </w:p>
    <w:p w14:paraId="2F959366" w14:textId="5F5151F0" w:rsidR="009B5B27" w:rsidRDefault="00520B2A" w:rsidP="009B5B27">
      <w:pPr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7E1E7E">
        <w:rPr>
          <w:rFonts w:ascii="맑은 고딕" w:eastAsia="맑은 고딕" w:hAnsi="맑은 고딕" w:cs="Times New Roman" w:hint="eastAsia"/>
          <w:sz w:val="22"/>
        </w:rPr>
        <w:t xml:space="preserve">먼저 </w:t>
      </w:r>
      <w:r w:rsidRPr="00520B2A">
        <w:rPr>
          <w:rFonts w:ascii="맑은 고딕" w:eastAsia="맑은 고딕" w:hAnsi="맑은 고딕" w:cs="Times New Roman"/>
          <w:sz w:val="22"/>
        </w:rPr>
        <w:t xml:space="preserve">'자주 구취케어 치약'은 활성탄(숯)과 녹차 추출물을 </w:t>
      </w:r>
      <w:r w:rsidR="00AB59EE" w:rsidRPr="007E1E7E">
        <w:rPr>
          <w:rFonts w:ascii="맑은 고딕" w:eastAsia="맑은 고딕" w:hAnsi="맑은 고딕" w:cs="Times New Roman" w:hint="eastAsia"/>
          <w:sz w:val="22"/>
        </w:rPr>
        <w:t>함유</w:t>
      </w:r>
      <w:r w:rsidR="00C87DCF">
        <w:rPr>
          <w:rFonts w:ascii="맑은 고딕" w:eastAsia="맑은 고딕" w:hAnsi="맑은 고딕" w:cs="Times New Roman" w:hint="eastAsia"/>
          <w:sz w:val="22"/>
        </w:rPr>
        <w:t>해</w:t>
      </w:r>
      <w:r w:rsidRPr="00520B2A">
        <w:rPr>
          <w:rFonts w:ascii="맑은 고딕" w:eastAsia="맑은 고딕" w:hAnsi="맑은 고딕" w:cs="Times New Roman"/>
          <w:sz w:val="22"/>
        </w:rPr>
        <w:t xml:space="preserve"> 구취 관리에 도움을 주는 제품이다. 1,000ppm</w:t>
      </w:r>
      <w:r w:rsidR="007E1E7E">
        <w:rPr>
          <w:rFonts w:ascii="맑은 고딕" w:eastAsia="맑은 고딕" w:hAnsi="맑은 고딕" w:cs="Times New Roman" w:hint="eastAsia"/>
          <w:sz w:val="22"/>
        </w:rPr>
        <w:t xml:space="preserve"> 불소와 핀란드산 감미제를 사용한 자일리톨 성분으로</w:t>
      </w:r>
      <w:r w:rsidRPr="00520B2A">
        <w:rPr>
          <w:rFonts w:ascii="맑은 고딕" w:eastAsia="맑은 고딕" w:hAnsi="맑은 고딕" w:cs="Times New Roman"/>
          <w:sz w:val="22"/>
        </w:rPr>
        <w:t xml:space="preserve"> 충치 예방</w:t>
      </w:r>
      <w:r w:rsidR="00EA4637">
        <w:rPr>
          <w:rFonts w:ascii="맑은 고딕" w:eastAsia="맑은 고딕" w:hAnsi="맑은 고딕" w:cs="Times New Roman" w:hint="eastAsia"/>
          <w:sz w:val="22"/>
        </w:rPr>
        <w:t>에 도움을 주며</w:t>
      </w:r>
      <w:r>
        <w:rPr>
          <w:rFonts w:ascii="맑은 고딕" w:eastAsia="맑은 고딕" w:hAnsi="맑은 고딕" w:cs="Times New Roman" w:hint="eastAsia"/>
          <w:sz w:val="22"/>
        </w:rPr>
        <w:t xml:space="preserve">, </w:t>
      </w:r>
      <w:r w:rsidR="007E1E7E">
        <w:rPr>
          <w:rFonts w:ascii="맑은 고딕" w:eastAsia="맑은 고딕" w:hAnsi="맑은 고딕" w:cs="Times New Roman" w:hint="eastAsia"/>
          <w:sz w:val="22"/>
        </w:rPr>
        <w:t>식물</w:t>
      </w:r>
      <w:r w:rsidR="00AB59EE" w:rsidRPr="00520B2A">
        <w:rPr>
          <w:rFonts w:ascii="맑은 고딕" w:eastAsia="맑은 고딕" w:hAnsi="맑은 고딕" w:cs="Times New Roman"/>
          <w:sz w:val="22"/>
        </w:rPr>
        <w:t xml:space="preserve"> </w:t>
      </w:r>
      <w:r w:rsidR="00EA4637">
        <w:rPr>
          <w:rFonts w:ascii="맑은 고딕" w:eastAsia="맑은 고딕" w:hAnsi="맑은 고딕" w:cs="Times New Roman" w:hint="eastAsia"/>
          <w:sz w:val="22"/>
        </w:rPr>
        <w:t>유래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520B2A">
        <w:rPr>
          <w:rFonts w:ascii="맑은 고딕" w:eastAsia="맑은 고딕" w:hAnsi="맑은 고딕" w:cs="Times New Roman"/>
          <w:sz w:val="22"/>
        </w:rPr>
        <w:t>편백</w:t>
      </w:r>
      <w:r>
        <w:rPr>
          <w:rFonts w:ascii="맑은 고딕" w:eastAsia="맑은 고딕" w:hAnsi="맑은 고딕" w:cs="Times New Roman" w:hint="eastAsia"/>
          <w:sz w:val="22"/>
        </w:rPr>
        <w:t xml:space="preserve"> · 페퍼민트 </w:t>
      </w:r>
      <w:r w:rsidR="00AB59EE" w:rsidRPr="007E1E7E">
        <w:rPr>
          <w:rFonts w:ascii="맑은 고딕" w:eastAsia="맑은 고딕" w:hAnsi="맑은 고딕" w:cs="Times New Roman" w:hint="eastAsia"/>
          <w:sz w:val="22"/>
        </w:rPr>
        <w:t>오일</w:t>
      </w:r>
      <w:r>
        <w:rPr>
          <w:rFonts w:ascii="맑은 고딕" w:eastAsia="맑은 고딕" w:hAnsi="맑은 고딕" w:cs="Times New Roman" w:hint="eastAsia"/>
          <w:sz w:val="22"/>
        </w:rPr>
        <w:t>을 사용</w:t>
      </w:r>
      <w:r w:rsidR="00EA4637">
        <w:rPr>
          <w:rFonts w:ascii="맑은 고딕" w:eastAsia="맑은 고딕" w:hAnsi="맑은 고딕" w:cs="Times New Roman" w:hint="eastAsia"/>
          <w:sz w:val="22"/>
        </w:rPr>
        <w:t>해</w:t>
      </w:r>
      <w:r>
        <w:rPr>
          <w:rFonts w:ascii="맑은 고딕" w:eastAsia="맑은 고딕" w:hAnsi="맑은 고딕" w:cs="Times New Roman" w:hint="eastAsia"/>
          <w:sz w:val="22"/>
        </w:rPr>
        <w:t xml:space="preserve"> 산뜻한 양치감을 제공한다.</w:t>
      </w:r>
    </w:p>
    <w:p w14:paraId="2051FFCF" w14:textId="18446D20" w:rsidR="00200D4A" w:rsidRDefault="00520B2A" w:rsidP="009B5B27">
      <w:pPr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EA4637">
        <w:rPr>
          <w:sz w:val="22"/>
        </w:rPr>
        <w:t>'자주 충치케어 치약'은 국내 최대 허용 함량인 불소 1,450ppm</w:t>
      </w:r>
      <w:r w:rsidR="00EA4637" w:rsidRPr="00EA4637">
        <w:rPr>
          <w:rFonts w:hint="eastAsia"/>
          <w:sz w:val="22"/>
        </w:rPr>
        <w:t>을 함유한</w:t>
      </w:r>
      <w:r w:rsidRPr="00EA4637">
        <w:rPr>
          <w:sz w:val="22"/>
        </w:rPr>
        <w:t xml:space="preserve"> 고불소</w:t>
      </w:r>
      <w:r w:rsidR="00EA4637" w:rsidRPr="00EA4637">
        <w:rPr>
          <w:rFonts w:hint="eastAsia"/>
          <w:sz w:val="22"/>
        </w:rPr>
        <w:t xml:space="preserve"> </w:t>
      </w:r>
      <w:r w:rsidRPr="00EA4637">
        <w:rPr>
          <w:sz w:val="22"/>
        </w:rPr>
        <w:t>제품이</w:t>
      </w:r>
      <w:r w:rsidRPr="00EA4637">
        <w:rPr>
          <w:rFonts w:hint="eastAsia"/>
          <w:sz w:val="22"/>
        </w:rPr>
        <w:t>다</w:t>
      </w:r>
      <w:r w:rsidR="00C8535C">
        <w:rPr>
          <w:rFonts w:hint="eastAsia"/>
          <w:sz w:val="22"/>
        </w:rPr>
        <w:t>.</w:t>
      </w:r>
      <w:r w:rsidR="009B5B27">
        <w:rPr>
          <w:rFonts w:hint="eastAsia"/>
          <w:sz w:val="22"/>
        </w:rPr>
        <w:t xml:space="preserve"> </w:t>
      </w:r>
      <w:r w:rsidRPr="00EA4637">
        <w:rPr>
          <w:sz w:val="22"/>
        </w:rPr>
        <w:t>천일염과 죽염, 히말라야 솔트 등</w:t>
      </w:r>
      <w:r w:rsidR="00EA4637" w:rsidRPr="00EA4637">
        <w:rPr>
          <w:rFonts w:hint="eastAsia"/>
          <w:sz w:val="22"/>
        </w:rPr>
        <w:t>이</w:t>
      </w:r>
      <w:r w:rsidRPr="00EA4637">
        <w:rPr>
          <w:sz w:val="22"/>
        </w:rPr>
        <w:t xml:space="preserve"> 구강 위생 관리에 도움을 주며, 정향</w:t>
      </w:r>
      <w:r w:rsidRPr="00EA4637">
        <w:rPr>
          <w:rFonts w:hint="eastAsia"/>
          <w:sz w:val="22"/>
        </w:rPr>
        <w:t>유</w:t>
      </w:r>
      <w:r w:rsidR="00EA4637">
        <w:rPr>
          <w:rFonts w:hint="eastAsia"/>
          <w:sz w:val="22"/>
        </w:rPr>
        <w:t>(</w:t>
      </w:r>
      <w:r w:rsidR="00EA4637" w:rsidRPr="00EA4637">
        <w:rPr>
          <w:sz w:val="22"/>
        </w:rPr>
        <w:t xml:space="preserve">정향나무의 꽃봉오리와 열매에서 뽑은 기름. </w:t>
      </w:r>
      <w:r w:rsidR="00EA4637">
        <w:rPr>
          <w:rFonts w:hint="eastAsia"/>
          <w:sz w:val="22"/>
        </w:rPr>
        <w:t>양주, 화장품 등에 사용된다.)</w:t>
      </w:r>
      <w:r w:rsidRPr="00EA4637">
        <w:rPr>
          <w:rFonts w:hint="eastAsia"/>
          <w:sz w:val="22"/>
        </w:rPr>
        <w:t>와</w:t>
      </w:r>
      <w:r w:rsidRPr="00EA4637">
        <w:rPr>
          <w:sz w:val="22"/>
        </w:rPr>
        <w:t xml:space="preserve"> 스피아민트 오일</w:t>
      </w:r>
      <w:r w:rsidR="00EA4637">
        <w:rPr>
          <w:rFonts w:hint="eastAsia"/>
          <w:sz w:val="22"/>
        </w:rPr>
        <w:t>로</w:t>
      </w:r>
      <w:r w:rsidRPr="00EA4637">
        <w:rPr>
          <w:sz w:val="22"/>
        </w:rPr>
        <w:t xml:space="preserve"> </w:t>
      </w:r>
      <w:r w:rsidRPr="00EA4637">
        <w:rPr>
          <w:rFonts w:hint="eastAsia"/>
          <w:sz w:val="22"/>
        </w:rPr>
        <w:t xml:space="preserve">양치 후에도 오랫동안 개운하고 청량한 </w:t>
      </w:r>
      <w:r w:rsidR="00EA4637">
        <w:rPr>
          <w:rFonts w:hint="eastAsia"/>
          <w:sz w:val="22"/>
        </w:rPr>
        <w:t>느낌이 유지된다</w:t>
      </w:r>
      <w:r w:rsidRPr="00EA4637">
        <w:rPr>
          <w:sz w:val="22"/>
        </w:rPr>
        <w:t>.</w:t>
      </w:r>
    </w:p>
    <w:p w14:paraId="2BE6CF29" w14:textId="04CF5CCE" w:rsidR="00520B2A" w:rsidRDefault="00520B2A" w:rsidP="00200D4A">
      <w:pPr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520B2A">
        <w:rPr>
          <w:rFonts w:ascii="맑은 고딕" w:eastAsia="맑은 고딕" w:hAnsi="맑은 고딕" w:cs="Times New Roman"/>
          <w:sz w:val="22"/>
        </w:rPr>
        <w:t>자주는 치약과 함께 사용할 수 있는 '탄탄한 미세모 소형헤드 칫솔'도 함께</w:t>
      </w:r>
      <w:r>
        <w:rPr>
          <w:rFonts w:ascii="맑은 고딕" w:eastAsia="맑은 고딕" w:hAnsi="맑은 고딕" w:cs="Times New Roman" w:hint="eastAsia"/>
          <w:sz w:val="22"/>
        </w:rPr>
        <w:t xml:space="preserve"> 선보인다</w:t>
      </w:r>
      <w:r w:rsidRPr="00520B2A">
        <w:rPr>
          <w:rFonts w:ascii="맑은 고딕" w:eastAsia="맑은 고딕" w:hAnsi="맑은 고딕" w:cs="Times New Roman"/>
          <w:sz w:val="22"/>
        </w:rPr>
        <w:t>.</w:t>
      </w:r>
      <w:r>
        <w:rPr>
          <w:rFonts w:ascii="맑은 고딕" w:eastAsia="맑은 고딕" w:hAnsi="맑은 고딕" w:cs="Times New Roman" w:hint="eastAsia"/>
          <w:sz w:val="22"/>
        </w:rPr>
        <w:t xml:space="preserve"> 탄력</w:t>
      </w:r>
      <w:r w:rsidR="00200D4A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있는 </w:t>
      </w:r>
      <w:r w:rsidRPr="00520B2A">
        <w:rPr>
          <w:rFonts w:ascii="맑은 고딕" w:eastAsia="맑은 고딕" w:hAnsi="맑은 고딕" w:cs="Times New Roman"/>
          <w:sz w:val="22"/>
        </w:rPr>
        <w:t>이중 미세모와 소형 헤드</w:t>
      </w:r>
      <w:r w:rsidR="00EA4637">
        <w:rPr>
          <w:rFonts w:ascii="맑은 고딕" w:eastAsia="맑은 고딕" w:hAnsi="맑은 고딕" w:cs="Times New Roman" w:hint="eastAsia"/>
          <w:sz w:val="22"/>
        </w:rPr>
        <w:t>로</w:t>
      </w:r>
      <w:r w:rsidRPr="00520B2A">
        <w:rPr>
          <w:rFonts w:ascii="맑은 고딕" w:eastAsia="맑은 고딕" w:hAnsi="맑은 고딕" w:cs="Times New Roman"/>
          <w:sz w:val="22"/>
        </w:rPr>
        <w:t xml:space="preserve"> 치아 틈새와 입안 구석까지 꼼꼼하게 관리할 수 있도록 했다.</w:t>
      </w:r>
    </w:p>
    <w:p w14:paraId="5462C3B1" w14:textId="35B7EF7A" w:rsidR="00B10A29" w:rsidRPr="00B10A29" w:rsidRDefault="00EA4637" w:rsidP="00B10A29">
      <w:pPr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한편 자주는 추석을 앞두고 </w:t>
      </w:r>
      <w:r w:rsidR="00B10A29" w:rsidRPr="00B10A29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자주 덴탈케어 </w:t>
      </w:r>
      <w:r w:rsidR="00520B2A" w:rsidRPr="00B10A29">
        <w:rPr>
          <w:rFonts w:ascii="맑은 고딕" w:eastAsia="맑은 고딕" w:hAnsi="맑은 고딕" w:cs="Times New Roman"/>
          <w:color w:val="000000" w:themeColor="text1"/>
          <w:sz w:val="22"/>
        </w:rPr>
        <w:t xml:space="preserve">신제품과 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미세모 </w:t>
      </w:r>
      <w:r w:rsidR="00520B2A" w:rsidRPr="00B10A29">
        <w:rPr>
          <w:rFonts w:ascii="맑은 고딕" w:eastAsia="맑은 고딕" w:hAnsi="맑은 고딕" w:cs="Times New Roman"/>
          <w:color w:val="000000" w:themeColor="text1"/>
          <w:sz w:val="22"/>
        </w:rPr>
        <w:t>칫솔로 구성한 구강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r w:rsidR="00520B2A" w:rsidRPr="00B10A29">
        <w:rPr>
          <w:rFonts w:ascii="맑은 고딕" w:eastAsia="맑은 고딕" w:hAnsi="맑은 고딕" w:cs="Times New Roman"/>
          <w:color w:val="000000" w:themeColor="text1"/>
          <w:sz w:val="22"/>
        </w:rPr>
        <w:t xml:space="preserve">케어 선물세트도 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자주 오프라인 매장과 공식 온라인몰을 통해 판매 중이다</w:t>
      </w:r>
      <w:r w:rsidR="00520B2A" w:rsidRPr="00B10A29">
        <w:rPr>
          <w:rFonts w:ascii="맑은 고딕" w:eastAsia="맑은 고딕" w:hAnsi="맑은 고딕" w:cs="Times New Roman"/>
          <w:color w:val="000000" w:themeColor="text1"/>
          <w:sz w:val="22"/>
        </w:rPr>
        <w:t>.</w:t>
      </w:r>
    </w:p>
    <w:p w14:paraId="537FE56F" w14:textId="6EAF0CA8" w:rsidR="00520B2A" w:rsidRDefault="00EA4637" w:rsidP="009B5B27">
      <w:pPr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자주</w:t>
      </w:r>
      <w:r w:rsidR="00520B2A" w:rsidRPr="00520B2A">
        <w:rPr>
          <w:rFonts w:ascii="맑은 고딕" w:eastAsia="맑은 고딕" w:hAnsi="맑은 고딕" w:cs="Times New Roman"/>
          <w:sz w:val="22"/>
        </w:rPr>
        <w:t xml:space="preserve"> 관계자는 "건강 관리를 일상 속 습관으로 실천하는 셀프케어 트렌드가 확산되면서 구강 </w:t>
      </w:r>
      <w:r>
        <w:rPr>
          <w:rFonts w:ascii="맑은 고딕" w:eastAsia="맑은 고딕" w:hAnsi="맑은 고딕" w:cs="Times New Roman" w:hint="eastAsia"/>
          <w:sz w:val="22"/>
        </w:rPr>
        <w:t>관리</w:t>
      </w:r>
      <w:r w:rsidR="00520B2A" w:rsidRPr="00520B2A">
        <w:rPr>
          <w:rFonts w:ascii="맑은 고딕" w:eastAsia="맑은 고딕" w:hAnsi="맑은 고딕" w:cs="Times New Roman"/>
          <w:sz w:val="22"/>
        </w:rPr>
        <w:t>에 대한 관심도 높아지고 있다"며 "</w:t>
      </w:r>
      <w:r>
        <w:rPr>
          <w:rFonts w:ascii="맑은 고딕" w:eastAsia="맑은 고딕" w:hAnsi="맑은 고딕" w:cs="Times New Roman" w:hint="eastAsia"/>
          <w:sz w:val="22"/>
        </w:rPr>
        <w:t xml:space="preserve">이번 자주 </w:t>
      </w:r>
      <w:r w:rsidR="00520B2A" w:rsidRPr="00520B2A">
        <w:rPr>
          <w:rFonts w:ascii="맑은 고딕" w:eastAsia="맑은 고딕" w:hAnsi="맑은 고딕" w:cs="Times New Roman"/>
          <w:sz w:val="22"/>
        </w:rPr>
        <w:t xml:space="preserve">덴탈케어 </w:t>
      </w:r>
      <w:r>
        <w:rPr>
          <w:rFonts w:ascii="맑은 고딕" w:eastAsia="맑은 고딕" w:hAnsi="맑은 고딕" w:cs="Times New Roman" w:hint="eastAsia"/>
          <w:sz w:val="22"/>
        </w:rPr>
        <w:t>신</w:t>
      </w:r>
      <w:r w:rsidR="00520B2A" w:rsidRPr="00520B2A">
        <w:rPr>
          <w:rFonts w:ascii="맑은 고딕" w:eastAsia="맑은 고딕" w:hAnsi="맑은 고딕" w:cs="Times New Roman"/>
          <w:sz w:val="22"/>
        </w:rPr>
        <w:t>제품</w:t>
      </w:r>
      <w:r>
        <w:rPr>
          <w:rFonts w:ascii="맑은 고딕" w:eastAsia="맑은 고딕" w:hAnsi="맑은 고딕" w:cs="Times New Roman" w:hint="eastAsia"/>
          <w:sz w:val="22"/>
        </w:rPr>
        <w:t>과 함께</w:t>
      </w:r>
      <w:r w:rsidR="00520B2A" w:rsidRPr="00520B2A">
        <w:rPr>
          <w:rFonts w:ascii="맑은 고딕" w:eastAsia="맑은 고딕" w:hAnsi="맑은 고딕" w:cs="Times New Roman"/>
          <w:sz w:val="22"/>
        </w:rPr>
        <w:t xml:space="preserve"> 온 가족이 보다 쉽고 편리하게 구강 건강을 관리하길 바란다"고 말했다.</w:t>
      </w:r>
    </w:p>
    <w:p w14:paraId="10CF4FA2" w14:textId="77777777" w:rsidR="00305749" w:rsidRPr="009B5B27" w:rsidRDefault="00305749" w:rsidP="009B5B27">
      <w:pPr>
        <w:ind w:firstLineChars="100" w:firstLine="220"/>
        <w:rPr>
          <w:rFonts w:ascii="맑은 고딕" w:eastAsia="맑은 고딕" w:hAnsi="맑은 고딕" w:cs="Times New Roman"/>
          <w:color w:val="FF0000"/>
          <w:sz w:val="22"/>
        </w:rPr>
      </w:pPr>
    </w:p>
    <w:p w14:paraId="5D2FFB8B" w14:textId="22B55F50" w:rsidR="00520B2A" w:rsidRPr="004715F0" w:rsidRDefault="00520B2A" w:rsidP="004715F0">
      <w:pPr>
        <w:spacing w:after="0" w:line="240" w:lineRule="auto"/>
        <w:ind w:firstLineChars="100" w:firstLine="240"/>
        <w:jc w:val="center"/>
        <w:rPr>
          <w:rFonts w:ascii="맑은 고딕" w:eastAsia="맑은 고딕" w:hAnsi="맑은 고딕" w:cs="Times New Roman"/>
          <w:sz w:val="22"/>
        </w:rPr>
      </w:pPr>
      <w:r w:rsidRPr="00B10A29">
        <w:rPr>
          <w:rFonts w:ascii="Arial" w:eastAsia="맑은 고딕" w:hAnsi="Arial"/>
          <w:color w:val="000000" w:themeColor="text1"/>
          <w:sz w:val="24"/>
          <w:szCs w:val="24"/>
        </w:rPr>
        <w:t xml:space="preserve"># </w:t>
      </w:r>
      <w:r w:rsidRPr="00B10A29">
        <w:rPr>
          <w:rFonts w:ascii="Arial" w:eastAsia="맑은 고딕" w:hAnsi="Arial" w:hint="eastAsia"/>
          <w:color w:val="000000" w:themeColor="text1"/>
          <w:sz w:val="24"/>
          <w:szCs w:val="24"/>
        </w:rPr>
        <w:t xml:space="preserve">  </w:t>
      </w:r>
      <w:r w:rsidRPr="00B10A29">
        <w:rPr>
          <w:rFonts w:ascii="Arial" w:eastAsia="맑은 고딕" w:hAnsi="Arial"/>
          <w:color w:val="000000" w:themeColor="text1"/>
          <w:sz w:val="24"/>
          <w:szCs w:val="24"/>
        </w:rPr>
        <w:t xml:space="preserve"> #</w:t>
      </w:r>
      <w:r w:rsidRPr="00B10A29">
        <w:rPr>
          <w:rFonts w:ascii="Arial" w:eastAsia="맑은 고딕" w:hAnsi="Arial" w:hint="eastAsia"/>
          <w:color w:val="000000" w:themeColor="text1"/>
          <w:sz w:val="24"/>
          <w:szCs w:val="24"/>
        </w:rPr>
        <w:t xml:space="preserve">  </w:t>
      </w:r>
      <w:r w:rsidRPr="00B10A29">
        <w:rPr>
          <w:rFonts w:ascii="Arial" w:eastAsia="맑은 고딕" w:hAnsi="Arial"/>
          <w:color w:val="000000" w:themeColor="text1"/>
          <w:sz w:val="24"/>
          <w:szCs w:val="24"/>
        </w:rPr>
        <w:t xml:space="preserve">  #</w:t>
      </w:r>
      <w:bookmarkEnd w:id="0"/>
    </w:p>
    <w:sectPr w:rsidR="00520B2A" w:rsidRPr="004715F0" w:rsidSect="005F0171">
      <w:head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014B3" w14:textId="77777777" w:rsidR="00121F88" w:rsidRDefault="00121F88" w:rsidP="007B1BC0">
      <w:pPr>
        <w:spacing w:after="0" w:line="240" w:lineRule="auto"/>
      </w:pPr>
      <w:r>
        <w:separator/>
      </w:r>
    </w:p>
  </w:endnote>
  <w:endnote w:type="continuationSeparator" w:id="0">
    <w:p w14:paraId="1AA6B320" w14:textId="77777777" w:rsidR="00121F88" w:rsidRDefault="00121F88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E92C4" w14:textId="77777777" w:rsidR="00121F88" w:rsidRDefault="00121F88" w:rsidP="007B1BC0">
      <w:pPr>
        <w:spacing w:after="0" w:line="240" w:lineRule="auto"/>
      </w:pPr>
      <w:r>
        <w:separator/>
      </w:r>
    </w:p>
  </w:footnote>
  <w:footnote w:type="continuationSeparator" w:id="0">
    <w:p w14:paraId="31CEA898" w14:textId="77777777" w:rsidR="00121F88" w:rsidRDefault="00121F88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B8B2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DCB85D" wp14:editId="5C997378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7039A4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0E06BC2"/>
    <w:multiLevelType w:val="hybridMultilevel"/>
    <w:tmpl w:val="9DECEDA0"/>
    <w:lvl w:ilvl="0" w:tplc="E41EE5C0">
      <w:numFmt w:val="bullet"/>
      <w:lvlText w:val=""/>
      <w:lvlJc w:val="left"/>
      <w:pPr>
        <w:ind w:left="58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5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56C44E7"/>
    <w:multiLevelType w:val="multilevel"/>
    <w:tmpl w:val="361C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657E6BEC"/>
    <w:multiLevelType w:val="multilevel"/>
    <w:tmpl w:val="04F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996956036">
    <w:abstractNumId w:val="11"/>
  </w:num>
  <w:num w:numId="2" w16cid:durableId="1839927905">
    <w:abstractNumId w:val="15"/>
  </w:num>
  <w:num w:numId="3" w16cid:durableId="1178422567">
    <w:abstractNumId w:val="2"/>
  </w:num>
  <w:num w:numId="4" w16cid:durableId="2091925611">
    <w:abstractNumId w:val="8"/>
  </w:num>
  <w:num w:numId="5" w16cid:durableId="27528767">
    <w:abstractNumId w:val="9"/>
  </w:num>
  <w:num w:numId="6" w16cid:durableId="1718577783">
    <w:abstractNumId w:val="1"/>
  </w:num>
  <w:num w:numId="7" w16cid:durableId="917906622">
    <w:abstractNumId w:val="12"/>
  </w:num>
  <w:num w:numId="8" w16cid:durableId="9375359">
    <w:abstractNumId w:val="13"/>
  </w:num>
  <w:num w:numId="9" w16cid:durableId="2092507733">
    <w:abstractNumId w:val="0"/>
  </w:num>
  <w:num w:numId="10" w16cid:durableId="1141845150">
    <w:abstractNumId w:val="18"/>
  </w:num>
  <w:num w:numId="11" w16cid:durableId="1635985179">
    <w:abstractNumId w:val="3"/>
  </w:num>
  <w:num w:numId="12" w16cid:durableId="1404988256">
    <w:abstractNumId w:val="5"/>
  </w:num>
  <w:num w:numId="13" w16cid:durableId="1431706797">
    <w:abstractNumId w:val="6"/>
  </w:num>
  <w:num w:numId="14" w16cid:durableId="2101096557">
    <w:abstractNumId w:val="10"/>
  </w:num>
  <w:num w:numId="15" w16cid:durableId="1813398982">
    <w:abstractNumId w:val="7"/>
  </w:num>
  <w:num w:numId="16" w16cid:durableId="553935011">
    <w:abstractNumId w:val="17"/>
  </w:num>
  <w:num w:numId="17" w16cid:durableId="1374619680">
    <w:abstractNumId w:val="16"/>
  </w:num>
  <w:num w:numId="18" w16cid:durableId="1410425648">
    <w:abstractNumId w:val="14"/>
  </w:num>
  <w:num w:numId="19" w16cid:durableId="1292828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5D64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27D5A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047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621D"/>
    <w:rsid w:val="00076451"/>
    <w:rsid w:val="00076475"/>
    <w:rsid w:val="000764C7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721"/>
    <w:rsid w:val="000B6B2C"/>
    <w:rsid w:val="000B6B8F"/>
    <w:rsid w:val="000B6C99"/>
    <w:rsid w:val="000B6CA2"/>
    <w:rsid w:val="000B7228"/>
    <w:rsid w:val="000B7393"/>
    <w:rsid w:val="000B75FE"/>
    <w:rsid w:val="000B76BC"/>
    <w:rsid w:val="000B79A0"/>
    <w:rsid w:val="000B7AB6"/>
    <w:rsid w:val="000B7B22"/>
    <w:rsid w:val="000B7C19"/>
    <w:rsid w:val="000B7C25"/>
    <w:rsid w:val="000B7E06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D63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8CC"/>
    <w:rsid w:val="000E0980"/>
    <w:rsid w:val="000E0ADA"/>
    <w:rsid w:val="000E0C36"/>
    <w:rsid w:val="000E0D5C"/>
    <w:rsid w:val="000E0FC8"/>
    <w:rsid w:val="000E1020"/>
    <w:rsid w:val="000E12B0"/>
    <w:rsid w:val="000E1321"/>
    <w:rsid w:val="000E153B"/>
    <w:rsid w:val="000E19E3"/>
    <w:rsid w:val="000E1B82"/>
    <w:rsid w:val="000E1C26"/>
    <w:rsid w:val="000E1C78"/>
    <w:rsid w:val="000E1DA1"/>
    <w:rsid w:val="000E2080"/>
    <w:rsid w:val="000E290C"/>
    <w:rsid w:val="000E2D72"/>
    <w:rsid w:val="000E31A5"/>
    <w:rsid w:val="000E32C0"/>
    <w:rsid w:val="000E3348"/>
    <w:rsid w:val="000E35AA"/>
    <w:rsid w:val="000E3682"/>
    <w:rsid w:val="000E38BF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22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DA1"/>
    <w:rsid w:val="00103EB6"/>
    <w:rsid w:val="00103F1B"/>
    <w:rsid w:val="00103F3B"/>
    <w:rsid w:val="001043A3"/>
    <w:rsid w:val="001043C0"/>
    <w:rsid w:val="001043CF"/>
    <w:rsid w:val="00104571"/>
    <w:rsid w:val="0010487E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88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20B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D00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4EC"/>
    <w:rsid w:val="0013784A"/>
    <w:rsid w:val="0013789B"/>
    <w:rsid w:val="001379F2"/>
    <w:rsid w:val="00137CF5"/>
    <w:rsid w:val="001401F7"/>
    <w:rsid w:val="0014020B"/>
    <w:rsid w:val="00140277"/>
    <w:rsid w:val="0014044D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47EE2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54D"/>
    <w:rsid w:val="001527D1"/>
    <w:rsid w:val="00152AB8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07"/>
    <w:rsid w:val="00153E12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DA3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3B1"/>
    <w:rsid w:val="001965CA"/>
    <w:rsid w:val="001965F4"/>
    <w:rsid w:val="00196672"/>
    <w:rsid w:val="0019671F"/>
    <w:rsid w:val="00196A2C"/>
    <w:rsid w:val="00196A4C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98C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014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3063"/>
    <w:rsid w:val="001E3152"/>
    <w:rsid w:val="001E3239"/>
    <w:rsid w:val="001E3370"/>
    <w:rsid w:val="001E365C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7B"/>
    <w:rsid w:val="0020029A"/>
    <w:rsid w:val="002002E6"/>
    <w:rsid w:val="00200408"/>
    <w:rsid w:val="0020077A"/>
    <w:rsid w:val="002007B5"/>
    <w:rsid w:val="00200850"/>
    <w:rsid w:val="00200D4A"/>
    <w:rsid w:val="00200D59"/>
    <w:rsid w:val="00200F46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2D9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EA5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4E6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53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D9F"/>
    <w:rsid w:val="00282EDA"/>
    <w:rsid w:val="0028319D"/>
    <w:rsid w:val="002832DD"/>
    <w:rsid w:val="00283350"/>
    <w:rsid w:val="0028335C"/>
    <w:rsid w:val="00283567"/>
    <w:rsid w:val="002836A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326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23D0"/>
    <w:rsid w:val="00302499"/>
    <w:rsid w:val="003024D1"/>
    <w:rsid w:val="0030265C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749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C1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49F"/>
    <w:rsid w:val="00316610"/>
    <w:rsid w:val="003166A7"/>
    <w:rsid w:val="003167C4"/>
    <w:rsid w:val="00316851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7A7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D1C"/>
    <w:rsid w:val="00340065"/>
    <w:rsid w:val="003400B7"/>
    <w:rsid w:val="0034046F"/>
    <w:rsid w:val="0034055D"/>
    <w:rsid w:val="00340728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4C8"/>
    <w:rsid w:val="003609D0"/>
    <w:rsid w:val="00360B2D"/>
    <w:rsid w:val="00360F0B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42A"/>
    <w:rsid w:val="00374578"/>
    <w:rsid w:val="003746C6"/>
    <w:rsid w:val="00374720"/>
    <w:rsid w:val="003748BD"/>
    <w:rsid w:val="00374BAA"/>
    <w:rsid w:val="00374BE7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188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C6B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0CE2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C5"/>
    <w:rsid w:val="003C20B9"/>
    <w:rsid w:val="003C243D"/>
    <w:rsid w:val="003C24F3"/>
    <w:rsid w:val="003C2595"/>
    <w:rsid w:val="003C25FF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4A0"/>
    <w:rsid w:val="003E69F8"/>
    <w:rsid w:val="003E6C66"/>
    <w:rsid w:val="003E6E82"/>
    <w:rsid w:val="003E70EE"/>
    <w:rsid w:val="003E72E0"/>
    <w:rsid w:val="003E7620"/>
    <w:rsid w:val="003E796F"/>
    <w:rsid w:val="003E7AD8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7B7"/>
    <w:rsid w:val="003F2BB3"/>
    <w:rsid w:val="003F2CA4"/>
    <w:rsid w:val="003F2DF6"/>
    <w:rsid w:val="003F35B9"/>
    <w:rsid w:val="003F3912"/>
    <w:rsid w:val="003F3BB1"/>
    <w:rsid w:val="003F3D0A"/>
    <w:rsid w:val="003F408D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1FE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F1B"/>
    <w:rsid w:val="00452FB0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838"/>
    <w:rsid w:val="0045597E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38FF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11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04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511"/>
    <w:rsid w:val="005036F5"/>
    <w:rsid w:val="00503A47"/>
    <w:rsid w:val="00503FE4"/>
    <w:rsid w:val="00504073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5B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A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C26"/>
    <w:rsid w:val="0054222A"/>
    <w:rsid w:val="00542327"/>
    <w:rsid w:val="0054260A"/>
    <w:rsid w:val="00542859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B51"/>
    <w:rsid w:val="00576C61"/>
    <w:rsid w:val="00576FE5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BA3"/>
    <w:rsid w:val="00581C33"/>
    <w:rsid w:val="00581C53"/>
    <w:rsid w:val="00581D68"/>
    <w:rsid w:val="00581DE7"/>
    <w:rsid w:val="00581FB1"/>
    <w:rsid w:val="0058256B"/>
    <w:rsid w:val="00582604"/>
    <w:rsid w:val="00582699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1155"/>
    <w:rsid w:val="005919A4"/>
    <w:rsid w:val="00591CD4"/>
    <w:rsid w:val="00591DB0"/>
    <w:rsid w:val="00591FEC"/>
    <w:rsid w:val="00592423"/>
    <w:rsid w:val="00592496"/>
    <w:rsid w:val="0059256D"/>
    <w:rsid w:val="0059275C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5F35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FF"/>
    <w:rsid w:val="005D0293"/>
    <w:rsid w:val="005D0684"/>
    <w:rsid w:val="005D0750"/>
    <w:rsid w:val="005D0AEA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B71"/>
    <w:rsid w:val="005D7B82"/>
    <w:rsid w:val="005D7E36"/>
    <w:rsid w:val="005E027A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827"/>
    <w:rsid w:val="005E59B4"/>
    <w:rsid w:val="005E5BB6"/>
    <w:rsid w:val="005E5FEB"/>
    <w:rsid w:val="005E6103"/>
    <w:rsid w:val="005E612F"/>
    <w:rsid w:val="005E6222"/>
    <w:rsid w:val="005E6645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B75"/>
    <w:rsid w:val="00613BDC"/>
    <w:rsid w:val="00613C37"/>
    <w:rsid w:val="00613C4E"/>
    <w:rsid w:val="00613DFE"/>
    <w:rsid w:val="00613E4E"/>
    <w:rsid w:val="00614106"/>
    <w:rsid w:val="00614119"/>
    <w:rsid w:val="006144AB"/>
    <w:rsid w:val="00614543"/>
    <w:rsid w:val="0061495B"/>
    <w:rsid w:val="00614AAA"/>
    <w:rsid w:val="00614F3D"/>
    <w:rsid w:val="00614FAC"/>
    <w:rsid w:val="006151A0"/>
    <w:rsid w:val="006151FD"/>
    <w:rsid w:val="00615408"/>
    <w:rsid w:val="00615598"/>
    <w:rsid w:val="00615693"/>
    <w:rsid w:val="00615796"/>
    <w:rsid w:val="00615BFB"/>
    <w:rsid w:val="00615E4D"/>
    <w:rsid w:val="00615F2F"/>
    <w:rsid w:val="0061607F"/>
    <w:rsid w:val="00616358"/>
    <w:rsid w:val="0061696F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429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59A"/>
    <w:rsid w:val="00647657"/>
    <w:rsid w:val="006476C0"/>
    <w:rsid w:val="006476DA"/>
    <w:rsid w:val="00647BDB"/>
    <w:rsid w:val="00647CD3"/>
    <w:rsid w:val="0065035E"/>
    <w:rsid w:val="006503F3"/>
    <w:rsid w:val="006504BF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5FF3"/>
    <w:rsid w:val="006563D6"/>
    <w:rsid w:val="006564C5"/>
    <w:rsid w:val="00656545"/>
    <w:rsid w:val="0065666F"/>
    <w:rsid w:val="00656688"/>
    <w:rsid w:val="006566E1"/>
    <w:rsid w:val="006567DF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F1F"/>
    <w:rsid w:val="00657F93"/>
    <w:rsid w:val="0066026F"/>
    <w:rsid w:val="006602F6"/>
    <w:rsid w:val="00660473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76B"/>
    <w:rsid w:val="00677952"/>
    <w:rsid w:val="00677A76"/>
    <w:rsid w:val="00677C23"/>
    <w:rsid w:val="00677CE3"/>
    <w:rsid w:val="00680064"/>
    <w:rsid w:val="0068014D"/>
    <w:rsid w:val="00680188"/>
    <w:rsid w:val="00680239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2A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4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780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3F39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228D"/>
    <w:rsid w:val="006E2312"/>
    <w:rsid w:val="006E26B9"/>
    <w:rsid w:val="006E2753"/>
    <w:rsid w:val="006E27B6"/>
    <w:rsid w:val="006E2CED"/>
    <w:rsid w:val="006E2DD6"/>
    <w:rsid w:val="006E2EE7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48A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262"/>
    <w:rsid w:val="006F2332"/>
    <w:rsid w:val="006F23AE"/>
    <w:rsid w:val="006F274B"/>
    <w:rsid w:val="006F29F5"/>
    <w:rsid w:val="006F2A3C"/>
    <w:rsid w:val="006F2A47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392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3FFD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6D4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1D"/>
    <w:rsid w:val="00775A7A"/>
    <w:rsid w:val="00775C19"/>
    <w:rsid w:val="00775F04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AAB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E7E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940"/>
    <w:rsid w:val="007F49C2"/>
    <w:rsid w:val="007F4A3F"/>
    <w:rsid w:val="007F4B43"/>
    <w:rsid w:val="007F4C11"/>
    <w:rsid w:val="007F4C5C"/>
    <w:rsid w:val="007F504C"/>
    <w:rsid w:val="007F53A1"/>
    <w:rsid w:val="007F53DA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780"/>
    <w:rsid w:val="00806C01"/>
    <w:rsid w:val="00806EE4"/>
    <w:rsid w:val="00806F4F"/>
    <w:rsid w:val="00807265"/>
    <w:rsid w:val="008073BE"/>
    <w:rsid w:val="008073E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52"/>
    <w:rsid w:val="00852CB6"/>
    <w:rsid w:val="00852D01"/>
    <w:rsid w:val="00852D4E"/>
    <w:rsid w:val="00853110"/>
    <w:rsid w:val="00853173"/>
    <w:rsid w:val="008532A5"/>
    <w:rsid w:val="00853436"/>
    <w:rsid w:val="008535C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70"/>
    <w:rsid w:val="00860588"/>
    <w:rsid w:val="0086074B"/>
    <w:rsid w:val="00860812"/>
    <w:rsid w:val="00860C33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BF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B6C"/>
    <w:rsid w:val="00884E77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8C3"/>
    <w:rsid w:val="008A3AD1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E7C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861"/>
    <w:rsid w:val="008B3B25"/>
    <w:rsid w:val="008B3BC4"/>
    <w:rsid w:val="008B425C"/>
    <w:rsid w:val="008B4529"/>
    <w:rsid w:val="008B4648"/>
    <w:rsid w:val="008B476F"/>
    <w:rsid w:val="008B48F0"/>
    <w:rsid w:val="008B495C"/>
    <w:rsid w:val="008B4C4A"/>
    <w:rsid w:val="008B4E13"/>
    <w:rsid w:val="008B4EFF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BE1"/>
    <w:rsid w:val="008C7C2A"/>
    <w:rsid w:val="008C7C87"/>
    <w:rsid w:val="008C7DD8"/>
    <w:rsid w:val="008C7DEF"/>
    <w:rsid w:val="008C7DF4"/>
    <w:rsid w:val="008C7F9D"/>
    <w:rsid w:val="008D00B1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502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6C7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1CB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1D0A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B2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43B0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738"/>
    <w:rsid w:val="009D579A"/>
    <w:rsid w:val="009D580D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0FAE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E7"/>
    <w:rsid w:val="00A03706"/>
    <w:rsid w:val="00A03819"/>
    <w:rsid w:val="00A03935"/>
    <w:rsid w:val="00A039D5"/>
    <w:rsid w:val="00A03C14"/>
    <w:rsid w:val="00A03CAF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57E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C47"/>
    <w:rsid w:val="00A51974"/>
    <w:rsid w:val="00A526DC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0D6F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9EE"/>
    <w:rsid w:val="00AB5A36"/>
    <w:rsid w:val="00AB5B60"/>
    <w:rsid w:val="00AB5F17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98"/>
    <w:rsid w:val="00AC538C"/>
    <w:rsid w:val="00AC5408"/>
    <w:rsid w:val="00AC56EE"/>
    <w:rsid w:val="00AC5869"/>
    <w:rsid w:val="00AC59ED"/>
    <w:rsid w:val="00AC5A16"/>
    <w:rsid w:val="00AC5BF7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659"/>
    <w:rsid w:val="00B0774D"/>
    <w:rsid w:val="00B0777E"/>
    <w:rsid w:val="00B07B10"/>
    <w:rsid w:val="00B07D9D"/>
    <w:rsid w:val="00B07F08"/>
    <w:rsid w:val="00B07FF1"/>
    <w:rsid w:val="00B100B9"/>
    <w:rsid w:val="00B106F4"/>
    <w:rsid w:val="00B10A29"/>
    <w:rsid w:val="00B10A80"/>
    <w:rsid w:val="00B10CA5"/>
    <w:rsid w:val="00B10F9C"/>
    <w:rsid w:val="00B112B2"/>
    <w:rsid w:val="00B113AC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BE1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7F"/>
    <w:rsid w:val="00B274BD"/>
    <w:rsid w:val="00B274C5"/>
    <w:rsid w:val="00B27544"/>
    <w:rsid w:val="00B27863"/>
    <w:rsid w:val="00B2790F"/>
    <w:rsid w:val="00B2797D"/>
    <w:rsid w:val="00B279B8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DEF"/>
    <w:rsid w:val="00B40F26"/>
    <w:rsid w:val="00B41000"/>
    <w:rsid w:val="00B412B4"/>
    <w:rsid w:val="00B412BF"/>
    <w:rsid w:val="00B4142B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A6A"/>
    <w:rsid w:val="00B44C20"/>
    <w:rsid w:val="00B45313"/>
    <w:rsid w:val="00B45544"/>
    <w:rsid w:val="00B459A1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FBE"/>
    <w:rsid w:val="00B55346"/>
    <w:rsid w:val="00B55362"/>
    <w:rsid w:val="00B556C0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707AB"/>
    <w:rsid w:val="00B70EB7"/>
    <w:rsid w:val="00B710EF"/>
    <w:rsid w:val="00B71199"/>
    <w:rsid w:val="00B712C5"/>
    <w:rsid w:val="00B71416"/>
    <w:rsid w:val="00B71801"/>
    <w:rsid w:val="00B719A5"/>
    <w:rsid w:val="00B71C41"/>
    <w:rsid w:val="00B71DC7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7DB"/>
    <w:rsid w:val="00B74887"/>
    <w:rsid w:val="00B74B48"/>
    <w:rsid w:val="00B74BE5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61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0A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3E8"/>
    <w:rsid w:val="00BC3767"/>
    <w:rsid w:val="00BC39AD"/>
    <w:rsid w:val="00BC402B"/>
    <w:rsid w:val="00BC43E8"/>
    <w:rsid w:val="00BC4542"/>
    <w:rsid w:val="00BC4A00"/>
    <w:rsid w:val="00BC4B15"/>
    <w:rsid w:val="00BC4B43"/>
    <w:rsid w:val="00BC5226"/>
    <w:rsid w:val="00BC53C6"/>
    <w:rsid w:val="00BC54AE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945"/>
    <w:rsid w:val="00BD6998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54C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783"/>
    <w:rsid w:val="00C10932"/>
    <w:rsid w:val="00C10B50"/>
    <w:rsid w:val="00C10BE0"/>
    <w:rsid w:val="00C10CFB"/>
    <w:rsid w:val="00C11072"/>
    <w:rsid w:val="00C114F8"/>
    <w:rsid w:val="00C11C9B"/>
    <w:rsid w:val="00C12077"/>
    <w:rsid w:val="00C1222C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5EF5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6027"/>
    <w:rsid w:val="00C361FF"/>
    <w:rsid w:val="00C36288"/>
    <w:rsid w:val="00C36569"/>
    <w:rsid w:val="00C368D4"/>
    <w:rsid w:val="00C36D3B"/>
    <w:rsid w:val="00C36E1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E31"/>
    <w:rsid w:val="00C53E8D"/>
    <w:rsid w:val="00C548DE"/>
    <w:rsid w:val="00C54A58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2DF"/>
    <w:rsid w:val="00C5657B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7E7"/>
    <w:rsid w:val="00C63831"/>
    <w:rsid w:val="00C63A50"/>
    <w:rsid w:val="00C63A56"/>
    <w:rsid w:val="00C63AE2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631D"/>
    <w:rsid w:val="00C766BC"/>
    <w:rsid w:val="00C766DC"/>
    <w:rsid w:val="00C76709"/>
    <w:rsid w:val="00C767A1"/>
    <w:rsid w:val="00C76FF9"/>
    <w:rsid w:val="00C77026"/>
    <w:rsid w:val="00C770BD"/>
    <w:rsid w:val="00C7733F"/>
    <w:rsid w:val="00C7734E"/>
    <w:rsid w:val="00C77378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FFD"/>
    <w:rsid w:val="00C8509F"/>
    <w:rsid w:val="00C852C3"/>
    <w:rsid w:val="00C852FE"/>
    <w:rsid w:val="00C8535C"/>
    <w:rsid w:val="00C85476"/>
    <w:rsid w:val="00C8555F"/>
    <w:rsid w:val="00C856A4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6FAB"/>
    <w:rsid w:val="00C8705E"/>
    <w:rsid w:val="00C871B7"/>
    <w:rsid w:val="00C8727C"/>
    <w:rsid w:val="00C8753C"/>
    <w:rsid w:val="00C87660"/>
    <w:rsid w:val="00C8787C"/>
    <w:rsid w:val="00C87C67"/>
    <w:rsid w:val="00C87DCF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902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0B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F4D"/>
    <w:rsid w:val="00CB6153"/>
    <w:rsid w:val="00CB6185"/>
    <w:rsid w:val="00CB619D"/>
    <w:rsid w:val="00CB6287"/>
    <w:rsid w:val="00CB62E7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CA2"/>
    <w:rsid w:val="00CC2EDE"/>
    <w:rsid w:val="00CC30E0"/>
    <w:rsid w:val="00CC3251"/>
    <w:rsid w:val="00CC3324"/>
    <w:rsid w:val="00CC358F"/>
    <w:rsid w:val="00CC3D7E"/>
    <w:rsid w:val="00CC417B"/>
    <w:rsid w:val="00CC4542"/>
    <w:rsid w:val="00CC473C"/>
    <w:rsid w:val="00CC47A6"/>
    <w:rsid w:val="00CC4D75"/>
    <w:rsid w:val="00CC4D9C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DED"/>
    <w:rsid w:val="00CD6FF1"/>
    <w:rsid w:val="00CD703E"/>
    <w:rsid w:val="00CD7343"/>
    <w:rsid w:val="00CD7407"/>
    <w:rsid w:val="00CD76E1"/>
    <w:rsid w:val="00CD770F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DAF"/>
    <w:rsid w:val="00CE5FCE"/>
    <w:rsid w:val="00CE629C"/>
    <w:rsid w:val="00CE62E1"/>
    <w:rsid w:val="00CE64AC"/>
    <w:rsid w:val="00CE6ADD"/>
    <w:rsid w:val="00CE6FFA"/>
    <w:rsid w:val="00CE726B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606"/>
    <w:rsid w:val="00CF270C"/>
    <w:rsid w:val="00CF295A"/>
    <w:rsid w:val="00CF29F4"/>
    <w:rsid w:val="00CF2A5C"/>
    <w:rsid w:val="00CF2D4C"/>
    <w:rsid w:val="00CF2ED9"/>
    <w:rsid w:val="00CF30E8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312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0F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CBE"/>
    <w:rsid w:val="00D60DDB"/>
    <w:rsid w:val="00D610E4"/>
    <w:rsid w:val="00D6155D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54A"/>
    <w:rsid w:val="00D6572B"/>
    <w:rsid w:val="00D65741"/>
    <w:rsid w:val="00D65860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D8F"/>
    <w:rsid w:val="00D75E41"/>
    <w:rsid w:val="00D75FB2"/>
    <w:rsid w:val="00D76022"/>
    <w:rsid w:val="00D7641E"/>
    <w:rsid w:val="00D766A9"/>
    <w:rsid w:val="00D76768"/>
    <w:rsid w:val="00D76813"/>
    <w:rsid w:val="00D7695F"/>
    <w:rsid w:val="00D76F26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CEE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2D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C"/>
    <w:rsid w:val="00DC1C65"/>
    <w:rsid w:val="00DC1D72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8E8"/>
    <w:rsid w:val="00DD6E1F"/>
    <w:rsid w:val="00DD6EDC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5E8"/>
    <w:rsid w:val="00DF1679"/>
    <w:rsid w:val="00DF16A0"/>
    <w:rsid w:val="00DF1744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3F3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CD"/>
    <w:rsid w:val="00E11D31"/>
    <w:rsid w:val="00E11D77"/>
    <w:rsid w:val="00E11F26"/>
    <w:rsid w:val="00E11FA8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C32"/>
    <w:rsid w:val="00E61E92"/>
    <w:rsid w:val="00E61EB3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C4E"/>
    <w:rsid w:val="00E65C75"/>
    <w:rsid w:val="00E65EAB"/>
    <w:rsid w:val="00E65FDD"/>
    <w:rsid w:val="00E660F9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315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68"/>
    <w:rsid w:val="00E9323C"/>
    <w:rsid w:val="00E93680"/>
    <w:rsid w:val="00E937FA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637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693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24"/>
    <w:rsid w:val="00EC6DB0"/>
    <w:rsid w:val="00EC7079"/>
    <w:rsid w:val="00EC7192"/>
    <w:rsid w:val="00EC72BC"/>
    <w:rsid w:val="00EC7337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3CB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CC8"/>
    <w:rsid w:val="00F0219E"/>
    <w:rsid w:val="00F0228B"/>
    <w:rsid w:val="00F02333"/>
    <w:rsid w:val="00F024C3"/>
    <w:rsid w:val="00F026B5"/>
    <w:rsid w:val="00F02756"/>
    <w:rsid w:val="00F0285B"/>
    <w:rsid w:val="00F02E26"/>
    <w:rsid w:val="00F02FD6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49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7A1"/>
    <w:rsid w:val="00F44A00"/>
    <w:rsid w:val="00F44B53"/>
    <w:rsid w:val="00F44DAF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CB1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64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0CE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3DA"/>
    <w:rsid w:val="00FC55A0"/>
    <w:rsid w:val="00FC55F9"/>
    <w:rsid w:val="00FC57F5"/>
    <w:rsid w:val="00FC5895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9AD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306"/>
    <w:rsid w:val="00FF437F"/>
    <w:rsid w:val="00FF4424"/>
    <w:rsid w:val="00FF4720"/>
    <w:rsid w:val="00FF48D3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3A9BE59"/>
    <w:rsid w:val="0D383BE6"/>
    <w:rsid w:val="1874D588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AE322"/>
  <w15:docId w15:val="{58E9562A-3D64-4121-B6E1-5999C966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0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7022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222936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0">
    <w:name w:val="확인되지 않은 멘션3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EB10B1"/>
    <w:rPr>
      <w:rFonts w:asciiTheme="majorHAnsi" w:eastAsiaTheme="majorEastAsia" w:hAnsiTheme="majorHAnsi" w:cstheme="majorBidi"/>
      <w:sz w:val="28"/>
      <w:szCs w:val="28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">
    <w:name w:val="Strong"/>
    <w:basedOn w:val="a0"/>
    <w:uiPriority w:val="22"/>
    <w:qFormat/>
    <w:rsid w:val="0028335C"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sid w:val="000F7022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53ED0-A6A6-46D7-87FC-CE7CA1DCC5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2026-08-26T00:06:00Z</dcterms:created>
  <dcterms:modified xsi:type="dcterms:W3CDTF">2026-08-26T04:23:00Z</dcterms:modified>
</cp:coreProperties>
</file>