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신세계百, 강남점에서 후쿠오카 명물 '이시무라 만세이도' 마시멜로 만나보세요</w:t>
      </w:r>
    </w:p>
    <w:p>
      <w:pPr>
        <w:spacing w:after="160" w:line="320" w:lineRule="auto"/>
      </w:pPr>
      <w:r>
        <w:t xml:space="preserve">신세계百, 강남점에서 후쿠오카 명물 </w:t>
      </w:r>
    </w:p>
    <w:p>
      <w:pPr>
        <w:spacing w:after="160" w:line="320" w:lineRule="auto"/>
      </w:pPr>
      <w:r>
        <w:t xml:space="preserve">'이시무라 만세이도' 마시멜로 만나보세요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신세계백화점이 일본 후쿠오카의 명물 '이시무라 만세이도' 마시멜로를 국내 단독으로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'이시무라 만세이도'는 후쿠오카에서 100년이 넘는 역사를 자랑하는 마시멜로 디저트 가게로, 강남점 지하 1층 식품관 중앙행사장에서 8월 20일까지 펼쳐지는 이번 팝업스토어에서는 대표 메뉴인 '츠루노코노코'를 비롯한 각종 마시멜로 '디저트'를 모두 만나볼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특히 아이스크림 위에 갓 만들어진 생마시멜로가 올라간 '츠루노코노코'는 제품의 특성 상 30분 안에 먹어야 해서 후쿠오카 본점에서만 먹을 수 있는 것으로 유명하지만, 현지 셰프가 팝업 행사 기간 중 강남점에서 직접 제조 시연을 선보여 강남점에서도 맛볼 수 있다. (금토일 한정수량)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대표상품으로는 이시무라 만세이도 마시멜로(5개 맛, 각 9천원)와 이시무라 만세이도 이와우테 샌드 (4개입, 2만4천원) 등이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한편 8월 21일부터 27일까지는 강남점 스위트파크로 이동해 팝업스토어 행사를 이어갈 예정이다.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