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8DA8" w14:textId="77777777" w:rsidR="0026417D" w:rsidRPr="005835A1" w:rsidRDefault="0026417D" w:rsidP="00264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10"/>
        <w:tblW w:w="1806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91"/>
        <w:gridCol w:w="8236"/>
        <w:gridCol w:w="8236"/>
      </w:tblGrid>
      <w:tr w:rsidR="0026417D" w:rsidRPr="005835A1" w14:paraId="7E3A0360" w14:textId="77777777" w:rsidTr="00AD52D3">
        <w:trPr>
          <w:trHeight w:val="62"/>
        </w:trPr>
        <w:tc>
          <w:tcPr>
            <w:tcW w:w="1560" w:type="dxa"/>
          </w:tcPr>
          <w:p w14:paraId="02BA1FE1" w14:textId="77777777" w:rsidR="0026417D" w:rsidRPr="005835A1" w:rsidRDefault="0026417D" w:rsidP="00AD5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noProof/>
                <w:sz w:val="8"/>
                <w:szCs w:val="8"/>
              </w:rPr>
              <w:drawing>
                <wp:inline distT="0" distB="0" distL="0" distR="0" wp14:anchorId="12A06A7F" wp14:editId="2F223DEA">
                  <wp:extent cx="797357" cy="797357"/>
                  <wp:effectExtent l="0" t="0" r="3175" b="3175"/>
                  <wp:docPr id="3" name="그림 3" descr="예술, 그래픽, 그림, 원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3" descr="예술, 그래픽, 그림, 원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079" cy="800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</w:tcPr>
          <w:p w14:paraId="3965B6E8" w14:textId="711B1F4E" w:rsidR="0026417D" w:rsidRPr="003C2A49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b/>
                <w:sz w:val="24"/>
                <w:szCs w:val="24"/>
              </w:rPr>
            </w:pPr>
            <w:r w:rsidRPr="000D4DB0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               </w:t>
            </w:r>
            <w:r w:rsidR="00365CD1" w:rsidRPr="000D4DB0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   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365CD1" w:rsidRPr="000D4DB0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년 </w:t>
            </w:r>
            <w:r w:rsidR="00540EE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8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Pr="000D4DB0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540EE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4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 w:rsidR="006B31A2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Pr="000D4DB0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(</w:t>
            </w:r>
            <w:r w:rsidR="002A2140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화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  <w:tc>
          <w:tcPr>
            <w:tcW w:w="8079" w:type="dxa"/>
          </w:tcPr>
          <w:p w14:paraId="0E26B6A8" w14:textId="77777777" w:rsidR="0026417D" w:rsidRPr="005835A1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b/>
                <w:sz w:val="28"/>
                <w:szCs w:val="28"/>
              </w:rPr>
            </w:pPr>
          </w:p>
        </w:tc>
      </w:tr>
    </w:tbl>
    <w:p w14:paraId="77E57B4E" w14:textId="77777777" w:rsidR="00252BCC" w:rsidRPr="00252BCC" w:rsidRDefault="00252BCC" w:rsidP="003A4C76">
      <w:pPr>
        <w:rPr>
          <w:rFonts w:ascii="맑은 고딕" w:eastAsia="맑은 고딕" w:hAnsi="맑은 고딕"/>
          <w:b/>
        </w:rPr>
      </w:pPr>
    </w:p>
    <w:p w14:paraId="56AE08B0" w14:textId="6A802B3D" w:rsidR="005B5477" w:rsidRDefault="005B5477" w:rsidP="005B5477">
      <w:pPr>
        <w:jc w:val="center"/>
        <w:rPr>
          <w:rFonts w:ascii="맑은 고딕" w:eastAsia="맑은 고딕" w:hAnsi="맑은 고딕"/>
          <w:b/>
          <w:sz w:val="36"/>
          <w:szCs w:val="36"/>
        </w:rPr>
      </w:pPr>
      <w:r w:rsidRPr="00BE52BC">
        <w:rPr>
          <w:rFonts w:ascii="맑은 고딕" w:eastAsia="맑은 고딕" w:hAnsi="맑은 고딕"/>
          <w:b/>
          <w:sz w:val="36"/>
          <w:szCs w:val="36"/>
        </w:rPr>
        <w:t>“</w:t>
      </w:r>
      <w:r w:rsidR="00824055">
        <w:rPr>
          <w:rFonts w:ascii="맑은 고딕" w:eastAsia="맑은 고딕" w:hAnsi="맑은 고딕" w:hint="eastAsia"/>
          <w:b/>
          <w:sz w:val="36"/>
          <w:szCs w:val="36"/>
        </w:rPr>
        <w:t>스타벅스의 노하우, 소상공인 카페의 경쟁력이 되다</w:t>
      </w:r>
      <w:r w:rsidR="002E2882">
        <w:rPr>
          <w:rFonts w:ascii="맑은 고딕" w:eastAsia="맑은 고딕" w:hAnsi="맑은 고딕" w:hint="eastAsia"/>
          <w:b/>
          <w:sz w:val="36"/>
          <w:szCs w:val="36"/>
        </w:rPr>
        <w:t>!</w:t>
      </w:r>
      <w:r>
        <w:rPr>
          <w:rFonts w:ascii="맑은 고딕" w:eastAsia="맑은 고딕" w:hAnsi="맑은 고딕"/>
          <w:b/>
          <w:sz w:val="36"/>
          <w:szCs w:val="36"/>
        </w:rPr>
        <w:t>”</w:t>
      </w:r>
      <w:r>
        <w:rPr>
          <w:rFonts w:ascii="맑은 고딕" w:eastAsia="맑은 고딕" w:hAnsi="맑은 고딕" w:hint="eastAsia"/>
          <w:b/>
          <w:sz w:val="36"/>
          <w:szCs w:val="36"/>
        </w:rPr>
        <w:t xml:space="preserve"> </w:t>
      </w:r>
    </w:p>
    <w:p w14:paraId="4E3B97A7" w14:textId="77777777" w:rsidR="005B5477" w:rsidRPr="00824055" w:rsidRDefault="005B5477" w:rsidP="005B5477">
      <w:pPr>
        <w:jc w:val="center"/>
        <w:rPr>
          <w:rFonts w:ascii="맑은 고딕" w:eastAsia="맑은 고딕" w:hAnsi="맑은 고딕"/>
          <w:b/>
          <w:sz w:val="18"/>
          <w:szCs w:val="18"/>
        </w:rPr>
      </w:pPr>
    </w:p>
    <w:p w14:paraId="5BA3DBD8" w14:textId="3B5790AC" w:rsidR="00824055" w:rsidRDefault="005B5477" w:rsidP="00824055">
      <w:pPr>
        <w:jc w:val="center"/>
        <w:rPr>
          <w:rFonts w:ascii="맑은 고딕" w:eastAsia="맑은 고딕" w:hAnsi="맑은 고딕"/>
          <w:b/>
          <w:spacing w:val="-4"/>
          <w:sz w:val="44"/>
          <w:szCs w:val="44"/>
        </w:rPr>
      </w:pPr>
      <w:r>
        <w:rPr>
          <w:rFonts w:ascii="맑은 고딕" w:eastAsia="맑은 고딕" w:hAnsi="맑은 고딕" w:hint="eastAsia"/>
          <w:b/>
          <w:spacing w:val="-4"/>
          <w:sz w:val="44"/>
          <w:szCs w:val="44"/>
        </w:rPr>
        <w:t>스타벅스, 제8차 상생음료</w:t>
      </w:r>
    </w:p>
    <w:p w14:paraId="5F35C565" w14:textId="08151E59" w:rsidR="005B5477" w:rsidRDefault="00824055" w:rsidP="00824055">
      <w:pPr>
        <w:jc w:val="center"/>
        <w:rPr>
          <w:rFonts w:ascii="맑은 고딕" w:eastAsia="맑은 고딕" w:hAnsi="맑은 고딕"/>
          <w:b/>
          <w:spacing w:val="-4"/>
          <w:sz w:val="44"/>
          <w:szCs w:val="44"/>
        </w:rPr>
      </w:pPr>
      <w:r>
        <w:rPr>
          <w:rFonts w:ascii="맑은 고딕" w:eastAsia="맑은 고딕" w:hAnsi="맑은 고딕"/>
          <w:b/>
          <w:spacing w:val="-4"/>
          <w:sz w:val="44"/>
          <w:szCs w:val="44"/>
        </w:rPr>
        <w:t>‘</w:t>
      </w:r>
      <w:r>
        <w:rPr>
          <w:rFonts w:ascii="맑은 고딕" w:eastAsia="맑은 고딕" w:hAnsi="맑은 고딕" w:hint="eastAsia"/>
          <w:b/>
          <w:spacing w:val="-4"/>
          <w:sz w:val="44"/>
          <w:szCs w:val="44"/>
        </w:rPr>
        <w:t xml:space="preserve">상주 </w:t>
      </w:r>
      <w:proofErr w:type="spellStart"/>
      <w:r>
        <w:rPr>
          <w:rFonts w:ascii="맑은 고딕" w:eastAsia="맑은 고딕" w:hAnsi="맑은 고딕" w:hint="eastAsia"/>
          <w:b/>
          <w:spacing w:val="-4"/>
          <w:sz w:val="44"/>
          <w:szCs w:val="44"/>
        </w:rPr>
        <w:t>샤인머스캣</w:t>
      </w:r>
      <w:proofErr w:type="spellEnd"/>
      <w:r>
        <w:rPr>
          <w:rFonts w:ascii="맑은 고딕" w:eastAsia="맑은 고딕" w:hAnsi="맑은 고딕" w:hint="eastAsia"/>
          <w:b/>
          <w:spacing w:val="-4"/>
          <w:sz w:val="44"/>
          <w:szCs w:val="44"/>
        </w:rPr>
        <w:t xml:space="preserve"> 에이드</w:t>
      </w:r>
      <w:r>
        <w:rPr>
          <w:rFonts w:ascii="맑은 고딕" w:eastAsia="맑은 고딕" w:hAnsi="맑은 고딕"/>
          <w:b/>
          <w:spacing w:val="-4"/>
          <w:sz w:val="44"/>
          <w:szCs w:val="44"/>
        </w:rPr>
        <w:t>’</w:t>
      </w:r>
      <w:r>
        <w:rPr>
          <w:rFonts w:ascii="맑은 고딕" w:eastAsia="맑은 고딕" w:hAnsi="맑은 고딕" w:hint="eastAsia"/>
          <w:b/>
          <w:spacing w:val="-4"/>
          <w:sz w:val="44"/>
          <w:szCs w:val="44"/>
        </w:rPr>
        <w:t xml:space="preserve"> </w:t>
      </w:r>
      <w:r w:rsidR="00E301B1">
        <w:rPr>
          <w:rFonts w:ascii="맑은 고딕" w:eastAsia="맑은 고딕" w:hAnsi="맑은 고딕" w:hint="eastAsia"/>
          <w:b/>
          <w:spacing w:val="-4"/>
          <w:sz w:val="44"/>
          <w:szCs w:val="44"/>
        </w:rPr>
        <w:t xml:space="preserve">6만 잔 </w:t>
      </w:r>
      <w:r w:rsidR="005B5477">
        <w:rPr>
          <w:rFonts w:ascii="맑은 고딕" w:eastAsia="맑은 고딕" w:hAnsi="맑은 고딕" w:hint="eastAsia"/>
          <w:b/>
          <w:spacing w:val="-4"/>
          <w:sz w:val="44"/>
          <w:szCs w:val="44"/>
        </w:rPr>
        <w:t>전달</w:t>
      </w:r>
    </w:p>
    <w:p w14:paraId="531D6193" w14:textId="26951377" w:rsidR="0026417D" w:rsidRPr="005B5477" w:rsidRDefault="0026417D" w:rsidP="005B5477">
      <w:pPr>
        <w:spacing w:line="242" w:lineRule="atLeast"/>
        <w:jc w:val="both"/>
        <w:textAlignment w:val="baseline"/>
        <w:rPr>
          <w:rFonts w:asciiTheme="minorEastAsia" w:hAnsiTheme="minorEastAsia"/>
          <w:b/>
        </w:rPr>
      </w:pPr>
    </w:p>
    <w:p w14:paraId="4019065C" w14:textId="3AB47CE8" w:rsidR="006B31A2" w:rsidRPr="00D0384D" w:rsidRDefault="00D052D4" w:rsidP="00FA6DDC">
      <w:pPr>
        <w:spacing w:line="242" w:lineRule="atLeast"/>
        <w:jc w:val="both"/>
        <w:textAlignment w:val="baseline"/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-</w:t>
      </w:r>
      <w:r w:rsidR="00273B55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스타벅스</w:t>
      </w:r>
      <w:r w:rsidR="00F84A27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가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개발한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음료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레시피와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원부재료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지</w:t>
      </w:r>
      <w:r w:rsidR="0062110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원</w:t>
      </w:r>
      <w:r w:rsidR="0062110D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…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D3138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5</w:t>
      </w:r>
      <w:r w:rsidR="00D3138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년</w:t>
      </w:r>
      <w:r w:rsidR="00D3138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D3138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동안</w:t>
      </w:r>
      <w:r w:rsidR="00F84A27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62110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상생음료</w:t>
      </w:r>
      <w:r w:rsidR="0062110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누적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47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만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6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천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잔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전달</w:t>
      </w:r>
    </w:p>
    <w:p w14:paraId="223B054F" w14:textId="3B292168" w:rsidR="00273B55" w:rsidRDefault="003372A9" w:rsidP="00FA6DDC">
      <w:pPr>
        <w:spacing w:line="242" w:lineRule="atLeast"/>
        <w:jc w:val="both"/>
        <w:textAlignment w:val="baseline"/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-</w:t>
      </w:r>
      <w:r w:rsidR="00273B55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2022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년부터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커피업계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최초로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소상공인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카페와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상생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위한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협약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체결하고</w:t>
      </w:r>
      <w:r w:rsidR="00221ABC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DD25E7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다양한</w:t>
      </w:r>
      <w:r w:rsidR="00DD25E7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상생활동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D0384D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이어와</w:t>
      </w:r>
    </w:p>
    <w:p w14:paraId="02D418DB" w14:textId="5BCE8D49" w:rsidR="00221ABC" w:rsidRPr="00337AF3" w:rsidRDefault="00221ABC" w:rsidP="00FA6DDC">
      <w:pPr>
        <w:spacing w:line="242" w:lineRule="atLeast"/>
        <w:jc w:val="both"/>
        <w:textAlignment w:val="baseline"/>
        <w:rPr>
          <w:rFonts w:ascii="Arial" w:eastAsia="맑은 고딕" w:hAnsi="Arial" w:cs="Arial"/>
          <w:b/>
          <w:bCs/>
          <w:sz w:val="21"/>
          <w:szCs w:val="21"/>
          <w:bdr w:val="none" w:sz="0" w:space="0" w:color="auto" w:frame="1"/>
        </w:rPr>
      </w:pPr>
      <w:r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- </w:t>
      </w:r>
      <w:r w:rsidR="00D3138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5</w:t>
      </w:r>
      <w:r w:rsidR="00D3138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년</w:t>
      </w:r>
      <w:r w:rsidR="00D3138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D3138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동안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9D02D1" w:rsidRPr="00337AF3">
        <w:rPr>
          <w:rFonts w:ascii="Arial" w:eastAsia="맑은 고딕" w:hAnsi="Arial" w:cs="Arial"/>
          <w:b/>
          <w:bCs/>
          <w:sz w:val="21"/>
          <w:szCs w:val="21"/>
          <w:bdr w:val="none" w:sz="0" w:space="0" w:color="auto" w:frame="1"/>
        </w:rPr>
        <w:t>상생지원금</w:t>
      </w:r>
      <w:r w:rsidR="009D02D1" w:rsidRPr="00337AF3">
        <w:rPr>
          <w:rFonts w:ascii="Arial" w:eastAsia="맑은 고딕" w:hAnsi="Arial" w:cs="Arial"/>
          <w:b/>
          <w:bCs/>
          <w:sz w:val="21"/>
          <w:szCs w:val="21"/>
          <w:bdr w:val="none" w:sz="0" w:space="0" w:color="auto" w:frame="1"/>
        </w:rPr>
        <w:t xml:space="preserve"> 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약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10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억</w:t>
      </w:r>
      <w:r w:rsidR="00B935B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B935B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원</w:t>
      </w:r>
      <w:r w:rsidR="00D3138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D3138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전달</w:t>
      </w:r>
      <w:r w:rsidR="009D02D1" w:rsidRPr="00337AF3">
        <w:rPr>
          <w:rFonts w:ascii="Arial" w:eastAsia="맑은 고딕" w:hAnsi="Arial" w:cs="Arial"/>
          <w:b/>
          <w:bCs/>
          <w:sz w:val="21"/>
          <w:szCs w:val="21"/>
          <w:bdr w:val="none" w:sz="0" w:space="0" w:color="auto" w:frame="1"/>
        </w:rPr>
        <w:t>…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소상공인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카페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시설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보수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위한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기금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3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천만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원도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 xml:space="preserve"> </w:t>
      </w:r>
      <w:r w:rsidR="009D02D1" w:rsidRPr="00337AF3">
        <w:rPr>
          <w:rFonts w:ascii="Arial" w:eastAsia="맑은 고딕" w:hAnsi="Arial" w:cs="Arial" w:hint="eastAsia"/>
          <w:b/>
          <w:bCs/>
          <w:sz w:val="21"/>
          <w:szCs w:val="21"/>
          <w:bdr w:val="none" w:sz="0" w:space="0" w:color="auto" w:frame="1"/>
        </w:rPr>
        <w:t>기탁</w:t>
      </w:r>
    </w:p>
    <w:p w14:paraId="50FB6C72" w14:textId="1CC57D06" w:rsidR="00FA6DDC" w:rsidRPr="009D02D1" w:rsidRDefault="00FA6DDC" w:rsidP="00861B1D">
      <w:pPr>
        <w:spacing w:line="242" w:lineRule="atLeast"/>
        <w:jc w:val="both"/>
        <w:textAlignment w:val="baseline"/>
        <w:rPr>
          <w:rFonts w:asciiTheme="minorEastAsia" w:hAnsiTheme="minorEastAsia"/>
          <w:b/>
        </w:rPr>
      </w:pPr>
    </w:p>
    <w:p w14:paraId="26B72ED3" w14:textId="4B9772BE" w:rsidR="00F01E4F" w:rsidRPr="004F5B4C" w:rsidRDefault="004F5B4C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i/>
          <w:iCs/>
          <w:color w:val="000000"/>
        </w:rPr>
      </w:pPr>
      <w:r w:rsidRPr="009D4D3C">
        <w:rPr>
          <w:rFonts w:asciiTheme="minorEastAsia" w:hAnsiTheme="minorEastAsia" w:cs="굴림"/>
          <w:i/>
          <w:iCs/>
          <w:color w:val="000000"/>
        </w:rPr>
        <w:t xml:space="preserve"># </w:t>
      </w:r>
      <w:r w:rsidR="00A43097" w:rsidRPr="009D4D3C">
        <w:rPr>
          <w:rFonts w:asciiTheme="minorEastAsia" w:hAnsiTheme="minorEastAsia" w:cs="굴림" w:hint="eastAsia"/>
          <w:i/>
          <w:iCs/>
          <w:color w:val="000000"/>
        </w:rPr>
        <w:t xml:space="preserve">인천에서 </w:t>
      </w:r>
      <w:r w:rsidR="00A43097" w:rsidRPr="009D4D3C">
        <w:rPr>
          <w:rFonts w:asciiTheme="minorEastAsia" w:hAnsiTheme="minorEastAsia" w:cs="굴림"/>
          <w:i/>
          <w:iCs/>
          <w:color w:val="000000"/>
        </w:rPr>
        <w:t>‘</w:t>
      </w:r>
      <w:proofErr w:type="spellStart"/>
      <w:r w:rsidR="00A43097" w:rsidRPr="009D4D3C">
        <w:rPr>
          <w:rFonts w:asciiTheme="minorEastAsia" w:hAnsiTheme="minorEastAsia" w:cs="굴림" w:hint="eastAsia"/>
          <w:i/>
          <w:iCs/>
          <w:color w:val="000000"/>
        </w:rPr>
        <w:t>포게스트</w:t>
      </w:r>
      <w:proofErr w:type="spellEnd"/>
      <w:r w:rsidR="00A43097" w:rsidRPr="009D4D3C">
        <w:rPr>
          <w:rFonts w:asciiTheme="minorEastAsia" w:hAnsiTheme="minorEastAsia" w:cs="굴림" w:hint="eastAsia"/>
          <w:i/>
          <w:iCs/>
          <w:color w:val="000000"/>
        </w:rPr>
        <w:t xml:space="preserve"> 커피</w:t>
      </w:r>
      <w:r w:rsidR="00A43097" w:rsidRPr="009D4D3C">
        <w:rPr>
          <w:rFonts w:asciiTheme="minorEastAsia" w:hAnsiTheme="minorEastAsia" w:cs="굴림"/>
          <w:i/>
          <w:iCs/>
          <w:color w:val="000000"/>
        </w:rPr>
        <w:t>’</w:t>
      </w:r>
      <w:proofErr w:type="spellStart"/>
      <w:r w:rsidRPr="009D4D3C">
        <w:rPr>
          <w:rFonts w:asciiTheme="minorEastAsia" w:hAnsiTheme="minorEastAsia" w:cs="굴림"/>
          <w:i/>
          <w:iCs/>
          <w:color w:val="000000"/>
        </w:rPr>
        <w:t>를</w:t>
      </w:r>
      <w:proofErr w:type="spellEnd"/>
      <w:r w:rsidRPr="009D4D3C">
        <w:rPr>
          <w:rFonts w:asciiTheme="minorEastAsia" w:hAnsiTheme="minorEastAsia" w:cs="굴림"/>
          <w:i/>
          <w:iCs/>
          <w:color w:val="000000"/>
        </w:rPr>
        <w:t xml:space="preserve"> 운영하는 </w:t>
      </w:r>
      <w:r w:rsidR="00A43097" w:rsidRPr="009D4D3C">
        <w:rPr>
          <w:rFonts w:asciiTheme="minorEastAsia" w:hAnsiTheme="minorEastAsia" w:cs="굴림" w:hint="eastAsia"/>
          <w:i/>
          <w:iCs/>
          <w:color w:val="000000"/>
        </w:rPr>
        <w:t>이윤정</w:t>
      </w:r>
      <w:r w:rsidRPr="009D4D3C">
        <w:rPr>
          <w:rFonts w:asciiTheme="minorEastAsia" w:hAnsiTheme="minorEastAsia" w:cs="굴림"/>
          <w:i/>
          <w:iCs/>
          <w:color w:val="000000"/>
        </w:rPr>
        <w:t xml:space="preserve"> 사장은 올해도 상생음료 </w:t>
      </w:r>
      <w:r w:rsidR="002B6AF1" w:rsidRPr="009D4D3C">
        <w:rPr>
          <w:rFonts w:asciiTheme="minorEastAsia" w:hAnsiTheme="minorEastAsia" w:cs="굴림" w:hint="eastAsia"/>
          <w:i/>
          <w:iCs/>
          <w:color w:val="000000"/>
        </w:rPr>
        <w:t>모집</w:t>
      </w:r>
      <w:r w:rsidRPr="009D4D3C">
        <w:rPr>
          <w:rFonts w:asciiTheme="minorEastAsia" w:hAnsiTheme="minorEastAsia" w:cs="굴림"/>
          <w:i/>
          <w:iCs/>
          <w:color w:val="000000"/>
        </w:rPr>
        <w:t>일을 손꼽아 기다린다. 지난해 제7차 상생음료 '안동 찐 사과'</w:t>
      </w:r>
      <w:proofErr w:type="spellStart"/>
      <w:r w:rsidR="00663BE0" w:rsidRPr="009D4D3C">
        <w:rPr>
          <w:rFonts w:asciiTheme="minorEastAsia" w:hAnsiTheme="minorEastAsia" w:cs="굴림" w:hint="eastAsia"/>
          <w:i/>
          <w:iCs/>
          <w:color w:val="000000"/>
        </w:rPr>
        <w:t>를</w:t>
      </w:r>
      <w:proofErr w:type="spellEnd"/>
      <w:r w:rsidR="00663BE0" w:rsidRPr="009D4D3C">
        <w:rPr>
          <w:rFonts w:asciiTheme="minorEastAsia" w:hAnsiTheme="minorEastAsia" w:cs="굴림" w:hint="eastAsia"/>
          <w:i/>
          <w:iCs/>
          <w:color w:val="000000"/>
        </w:rPr>
        <w:t xml:space="preserve"> 운영</w:t>
      </w:r>
      <w:r w:rsidRPr="009D4D3C">
        <w:rPr>
          <w:rFonts w:asciiTheme="minorEastAsia" w:hAnsiTheme="minorEastAsia" w:cs="굴림"/>
          <w:i/>
          <w:iCs/>
          <w:color w:val="000000"/>
        </w:rPr>
        <w:t xml:space="preserve"> 당시 스타벅스가 개발한 음료를 맛볼 수 있는 매장으로 입소문이 나면서, 단골 고객은 물론 새로운 고객들의 발길까지 이어지는 변화를 직접 경험했기 때문이다.</w:t>
      </w:r>
    </w:p>
    <w:p w14:paraId="3EFFFE2A" w14:textId="77777777" w:rsidR="004F5B4C" w:rsidRPr="008A0AE0" w:rsidRDefault="004F5B4C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077EB38F" w14:textId="1D258196" w:rsidR="004F5B4C" w:rsidRDefault="00F01E4F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 xml:space="preserve">스타벅스 코리아(대표이사 신동우)가 </w:t>
      </w:r>
      <w:r w:rsidR="004F5B4C">
        <w:rPr>
          <w:rFonts w:asciiTheme="minorEastAsia" w:hAnsiTheme="minorEastAsia" w:cs="굴림" w:hint="eastAsia"/>
          <w:color w:val="000000"/>
        </w:rPr>
        <w:t>소상공인 카페</w:t>
      </w:r>
      <w:r w:rsidR="00E22DB0">
        <w:rPr>
          <w:rFonts w:asciiTheme="minorEastAsia" w:hAnsiTheme="minorEastAsia" w:cs="굴림" w:hint="eastAsia"/>
          <w:color w:val="000000"/>
        </w:rPr>
        <w:t>의 경쟁력 강화와 매출 증진을</w:t>
      </w:r>
      <w:r w:rsidR="004F5B4C">
        <w:rPr>
          <w:rFonts w:asciiTheme="minorEastAsia" w:hAnsiTheme="minorEastAsia" w:cs="굴림" w:hint="eastAsia"/>
          <w:color w:val="000000"/>
        </w:rPr>
        <w:t xml:space="preserve"> </w:t>
      </w:r>
      <w:r w:rsidR="00CD36C1">
        <w:rPr>
          <w:rFonts w:asciiTheme="minorEastAsia" w:hAnsiTheme="minorEastAsia" w:cs="굴림" w:hint="eastAsia"/>
          <w:color w:val="000000"/>
        </w:rPr>
        <w:t>도울</w:t>
      </w:r>
      <w:r w:rsidR="004F5B4C">
        <w:rPr>
          <w:rFonts w:asciiTheme="minorEastAsia" w:hAnsiTheme="minorEastAsia" w:cs="굴림" w:hint="eastAsia"/>
          <w:color w:val="000000"/>
        </w:rPr>
        <w:t xml:space="preserve"> </w:t>
      </w:r>
      <w:r>
        <w:rPr>
          <w:rFonts w:asciiTheme="minorEastAsia" w:hAnsiTheme="minorEastAsia" w:cs="굴림" w:hint="eastAsia"/>
          <w:color w:val="000000"/>
        </w:rPr>
        <w:t xml:space="preserve">제8차 상생음료 </w:t>
      </w:r>
      <w:r>
        <w:rPr>
          <w:rFonts w:asciiTheme="minorEastAsia" w:hAnsiTheme="minorEastAsia" w:cs="굴림"/>
          <w:color w:val="000000"/>
        </w:rPr>
        <w:t>‘</w:t>
      </w:r>
      <w:r>
        <w:rPr>
          <w:rFonts w:asciiTheme="minorEastAsia" w:hAnsiTheme="minorEastAsia" w:cs="굴림" w:hint="eastAsia"/>
          <w:color w:val="000000"/>
        </w:rPr>
        <w:t xml:space="preserve">상주 </w:t>
      </w:r>
      <w:proofErr w:type="spellStart"/>
      <w:r>
        <w:rPr>
          <w:rFonts w:asciiTheme="minorEastAsia" w:hAnsiTheme="minorEastAsia" w:cs="굴림" w:hint="eastAsia"/>
          <w:color w:val="000000"/>
        </w:rPr>
        <w:t>샤인머스캣</w:t>
      </w:r>
      <w:proofErr w:type="spellEnd"/>
      <w:r>
        <w:rPr>
          <w:rFonts w:asciiTheme="minorEastAsia" w:hAnsiTheme="minorEastAsia" w:cs="굴림" w:hint="eastAsia"/>
          <w:color w:val="000000"/>
        </w:rPr>
        <w:t xml:space="preserve"> 에이드</w:t>
      </w:r>
      <w:r>
        <w:rPr>
          <w:rFonts w:asciiTheme="minorEastAsia" w:hAnsiTheme="minorEastAsia" w:cs="굴림"/>
          <w:color w:val="000000"/>
        </w:rPr>
        <w:t>’</w:t>
      </w:r>
      <w:proofErr w:type="spellStart"/>
      <w:r>
        <w:rPr>
          <w:rFonts w:asciiTheme="minorEastAsia" w:hAnsiTheme="minorEastAsia" w:cs="굴림" w:hint="eastAsia"/>
          <w:color w:val="000000"/>
        </w:rPr>
        <w:t>를</w:t>
      </w:r>
      <w:proofErr w:type="spellEnd"/>
      <w:r>
        <w:rPr>
          <w:rFonts w:asciiTheme="minorEastAsia" w:hAnsiTheme="minorEastAsia" w:cs="굴림" w:hint="eastAsia"/>
          <w:color w:val="000000"/>
        </w:rPr>
        <w:t xml:space="preserve"> </w:t>
      </w:r>
      <w:r w:rsidR="004F5B4C">
        <w:rPr>
          <w:rFonts w:asciiTheme="minorEastAsia" w:hAnsiTheme="minorEastAsia" w:cs="굴림" w:hint="eastAsia"/>
          <w:color w:val="000000"/>
        </w:rPr>
        <w:t>개발해 전달했다.</w:t>
      </w:r>
    </w:p>
    <w:p w14:paraId="030A5841" w14:textId="77777777" w:rsidR="004F5B4C" w:rsidRDefault="004F5B4C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091DE812" w14:textId="0A641066" w:rsidR="0090258C" w:rsidRDefault="0090258C" w:rsidP="0090258C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 xml:space="preserve">지난 3일 스타벅스 지원센터에서 </w:t>
      </w:r>
      <w:r w:rsidR="00B27072">
        <w:rPr>
          <w:rFonts w:asciiTheme="minorEastAsia" w:hAnsiTheme="minorEastAsia" w:cs="굴림" w:hint="eastAsia"/>
          <w:color w:val="000000"/>
        </w:rPr>
        <w:t xml:space="preserve">열린 상생음료 전달식에는 </w:t>
      </w:r>
      <w:r>
        <w:rPr>
          <w:rFonts w:asciiTheme="minorEastAsia" w:hAnsiTheme="minorEastAsia" w:cs="굴림" w:hint="eastAsia"/>
          <w:color w:val="000000"/>
        </w:rPr>
        <w:t>동반성장위원회, 전국카페사장협동조합 관계자</w:t>
      </w:r>
      <w:r w:rsidR="00B27072">
        <w:rPr>
          <w:rFonts w:asciiTheme="minorEastAsia" w:hAnsiTheme="minorEastAsia" w:cs="굴림" w:hint="eastAsia"/>
          <w:color w:val="000000"/>
        </w:rPr>
        <w:t>가 참석해 카페</w:t>
      </w:r>
      <w:r w:rsidR="00B935B3">
        <w:rPr>
          <w:rFonts w:asciiTheme="minorEastAsia" w:hAnsiTheme="minorEastAsia" w:cs="굴림" w:hint="eastAsia"/>
          <w:color w:val="000000"/>
        </w:rPr>
        <w:t xml:space="preserve"> </w:t>
      </w:r>
      <w:r w:rsidR="00B27072">
        <w:rPr>
          <w:rFonts w:asciiTheme="minorEastAsia" w:hAnsiTheme="minorEastAsia" w:cs="굴림" w:hint="eastAsia"/>
          <w:color w:val="000000"/>
        </w:rPr>
        <w:t>업계 간의 지속적인 상생을 위한 소통과 협</w:t>
      </w:r>
      <w:r w:rsidR="00782651">
        <w:rPr>
          <w:rFonts w:asciiTheme="minorEastAsia" w:hAnsiTheme="minorEastAsia" w:cs="굴림" w:hint="eastAsia"/>
          <w:color w:val="000000"/>
        </w:rPr>
        <w:t>력의</w:t>
      </w:r>
      <w:r w:rsidR="00B27072">
        <w:rPr>
          <w:rFonts w:asciiTheme="minorEastAsia" w:hAnsiTheme="minorEastAsia" w:cs="굴림" w:hint="eastAsia"/>
          <w:color w:val="000000"/>
        </w:rPr>
        <w:t xml:space="preserve"> 뜻을 모았다.</w:t>
      </w:r>
    </w:p>
    <w:p w14:paraId="78BA8D3D" w14:textId="77777777" w:rsidR="00F01E4F" w:rsidRPr="0090258C" w:rsidRDefault="00F01E4F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7A715BAB" w14:textId="5F4AD866" w:rsidR="009D02D1" w:rsidRDefault="00F01E4F" w:rsidP="009D02D1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 xml:space="preserve">스타벅스는 지난 2022년 3월 커피업계 최초로 동반성장위원회, 전국카페사장협동조합과 </w:t>
      </w:r>
      <w:r>
        <w:rPr>
          <w:rFonts w:asciiTheme="minorEastAsia" w:hAnsiTheme="minorEastAsia" w:cs="굴림"/>
          <w:color w:val="000000"/>
        </w:rPr>
        <w:t>‘</w:t>
      </w:r>
      <w:proofErr w:type="spellStart"/>
      <w:r w:rsidR="00D1574C">
        <w:rPr>
          <w:rFonts w:asciiTheme="minorEastAsia" w:hAnsiTheme="minorEastAsia" w:cs="굴림" w:hint="eastAsia"/>
          <w:color w:val="000000"/>
        </w:rPr>
        <w:t>카페</w:t>
      </w:r>
      <w:r>
        <w:rPr>
          <w:rFonts w:asciiTheme="minorEastAsia" w:hAnsiTheme="minorEastAsia" w:cs="굴림" w:hint="eastAsia"/>
          <w:color w:val="000000"/>
        </w:rPr>
        <w:t>업</w:t>
      </w:r>
      <w:proofErr w:type="spellEnd"/>
      <w:r>
        <w:rPr>
          <w:rFonts w:asciiTheme="minorEastAsia" w:hAnsiTheme="minorEastAsia" w:cs="굴림" w:hint="eastAsia"/>
          <w:color w:val="000000"/>
        </w:rPr>
        <w:t xml:space="preserve"> 상생협약</w:t>
      </w:r>
      <w:r>
        <w:rPr>
          <w:rFonts w:asciiTheme="minorEastAsia" w:hAnsiTheme="minorEastAsia" w:cs="굴림"/>
          <w:color w:val="000000"/>
        </w:rPr>
        <w:t>’</w:t>
      </w:r>
      <w:r>
        <w:rPr>
          <w:rFonts w:asciiTheme="minorEastAsia" w:hAnsiTheme="minorEastAsia" w:cs="굴림" w:hint="eastAsia"/>
          <w:color w:val="000000"/>
        </w:rPr>
        <w:t>을 체결하고 ▲</w:t>
      </w:r>
      <w:r w:rsidR="00E71DB6">
        <w:rPr>
          <w:rFonts w:asciiTheme="minorEastAsia" w:hAnsiTheme="minorEastAsia" w:cs="굴림" w:hint="eastAsia"/>
          <w:color w:val="000000"/>
        </w:rPr>
        <w:t xml:space="preserve">지역 농산물 활용 </w:t>
      </w:r>
      <w:r w:rsidRPr="00F71993">
        <w:rPr>
          <w:rFonts w:asciiTheme="minorEastAsia" w:hAnsiTheme="minorEastAsia" w:cs="굴림" w:hint="eastAsia"/>
          <w:color w:val="000000"/>
        </w:rPr>
        <w:t>상생음료 개발 및 전달</w:t>
      </w:r>
      <w:r>
        <w:rPr>
          <w:rFonts w:asciiTheme="minorEastAsia" w:hAnsiTheme="minorEastAsia" w:cs="굴림" w:hint="eastAsia"/>
          <w:color w:val="000000"/>
        </w:rPr>
        <w:t xml:space="preserve"> ▲</w:t>
      </w:r>
      <w:r w:rsidRPr="00F71993">
        <w:rPr>
          <w:rFonts w:asciiTheme="minorEastAsia" w:hAnsiTheme="minorEastAsia" w:cs="굴림" w:hint="eastAsia"/>
          <w:color w:val="000000"/>
        </w:rPr>
        <w:t>자연재해 피해 복구 지원</w:t>
      </w:r>
      <w:r>
        <w:rPr>
          <w:rFonts w:asciiTheme="minorEastAsia" w:hAnsiTheme="minorEastAsia" w:cs="굴림" w:hint="eastAsia"/>
          <w:color w:val="000000"/>
        </w:rPr>
        <w:t xml:space="preserve"> ▲</w:t>
      </w:r>
      <w:r w:rsidRPr="00F71993">
        <w:rPr>
          <w:rFonts w:asciiTheme="minorEastAsia" w:hAnsiTheme="minorEastAsia" w:cs="굴림" w:hint="eastAsia"/>
          <w:color w:val="000000"/>
        </w:rPr>
        <w:t xml:space="preserve">노후 카페 환경 개선 등 </w:t>
      </w:r>
      <w:r>
        <w:rPr>
          <w:rFonts w:asciiTheme="minorEastAsia" w:hAnsiTheme="minorEastAsia" w:cs="굴림" w:hint="eastAsia"/>
          <w:color w:val="000000"/>
        </w:rPr>
        <w:t>특별한</w:t>
      </w:r>
      <w:r w:rsidRPr="00F71993">
        <w:rPr>
          <w:rFonts w:asciiTheme="minorEastAsia" w:hAnsiTheme="minorEastAsia" w:cs="굴림" w:hint="eastAsia"/>
          <w:color w:val="000000"/>
        </w:rPr>
        <w:t xml:space="preserve"> 상생</w:t>
      </w:r>
      <w:r>
        <w:rPr>
          <w:rFonts w:asciiTheme="minorEastAsia" w:hAnsiTheme="minorEastAsia" w:cs="굴림" w:hint="eastAsia"/>
          <w:color w:val="000000"/>
        </w:rPr>
        <w:t>활동을</w:t>
      </w:r>
      <w:r w:rsidRPr="00F71993">
        <w:rPr>
          <w:rFonts w:asciiTheme="minorEastAsia" w:hAnsiTheme="minorEastAsia" w:cs="굴림" w:hint="eastAsia"/>
          <w:color w:val="000000"/>
        </w:rPr>
        <w:t xml:space="preserve"> </w:t>
      </w:r>
      <w:r>
        <w:rPr>
          <w:rFonts w:asciiTheme="minorEastAsia" w:hAnsiTheme="minorEastAsia" w:cs="굴림" w:hint="eastAsia"/>
          <w:color w:val="000000"/>
        </w:rPr>
        <w:t>이어</w:t>
      </w:r>
      <w:r w:rsidRPr="00F71993">
        <w:rPr>
          <w:rFonts w:asciiTheme="minorEastAsia" w:hAnsiTheme="minorEastAsia" w:cs="굴림" w:hint="eastAsia"/>
          <w:color w:val="000000"/>
        </w:rPr>
        <w:t>오고 있다.</w:t>
      </w:r>
      <w:r w:rsidR="009D02D1" w:rsidRPr="00337AF3">
        <w:rPr>
          <w:rFonts w:asciiTheme="minorEastAsia" w:hAnsiTheme="minorEastAsia" w:cs="굴림" w:hint="eastAsia"/>
        </w:rPr>
        <w:t xml:space="preserve"> </w:t>
      </w:r>
      <w:r w:rsidR="009D02D1" w:rsidRPr="00337AF3">
        <w:rPr>
          <w:rFonts w:asciiTheme="minorEastAsia" w:hAnsiTheme="minorEastAsia" w:cs="굴림"/>
        </w:rPr>
        <w:t xml:space="preserve">스타벅스가 </w:t>
      </w:r>
      <w:r w:rsidR="00D31383">
        <w:rPr>
          <w:rFonts w:asciiTheme="minorEastAsia" w:hAnsiTheme="minorEastAsia" w:cs="굴림" w:hint="eastAsia"/>
        </w:rPr>
        <w:t>5</w:t>
      </w:r>
      <w:r w:rsidR="009D02D1" w:rsidRPr="00337AF3">
        <w:rPr>
          <w:rFonts w:asciiTheme="minorEastAsia" w:hAnsiTheme="minorEastAsia" w:cs="굴림" w:hint="eastAsia"/>
        </w:rPr>
        <w:t>년</w:t>
      </w:r>
      <w:r w:rsidR="00D31383">
        <w:rPr>
          <w:rFonts w:asciiTheme="minorEastAsia" w:hAnsiTheme="minorEastAsia" w:cs="굴림" w:hint="eastAsia"/>
        </w:rPr>
        <w:t xml:space="preserve"> 동안</w:t>
      </w:r>
      <w:r w:rsidR="009D02D1" w:rsidRPr="00337AF3">
        <w:rPr>
          <w:rFonts w:asciiTheme="minorEastAsia" w:hAnsiTheme="minorEastAsia" w:cs="굴림"/>
        </w:rPr>
        <w:t xml:space="preserve"> 지원</w:t>
      </w:r>
      <w:r w:rsidR="009D02D1" w:rsidRPr="00337AF3">
        <w:rPr>
          <w:rFonts w:asciiTheme="minorEastAsia" w:hAnsiTheme="minorEastAsia" w:cs="굴림" w:hint="eastAsia"/>
        </w:rPr>
        <w:t>한</w:t>
      </w:r>
      <w:r w:rsidR="009D02D1" w:rsidRPr="00337AF3">
        <w:rPr>
          <w:rFonts w:asciiTheme="minorEastAsia" w:hAnsiTheme="minorEastAsia" w:cs="굴림"/>
        </w:rPr>
        <w:t xml:space="preserve"> 상생 기금은 </w:t>
      </w:r>
      <w:r w:rsidR="009D02D1" w:rsidRPr="00337AF3">
        <w:rPr>
          <w:rFonts w:asciiTheme="minorEastAsia" w:hAnsiTheme="minorEastAsia" w:cs="굴림" w:hint="eastAsia"/>
        </w:rPr>
        <w:t>약 10억</w:t>
      </w:r>
      <w:r w:rsidR="00B935B3">
        <w:rPr>
          <w:rFonts w:asciiTheme="minorEastAsia" w:hAnsiTheme="minorEastAsia" w:cs="굴림" w:hint="eastAsia"/>
        </w:rPr>
        <w:t xml:space="preserve"> </w:t>
      </w:r>
      <w:r w:rsidR="009D02D1" w:rsidRPr="00337AF3">
        <w:rPr>
          <w:rFonts w:asciiTheme="minorEastAsia" w:hAnsiTheme="minorEastAsia" w:cs="굴림" w:hint="eastAsia"/>
        </w:rPr>
        <w:t>원에 달한다.</w:t>
      </w:r>
    </w:p>
    <w:p w14:paraId="542A8565" w14:textId="77777777" w:rsidR="00F01E4F" w:rsidRDefault="00F01E4F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58C7C379" w14:textId="4463A53A" w:rsidR="008A0AE0" w:rsidRDefault="008A0AE0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>특히 상생음료는 스타벅스의 음료 개발 노하우를 소상공인 카페와 공유하는 실효성 있는 상생 프로그램으로 알려</w:t>
      </w:r>
      <w:r w:rsidR="00FF7673">
        <w:rPr>
          <w:rFonts w:asciiTheme="minorEastAsia" w:hAnsiTheme="minorEastAsia" w:cs="굴림" w:hint="eastAsia"/>
          <w:color w:val="000000"/>
        </w:rPr>
        <w:t>진 바</w:t>
      </w:r>
      <w:r>
        <w:rPr>
          <w:rFonts w:asciiTheme="minorEastAsia" w:hAnsiTheme="minorEastAsia" w:cs="굴림" w:hint="eastAsia"/>
          <w:color w:val="000000"/>
        </w:rPr>
        <w:t xml:space="preserve"> 있다. 실제로 제5차 상생음료인 </w:t>
      </w:r>
      <w:r>
        <w:rPr>
          <w:rFonts w:asciiTheme="minorEastAsia" w:hAnsiTheme="minorEastAsia" w:cs="굴림"/>
          <w:color w:val="000000"/>
        </w:rPr>
        <w:t>‘</w:t>
      </w:r>
      <w:r>
        <w:rPr>
          <w:rFonts w:asciiTheme="minorEastAsia" w:hAnsiTheme="minorEastAsia" w:cs="굴림" w:hint="eastAsia"/>
          <w:color w:val="000000"/>
        </w:rPr>
        <w:t>유자 자두 에이드</w:t>
      </w:r>
      <w:r>
        <w:rPr>
          <w:rFonts w:asciiTheme="minorEastAsia" w:hAnsiTheme="minorEastAsia" w:cs="굴림"/>
          <w:color w:val="000000"/>
        </w:rPr>
        <w:t>’</w:t>
      </w:r>
      <w:r>
        <w:rPr>
          <w:rFonts w:asciiTheme="minorEastAsia" w:hAnsiTheme="minorEastAsia" w:cs="굴림" w:hint="eastAsia"/>
          <w:color w:val="000000"/>
        </w:rPr>
        <w:t xml:space="preserve">는 소비자들의 호평과 함께 조기 소진되었으며, 참여 소상공인 카페에서는 매출 증가와 고객 유입 확대 등 유의미한 성과를 </w:t>
      </w:r>
      <w:r w:rsidR="00FF7673">
        <w:rPr>
          <w:rFonts w:asciiTheme="minorEastAsia" w:hAnsiTheme="minorEastAsia" w:cs="굴림" w:hint="eastAsia"/>
          <w:color w:val="000000"/>
        </w:rPr>
        <w:t>거뒀다.</w:t>
      </w:r>
    </w:p>
    <w:p w14:paraId="29927A24" w14:textId="77777777" w:rsidR="00B52F40" w:rsidRPr="00F01E4F" w:rsidRDefault="00B52F40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31ADBB25" w14:textId="78CBE690" w:rsidR="00F01E4F" w:rsidRDefault="00E4523A" w:rsidP="00F01E4F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>제8차 상생음료는</w:t>
      </w:r>
      <w:r w:rsidR="00F01E4F">
        <w:rPr>
          <w:rFonts w:asciiTheme="minorEastAsia" w:hAnsiTheme="minorEastAsia" w:cs="굴림" w:hint="eastAsia"/>
          <w:color w:val="000000"/>
        </w:rPr>
        <w:t xml:space="preserve"> 경북 상주지역의 </w:t>
      </w:r>
      <w:proofErr w:type="spellStart"/>
      <w:r w:rsidR="00F01E4F">
        <w:rPr>
          <w:rFonts w:asciiTheme="minorEastAsia" w:hAnsiTheme="minorEastAsia" w:cs="굴림" w:hint="eastAsia"/>
          <w:color w:val="000000"/>
        </w:rPr>
        <w:t>샤인머스캣을</w:t>
      </w:r>
      <w:proofErr w:type="spellEnd"/>
      <w:r w:rsidR="00F01E4F">
        <w:rPr>
          <w:rFonts w:asciiTheme="minorEastAsia" w:hAnsiTheme="minorEastAsia" w:cs="굴림" w:hint="eastAsia"/>
          <w:color w:val="000000"/>
        </w:rPr>
        <w:t xml:space="preserve"> 활용</w:t>
      </w:r>
      <w:r w:rsidR="004506C2">
        <w:rPr>
          <w:rFonts w:asciiTheme="minorEastAsia" w:hAnsiTheme="minorEastAsia" w:cs="굴림" w:hint="eastAsia"/>
          <w:color w:val="000000"/>
        </w:rPr>
        <w:t>한</w:t>
      </w:r>
      <w:r w:rsidR="00F01E4F">
        <w:rPr>
          <w:rFonts w:asciiTheme="minorEastAsia" w:hAnsiTheme="minorEastAsia" w:cs="굴림" w:hint="eastAsia"/>
          <w:color w:val="000000"/>
        </w:rPr>
        <w:t xml:space="preserve"> 청량감이 돋보이는 </w:t>
      </w:r>
      <w:r w:rsidR="00F01E4F">
        <w:rPr>
          <w:rFonts w:asciiTheme="minorEastAsia" w:hAnsiTheme="minorEastAsia" w:cs="굴림"/>
          <w:color w:val="000000"/>
        </w:rPr>
        <w:t>‘</w:t>
      </w:r>
      <w:r w:rsidR="00F01E4F">
        <w:rPr>
          <w:rFonts w:asciiTheme="minorEastAsia" w:hAnsiTheme="minorEastAsia" w:cs="굴림" w:hint="eastAsia"/>
          <w:color w:val="000000"/>
        </w:rPr>
        <w:t xml:space="preserve">상주 </w:t>
      </w:r>
      <w:proofErr w:type="spellStart"/>
      <w:r w:rsidR="00F01E4F">
        <w:rPr>
          <w:rFonts w:asciiTheme="minorEastAsia" w:hAnsiTheme="minorEastAsia" w:cs="굴림" w:hint="eastAsia"/>
          <w:color w:val="000000"/>
        </w:rPr>
        <w:t>샤인머스캣</w:t>
      </w:r>
      <w:proofErr w:type="spellEnd"/>
      <w:r w:rsidR="00F01E4F">
        <w:rPr>
          <w:rFonts w:asciiTheme="minorEastAsia" w:hAnsiTheme="minorEastAsia" w:cs="굴림" w:hint="eastAsia"/>
          <w:color w:val="000000"/>
        </w:rPr>
        <w:t xml:space="preserve"> 에이드</w:t>
      </w:r>
      <w:r w:rsidR="00F01E4F">
        <w:rPr>
          <w:rFonts w:asciiTheme="minorEastAsia" w:hAnsiTheme="minorEastAsia" w:cs="굴림"/>
          <w:color w:val="000000"/>
        </w:rPr>
        <w:t>’</w:t>
      </w:r>
      <w:r w:rsidR="00F01E4F">
        <w:rPr>
          <w:rFonts w:asciiTheme="minorEastAsia" w:hAnsiTheme="minorEastAsia" w:cs="굴림" w:hint="eastAsia"/>
          <w:color w:val="000000"/>
        </w:rPr>
        <w:t>로 선정</w:t>
      </w:r>
      <w:r w:rsidR="00091120">
        <w:rPr>
          <w:rFonts w:asciiTheme="minorEastAsia" w:hAnsiTheme="minorEastAsia" w:cs="굴림" w:hint="eastAsia"/>
          <w:color w:val="000000"/>
        </w:rPr>
        <w:t>됐</w:t>
      </w:r>
      <w:r w:rsidR="00F01E4F">
        <w:rPr>
          <w:rFonts w:asciiTheme="minorEastAsia" w:hAnsiTheme="minorEastAsia" w:cs="굴림" w:hint="eastAsia"/>
          <w:color w:val="000000"/>
        </w:rPr>
        <w:t xml:space="preserve">다. </w:t>
      </w:r>
      <w:r w:rsidR="00814732">
        <w:rPr>
          <w:rFonts w:asciiTheme="minorEastAsia" w:hAnsiTheme="minorEastAsia" w:cs="굴림" w:hint="eastAsia"/>
          <w:color w:val="000000"/>
        </w:rPr>
        <w:t>늦더위에도</w:t>
      </w:r>
      <w:r w:rsidR="00362E65">
        <w:rPr>
          <w:rFonts w:asciiTheme="minorEastAsia" w:hAnsiTheme="minorEastAsia" w:cs="굴림" w:hint="eastAsia"/>
          <w:color w:val="000000"/>
        </w:rPr>
        <w:t xml:space="preserve"> 시원하게 즐길 수 있도록</w:t>
      </w:r>
      <w:r w:rsidR="00F01E4F">
        <w:rPr>
          <w:rFonts w:asciiTheme="minorEastAsia" w:hAnsiTheme="minorEastAsia" w:cs="굴림" w:hint="eastAsia"/>
          <w:color w:val="000000"/>
        </w:rPr>
        <w:t xml:space="preserve"> </w:t>
      </w:r>
      <w:r w:rsidR="0046358A">
        <w:rPr>
          <w:rFonts w:asciiTheme="minorEastAsia" w:hAnsiTheme="minorEastAsia" w:cs="굴림" w:hint="eastAsia"/>
          <w:color w:val="000000"/>
        </w:rPr>
        <w:t xml:space="preserve">스타벅스 음료팀이 </w:t>
      </w:r>
      <w:r w:rsidR="008A0AE0">
        <w:rPr>
          <w:rFonts w:asciiTheme="minorEastAsia" w:hAnsiTheme="minorEastAsia" w:cs="굴림" w:hint="eastAsia"/>
          <w:color w:val="000000"/>
        </w:rPr>
        <w:t xml:space="preserve">계절감과 대중성을 모두 </w:t>
      </w:r>
      <w:r w:rsidR="008A0AE0">
        <w:rPr>
          <w:rFonts w:asciiTheme="minorEastAsia" w:hAnsiTheme="minorEastAsia" w:cs="굴림" w:hint="eastAsia"/>
          <w:color w:val="000000"/>
        </w:rPr>
        <w:lastRenderedPageBreak/>
        <w:t>고려해</w:t>
      </w:r>
      <w:r w:rsidR="00F01E4F">
        <w:rPr>
          <w:rFonts w:asciiTheme="minorEastAsia" w:hAnsiTheme="minorEastAsia" w:cs="굴림" w:hint="eastAsia"/>
          <w:color w:val="000000"/>
        </w:rPr>
        <w:t xml:space="preserve"> 개발한 음료로, </w:t>
      </w:r>
      <w:proofErr w:type="spellStart"/>
      <w:r w:rsidR="00F01E4F">
        <w:rPr>
          <w:rFonts w:asciiTheme="minorEastAsia" w:hAnsiTheme="minorEastAsia" w:cs="굴림" w:hint="eastAsia"/>
          <w:color w:val="000000"/>
        </w:rPr>
        <w:t>상큼달콤한</w:t>
      </w:r>
      <w:proofErr w:type="spellEnd"/>
      <w:r w:rsidR="00F01E4F">
        <w:rPr>
          <w:rFonts w:asciiTheme="minorEastAsia" w:hAnsiTheme="minorEastAsia" w:cs="굴림" w:hint="eastAsia"/>
          <w:color w:val="000000"/>
        </w:rPr>
        <w:t xml:space="preserve"> </w:t>
      </w:r>
      <w:proofErr w:type="spellStart"/>
      <w:r w:rsidR="00F01E4F">
        <w:rPr>
          <w:rFonts w:asciiTheme="minorEastAsia" w:hAnsiTheme="minorEastAsia" w:cs="굴림" w:hint="eastAsia"/>
          <w:color w:val="000000"/>
        </w:rPr>
        <w:t>샤인머스캣의</w:t>
      </w:r>
      <w:proofErr w:type="spellEnd"/>
      <w:r w:rsidR="00F01E4F">
        <w:rPr>
          <w:rFonts w:asciiTheme="minorEastAsia" w:hAnsiTheme="minorEastAsia" w:cs="굴림" w:hint="eastAsia"/>
          <w:color w:val="000000"/>
        </w:rPr>
        <w:t xml:space="preserve"> 풍미와 알로에 베라 </w:t>
      </w:r>
      <w:proofErr w:type="spellStart"/>
      <w:r w:rsidR="00F01E4F">
        <w:rPr>
          <w:rFonts w:asciiTheme="minorEastAsia" w:hAnsiTheme="minorEastAsia" w:cs="굴림" w:hint="eastAsia"/>
          <w:color w:val="000000"/>
        </w:rPr>
        <w:t>토핑의</w:t>
      </w:r>
      <w:proofErr w:type="spellEnd"/>
      <w:r w:rsidR="00F01E4F">
        <w:rPr>
          <w:rFonts w:asciiTheme="minorEastAsia" w:hAnsiTheme="minorEastAsia" w:cs="굴림" w:hint="eastAsia"/>
          <w:color w:val="000000"/>
        </w:rPr>
        <w:t xml:space="preserve"> 재미있는 </w:t>
      </w:r>
      <w:proofErr w:type="spellStart"/>
      <w:r w:rsidR="00F01E4F">
        <w:rPr>
          <w:rFonts w:asciiTheme="minorEastAsia" w:hAnsiTheme="minorEastAsia" w:cs="굴림" w:hint="eastAsia"/>
          <w:color w:val="000000"/>
        </w:rPr>
        <w:t>식감이</w:t>
      </w:r>
      <w:proofErr w:type="spellEnd"/>
      <w:r w:rsidR="00F01E4F">
        <w:rPr>
          <w:rFonts w:asciiTheme="minorEastAsia" w:hAnsiTheme="minorEastAsia" w:cs="굴림" w:hint="eastAsia"/>
          <w:color w:val="000000"/>
        </w:rPr>
        <w:t xml:space="preserve"> 특징이다. 음료명에는 지역명과 해당 특산품을 함께 담아 소상공인 카페는 물론 지역 농가와의 상생 의미도 더했다.</w:t>
      </w:r>
    </w:p>
    <w:p w14:paraId="151DA8D6" w14:textId="77777777" w:rsidR="008A0AE0" w:rsidRPr="00337AF3" w:rsidRDefault="008A0AE0" w:rsidP="00F01E4F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</w:p>
    <w:p w14:paraId="0AF316BE" w14:textId="0A842A7F" w:rsidR="009D02D1" w:rsidRPr="00337AF3" w:rsidRDefault="009D02D1" w:rsidP="00C44285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  <w:r w:rsidRPr="00337AF3">
        <w:rPr>
          <w:rFonts w:asciiTheme="minorEastAsia" w:hAnsiTheme="minorEastAsia" w:cs="굴림"/>
        </w:rPr>
        <w:t xml:space="preserve">상생음료 지원을 희망하는 소상공인 카페는 8월 중 전국카페사장협동조합 네이버 카페 및 소상공인 카페 선호 게시판 등을 통해 </w:t>
      </w:r>
      <w:r w:rsidR="002247C4" w:rsidRPr="00337AF3">
        <w:rPr>
          <w:rFonts w:asciiTheme="minorEastAsia" w:hAnsiTheme="minorEastAsia" w:cs="굴림" w:hint="eastAsia"/>
        </w:rPr>
        <w:t xml:space="preserve">모집 공고를 </w:t>
      </w:r>
      <w:r w:rsidRPr="00337AF3">
        <w:rPr>
          <w:rFonts w:asciiTheme="minorEastAsia" w:hAnsiTheme="minorEastAsia" w:cs="굴림"/>
        </w:rPr>
        <w:t>확인할 수 있다.</w:t>
      </w:r>
    </w:p>
    <w:p w14:paraId="5BC33B1C" w14:textId="5A53A36D" w:rsidR="00C44285" w:rsidRPr="00337AF3" w:rsidRDefault="00C44285" w:rsidP="00F01E4F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</w:p>
    <w:p w14:paraId="30E41E30" w14:textId="18155F69" w:rsidR="005C5F6A" w:rsidRPr="00337AF3" w:rsidRDefault="00F84A27" w:rsidP="005C5F6A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  <w:r w:rsidRPr="00337AF3">
        <w:rPr>
          <w:rFonts w:asciiTheme="minorEastAsia" w:hAnsiTheme="minorEastAsia" w:cs="굴림" w:hint="eastAsia"/>
        </w:rPr>
        <w:t xml:space="preserve">스타벅스는 선정된 </w:t>
      </w:r>
      <w:r w:rsidR="00E22DB0" w:rsidRPr="00337AF3">
        <w:rPr>
          <w:rFonts w:asciiTheme="minorEastAsia" w:hAnsiTheme="minorEastAsia" w:cs="굴림" w:hint="eastAsia"/>
        </w:rPr>
        <w:t>150개 소상공인 카페에 레시피와 총 6만 잔 분량의 상생음료</w:t>
      </w:r>
      <w:r w:rsidR="005C5F6A" w:rsidRPr="00337AF3">
        <w:rPr>
          <w:rFonts w:asciiTheme="minorEastAsia" w:hAnsiTheme="minorEastAsia" w:cs="굴림" w:hint="eastAsia"/>
        </w:rPr>
        <w:t xml:space="preserve"> 원부재료</w:t>
      </w:r>
      <w:r w:rsidR="00E22DB0" w:rsidRPr="00337AF3">
        <w:rPr>
          <w:rFonts w:asciiTheme="minorEastAsia" w:hAnsiTheme="minorEastAsia" w:cs="굴림" w:hint="eastAsia"/>
        </w:rPr>
        <w:t>를 무상</w:t>
      </w:r>
      <w:r w:rsidR="00354176" w:rsidRPr="00337AF3">
        <w:rPr>
          <w:rFonts w:asciiTheme="minorEastAsia" w:hAnsiTheme="minorEastAsia" w:cs="굴림" w:hint="eastAsia"/>
        </w:rPr>
        <w:t xml:space="preserve"> 지원한다. </w:t>
      </w:r>
      <w:r w:rsidR="005C5F6A" w:rsidRPr="00337AF3">
        <w:rPr>
          <w:rFonts w:asciiTheme="minorEastAsia" w:hAnsiTheme="minorEastAsia" w:cs="굴림" w:hint="eastAsia"/>
        </w:rPr>
        <w:t>상생 음료는 오는 9월부터 판매되며, 판매 매장과 세부 출시 일정은 추후 동반성장위원회의 카카오톡 채널과 스타벅스 홈페이지 및 모바일 앱 등을 통해 안내할 예정이다.</w:t>
      </w:r>
    </w:p>
    <w:p w14:paraId="19064871" w14:textId="77777777" w:rsidR="005C5F6A" w:rsidRDefault="005C5F6A" w:rsidP="005C5F6A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443F65FC" w14:textId="4DF7084D" w:rsidR="005C5F6A" w:rsidRDefault="005C5F6A" w:rsidP="005C5F6A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 xml:space="preserve">이번 제8차 상생음료 지원을 포함해 스타벅스가 2022년부터 지원한 </w:t>
      </w:r>
      <w:r w:rsidRPr="00F01E4F">
        <w:rPr>
          <w:rFonts w:asciiTheme="minorEastAsia" w:hAnsiTheme="minorEastAsia" w:cs="굴림"/>
          <w:color w:val="000000"/>
        </w:rPr>
        <w:t xml:space="preserve">상생음료 </w:t>
      </w:r>
      <w:r>
        <w:rPr>
          <w:rFonts w:asciiTheme="minorEastAsia" w:hAnsiTheme="minorEastAsia" w:cs="굴림" w:hint="eastAsia"/>
          <w:color w:val="000000"/>
        </w:rPr>
        <w:t xml:space="preserve">원부재료는 </w:t>
      </w:r>
      <w:r w:rsidRPr="00F01E4F">
        <w:rPr>
          <w:rFonts w:asciiTheme="minorEastAsia" w:hAnsiTheme="minorEastAsia" w:cs="굴림"/>
          <w:color w:val="000000"/>
        </w:rPr>
        <w:t xml:space="preserve">누적 47만 6천 잔, 수혜 소상공인 카페는 총 1,120개소에 </w:t>
      </w:r>
      <w:r>
        <w:rPr>
          <w:rFonts w:asciiTheme="minorEastAsia" w:hAnsiTheme="minorEastAsia" w:cs="굴림" w:hint="eastAsia"/>
          <w:color w:val="000000"/>
        </w:rPr>
        <w:t>달한다.</w:t>
      </w:r>
    </w:p>
    <w:p w14:paraId="59B3CD91" w14:textId="77777777" w:rsidR="00B569FA" w:rsidRPr="002E6973" w:rsidRDefault="00B569FA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7DFBD502" w14:textId="740196EB" w:rsidR="00DD2FFF" w:rsidRDefault="009F2FFB" w:rsidP="00DD2FFF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 xml:space="preserve">이와 함께 </w:t>
      </w:r>
      <w:r w:rsidR="00F71993" w:rsidRPr="00F71993">
        <w:rPr>
          <w:rFonts w:asciiTheme="minorEastAsia" w:hAnsiTheme="minorEastAsia" w:cs="굴림" w:hint="eastAsia"/>
          <w:color w:val="000000"/>
        </w:rPr>
        <w:t xml:space="preserve">스타벅스는 </w:t>
      </w:r>
      <w:r w:rsidR="00031932">
        <w:rPr>
          <w:rFonts w:asciiTheme="minorEastAsia" w:hAnsiTheme="minorEastAsia" w:cs="굴림" w:hint="eastAsia"/>
          <w:color w:val="000000"/>
        </w:rPr>
        <w:t xml:space="preserve">상생활동의 일환으로 </w:t>
      </w:r>
      <w:r w:rsidR="00F71993" w:rsidRPr="00F71993">
        <w:rPr>
          <w:rFonts w:asciiTheme="minorEastAsia" w:hAnsiTheme="minorEastAsia" w:cs="굴림" w:hint="eastAsia"/>
          <w:color w:val="000000"/>
        </w:rPr>
        <w:t>소상공인 카페의 환경 개선을 위</w:t>
      </w:r>
      <w:r w:rsidR="00221ABC">
        <w:rPr>
          <w:rFonts w:asciiTheme="minorEastAsia" w:hAnsiTheme="minorEastAsia" w:cs="굴림" w:hint="eastAsia"/>
          <w:color w:val="000000"/>
        </w:rPr>
        <w:t>한</w:t>
      </w:r>
      <w:r w:rsidR="00F71993" w:rsidRPr="00F71993">
        <w:rPr>
          <w:rFonts w:asciiTheme="minorEastAsia" w:hAnsiTheme="minorEastAsia" w:cs="굴림" w:hint="eastAsia"/>
          <w:color w:val="000000"/>
        </w:rPr>
        <w:t xml:space="preserve"> 시설 보수 지원 기</w:t>
      </w:r>
      <w:r w:rsidR="002E6973">
        <w:rPr>
          <w:rFonts w:asciiTheme="minorEastAsia" w:hAnsiTheme="minorEastAsia" w:cs="굴림" w:hint="eastAsia"/>
          <w:color w:val="000000"/>
        </w:rPr>
        <w:t>금</w:t>
      </w:r>
      <w:r w:rsidR="00221ABC">
        <w:rPr>
          <w:rFonts w:asciiTheme="minorEastAsia" w:hAnsiTheme="minorEastAsia" w:cs="굴림" w:hint="eastAsia"/>
          <w:color w:val="000000"/>
        </w:rPr>
        <w:t xml:space="preserve"> 3천만 원</w:t>
      </w:r>
      <w:r w:rsidR="00354176">
        <w:rPr>
          <w:rFonts w:asciiTheme="minorEastAsia" w:hAnsiTheme="minorEastAsia" w:cs="굴림" w:hint="eastAsia"/>
          <w:color w:val="000000"/>
        </w:rPr>
        <w:t>도</w:t>
      </w:r>
      <w:r w:rsidR="00031932">
        <w:rPr>
          <w:rFonts w:asciiTheme="minorEastAsia" w:hAnsiTheme="minorEastAsia" w:cs="굴림" w:hint="eastAsia"/>
          <w:color w:val="000000"/>
        </w:rPr>
        <w:t xml:space="preserve"> 함께</w:t>
      </w:r>
      <w:r w:rsidR="002E6973">
        <w:rPr>
          <w:rFonts w:asciiTheme="minorEastAsia" w:hAnsiTheme="minorEastAsia" w:cs="굴림" w:hint="eastAsia"/>
          <w:color w:val="000000"/>
        </w:rPr>
        <w:t xml:space="preserve"> 전달했다</w:t>
      </w:r>
      <w:r w:rsidR="00F71993" w:rsidRPr="00F71993">
        <w:rPr>
          <w:rFonts w:asciiTheme="minorEastAsia" w:hAnsiTheme="minorEastAsia" w:cs="굴림" w:hint="eastAsia"/>
          <w:color w:val="000000"/>
        </w:rPr>
        <w:t xml:space="preserve">. </w:t>
      </w:r>
      <w:r w:rsidR="00DD2FFF" w:rsidRPr="00F71993">
        <w:rPr>
          <w:rFonts w:asciiTheme="minorEastAsia" w:hAnsiTheme="minorEastAsia" w:cs="굴림" w:hint="eastAsia"/>
          <w:color w:val="000000"/>
        </w:rPr>
        <w:t xml:space="preserve">해당 기금은 </w:t>
      </w:r>
      <w:r w:rsidR="00DD2FFF">
        <w:rPr>
          <w:rFonts w:asciiTheme="minorEastAsia" w:hAnsiTheme="minorEastAsia" w:cs="굴림" w:hint="eastAsia"/>
          <w:color w:val="000000"/>
        </w:rPr>
        <w:t xml:space="preserve">노후 </w:t>
      </w:r>
      <w:r w:rsidR="001D21AB">
        <w:rPr>
          <w:rFonts w:asciiTheme="minorEastAsia" w:hAnsiTheme="minorEastAsia" w:cs="굴림" w:hint="eastAsia"/>
          <w:color w:val="000000"/>
        </w:rPr>
        <w:t xml:space="preserve">또는 수해 피해로 시설 </w:t>
      </w:r>
      <w:r w:rsidR="00EC6C5B">
        <w:rPr>
          <w:rFonts w:asciiTheme="minorEastAsia" w:hAnsiTheme="minorEastAsia" w:cs="굴림" w:hint="eastAsia"/>
          <w:color w:val="000000"/>
        </w:rPr>
        <w:t>보수가</w:t>
      </w:r>
      <w:r w:rsidR="001D21AB">
        <w:rPr>
          <w:rFonts w:asciiTheme="minorEastAsia" w:hAnsiTheme="minorEastAsia" w:cs="굴림" w:hint="eastAsia"/>
          <w:color w:val="000000"/>
        </w:rPr>
        <w:t xml:space="preserve"> 필요한 </w:t>
      </w:r>
      <w:r w:rsidR="00DD2FFF">
        <w:rPr>
          <w:rFonts w:asciiTheme="minorEastAsia" w:hAnsiTheme="minorEastAsia" w:cs="굴림" w:hint="eastAsia"/>
          <w:color w:val="000000"/>
        </w:rPr>
        <w:t>소상공인 카페의</w:t>
      </w:r>
      <w:r w:rsidR="00DD2FFF" w:rsidRPr="00F71993">
        <w:rPr>
          <w:rFonts w:asciiTheme="minorEastAsia" w:hAnsiTheme="minorEastAsia" w:cs="굴림" w:hint="eastAsia"/>
          <w:color w:val="000000"/>
        </w:rPr>
        <w:t xml:space="preserve"> 매장 환경</w:t>
      </w:r>
      <w:r w:rsidR="001D21AB">
        <w:rPr>
          <w:rFonts w:asciiTheme="minorEastAsia" w:hAnsiTheme="minorEastAsia" w:cs="굴림" w:hint="eastAsia"/>
          <w:color w:val="000000"/>
        </w:rPr>
        <w:t xml:space="preserve"> 개선</w:t>
      </w:r>
      <w:r w:rsidR="00DD2FFF" w:rsidRPr="00F71993">
        <w:rPr>
          <w:rFonts w:asciiTheme="minorEastAsia" w:hAnsiTheme="minorEastAsia" w:cs="굴림" w:hint="eastAsia"/>
          <w:color w:val="000000"/>
        </w:rPr>
        <w:t>에 활용될 예정</w:t>
      </w:r>
      <w:r w:rsidR="00DD2FFF">
        <w:rPr>
          <w:rFonts w:asciiTheme="minorEastAsia" w:hAnsiTheme="minorEastAsia" w:cs="굴림" w:hint="eastAsia"/>
          <w:color w:val="000000"/>
        </w:rPr>
        <w:t>이다</w:t>
      </w:r>
      <w:r w:rsidR="00DD2FFF" w:rsidRPr="00F71993">
        <w:rPr>
          <w:rFonts w:asciiTheme="minorEastAsia" w:hAnsiTheme="minorEastAsia" w:cs="굴림" w:hint="eastAsia"/>
          <w:color w:val="000000"/>
        </w:rPr>
        <w:t>.</w:t>
      </w:r>
    </w:p>
    <w:p w14:paraId="42E35A49" w14:textId="77777777" w:rsidR="00F71993" w:rsidRDefault="00F71993" w:rsidP="00B569FA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2B99B371" w14:textId="7F782FDC" w:rsidR="00F71993" w:rsidRPr="00337AF3" w:rsidRDefault="00F71993" w:rsidP="00B569FA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  <w:r w:rsidRPr="00337AF3">
        <w:rPr>
          <w:rFonts w:asciiTheme="minorEastAsia" w:hAnsiTheme="minorEastAsia" w:cs="굴림" w:hint="eastAsia"/>
        </w:rPr>
        <w:t xml:space="preserve">동반성장위원회 </w:t>
      </w:r>
      <w:r w:rsidR="00DD2FFF" w:rsidRPr="00337AF3">
        <w:rPr>
          <w:rFonts w:asciiTheme="minorEastAsia" w:hAnsiTheme="minorEastAsia" w:cs="굴림" w:hint="eastAsia"/>
        </w:rPr>
        <w:t xml:space="preserve">정재인 적합업종운영부 부장은 </w:t>
      </w:r>
      <w:r w:rsidR="002871DA" w:rsidRPr="00337AF3">
        <w:rPr>
          <w:rFonts w:asciiTheme="minorEastAsia" w:hAnsiTheme="minorEastAsia" w:cs="굴림"/>
        </w:rPr>
        <w:t>“</w:t>
      </w:r>
      <w:r w:rsidR="00C40A33" w:rsidRPr="00337AF3">
        <w:rPr>
          <w:rFonts w:asciiTheme="minorEastAsia" w:hAnsiTheme="minorEastAsia" w:cs="굴림" w:hint="eastAsia"/>
        </w:rPr>
        <w:t xml:space="preserve">스타벅스와 함께 </w:t>
      </w:r>
      <w:r w:rsidR="002871DA" w:rsidRPr="00337AF3">
        <w:rPr>
          <w:rFonts w:asciiTheme="minorEastAsia" w:hAnsiTheme="minorEastAsia" w:cs="굴림"/>
        </w:rPr>
        <w:t>2022년부터 이어온</w:t>
      </w:r>
      <w:r w:rsidR="002871DA" w:rsidRPr="00337AF3">
        <w:rPr>
          <w:rFonts w:asciiTheme="minorEastAsia" w:hAnsiTheme="minorEastAsia" w:cs="굴림" w:hint="eastAsia"/>
        </w:rPr>
        <w:t xml:space="preserve"> </w:t>
      </w:r>
      <w:r w:rsidR="002871DA" w:rsidRPr="00337AF3">
        <w:rPr>
          <w:rFonts w:asciiTheme="minorEastAsia" w:hAnsiTheme="minorEastAsia" w:cs="굴림"/>
        </w:rPr>
        <w:t>상생음료는 대기업과 소상공인이 함께 성장할 수 있는 의미 있는 협력 사례”</w:t>
      </w:r>
      <w:proofErr w:type="spellStart"/>
      <w:r w:rsidR="002871DA" w:rsidRPr="00337AF3">
        <w:rPr>
          <w:rFonts w:asciiTheme="minorEastAsia" w:hAnsiTheme="minorEastAsia" w:cs="굴림"/>
        </w:rPr>
        <w:t>라며</w:t>
      </w:r>
      <w:proofErr w:type="spellEnd"/>
      <w:r w:rsidR="002871DA" w:rsidRPr="00337AF3">
        <w:rPr>
          <w:rFonts w:asciiTheme="minorEastAsia" w:hAnsiTheme="minorEastAsia" w:cs="굴림"/>
        </w:rPr>
        <w:t>, “앞으로도 상생</w:t>
      </w:r>
      <w:r w:rsidR="004B0621">
        <w:rPr>
          <w:rFonts w:asciiTheme="minorEastAsia" w:hAnsiTheme="minorEastAsia" w:cs="굴림" w:hint="eastAsia"/>
        </w:rPr>
        <w:t xml:space="preserve"> </w:t>
      </w:r>
      <w:r w:rsidR="002871DA" w:rsidRPr="00337AF3">
        <w:rPr>
          <w:rFonts w:asciiTheme="minorEastAsia" w:hAnsiTheme="minorEastAsia" w:cs="굴림"/>
        </w:rPr>
        <w:t>협력 문화 확산을 위해 지속적으로 노력하겠다”</w:t>
      </w:r>
      <w:proofErr w:type="spellStart"/>
      <w:r w:rsidR="002871DA" w:rsidRPr="00337AF3">
        <w:rPr>
          <w:rFonts w:asciiTheme="minorEastAsia" w:hAnsiTheme="minorEastAsia" w:cs="굴림"/>
        </w:rPr>
        <w:t>라고</w:t>
      </w:r>
      <w:proofErr w:type="spellEnd"/>
      <w:r w:rsidR="002871DA" w:rsidRPr="00337AF3">
        <w:rPr>
          <w:rFonts w:asciiTheme="minorEastAsia" w:hAnsiTheme="minorEastAsia" w:cs="굴림"/>
        </w:rPr>
        <w:t xml:space="preserve"> 말했다.</w:t>
      </w:r>
    </w:p>
    <w:p w14:paraId="1E749E51" w14:textId="77777777" w:rsidR="00F71993" w:rsidRDefault="00F71993" w:rsidP="00B569FA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77C51552" w14:textId="14D4DC57" w:rsidR="00A3289A" w:rsidRDefault="00AD19BD" w:rsidP="00B569FA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 w:rsidRPr="00AD19BD">
        <w:rPr>
          <w:rFonts w:asciiTheme="minorEastAsia" w:hAnsiTheme="minorEastAsia" w:cs="굴림"/>
          <w:color w:val="000000"/>
        </w:rPr>
        <w:t xml:space="preserve">전국카페사장협동조합 </w:t>
      </w:r>
      <w:proofErr w:type="spellStart"/>
      <w:r w:rsidRPr="00AD19BD">
        <w:rPr>
          <w:rFonts w:asciiTheme="minorEastAsia" w:hAnsiTheme="minorEastAsia" w:cs="굴림"/>
          <w:color w:val="000000"/>
        </w:rPr>
        <w:t>고장수</w:t>
      </w:r>
      <w:proofErr w:type="spellEnd"/>
      <w:r w:rsidRPr="00AD19BD">
        <w:rPr>
          <w:rFonts w:asciiTheme="minorEastAsia" w:hAnsiTheme="minorEastAsia" w:cs="굴림"/>
          <w:color w:val="000000"/>
        </w:rPr>
        <w:t xml:space="preserve"> 이사장은 "스타벅스의 상생음료는 단순한 원부재료 지원을 넘어, 소상공인들에게 '함께 어려움을 헤쳐</w:t>
      </w:r>
      <w:r>
        <w:rPr>
          <w:rFonts w:asciiTheme="minorEastAsia" w:hAnsiTheme="minorEastAsia" w:cs="굴림" w:hint="eastAsia"/>
          <w:color w:val="000000"/>
        </w:rPr>
        <w:t xml:space="preserve"> </w:t>
      </w:r>
      <w:r w:rsidRPr="00AD19BD">
        <w:rPr>
          <w:rFonts w:asciiTheme="minorEastAsia" w:hAnsiTheme="minorEastAsia" w:cs="굴림"/>
          <w:color w:val="000000"/>
        </w:rPr>
        <w:t>나갈 수 있다'는 응원의 메시지를 전해왔다"</w:t>
      </w:r>
      <w:proofErr w:type="spellStart"/>
      <w:r w:rsidRPr="00AD19BD">
        <w:rPr>
          <w:rFonts w:asciiTheme="minorEastAsia" w:hAnsiTheme="minorEastAsia" w:cs="굴림"/>
          <w:color w:val="000000"/>
        </w:rPr>
        <w:t>라며</w:t>
      </w:r>
      <w:proofErr w:type="spellEnd"/>
      <w:r w:rsidRPr="00AD19BD">
        <w:rPr>
          <w:rFonts w:asciiTheme="minorEastAsia" w:hAnsiTheme="minorEastAsia" w:cs="굴림"/>
          <w:color w:val="000000"/>
        </w:rPr>
        <w:t>, "이번 상생음료와 노후 시설 지원금 또한 카페 사장님들에게 가뭄의 단비 같은 도움이 되길 기대한다"</w:t>
      </w:r>
      <w:proofErr w:type="spellStart"/>
      <w:r w:rsidRPr="00AD19BD">
        <w:rPr>
          <w:rFonts w:asciiTheme="minorEastAsia" w:hAnsiTheme="minorEastAsia" w:cs="굴림"/>
          <w:color w:val="000000"/>
        </w:rPr>
        <w:t>라고</w:t>
      </w:r>
      <w:proofErr w:type="spellEnd"/>
      <w:r w:rsidRPr="00AD19BD">
        <w:rPr>
          <w:rFonts w:asciiTheme="minorEastAsia" w:hAnsiTheme="minorEastAsia" w:cs="굴림"/>
          <w:color w:val="000000"/>
        </w:rPr>
        <w:t xml:space="preserve"> 전했다.</w:t>
      </w:r>
    </w:p>
    <w:p w14:paraId="1B803522" w14:textId="77777777" w:rsidR="00AD19BD" w:rsidRDefault="00AD19BD" w:rsidP="00B569FA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3A2FDB7A" w14:textId="643A99BF" w:rsidR="00B569FA" w:rsidRPr="00B569FA" w:rsidRDefault="00B569FA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>
        <w:rPr>
          <w:rFonts w:asciiTheme="minorEastAsia" w:hAnsiTheme="minorEastAsia" w:cs="굴림" w:hint="eastAsia"/>
          <w:color w:val="000000"/>
        </w:rPr>
        <w:t xml:space="preserve">스타벅스 </w:t>
      </w:r>
      <w:r w:rsidR="00C027E4">
        <w:rPr>
          <w:rFonts w:asciiTheme="minorEastAsia" w:hAnsiTheme="minorEastAsia" w:cs="굴림" w:hint="eastAsia"/>
          <w:color w:val="000000"/>
        </w:rPr>
        <w:t>최현정</w:t>
      </w:r>
      <w:r w:rsidR="00F71993">
        <w:rPr>
          <w:rFonts w:asciiTheme="minorEastAsia" w:hAnsiTheme="minorEastAsia" w:cs="굴림" w:hint="eastAsia"/>
          <w:color w:val="000000"/>
        </w:rPr>
        <w:t xml:space="preserve"> </w:t>
      </w:r>
      <w:r w:rsidR="00C027E4">
        <w:rPr>
          <w:rFonts w:asciiTheme="minorEastAsia" w:hAnsiTheme="minorEastAsia" w:cs="굴림" w:hint="eastAsia"/>
          <w:color w:val="000000"/>
        </w:rPr>
        <w:t>식음개발담당</w:t>
      </w:r>
      <w:r w:rsidR="00F71993">
        <w:rPr>
          <w:rFonts w:asciiTheme="minorEastAsia" w:hAnsiTheme="minorEastAsia" w:cs="굴림" w:hint="eastAsia"/>
          <w:color w:val="000000"/>
        </w:rPr>
        <w:t xml:space="preserve">은 </w:t>
      </w:r>
      <w:r>
        <w:rPr>
          <w:rFonts w:asciiTheme="minorEastAsia" w:hAnsiTheme="minorEastAsia" w:cs="굴림"/>
          <w:color w:val="000000"/>
        </w:rPr>
        <w:t>“</w:t>
      </w:r>
      <w:r w:rsidR="00B701C0">
        <w:rPr>
          <w:rFonts w:asciiTheme="minorEastAsia" w:hAnsiTheme="minorEastAsia" w:cs="굴림" w:hint="eastAsia"/>
          <w:color w:val="000000"/>
        </w:rPr>
        <w:t xml:space="preserve">다양한 상생활동을 통해 소상공인 카페와 </w:t>
      </w:r>
      <w:r w:rsidR="00031932">
        <w:rPr>
          <w:rFonts w:asciiTheme="minorEastAsia" w:hAnsiTheme="minorEastAsia" w:cs="굴림" w:hint="eastAsia"/>
          <w:color w:val="000000"/>
        </w:rPr>
        <w:t>동반 성장</w:t>
      </w:r>
      <w:r w:rsidR="00B701C0">
        <w:rPr>
          <w:rFonts w:asciiTheme="minorEastAsia" w:hAnsiTheme="minorEastAsia" w:cs="굴림" w:hint="eastAsia"/>
          <w:color w:val="000000"/>
        </w:rPr>
        <w:t xml:space="preserve">의 가치를 실현할 수 있어 </w:t>
      </w:r>
      <w:r w:rsidR="00031932">
        <w:rPr>
          <w:rFonts w:asciiTheme="minorEastAsia" w:hAnsiTheme="minorEastAsia" w:cs="굴림" w:hint="eastAsia"/>
          <w:color w:val="000000"/>
        </w:rPr>
        <w:t>뜻깊</w:t>
      </w:r>
      <w:r w:rsidR="00B701C0">
        <w:rPr>
          <w:rFonts w:asciiTheme="minorEastAsia" w:hAnsiTheme="minorEastAsia" w:cs="굴림" w:hint="eastAsia"/>
          <w:color w:val="000000"/>
        </w:rPr>
        <w:t>게 생각한</w:t>
      </w:r>
      <w:r w:rsidR="00031932">
        <w:rPr>
          <w:rFonts w:asciiTheme="minorEastAsia" w:hAnsiTheme="minorEastAsia" w:cs="굴림" w:hint="eastAsia"/>
          <w:color w:val="000000"/>
        </w:rPr>
        <w:t>다</w:t>
      </w:r>
      <w:r w:rsidR="00031932">
        <w:rPr>
          <w:rFonts w:asciiTheme="minorEastAsia" w:hAnsiTheme="minorEastAsia" w:cs="굴림"/>
          <w:color w:val="000000"/>
        </w:rPr>
        <w:t>”</w:t>
      </w:r>
      <w:proofErr w:type="spellStart"/>
      <w:r w:rsidR="00031932">
        <w:rPr>
          <w:rFonts w:asciiTheme="minorEastAsia" w:hAnsiTheme="minorEastAsia" w:cs="굴림" w:hint="eastAsia"/>
          <w:color w:val="000000"/>
        </w:rPr>
        <w:t>라며</w:t>
      </w:r>
      <w:proofErr w:type="spellEnd"/>
      <w:r w:rsidR="00031932">
        <w:rPr>
          <w:rFonts w:asciiTheme="minorEastAsia" w:hAnsiTheme="minorEastAsia" w:cs="굴림" w:hint="eastAsia"/>
          <w:color w:val="000000"/>
        </w:rPr>
        <w:t>,</w:t>
      </w:r>
      <w:r w:rsidR="00F71993">
        <w:rPr>
          <w:rFonts w:asciiTheme="minorEastAsia" w:hAnsiTheme="minorEastAsia" w:cs="굴림" w:hint="eastAsia"/>
          <w:color w:val="000000"/>
        </w:rPr>
        <w:t xml:space="preserve"> </w:t>
      </w:r>
      <w:r>
        <w:rPr>
          <w:rFonts w:asciiTheme="minorEastAsia" w:hAnsiTheme="minorEastAsia" w:cs="굴림"/>
          <w:color w:val="000000"/>
        </w:rPr>
        <w:t>“</w:t>
      </w:r>
      <w:r w:rsidR="001C4D21">
        <w:rPr>
          <w:rFonts w:asciiTheme="minorEastAsia" w:hAnsiTheme="minorEastAsia" w:cs="굴림" w:hint="eastAsia"/>
          <w:color w:val="000000"/>
        </w:rPr>
        <w:t xml:space="preserve">앞으로도 </w:t>
      </w:r>
      <w:r w:rsidR="00031932">
        <w:rPr>
          <w:rFonts w:asciiTheme="minorEastAsia" w:hAnsiTheme="minorEastAsia" w:cs="굴림" w:hint="eastAsia"/>
          <w:color w:val="000000"/>
        </w:rPr>
        <w:t xml:space="preserve">스타벅스가 가진 전문성을 바탕으로 소상공인 </w:t>
      </w:r>
      <w:r w:rsidR="00B701C0">
        <w:rPr>
          <w:rFonts w:asciiTheme="minorEastAsia" w:hAnsiTheme="minorEastAsia" w:cs="굴림" w:hint="eastAsia"/>
          <w:color w:val="000000"/>
        </w:rPr>
        <w:t xml:space="preserve">카페에 실질적인 </w:t>
      </w:r>
      <w:r w:rsidR="001C4D21">
        <w:rPr>
          <w:rFonts w:asciiTheme="minorEastAsia" w:hAnsiTheme="minorEastAsia" w:cs="굴림" w:hint="eastAsia"/>
          <w:color w:val="000000"/>
        </w:rPr>
        <w:t xml:space="preserve">도움이 </w:t>
      </w:r>
      <w:r w:rsidR="00031932">
        <w:rPr>
          <w:rFonts w:asciiTheme="minorEastAsia" w:hAnsiTheme="minorEastAsia" w:cs="굴림" w:hint="eastAsia"/>
          <w:color w:val="000000"/>
        </w:rPr>
        <w:t>되는</w:t>
      </w:r>
      <w:r w:rsidR="001C4D21">
        <w:rPr>
          <w:rFonts w:asciiTheme="minorEastAsia" w:hAnsiTheme="minorEastAsia" w:cs="굴림" w:hint="eastAsia"/>
          <w:color w:val="000000"/>
        </w:rPr>
        <w:t xml:space="preserve"> </w:t>
      </w:r>
      <w:r w:rsidR="00B701C0">
        <w:rPr>
          <w:rFonts w:asciiTheme="minorEastAsia" w:hAnsiTheme="minorEastAsia" w:cs="굴림" w:hint="eastAsia"/>
          <w:color w:val="000000"/>
        </w:rPr>
        <w:t>지원</w:t>
      </w:r>
      <w:r w:rsidR="00031932">
        <w:rPr>
          <w:rFonts w:asciiTheme="minorEastAsia" w:hAnsiTheme="minorEastAsia" w:cs="굴림" w:hint="eastAsia"/>
          <w:color w:val="000000"/>
        </w:rPr>
        <w:t>을 이어갈 것</w:t>
      </w:r>
      <w:r>
        <w:rPr>
          <w:rFonts w:asciiTheme="minorEastAsia" w:hAnsiTheme="minorEastAsia" w:cs="굴림"/>
          <w:color w:val="000000"/>
        </w:rPr>
        <w:t>”</w:t>
      </w:r>
      <w:r w:rsidR="00031932">
        <w:rPr>
          <w:rFonts w:asciiTheme="minorEastAsia" w:hAnsiTheme="minorEastAsia" w:cs="굴림" w:hint="eastAsia"/>
          <w:color w:val="000000"/>
        </w:rPr>
        <w:t>이</w:t>
      </w:r>
      <w:r>
        <w:rPr>
          <w:rFonts w:asciiTheme="minorEastAsia" w:hAnsiTheme="minorEastAsia" w:cs="굴림" w:hint="eastAsia"/>
          <w:color w:val="000000"/>
        </w:rPr>
        <w:t xml:space="preserve">라고 </w:t>
      </w:r>
      <w:r w:rsidR="001C4D21">
        <w:rPr>
          <w:rFonts w:asciiTheme="minorEastAsia" w:hAnsiTheme="minorEastAsia" w:cs="굴림" w:hint="eastAsia"/>
          <w:color w:val="000000"/>
        </w:rPr>
        <w:t>말했다.</w:t>
      </w:r>
    </w:p>
    <w:p w14:paraId="7C3A921C" w14:textId="77777777" w:rsidR="001974BC" w:rsidRDefault="001974BC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21EFF604" w14:textId="3ECC9B36" w:rsidR="00B601EE" w:rsidRPr="000963C4" w:rsidRDefault="00AD0885" w:rsidP="00B601EE">
      <w:pPr>
        <w:spacing w:line="242" w:lineRule="atLeast"/>
        <w:jc w:val="center"/>
        <w:textAlignment w:val="baseline"/>
        <w:rPr>
          <w:rFonts w:asciiTheme="minorEastAsia" w:hAnsiTheme="minorEastAsia" w:cs="굴림"/>
        </w:rPr>
      </w:pPr>
      <w:r>
        <w:rPr>
          <w:rFonts w:asciiTheme="minorEastAsia" w:hAnsiTheme="minorEastAsia" w:cs="Arial" w:hint="eastAsia"/>
          <w:b/>
          <w:bCs/>
          <w:bdr w:val="none" w:sz="0" w:space="0" w:color="auto" w:frame="1"/>
        </w:rPr>
        <w:t>[</w:t>
      </w:r>
      <w:r w:rsidR="00B601EE" w:rsidRPr="000963C4">
        <w:rPr>
          <w:rFonts w:asciiTheme="minorEastAsia" w:hAnsiTheme="minorEastAsia" w:cs="Arial"/>
          <w:b/>
          <w:bCs/>
          <w:bdr w:val="none" w:sz="0" w:space="0" w:color="auto" w:frame="1"/>
        </w:rPr>
        <w:t>스타벅스</w:t>
      </w:r>
      <w:r w:rsidR="00B601EE" w:rsidRPr="000963C4">
        <w:rPr>
          <w:rFonts w:asciiTheme="minorEastAsia" w:hAnsiTheme="minorEastAsia" w:cs="Arial" w:hint="eastAsia"/>
          <w:b/>
          <w:bCs/>
          <w:bdr w:val="none" w:sz="0" w:space="0" w:color="auto" w:frame="1"/>
        </w:rPr>
        <w:t xml:space="preserve"> 상생음료</w:t>
      </w:r>
      <w:r w:rsidR="00B601EE" w:rsidRPr="000963C4">
        <w:rPr>
          <w:rFonts w:asciiTheme="minorEastAsia" w:hAnsiTheme="minorEastAsia" w:cs="Arial"/>
          <w:b/>
          <w:bCs/>
          <w:bdr w:val="none" w:sz="0" w:space="0" w:color="auto" w:frame="1"/>
        </w:rPr>
        <w:t xml:space="preserve"> </w:t>
      </w:r>
      <w:r w:rsidR="00B601EE" w:rsidRPr="000963C4">
        <w:rPr>
          <w:rFonts w:asciiTheme="minorEastAsia" w:hAnsiTheme="minorEastAsia" w:cs="Arial" w:hint="eastAsia"/>
          <w:b/>
          <w:bCs/>
          <w:bdr w:val="none" w:sz="0" w:space="0" w:color="auto" w:frame="1"/>
        </w:rPr>
        <w:t>전달</w:t>
      </w:r>
      <w:r w:rsidR="00B601EE" w:rsidRPr="000963C4">
        <w:rPr>
          <w:rFonts w:asciiTheme="minorEastAsia" w:hAnsiTheme="minorEastAsia" w:cs="Arial"/>
          <w:b/>
          <w:bCs/>
          <w:bdr w:val="none" w:sz="0" w:space="0" w:color="auto" w:frame="1"/>
        </w:rPr>
        <w:t xml:space="preserve"> 현황</w:t>
      </w:r>
      <w:r w:rsidR="00B601EE" w:rsidRPr="000963C4">
        <w:rPr>
          <w:rFonts w:asciiTheme="minorEastAsia" w:hAnsiTheme="minorEastAsia" w:cs="Arial" w:hint="eastAsia"/>
          <w:b/>
          <w:bCs/>
          <w:bdr w:val="none" w:sz="0" w:space="0" w:color="auto" w:frame="1"/>
        </w:rPr>
        <w:t xml:space="preserve"> </w:t>
      </w:r>
      <w:r w:rsidR="00B601EE" w:rsidRPr="000963C4">
        <w:rPr>
          <w:rFonts w:asciiTheme="minorEastAsia" w:hAnsiTheme="minorEastAsia" w:cs="Arial"/>
          <w:b/>
          <w:bCs/>
          <w:bdr w:val="none" w:sz="0" w:space="0" w:color="auto" w:frame="1"/>
        </w:rPr>
        <w:t>(202</w:t>
      </w:r>
      <w:r w:rsidR="00B601EE">
        <w:rPr>
          <w:rFonts w:asciiTheme="minorEastAsia" w:hAnsiTheme="minorEastAsia" w:cs="Arial" w:hint="eastAsia"/>
          <w:b/>
          <w:bCs/>
          <w:bdr w:val="none" w:sz="0" w:space="0" w:color="auto" w:frame="1"/>
        </w:rPr>
        <w:t>6</w:t>
      </w:r>
      <w:r w:rsidR="00B601EE" w:rsidRPr="000963C4">
        <w:rPr>
          <w:rFonts w:asciiTheme="minorEastAsia" w:hAnsiTheme="minorEastAsia" w:cs="Arial"/>
          <w:b/>
          <w:bCs/>
          <w:bdr w:val="none" w:sz="0" w:space="0" w:color="auto" w:frame="1"/>
        </w:rPr>
        <w:t>)]</w:t>
      </w:r>
    </w:p>
    <w:tbl>
      <w:tblPr>
        <w:tblW w:w="778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2"/>
        <w:gridCol w:w="2835"/>
        <w:gridCol w:w="2090"/>
        <w:gridCol w:w="1560"/>
      </w:tblGrid>
      <w:tr w:rsidR="00B601EE" w:rsidRPr="000963C4" w14:paraId="60484CBA" w14:textId="77777777" w:rsidTr="002871DA">
        <w:trPr>
          <w:trHeight w:val="154"/>
          <w:jc w:val="center"/>
        </w:trPr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DBDF7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일자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D5D49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spellStart"/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음료명</w:t>
            </w:r>
            <w:proofErr w:type="spellEnd"/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087F8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 xml:space="preserve">지원 소상공인 </w:t>
            </w:r>
            <w:proofErr w:type="spellStart"/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매장수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D15C1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 xml:space="preserve">지원 음료 </w:t>
            </w:r>
            <w:proofErr w:type="spellStart"/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잔수</w:t>
            </w:r>
            <w:proofErr w:type="spellEnd"/>
          </w:p>
        </w:tc>
      </w:tr>
      <w:tr w:rsidR="00B601EE" w:rsidRPr="000963C4" w14:paraId="0CF0A004" w14:textId="77777777" w:rsidTr="002871DA">
        <w:trPr>
          <w:jc w:val="center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45D93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2022년 7월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6C0B9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제1차 상생음료</w:t>
            </w:r>
          </w:p>
          <w:p w14:paraId="10CC3767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spellStart"/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한라문경스위티</w:t>
            </w:r>
            <w:proofErr w:type="spellEnd"/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614C2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100개소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6FBA5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50,000잔</w:t>
            </w:r>
          </w:p>
        </w:tc>
      </w:tr>
      <w:tr w:rsidR="00B601EE" w:rsidRPr="000963C4" w14:paraId="09E4461D" w14:textId="77777777" w:rsidTr="002871DA">
        <w:trPr>
          <w:jc w:val="center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78057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2022년 11월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336A4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제2차 상생음료</w:t>
            </w:r>
          </w:p>
          <w:p w14:paraId="1F93EB6D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spellStart"/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리얼공주밤라떼</w:t>
            </w:r>
            <w:proofErr w:type="spellEnd"/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B70C5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120개소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1E393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60,000잔</w:t>
            </w:r>
          </w:p>
        </w:tc>
      </w:tr>
      <w:tr w:rsidR="00B601EE" w:rsidRPr="000963C4" w14:paraId="6DFA1492" w14:textId="77777777" w:rsidTr="002871DA">
        <w:trPr>
          <w:jc w:val="center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2737F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2023년 5월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58202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제3차 상생음료</w:t>
            </w:r>
          </w:p>
          <w:p w14:paraId="718993BD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spellStart"/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옥천단호박라떼</w:t>
            </w:r>
            <w:proofErr w:type="spellEnd"/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5B42B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150개소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DAEDB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60,000잔</w:t>
            </w:r>
          </w:p>
        </w:tc>
      </w:tr>
      <w:tr w:rsidR="00B601EE" w:rsidRPr="000963C4" w14:paraId="4A27D1C1" w14:textId="77777777" w:rsidTr="002871DA">
        <w:trPr>
          <w:jc w:val="center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41F8C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2023년 11월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B171A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제4차 상생음료</w:t>
            </w:r>
          </w:p>
          <w:p w14:paraId="6C6200BB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spellStart"/>
            <w:r w:rsidRPr="000963C4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옥천단호박라떼</w:t>
            </w:r>
            <w:proofErr w:type="spellEnd"/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3004C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150개소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F088E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60,000잔</w:t>
            </w:r>
          </w:p>
        </w:tc>
      </w:tr>
      <w:tr w:rsidR="00B601EE" w:rsidRPr="000963C4" w14:paraId="6FFA679C" w14:textId="77777777" w:rsidTr="002871DA">
        <w:trPr>
          <w:trHeight w:val="528"/>
          <w:jc w:val="center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6AC5C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2024년 5월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F2EB2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제5차 상생음료</w:t>
            </w:r>
          </w:p>
          <w:p w14:paraId="621F4472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유자 자두 에이드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1A4D3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150개소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D2392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66,000잔</w:t>
            </w:r>
          </w:p>
        </w:tc>
      </w:tr>
      <w:tr w:rsidR="00B601EE" w:rsidRPr="000963C4" w14:paraId="27CCB386" w14:textId="77777777" w:rsidTr="002871DA">
        <w:trPr>
          <w:trHeight w:val="528"/>
          <w:jc w:val="center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5C820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2024년 11월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B6896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제6차 상생음료</w:t>
            </w:r>
          </w:p>
          <w:p w14:paraId="53A83129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spellStart"/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해남찐고구마라떼</w:t>
            </w:r>
            <w:proofErr w:type="spellEnd"/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2D6AC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150개소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26A17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60,000잔</w:t>
            </w:r>
          </w:p>
        </w:tc>
      </w:tr>
      <w:tr w:rsidR="00B601EE" w:rsidRPr="000963C4" w14:paraId="48C6E458" w14:textId="77777777" w:rsidTr="002871DA">
        <w:trPr>
          <w:trHeight w:val="528"/>
          <w:jc w:val="center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FD3E0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2025년 11월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1B0E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제7차 상생음료</w:t>
            </w:r>
          </w:p>
          <w:p w14:paraId="535ACA77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안동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찐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사과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62406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150개소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F07E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sz w:val="18"/>
                <w:szCs w:val="18"/>
              </w:rPr>
              <w:t>60,000잔</w:t>
            </w:r>
          </w:p>
        </w:tc>
      </w:tr>
      <w:tr w:rsidR="00B601EE" w:rsidRPr="000963C4" w14:paraId="37A03CD1" w14:textId="77777777" w:rsidTr="002871DA">
        <w:trPr>
          <w:trHeight w:val="528"/>
          <w:jc w:val="center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A4332" w14:textId="216C90D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2026년 8월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55809" w14:textId="77777777" w:rsidR="00B601EE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제8차 상생음료</w:t>
            </w:r>
          </w:p>
          <w:p w14:paraId="4B30CA80" w14:textId="31B01368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상주 </w:t>
            </w:r>
            <w:proofErr w:type="spellStart"/>
            <w:r>
              <w:rPr>
                <w:rFonts w:asciiTheme="minorEastAsia" w:hAnsiTheme="minorEastAsia" w:hint="eastAsia"/>
                <w:sz w:val="18"/>
                <w:szCs w:val="18"/>
              </w:rPr>
              <w:t>샤인머스캣</w:t>
            </w:r>
            <w:proofErr w:type="spellEnd"/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에이드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57BB9" w14:textId="3966B3FE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150개소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3F45" w14:textId="0555DD2F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60,000잔</w:t>
            </w:r>
          </w:p>
        </w:tc>
      </w:tr>
      <w:tr w:rsidR="00B601EE" w:rsidRPr="000963C4" w14:paraId="0AB53A16" w14:textId="77777777" w:rsidTr="002871DA">
        <w:trPr>
          <w:trHeight w:val="54"/>
          <w:jc w:val="center"/>
        </w:trPr>
        <w:tc>
          <w:tcPr>
            <w:tcW w:w="41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E441" w14:textId="77777777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총계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B54BF" w14:textId="3CE67B48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1,12</w:t>
            </w:r>
            <w:r w:rsidRPr="000963C4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0개소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19FF" w14:textId="56748523" w:rsidR="00B601EE" w:rsidRPr="000963C4" w:rsidRDefault="00B601EE" w:rsidP="00A67C2D">
            <w:pPr>
              <w:pStyle w:val="af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0963C4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7</w:t>
            </w:r>
            <w:r w:rsidRPr="000963C4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6,000잔</w:t>
            </w:r>
          </w:p>
        </w:tc>
      </w:tr>
    </w:tbl>
    <w:p w14:paraId="09D094FA" w14:textId="77777777" w:rsidR="00B601EE" w:rsidRPr="00DA12C3" w:rsidRDefault="00B601EE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4D476AF9" w14:textId="77777777" w:rsidR="00AC1FC9" w:rsidRDefault="00AC1FC9" w:rsidP="00AC1F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</w:rPr>
      </w:pPr>
      <w:r w:rsidRPr="00BB1EC4">
        <w:rPr>
          <w:rFonts w:ascii="맑은 고딕" w:eastAsia="맑은 고딕" w:hAnsi="맑은 고딕" w:cs="맑은 고딕"/>
        </w:rPr>
        <w:t>#   #   #</w:t>
      </w:r>
    </w:p>
    <w:p w14:paraId="47DFB4FD" w14:textId="77777777" w:rsidR="00AC1FC9" w:rsidRDefault="00AC1FC9" w:rsidP="00AC1F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</w:rPr>
      </w:pPr>
    </w:p>
    <w:p w14:paraId="16072E0C" w14:textId="0954874C" w:rsidR="009E0821" w:rsidRPr="00CF655F" w:rsidRDefault="0012480C" w:rsidP="001248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맑은 고딕" w:eastAsia="맑은 고딕" w:hAnsi="맑은 고딕" w:cs="맑은 고딕"/>
          <w:sz w:val="18"/>
          <w:szCs w:val="18"/>
        </w:rPr>
      </w:pPr>
      <w:r w:rsidRPr="00934D26">
        <w:rPr>
          <w:rFonts w:ascii="맑은 고딕" w:eastAsia="맑은 고딕" w:hAnsi="맑은 고딕" w:cs="맑은 고딕" w:hint="eastAsia"/>
          <w:sz w:val="18"/>
          <w:szCs w:val="18"/>
        </w:rPr>
        <w:t xml:space="preserve">1971년부터 스타벅스는 세계 최고 품질의 </w:t>
      </w:r>
      <w:proofErr w:type="spellStart"/>
      <w:r w:rsidRPr="00934D26">
        <w:rPr>
          <w:rFonts w:ascii="맑은 고딕" w:eastAsia="맑은 고딕" w:hAnsi="맑은 고딕" w:cs="맑은 고딕" w:hint="eastAsia"/>
          <w:sz w:val="18"/>
          <w:szCs w:val="18"/>
        </w:rPr>
        <w:t>아라비카</w:t>
      </w:r>
      <w:proofErr w:type="spellEnd"/>
      <w:r w:rsidRPr="00934D26">
        <w:rPr>
          <w:rFonts w:ascii="맑은 고딕" w:eastAsia="맑은 고딕" w:hAnsi="맑은 고딕" w:cs="맑은 고딕" w:hint="eastAsia"/>
          <w:sz w:val="18"/>
          <w:szCs w:val="18"/>
        </w:rPr>
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www.youtube.com/@727스튜디오, 인스타그램 www.instagram.com/starbuckskorea, 페이스북 www.facebook.com/StarbucksKorea 등을 방문하면 된다.</w:t>
      </w:r>
    </w:p>
    <w:sectPr w:rsidR="009E0821" w:rsidRPr="00CF655F" w:rsidSect="0026417D">
      <w:footerReference w:type="even" r:id="rId8"/>
      <w:footerReference w:type="first" r:id="rId9"/>
      <w:pgSz w:w="11906" w:h="16838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74496" w14:textId="77777777" w:rsidR="007F3E8B" w:rsidRDefault="007F3E8B" w:rsidP="0026417D">
      <w:r>
        <w:separator/>
      </w:r>
    </w:p>
  </w:endnote>
  <w:endnote w:type="continuationSeparator" w:id="0">
    <w:p w14:paraId="68BBB2BA" w14:textId="77777777" w:rsidR="007F3E8B" w:rsidRDefault="007F3E8B" w:rsidP="0026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7C7C" w14:textId="16EE0B49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33BBDF" wp14:editId="74984D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2121601238" name="Text Box 2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BA5FA" w14:textId="460B2842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3BB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rinlauren@starbucks.co.kr, 김주영(에린∙파트너) - 언론파트, 문서2, 2025-12-26T11:05:58" style="position:absolute;margin-left:0;margin-top:0;width:481.9pt;height:45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" filled="f" stroked="f">
              <v:textbox style="mso-fit-shape-to-text:t" inset="20pt,0,0,15pt">
                <w:txbxContent>
                  <w:p w14:paraId="1AABA5FA" w14:textId="460B2842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9B0D" w14:textId="1FC05E9A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F9F8F6" wp14:editId="5986BB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63828143" name="Text Box 1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77DEF" w14:textId="7C2726B1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9F8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erinlauren@starbucks.co.kr, 김주영(에린∙파트너) - 언론파트, 문서2, 2025-12-26T11:05:58" style="position:absolute;margin-left:0;margin-top:0;width:481.9pt;height:45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" filled="f" stroked="f">
              <v:textbox style="mso-fit-shape-to-text:t" inset="20pt,0,0,15pt">
                <w:txbxContent>
                  <w:p w14:paraId="4D777DEF" w14:textId="7C2726B1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0E1B7" w14:textId="77777777" w:rsidR="007F3E8B" w:rsidRDefault="007F3E8B" w:rsidP="0026417D">
      <w:r>
        <w:separator/>
      </w:r>
    </w:p>
  </w:footnote>
  <w:footnote w:type="continuationSeparator" w:id="0">
    <w:p w14:paraId="1E1F548C" w14:textId="77777777" w:rsidR="007F3E8B" w:rsidRDefault="007F3E8B" w:rsidP="00264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F5ACD"/>
    <w:multiLevelType w:val="hybridMultilevel"/>
    <w:tmpl w:val="18804B46"/>
    <w:lvl w:ilvl="0" w:tplc="A7FE506E">
      <w:start w:val="9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B4F1393"/>
    <w:multiLevelType w:val="hybridMultilevel"/>
    <w:tmpl w:val="CB982340"/>
    <w:lvl w:ilvl="0" w:tplc="A3BCFD86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54F2F91"/>
    <w:multiLevelType w:val="hybridMultilevel"/>
    <w:tmpl w:val="05328796"/>
    <w:lvl w:ilvl="0" w:tplc="B99E7814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5C4C196C"/>
    <w:multiLevelType w:val="hybridMultilevel"/>
    <w:tmpl w:val="DE2CE50A"/>
    <w:lvl w:ilvl="0" w:tplc="FF2A93C2">
      <w:start w:val="9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5F5F7AEA"/>
    <w:multiLevelType w:val="hybridMultilevel"/>
    <w:tmpl w:val="650C1366"/>
    <w:lvl w:ilvl="0" w:tplc="CA92D66C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69885685"/>
    <w:multiLevelType w:val="hybridMultilevel"/>
    <w:tmpl w:val="14F2EF14"/>
    <w:lvl w:ilvl="0" w:tplc="AD809D7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500970085">
    <w:abstractNumId w:val="3"/>
  </w:num>
  <w:num w:numId="2" w16cid:durableId="109665371">
    <w:abstractNumId w:val="0"/>
  </w:num>
  <w:num w:numId="3" w16cid:durableId="212666303">
    <w:abstractNumId w:val="5"/>
  </w:num>
  <w:num w:numId="4" w16cid:durableId="1367028317">
    <w:abstractNumId w:val="2"/>
  </w:num>
  <w:num w:numId="5" w16cid:durableId="190339032">
    <w:abstractNumId w:val="1"/>
  </w:num>
  <w:num w:numId="6" w16cid:durableId="1523350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7D"/>
    <w:rsid w:val="000011A2"/>
    <w:rsid w:val="00001252"/>
    <w:rsid w:val="000012E6"/>
    <w:rsid w:val="00003AF7"/>
    <w:rsid w:val="00004BFC"/>
    <w:rsid w:val="00004CDA"/>
    <w:rsid w:val="0000644F"/>
    <w:rsid w:val="00007B47"/>
    <w:rsid w:val="00011AB1"/>
    <w:rsid w:val="000142C1"/>
    <w:rsid w:val="000156C9"/>
    <w:rsid w:val="00020936"/>
    <w:rsid w:val="000220F7"/>
    <w:rsid w:val="00024203"/>
    <w:rsid w:val="00025768"/>
    <w:rsid w:val="00025FEE"/>
    <w:rsid w:val="000304B0"/>
    <w:rsid w:val="00031932"/>
    <w:rsid w:val="00031FB3"/>
    <w:rsid w:val="00033D53"/>
    <w:rsid w:val="00033D9D"/>
    <w:rsid w:val="000361A9"/>
    <w:rsid w:val="000401C4"/>
    <w:rsid w:val="000416BF"/>
    <w:rsid w:val="0004595E"/>
    <w:rsid w:val="00055A27"/>
    <w:rsid w:val="0006134A"/>
    <w:rsid w:val="00061F80"/>
    <w:rsid w:val="0006318D"/>
    <w:rsid w:val="00065671"/>
    <w:rsid w:val="000704CB"/>
    <w:rsid w:val="00073D2B"/>
    <w:rsid w:val="00075497"/>
    <w:rsid w:val="00081219"/>
    <w:rsid w:val="0008185E"/>
    <w:rsid w:val="00083182"/>
    <w:rsid w:val="00090358"/>
    <w:rsid w:val="00091120"/>
    <w:rsid w:val="00095225"/>
    <w:rsid w:val="00096561"/>
    <w:rsid w:val="000A4308"/>
    <w:rsid w:val="000A63E0"/>
    <w:rsid w:val="000A6566"/>
    <w:rsid w:val="000B07A1"/>
    <w:rsid w:val="000B1C1C"/>
    <w:rsid w:val="000B6D24"/>
    <w:rsid w:val="000B70E9"/>
    <w:rsid w:val="000C1C34"/>
    <w:rsid w:val="000C2FF4"/>
    <w:rsid w:val="000C6A1C"/>
    <w:rsid w:val="000C797B"/>
    <w:rsid w:val="000D04B3"/>
    <w:rsid w:val="000D4DB0"/>
    <w:rsid w:val="000D5344"/>
    <w:rsid w:val="000D71CE"/>
    <w:rsid w:val="000E0BAA"/>
    <w:rsid w:val="000E14B2"/>
    <w:rsid w:val="000E6D9C"/>
    <w:rsid w:val="000E7BFE"/>
    <w:rsid w:val="000F6FA1"/>
    <w:rsid w:val="000F7DEC"/>
    <w:rsid w:val="00101660"/>
    <w:rsid w:val="00105328"/>
    <w:rsid w:val="00107F3A"/>
    <w:rsid w:val="00111426"/>
    <w:rsid w:val="0011264A"/>
    <w:rsid w:val="00116392"/>
    <w:rsid w:val="00116A9F"/>
    <w:rsid w:val="00116ECD"/>
    <w:rsid w:val="001171F4"/>
    <w:rsid w:val="001200BB"/>
    <w:rsid w:val="00122628"/>
    <w:rsid w:val="0012480C"/>
    <w:rsid w:val="0013327B"/>
    <w:rsid w:val="00134D02"/>
    <w:rsid w:val="00136E2C"/>
    <w:rsid w:val="0014560E"/>
    <w:rsid w:val="001456E8"/>
    <w:rsid w:val="00155621"/>
    <w:rsid w:val="00155986"/>
    <w:rsid w:val="00155BBA"/>
    <w:rsid w:val="00156661"/>
    <w:rsid w:val="001609C6"/>
    <w:rsid w:val="00165635"/>
    <w:rsid w:val="00165E87"/>
    <w:rsid w:val="00166887"/>
    <w:rsid w:val="00167757"/>
    <w:rsid w:val="001701A1"/>
    <w:rsid w:val="00170437"/>
    <w:rsid w:val="0017230F"/>
    <w:rsid w:val="00174C91"/>
    <w:rsid w:val="00180ED1"/>
    <w:rsid w:val="001825B5"/>
    <w:rsid w:val="001865D6"/>
    <w:rsid w:val="001924F8"/>
    <w:rsid w:val="001974BC"/>
    <w:rsid w:val="00197DE6"/>
    <w:rsid w:val="001A27A9"/>
    <w:rsid w:val="001A317F"/>
    <w:rsid w:val="001A7143"/>
    <w:rsid w:val="001B2CA2"/>
    <w:rsid w:val="001B2F11"/>
    <w:rsid w:val="001B356B"/>
    <w:rsid w:val="001B3A10"/>
    <w:rsid w:val="001B4A91"/>
    <w:rsid w:val="001C03B5"/>
    <w:rsid w:val="001C1A20"/>
    <w:rsid w:val="001C1F29"/>
    <w:rsid w:val="001C3A20"/>
    <w:rsid w:val="001C4D21"/>
    <w:rsid w:val="001D21AB"/>
    <w:rsid w:val="001E1B41"/>
    <w:rsid w:val="001E37A3"/>
    <w:rsid w:val="001E5481"/>
    <w:rsid w:val="001F0808"/>
    <w:rsid w:val="001F12E3"/>
    <w:rsid w:val="001F5A8C"/>
    <w:rsid w:val="001F5E0D"/>
    <w:rsid w:val="001F5FD2"/>
    <w:rsid w:val="00200B19"/>
    <w:rsid w:val="00202540"/>
    <w:rsid w:val="00204743"/>
    <w:rsid w:val="00204E6D"/>
    <w:rsid w:val="00205A07"/>
    <w:rsid w:val="002063CA"/>
    <w:rsid w:val="00211281"/>
    <w:rsid w:val="002134D6"/>
    <w:rsid w:val="0021567F"/>
    <w:rsid w:val="00216BDD"/>
    <w:rsid w:val="002210BF"/>
    <w:rsid w:val="00221ABC"/>
    <w:rsid w:val="00223B5E"/>
    <w:rsid w:val="002247C4"/>
    <w:rsid w:val="0022554E"/>
    <w:rsid w:val="00225CED"/>
    <w:rsid w:val="00226583"/>
    <w:rsid w:val="0022785F"/>
    <w:rsid w:val="002372EF"/>
    <w:rsid w:val="002422A1"/>
    <w:rsid w:val="00252BCC"/>
    <w:rsid w:val="00257219"/>
    <w:rsid w:val="0026417D"/>
    <w:rsid w:val="002650D5"/>
    <w:rsid w:val="00270D38"/>
    <w:rsid w:val="00271516"/>
    <w:rsid w:val="0027353A"/>
    <w:rsid w:val="00273B55"/>
    <w:rsid w:val="00281539"/>
    <w:rsid w:val="00284D65"/>
    <w:rsid w:val="0028516A"/>
    <w:rsid w:val="002871DA"/>
    <w:rsid w:val="00291C55"/>
    <w:rsid w:val="00295109"/>
    <w:rsid w:val="00297A22"/>
    <w:rsid w:val="00297FC8"/>
    <w:rsid w:val="002A2140"/>
    <w:rsid w:val="002A750C"/>
    <w:rsid w:val="002A7835"/>
    <w:rsid w:val="002B08AE"/>
    <w:rsid w:val="002B29CD"/>
    <w:rsid w:val="002B4076"/>
    <w:rsid w:val="002B493E"/>
    <w:rsid w:val="002B5D57"/>
    <w:rsid w:val="002B6AF1"/>
    <w:rsid w:val="002B78A5"/>
    <w:rsid w:val="002C54E5"/>
    <w:rsid w:val="002C5E1E"/>
    <w:rsid w:val="002D03D3"/>
    <w:rsid w:val="002D1EAD"/>
    <w:rsid w:val="002D68B1"/>
    <w:rsid w:val="002E031C"/>
    <w:rsid w:val="002E138D"/>
    <w:rsid w:val="002E2882"/>
    <w:rsid w:val="002E3246"/>
    <w:rsid w:val="002E6973"/>
    <w:rsid w:val="002F3706"/>
    <w:rsid w:val="002F3794"/>
    <w:rsid w:val="002F42B5"/>
    <w:rsid w:val="002F7647"/>
    <w:rsid w:val="00303A73"/>
    <w:rsid w:val="00303ADC"/>
    <w:rsid w:val="003120D6"/>
    <w:rsid w:val="00312A0D"/>
    <w:rsid w:val="00315455"/>
    <w:rsid w:val="00315C9D"/>
    <w:rsid w:val="00315E15"/>
    <w:rsid w:val="003210A0"/>
    <w:rsid w:val="003235A4"/>
    <w:rsid w:val="003344D0"/>
    <w:rsid w:val="00336C83"/>
    <w:rsid w:val="003372A9"/>
    <w:rsid w:val="00337AF3"/>
    <w:rsid w:val="00341066"/>
    <w:rsid w:val="00345EBA"/>
    <w:rsid w:val="00346C9C"/>
    <w:rsid w:val="00354176"/>
    <w:rsid w:val="00357E72"/>
    <w:rsid w:val="00360FDA"/>
    <w:rsid w:val="00361026"/>
    <w:rsid w:val="00362E65"/>
    <w:rsid w:val="00363263"/>
    <w:rsid w:val="003636CD"/>
    <w:rsid w:val="00365ADD"/>
    <w:rsid w:val="00365CD1"/>
    <w:rsid w:val="00367C53"/>
    <w:rsid w:val="00371877"/>
    <w:rsid w:val="00371B50"/>
    <w:rsid w:val="00372723"/>
    <w:rsid w:val="003822A4"/>
    <w:rsid w:val="003829A3"/>
    <w:rsid w:val="003843AA"/>
    <w:rsid w:val="00384979"/>
    <w:rsid w:val="00386BCC"/>
    <w:rsid w:val="00386EE4"/>
    <w:rsid w:val="0039079A"/>
    <w:rsid w:val="00391994"/>
    <w:rsid w:val="003931B8"/>
    <w:rsid w:val="003A4C76"/>
    <w:rsid w:val="003A7115"/>
    <w:rsid w:val="003B0519"/>
    <w:rsid w:val="003B0D9B"/>
    <w:rsid w:val="003B65B4"/>
    <w:rsid w:val="003C2A49"/>
    <w:rsid w:val="003C4E8F"/>
    <w:rsid w:val="003D1470"/>
    <w:rsid w:val="003E7DD0"/>
    <w:rsid w:val="003F0B73"/>
    <w:rsid w:val="003F4D15"/>
    <w:rsid w:val="003F5276"/>
    <w:rsid w:val="00403A4A"/>
    <w:rsid w:val="004126BA"/>
    <w:rsid w:val="004147FF"/>
    <w:rsid w:val="00414A63"/>
    <w:rsid w:val="00414ADE"/>
    <w:rsid w:val="00417683"/>
    <w:rsid w:val="00417BB8"/>
    <w:rsid w:val="00423AA9"/>
    <w:rsid w:val="00425187"/>
    <w:rsid w:val="00425E5A"/>
    <w:rsid w:val="00430A62"/>
    <w:rsid w:val="004324AE"/>
    <w:rsid w:val="00432715"/>
    <w:rsid w:val="00434F0D"/>
    <w:rsid w:val="00437441"/>
    <w:rsid w:val="00440044"/>
    <w:rsid w:val="004422C7"/>
    <w:rsid w:val="004477BD"/>
    <w:rsid w:val="00447A82"/>
    <w:rsid w:val="004505A2"/>
    <w:rsid w:val="004506C2"/>
    <w:rsid w:val="00453B95"/>
    <w:rsid w:val="004575DF"/>
    <w:rsid w:val="004604C4"/>
    <w:rsid w:val="00460574"/>
    <w:rsid w:val="0046112A"/>
    <w:rsid w:val="004611BF"/>
    <w:rsid w:val="0046358A"/>
    <w:rsid w:val="004677C7"/>
    <w:rsid w:val="00474AFC"/>
    <w:rsid w:val="0047544F"/>
    <w:rsid w:val="00476A9D"/>
    <w:rsid w:val="00481103"/>
    <w:rsid w:val="00482BE9"/>
    <w:rsid w:val="00482FE4"/>
    <w:rsid w:val="00486758"/>
    <w:rsid w:val="00487529"/>
    <w:rsid w:val="00494055"/>
    <w:rsid w:val="004968E1"/>
    <w:rsid w:val="004A19EB"/>
    <w:rsid w:val="004A53D6"/>
    <w:rsid w:val="004A6FAD"/>
    <w:rsid w:val="004B0621"/>
    <w:rsid w:val="004B2388"/>
    <w:rsid w:val="004C427A"/>
    <w:rsid w:val="004C506E"/>
    <w:rsid w:val="004C52AF"/>
    <w:rsid w:val="004C65F2"/>
    <w:rsid w:val="004D43E8"/>
    <w:rsid w:val="004D56EC"/>
    <w:rsid w:val="004E21A1"/>
    <w:rsid w:val="004E5F7F"/>
    <w:rsid w:val="004E7A2B"/>
    <w:rsid w:val="004E7C6F"/>
    <w:rsid w:val="004F2655"/>
    <w:rsid w:val="004F4220"/>
    <w:rsid w:val="004F5B4C"/>
    <w:rsid w:val="00501C6C"/>
    <w:rsid w:val="005022E6"/>
    <w:rsid w:val="00505A6F"/>
    <w:rsid w:val="00506C81"/>
    <w:rsid w:val="005077EF"/>
    <w:rsid w:val="00510039"/>
    <w:rsid w:val="00514EDC"/>
    <w:rsid w:val="00517E41"/>
    <w:rsid w:val="0052090F"/>
    <w:rsid w:val="0052163C"/>
    <w:rsid w:val="005240D3"/>
    <w:rsid w:val="00525C52"/>
    <w:rsid w:val="00526091"/>
    <w:rsid w:val="00527FE2"/>
    <w:rsid w:val="00530F6F"/>
    <w:rsid w:val="0053147C"/>
    <w:rsid w:val="00531790"/>
    <w:rsid w:val="00531A8A"/>
    <w:rsid w:val="0053318A"/>
    <w:rsid w:val="00533A85"/>
    <w:rsid w:val="00540EE1"/>
    <w:rsid w:val="0054374E"/>
    <w:rsid w:val="005533FD"/>
    <w:rsid w:val="00553A81"/>
    <w:rsid w:val="00555CB0"/>
    <w:rsid w:val="00562551"/>
    <w:rsid w:val="00564025"/>
    <w:rsid w:val="00565A6E"/>
    <w:rsid w:val="00565F1A"/>
    <w:rsid w:val="00570414"/>
    <w:rsid w:val="005759DB"/>
    <w:rsid w:val="005813E6"/>
    <w:rsid w:val="00581BCF"/>
    <w:rsid w:val="005848DD"/>
    <w:rsid w:val="00584F41"/>
    <w:rsid w:val="005871DF"/>
    <w:rsid w:val="00591CC6"/>
    <w:rsid w:val="00593B0A"/>
    <w:rsid w:val="005958A4"/>
    <w:rsid w:val="005A7EA4"/>
    <w:rsid w:val="005B28CB"/>
    <w:rsid w:val="005B2999"/>
    <w:rsid w:val="005B2F23"/>
    <w:rsid w:val="005B5477"/>
    <w:rsid w:val="005B559C"/>
    <w:rsid w:val="005C14FA"/>
    <w:rsid w:val="005C1FF4"/>
    <w:rsid w:val="005C2BFD"/>
    <w:rsid w:val="005C5117"/>
    <w:rsid w:val="005C5F6A"/>
    <w:rsid w:val="005D1CAC"/>
    <w:rsid w:val="005D1FCF"/>
    <w:rsid w:val="005E08AC"/>
    <w:rsid w:val="005E4DFF"/>
    <w:rsid w:val="005E765F"/>
    <w:rsid w:val="005E7C3C"/>
    <w:rsid w:val="005F2086"/>
    <w:rsid w:val="005F2442"/>
    <w:rsid w:val="005F3757"/>
    <w:rsid w:val="005F548F"/>
    <w:rsid w:val="005F549A"/>
    <w:rsid w:val="005F7146"/>
    <w:rsid w:val="00602D25"/>
    <w:rsid w:val="0061350C"/>
    <w:rsid w:val="00620B9F"/>
    <w:rsid w:val="0062110D"/>
    <w:rsid w:val="00623A66"/>
    <w:rsid w:val="006253AF"/>
    <w:rsid w:val="0062601C"/>
    <w:rsid w:val="00627B1A"/>
    <w:rsid w:val="006300DF"/>
    <w:rsid w:val="006340F7"/>
    <w:rsid w:val="0063415B"/>
    <w:rsid w:val="00634951"/>
    <w:rsid w:val="00634A72"/>
    <w:rsid w:val="00637E32"/>
    <w:rsid w:val="00643F23"/>
    <w:rsid w:val="00647CB7"/>
    <w:rsid w:val="00650EF1"/>
    <w:rsid w:val="00651B93"/>
    <w:rsid w:val="00651C29"/>
    <w:rsid w:val="0065337F"/>
    <w:rsid w:val="006543B1"/>
    <w:rsid w:val="006549CF"/>
    <w:rsid w:val="00656554"/>
    <w:rsid w:val="00660F70"/>
    <w:rsid w:val="006623BE"/>
    <w:rsid w:val="00662C34"/>
    <w:rsid w:val="00663BE0"/>
    <w:rsid w:val="00673B14"/>
    <w:rsid w:val="00675DF1"/>
    <w:rsid w:val="00676EC1"/>
    <w:rsid w:val="00677EF6"/>
    <w:rsid w:val="00681FA1"/>
    <w:rsid w:val="00683251"/>
    <w:rsid w:val="00683B7E"/>
    <w:rsid w:val="006943FE"/>
    <w:rsid w:val="00694A5D"/>
    <w:rsid w:val="00696726"/>
    <w:rsid w:val="006973ED"/>
    <w:rsid w:val="006A1CBA"/>
    <w:rsid w:val="006A67A9"/>
    <w:rsid w:val="006A7121"/>
    <w:rsid w:val="006A7526"/>
    <w:rsid w:val="006A7D67"/>
    <w:rsid w:val="006B31A2"/>
    <w:rsid w:val="006B3E6D"/>
    <w:rsid w:val="006C216F"/>
    <w:rsid w:val="006D52B0"/>
    <w:rsid w:val="006D7771"/>
    <w:rsid w:val="006E07E8"/>
    <w:rsid w:val="006E24E9"/>
    <w:rsid w:val="006E6063"/>
    <w:rsid w:val="006E638F"/>
    <w:rsid w:val="006F677B"/>
    <w:rsid w:val="00707947"/>
    <w:rsid w:val="00712645"/>
    <w:rsid w:val="00714DCF"/>
    <w:rsid w:val="00722943"/>
    <w:rsid w:val="0072397B"/>
    <w:rsid w:val="00727909"/>
    <w:rsid w:val="00731B02"/>
    <w:rsid w:val="00736E09"/>
    <w:rsid w:val="00737940"/>
    <w:rsid w:val="00737DE0"/>
    <w:rsid w:val="00740F2E"/>
    <w:rsid w:val="00743100"/>
    <w:rsid w:val="00752A79"/>
    <w:rsid w:val="0076098C"/>
    <w:rsid w:val="00761E4D"/>
    <w:rsid w:val="00762AF6"/>
    <w:rsid w:val="00763D0F"/>
    <w:rsid w:val="00764978"/>
    <w:rsid w:val="00764CF4"/>
    <w:rsid w:val="0076668A"/>
    <w:rsid w:val="00770E36"/>
    <w:rsid w:val="00770F9F"/>
    <w:rsid w:val="00771073"/>
    <w:rsid w:val="0077373E"/>
    <w:rsid w:val="00780508"/>
    <w:rsid w:val="00782651"/>
    <w:rsid w:val="007876BF"/>
    <w:rsid w:val="00787739"/>
    <w:rsid w:val="00791314"/>
    <w:rsid w:val="00794313"/>
    <w:rsid w:val="00794984"/>
    <w:rsid w:val="007957B3"/>
    <w:rsid w:val="007972A0"/>
    <w:rsid w:val="007A45F4"/>
    <w:rsid w:val="007A5BC8"/>
    <w:rsid w:val="007B0296"/>
    <w:rsid w:val="007B1F0C"/>
    <w:rsid w:val="007C4955"/>
    <w:rsid w:val="007C6F6C"/>
    <w:rsid w:val="007C71CF"/>
    <w:rsid w:val="007D0B25"/>
    <w:rsid w:val="007D1D8D"/>
    <w:rsid w:val="007D259C"/>
    <w:rsid w:val="007D32F5"/>
    <w:rsid w:val="007D6ABF"/>
    <w:rsid w:val="007E0793"/>
    <w:rsid w:val="007E0EBD"/>
    <w:rsid w:val="007F2DF9"/>
    <w:rsid w:val="007F31CF"/>
    <w:rsid w:val="007F3E8B"/>
    <w:rsid w:val="007F5E63"/>
    <w:rsid w:val="00800919"/>
    <w:rsid w:val="00800DBC"/>
    <w:rsid w:val="00802256"/>
    <w:rsid w:val="00807672"/>
    <w:rsid w:val="00814732"/>
    <w:rsid w:val="0081577B"/>
    <w:rsid w:val="00824055"/>
    <w:rsid w:val="00830F92"/>
    <w:rsid w:val="008320A2"/>
    <w:rsid w:val="00832243"/>
    <w:rsid w:val="008326EE"/>
    <w:rsid w:val="00835678"/>
    <w:rsid w:val="00835B62"/>
    <w:rsid w:val="00836F53"/>
    <w:rsid w:val="00840275"/>
    <w:rsid w:val="0084392C"/>
    <w:rsid w:val="00844A44"/>
    <w:rsid w:val="00844B03"/>
    <w:rsid w:val="00851D2C"/>
    <w:rsid w:val="008527ED"/>
    <w:rsid w:val="00852B45"/>
    <w:rsid w:val="00857145"/>
    <w:rsid w:val="008579AB"/>
    <w:rsid w:val="008604D3"/>
    <w:rsid w:val="00861B1D"/>
    <w:rsid w:val="008622C0"/>
    <w:rsid w:val="00863431"/>
    <w:rsid w:val="0087097F"/>
    <w:rsid w:val="00871306"/>
    <w:rsid w:val="008749CE"/>
    <w:rsid w:val="008756BD"/>
    <w:rsid w:val="00880FAD"/>
    <w:rsid w:val="00890909"/>
    <w:rsid w:val="00892A15"/>
    <w:rsid w:val="00892FB8"/>
    <w:rsid w:val="008A0AE0"/>
    <w:rsid w:val="008A4D35"/>
    <w:rsid w:val="008B07A2"/>
    <w:rsid w:val="008B50BA"/>
    <w:rsid w:val="008C01FD"/>
    <w:rsid w:val="008C12EB"/>
    <w:rsid w:val="008C215E"/>
    <w:rsid w:val="008C217D"/>
    <w:rsid w:val="008D0A4E"/>
    <w:rsid w:val="008D1C48"/>
    <w:rsid w:val="008D2343"/>
    <w:rsid w:val="008D3803"/>
    <w:rsid w:val="008D4A0A"/>
    <w:rsid w:val="008E04AD"/>
    <w:rsid w:val="008E0611"/>
    <w:rsid w:val="008E269A"/>
    <w:rsid w:val="008E2EAB"/>
    <w:rsid w:val="008E417C"/>
    <w:rsid w:val="008E51EF"/>
    <w:rsid w:val="008E54FC"/>
    <w:rsid w:val="008E5FF5"/>
    <w:rsid w:val="008F1C2F"/>
    <w:rsid w:val="008F703C"/>
    <w:rsid w:val="00900D95"/>
    <w:rsid w:val="0090258C"/>
    <w:rsid w:val="00903B3C"/>
    <w:rsid w:val="0091332F"/>
    <w:rsid w:val="0091450F"/>
    <w:rsid w:val="009161B2"/>
    <w:rsid w:val="00920532"/>
    <w:rsid w:val="009234E5"/>
    <w:rsid w:val="00933F8A"/>
    <w:rsid w:val="009348F7"/>
    <w:rsid w:val="00935DD0"/>
    <w:rsid w:val="00935DD9"/>
    <w:rsid w:val="0094069D"/>
    <w:rsid w:val="00944BEF"/>
    <w:rsid w:val="00947928"/>
    <w:rsid w:val="00956ED9"/>
    <w:rsid w:val="00960AB8"/>
    <w:rsid w:val="00964B72"/>
    <w:rsid w:val="009656D8"/>
    <w:rsid w:val="00967550"/>
    <w:rsid w:val="00973219"/>
    <w:rsid w:val="009733BF"/>
    <w:rsid w:val="009813E2"/>
    <w:rsid w:val="00983FD4"/>
    <w:rsid w:val="00986227"/>
    <w:rsid w:val="00990F03"/>
    <w:rsid w:val="00992086"/>
    <w:rsid w:val="0099299D"/>
    <w:rsid w:val="009A10C4"/>
    <w:rsid w:val="009A17C6"/>
    <w:rsid w:val="009A1E58"/>
    <w:rsid w:val="009A21BA"/>
    <w:rsid w:val="009A51FB"/>
    <w:rsid w:val="009A52E2"/>
    <w:rsid w:val="009B29B9"/>
    <w:rsid w:val="009B49BC"/>
    <w:rsid w:val="009C5DAF"/>
    <w:rsid w:val="009C6C2C"/>
    <w:rsid w:val="009D02D1"/>
    <w:rsid w:val="009D3255"/>
    <w:rsid w:val="009D4D3C"/>
    <w:rsid w:val="009D577C"/>
    <w:rsid w:val="009D5BFB"/>
    <w:rsid w:val="009D68AD"/>
    <w:rsid w:val="009D7543"/>
    <w:rsid w:val="009E0821"/>
    <w:rsid w:val="009E2AC0"/>
    <w:rsid w:val="009E3EC7"/>
    <w:rsid w:val="009E41B3"/>
    <w:rsid w:val="009E51C6"/>
    <w:rsid w:val="009E54FE"/>
    <w:rsid w:val="009E5D43"/>
    <w:rsid w:val="009F2FFB"/>
    <w:rsid w:val="009F7E58"/>
    <w:rsid w:val="00A05B7E"/>
    <w:rsid w:val="00A13F4C"/>
    <w:rsid w:val="00A16589"/>
    <w:rsid w:val="00A21411"/>
    <w:rsid w:val="00A21B3E"/>
    <w:rsid w:val="00A23B99"/>
    <w:rsid w:val="00A23E1F"/>
    <w:rsid w:val="00A2492D"/>
    <w:rsid w:val="00A27536"/>
    <w:rsid w:val="00A27DFC"/>
    <w:rsid w:val="00A304DD"/>
    <w:rsid w:val="00A3059F"/>
    <w:rsid w:val="00A3117C"/>
    <w:rsid w:val="00A3289A"/>
    <w:rsid w:val="00A32968"/>
    <w:rsid w:val="00A329C8"/>
    <w:rsid w:val="00A33400"/>
    <w:rsid w:val="00A3476C"/>
    <w:rsid w:val="00A40295"/>
    <w:rsid w:val="00A41EB8"/>
    <w:rsid w:val="00A422C5"/>
    <w:rsid w:val="00A4278A"/>
    <w:rsid w:val="00A42D09"/>
    <w:rsid w:val="00A43097"/>
    <w:rsid w:val="00A43708"/>
    <w:rsid w:val="00A44611"/>
    <w:rsid w:val="00A4735F"/>
    <w:rsid w:val="00A51DC4"/>
    <w:rsid w:val="00A54C05"/>
    <w:rsid w:val="00A60D33"/>
    <w:rsid w:val="00A61156"/>
    <w:rsid w:val="00A61F3B"/>
    <w:rsid w:val="00A62448"/>
    <w:rsid w:val="00A62E3A"/>
    <w:rsid w:val="00A63065"/>
    <w:rsid w:val="00A63878"/>
    <w:rsid w:val="00A66B20"/>
    <w:rsid w:val="00A72870"/>
    <w:rsid w:val="00A74071"/>
    <w:rsid w:val="00A75D44"/>
    <w:rsid w:val="00A85574"/>
    <w:rsid w:val="00A86FC6"/>
    <w:rsid w:val="00A91271"/>
    <w:rsid w:val="00A9520A"/>
    <w:rsid w:val="00A97B08"/>
    <w:rsid w:val="00AA13BB"/>
    <w:rsid w:val="00AB01B8"/>
    <w:rsid w:val="00AB5EB8"/>
    <w:rsid w:val="00AC0736"/>
    <w:rsid w:val="00AC101A"/>
    <w:rsid w:val="00AC13BA"/>
    <w:rsid w:val="00AC1FC9"/>
    <w:rsid w:val="00AC3009"/>
    <w:rsid w:val="00AC644C"/>
    <w:rsid w:val="00AC687D"/>
    <w:rsid w:val="00AC6E91"/>
    <w:rsid w:val="00AC6FA3"/>
    <w:rsid w:val="00AD0885"/>
    <w:rsid w:val="00AD19BD"/>
    <w:rsid w:val="00AD392B"/>
    <w:rsid w:val="00AE20CC"/>
    <w:rsid w:val="00AE24F3"/>
    <w:rsid w:val="00AE5B75"/>
    <w:rsid w:val="00AF0CC3"/>
    <w:rsid w:val="00AF0FDC"/>
    <w:rsid w:val="00AF1613"/>
    <w:rsid w:val="00AF2362"/>
    <w:rsid w:val="00AF27D2"/>
    <w:rsid w:val="00AF34C1"/>
    <w:rsid w:val="00AF5BB1"/>
    <w:rsid w:val="00B01B8B"/>
    <w:rsid w:val="00B03058"/>
    <w:rsid w:val="00B038F6"/>
    <w:rsid w:val="00B03D7C"/>
    <w:rsid w:val="00B04B05"/>
    <w:rsid w:val="00B1545D"/>
    <w:rsid w:val="00B27072"/>
    <w:rsid w:val="00B31804"/>
    <w:rsid w:val="00B349CB"/>
    <w:rsid w:val="00B35096"/>
    <w:rsid w:val="00B35E2E"/>
    <w:rsid w:val="00B3754D"/>
    <w:rsid w:val="00B401F3"/>
    <w:rsid w:val="00B41BF2"/>
    <w:rsid w:val="00B43EF4"/>
    <w:rsid w:val="00B457CF"/>
    <w:rsid w:val="00B50474"/>
    <w:rsid w:val="00B51F00"/>
    <w:rsid w:val="00B524B0"/>
    <w:rsid w:val="00B52F40"/>
    <w:rsid w:val="00B5353E"/>
    <w:rsid w:val="00B569FA"/>
    <w:rsid w:val="00B56A90"/>
    <w:rsid w:val="00B57DE1"/>
    <w:rsid w:val="00B601EE"/>
    <w:rsid w:val="00B606E2"/>
    <w:rsid w:val="00B642E3"/>
    <w:rsid w:val="00B701C0"/>
    <w:rsid w:val="00B737C2"/>
    <w:rsid w:val="00B73A57"/>
    <w:rsid w:val="00B76DD0"/>
    <w:rsid w:val="00B775B7"/>
    <w:rsid w:val="00B827F4"/>
    <w:rsid w:val="00B92229"/>
    <w:rsid w:val="00B92C8F"/>
    <w:rsid w:val="00B935B3"/>
    <w:rsid w:val="00B96CE2"/>
    <w:rsid w:val="00BA3307"/>
    <w:rsid w:val="00BA69AC"/>
    <w:rsid w:val="00BA7803"/>
    <w:rsid w:val="00BB2F4D"/>
    <w:rsid w:val="00BB5A04"/>
    <w:rsid w:val="00BB5A9B"/>
    <w:rsid w:val="00BB5DE1"/>
    <w:rsid w:val="00BB7F17"/>
    <w:rsid w:val="00BC37E5"/>
    <w:rsid w:val="00BD28C4"/>
    <w:rsid w:val="00BE26F6"/>
    <w:rsid w:val="00BE4A5D"/>
    <w:rsid w:val="00BE4C04"/>
    <w:rsid w:val="00BE5EBF"/>
    <w:rsid w:val="00BF21E5"/>
    <w:rsid w:val="00BF6369"/>
    <w:rsid w:val="00C027E4"/>
    <w:rsid w:val="00C02910"/>
    <w:rsid w:val="00C10E9F"/>
    <w:rsid w:val="00C141EE"/>
    <w:rsid w:val="00C202F0"/>
    <w:rsid w:val="00C232F7"/>
    <w:rsid w:val="00C257D9"/>
    <w:rsid w:val="00C2685D"/>
    <w:rsid w:val="00C26D9F"/>
    <w:rsid w:val="00C2723E"/>
    <w:rsid w:val="00C3125C"/>
    <w:rsid w:val="00C40A33"/>
    <w:rsid w:val="00C40A72"/>
    <w:rsid w:val="00C426E4"/>
    <w:rsid w:val="00C42F78"/>
    <w:rsid w:val="00C431CA"/>
    <w:rsid w:val="00C44285"/>
    <w:rsid w:val="00C47AC6"/>
    <w:rsid w:val="00C5641C"/>
    <w:rsid w:val="00C569F2"/>
    <w:rsid w:val="00C56AE8"/>
    <w:rsid w:val="00C65001"/>
    <w:rsid w:val="00C650E4"/>
    <w:rsid w:val="00C65C3F"/>
    <w:rsid w:val="00C674E6"/>
    <w:rsid w:val="00C702EF"/>
    <w:rsid w:val="00C703F0"/>
    <w:rsid w:val="00C710E1"/>
    <w:rsid w:val="00C7562F"/>
    <w:rsid w:val="00C84A06"/>
    <w:rsid w:val="00C852E9"/>
    <w:rsid w:val="00C86DF8"/>
    <w:rsid w:val="00C9614E"/>
    <w:rsid w:val="00CA1F8F"/>
    <w:rsid w:val="00CA275E"/>
    <w:rsid w:val="00CA30EC"/>
    <w:rsid w:val="00CA3941"/>
    <w:rsid w:val="00CA410C"/>
    <w:rsid w:val="00CA4D54"/>
    <w:rsid w:val="00CA5A0B"/>
    <w:rsid w:val="00CA5B8E"/>
    <w:rsid w:val="00CB351A"/>
    <w:rsid w:val="00CB55D5"/>
    <w:rsid w:val="00CB641F"/>
    <w:rsid w:val="00CB6CC0"/>
    <w:rsid w:val="00CC2447"/>
    <w:rsid w:val="00CC2A7C"/>
    <w:rsid w:val="00CD01AB"/>
    <w:rsid w:val="00CD14F7"/>
    <w:rsid w:val="00CD36C1"/>
    <w:rsid w:val="00CD66B8"/>
    <w:rsid w:val="00CE12E0"/>
    <w:rsid w:val="00CE25F9"/>
    <w:rsid w:val="00CE477E"/>
    <w:rsid w:val="00CE563F"/>
    <w:rsid w:val="00CE6306"/>
    <w:rsid w:val="00CF14D0"/>
    <w:rsid w:val="00CF17E8"/>
    <w:rsid w:val="00CF3CD5"/>
    <w:rsid w:val="00CF64DD"/>
    <w:rsid w:val="00CF655F"/>
    <w:rsid w:val="00CF6D95"/>
    <w:rsid w:val="00CF6FAD"/>
    <w:rsid w:val="00D02961"/>
    <w:rsid w:val="00D02DD5"/>
    <w:rsid w:val="00D0384D"/>
    <w:rsid w:val="00D052D4"/>
    <w:rsid w:val="00D07900"/>
    <w:rsid w:val="00D10745"/>
    <w:rsid w:val="00D10AAD"/>
    <w:rsid w:val="00D10E4E"/>
    <w:rsid w:val="00D12704"/>
    <w:rsid w:val="00D14AEB"/>
    <w:rsid w:val="00D1574C"/>
    <w:rsid w:val="00D21B10"/>
    <w:rsid w:val="00D24711"/>
    <w:rsid w:val="00D2550D"/>
    <w:rsid w:val="00D30DBD"/>
    <w:rsid w:val="00D30FDE"/>
    <w:rsid w:val="00D31383"/>
    <w:rsid w:val="00D42114"/>
    <w:rsid w:val="00D42FEB"/>
    <w:rsid w:val="00D440F5"/>
    <w:rsid w:val="00D4450E"/>
    <w:rsid w:val="00D46681"/>
    <w:rsid w:val="00D54B35"/>
    <w:rsid w:val="00D637A6"/>
    <w:rsid w:val="00D6390A"/>
    <w:rsid w:val="00D67D42"/>
    <w:rsid w:val="00D7075F"/>
    <w:rsid w:val="00D708BB"/>
    <w:rsid w:val="00D7104B"/>
    <w:rsid w:val="00D712BC"/>
    <w:rsid w:val="00D71409"/>
    <w:rsid w:val="00D728A9"/>
    <w:rsid w:val="00D74AE9"/>
    <w:rsid w:val="00D77748"/>
    <w:rsid w:val="00D803F6"/>
    <w:rsid w:val="00D82227"/>
    <w:rsid w:val="00D8356E"/>
    <w:rsid w:val="00D86D63"/>
    <w:rsid w:val="00D9119D"/>
    <w:rsid w:val="00D9155B"/>
    <w:rsid w:val="00D95CF4"/>
    <w:rsid w:val="00D97C7A"/>
    <w:rsid w:val="00DA12C3"/>
    <w:rsid w:val="00DA3AD7"/>
    <w:rsid w:val="00DA537E"/>
    <w:rsid w:val="00DA577C"/>
    <w:rsid w:val="00DA5C26"/>
    <w:rsid w:val="00DB1CC2"/>
    <w:rsid w:val="00DB4A6E"/>
    <w:rsid w:val="00DB668A"/>
    <w:rsid w:val="00DB70F4"/>
    <w:rsid w:val="00DB792C"/>
    <w:rsid w:val="00DC4953"/>
    <w:rsid w:val="00DC4EDF"/>
    <w:rsid w:val="00DD0401"/>
    <w:rsid w:val="00DD25E7"/>
    <w:rsid w:val="00DD2FFF"/>
    <w:rsid w:val="00DE658D"/>
    <w:rsid w:val="00DF47F9"/>
    <w:rsid w:val="00DF66B5"/>
    <w:rsid w:val="00DF69A1"/>
    <w:rsid w:val="00DF7887"/>
    <w:rsid w:val="00E0055A"/>
    <w:rsid w:val="00E0176F"/>
    <w:rsid w:val="00E0571B"/>
    <w:rsid w:val="00E05904"/>
    <w:rsid w:val="00E11B9B"/>
    <w:rsid w:val="00E16E41"/>
    <w:rsid w:val="00E22DB0"/>
    <w:rsid w:val="00E24FB9"/>
    <w:rsid w:val="00E301B1"/>
    <w:rsid w:val="00E30273"/>
    <w:rsid w:val="00E33914"/>
    <w:rsid w:val="00E36202"/>
    <w:rsid w:val="00E406CC"/>
    <w:rsid w:val="00E42D65"/>
    <w:rsid w:val="00E4314B"/>
    <w:rsid w:val="00E44710"/>
    <w:rsid w:val="00E4523A"/>
    <w:rsid w:val="00E523E1"/>
    <w:rsid w:val="00E54963"/>
    <w:rsid w:val="00E61056"/>
    <w:rsid w:val="00E61E37"/>
    <w:rsid w:val="00E66E9A"/>
    <w:rsid w:val="00E70446"/>
    <w:rsid w:val="00E71209"/>
    <w:rsid w:val="00E71DB6"/>
    <w:rsid w:val="00E7340F"/>
    <w:rsid w:val="00E74563"/>
    <w:rsid w:val="00E74BFF"/>
    <w:rsid w:val="00E75A83"/>
    <w:rsid w:val="00E766ED"/>
    <w:rsid w:val="00E8428A"/>
    <w:rsid w:val="00E9649A"/>
    <w:rsid w:val="00EA5039"/>
    <w:rsid w:val="00EB138D"/>
    <w:rsid w:val="00EB1B7A"/>
    <w:rsid w:val="00EB2C5A"/>
    <w:rsid w:val="00EB4EE2"/>
    <w:rsid w:val="00EC6C5B"/>
    <w:rsid w:val="00ED0968"/>
    <w:rsid w:val="00ED1142"/>
    <w:rsid w:val="00ED28E7"/>
    <w:rsid w:val="00ED3B7A"/>
    <w:rsid w:val="00ED4581"/>
    <w:rsid w:val="00ED5887"/>
    <w:rsid w:val="00ED5B4B"/>
    <w:rsid w:val="00EE029B"/>
    <w:rsid w:val="00EE6AF9"/>
    <w:rsid w:val="00EF7D3B"/>
    <w:rsid w:val="00F002A8"/>
    <w:rsid w:val="00F00900"/>
    <w:rsid w:val="00F01E4F"/>
    <w:rsid w:val="00F0207E"/>
    <w:rsid w:val="00F10218"/>
    <w:rsid w:val="00F12DD7"/>
    <w:rsid w:val="00F13A0A"/>
    <w:rsid w:val="00F2121F"/>
    <w:rsid w:val="00F250AF"/>
    <w:rsid w:val="00F26298"/>
    <w:rsid w:val="00F27007"/>
    <w:rsid w:val="00F30BD0"/>
    <w:rsid w:val="00F338DD"/>
    <w:rsid w:val="00F35B64"/>
    <w:rsid w:val="00F35BE1"/>
    <w:rsid w:val="00F40B1E"/>
    <w:rsid w:val="00F410C0"/>
    <w:rsid w:val="00F46129"/>
    <w:rsid w:val="00F50921"/>
    <w:rsid w:val="00F536D4"/>
    <w:rsid w:val="00F54909"/>
    <w:rsid w:val="00F56521"/>
    <w:rsid w:val="00F60D16"/>
    <w:rsid w:val="00F61431"/>
    <w:rsid w:val="00F70CF8"/>
    <w:rsid w:val="00F71993"/>
    <w:rsid w:val="00F73A15"/>
    <w:rsid w:val="00F73C43"/>
    <w:rsid w:val="00F7542A"/>
    <w:rsid w:val="00F77214"/>
    <w:rsid w:val="00F77F3A"/>
    <w:rsid w:val="00F80CC8"/>
    <w:rsid w:val="00F80DA4"/>
    <w:rsid w:val="00F82232"/>
    <w:rsid w:val="00F84A27"/>
    <w:rsid w:val="00F84BFA"/>
    <w:rsid w:val="00F87E1E"/>
    <w:rsid w:val="00F93146"/>
    <w:rsid w:val="00F9372F"/>
    <w:rsid w:val="00F93848"/>
    <w:rsid w:val="00F94B52"/>
    <w:rsid w:val="00FA06EA"/>
    <w:rsid w:val="00FA5081"/>
    <w:rsid w:val="00FA5C45"/>
    <w:rsid w:val="00FA6DDC"/>
    <w:rsid w:val="00FB0782"/>
    <w:rsid w:val="00FB30AC"/>
    <w:rsid w:val="00FB4AD4"/>
    <w:rsid w:val="00FC0315"/>
    <w:rsid w:val="00FC06F9"/>
    <w:rsid w:val="00FD229B"/>
    <w:rsid w:val="00FD4A81"/>
    <w:rsid w:val="00FD611C"/>
    <w:rsid w:val="00FD63E1"/>
    <w:rsid w:val="00FD6756"/>
    <w:rsid w:val="00FE3D04"/>
    <w:rsid w:val="00FE4EC0"/>
    <w:rsid w:val="00FF06D0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CD01F"/>
  <w15:chartTrackingRefBased/>
  <w15:docId w15:val="{D9D64144-8768-4C43-A347-CD288D3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641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41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41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41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41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41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41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41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641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641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41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641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641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41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41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4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641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417D"/>
    <w:rPr>
      <w:b/>
      <w:bCs/>
      <w:smallCaps/>
      <w:color w:val="0F4761" w:themeColor="accent1" w:themeShade="BF"/>
      <w:spacing w:val="5"/>
    </w:rPr>
  </w:style>
  <w:style w:type="table" w:customStyle="1" w:styleId="10">
    <w:name w:val="1"/>
    <w:basedOn w:val="a1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</w:tblPr>
  </w:style>
  <w:style w:type="paragraph" w:styleId="aa">
    <w:name w:val="footer"/>
    <w:basedOn w:val="a"/>
    <w:link w:val="Char3"/>
    <w:uiPriority w:val="99"/>
    <w:unhideWhenUsed/>
    <w:rsid w:val="0026417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26417D"/>
    <w:rPr>
      <w:rFonts w:ascii="Times New Roman" w:hAnsi="Times New Roman" w:cs="Times New Roman"/>
      <w:kern w:val="0"/>
      <w:sz w:val="20"/>
      <w:szCs w:val="20"/>
      <w14:ligatures w14:val="none"/>
    </w:rPr>
  </w:style>
  <w:style w:type="table" w:styleId="ab">
    <w:name w:val="Table Grid"/>
    <w:basedOn w:val="a1"/>
    <w:uiPriority w:val="39"/>
    <w:rsid w:val="00365C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4C427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c"/>
    <w:uiPriority w:val="99"/>
    <w:rsid w:val="004C427A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ad">
    <w:name w:val="Hyperlink"/>
    <w:basedOn w:val="a0"/>
    <w:uiPriority w:val="99"/>
    <w:unhideWhenUsed/>
    <w:rsid w:val="00F94B52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94B52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B601EE"/>
    <w:pPr>
      <w:widowControl w:val="0"/>
      <w:wordWrap w:val="0"/>
      <w:autoSpaceDE w:val="0"/>
      <w:autoSpaceDN w:val="0"/>
      <w:spacing w:after="0"/>
      <w:jc w:val="both"/>
    </w:pPr>
    <w:rPr>
      <w:rFonts w:asciiTheme="minorHAnsi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2485</Characters>
  <Pages>3</Pages>
  <DocSecurity>0</DocSecurity>
  <Words>435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김주영(에린∙파트너) - 언론파트</dc:creator>
  <dcterms:modified xsi:type="dcterms:W3CDTF">2026-08-03T05:28:00Z</dcterms:modified>
  <dc:description/>
  <cp:keywords/>
  <dc:subject/>
  <dc:title/>
  <cp:lastPrinted>2026-07-20T06:44:00Z</cp:lastPrinted>
  <cp:lastModifiedBy>김주영(에린∙파트너) - 언론파트</cp:lastModifiedBy>
  <dcterms:created xsi:type="dcterms:W3CDTF">2026-08-02T23:09:00Z</dcterms:creat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3cdf0af,7e7510d6,7c3cbcd4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erinlauren@starbucks.co.kr, 김주영(에린∙파트너) - 언론파트, 문서2, 2025-12-26T11:05:58</vt:lpwstr>
  </property>
  <property fmtid="{D5CDD505-2E9C-101B-9397-08002B2CF9AE}" pid="5" name="MSIP_Label_25122308-0ed7-49e9-8bd9-020eafe8c18d_SiteId">
    <vt:lpwstr>d4ffc887-d88d-41cc-bf6a-6bb47ec0f3ca</vt:lpwstr>
  </property>
  <property fmtid="{D5CDD505-2E9C-101B-9397-08002B2CF9AE}" pid="6" name="MSIP_Label_25122308-0ed7-49e9-8bd9-020eafe8c18d_SetDate">
    <vt:lpwstr>2026-08-03T05:01:14Z</vt:lpwstr>
  </property>
  <property fmtid="{D5CDD505-2E9C-101B-9397-08002B2CF9AE}" pid="7" name="MSIP_Label_25122308-0ed7-49e9-8bd9-020eafe8c18d_Name">
    <vt:lpwstr>스타벅스 암호화</vt:lpwstr>
  </property>
  <property fmtid="{D5CDD505-2E9C-101B-9397-08002B2CF9AE}" pid="8" name="MSIP_Label_25122308-0ed7-49e9-8bd9-020eafe8c18d_Method">
    <vt:lpwstr>Privileged</vt:lpwstr>
  </property>
  <property fmtid="{D5CDD505-2E9C-101B-9397-08002B2CF9AE}" pid="9" name="MSIP_Label_25122308-0ed7-49e9-8bd9-020eafe8c18d_Enabled">
    <vt:lpwstr>true</vt:lpwstr>
  </property>
  <property fmtid="{D5CDD505-2E9C-101B-9397-08002B2CF9AE}" pid="10" name="MSIP_Label_25122308-0ed7-49e9-8bd9-020eafe8c18d_ContentBits">
    <vt:lpwstr>8</vt:lpwstr>
  </property>
</Properties>
</file>