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21"/>
        <w:tblW w:w="9982" w:type="dxa"/>
        <w:jc w:val="center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27"/>
        <w:gridCol w:w="3327"/>
        <w:gridCol w:w="3328"/>
      </w:tblGrid>
      <w:tr w:rsidR="00EC4D92" w:rsidRPr="003F7C27" w14:paraId="45556482" w14:textId="77777777" w:rsidTr="00EC4D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7" w:type="dxa"/>
            <w:tcBorders>
              <w:bottom w:val="none" w:sz="0" w:space="0" w:color="auto"/>
            </w:tcBorders>
            <w:shd w:val="clear" w:color="auto" w:fill="FFFFFF" w:themeFill="background1"/>
            <w:vAlign w:val="bottom"/>
          </w:tcPr>
          <w:p w14:paraId="3C9CD791" w14:textId="77777777" w:rsidR="00EC4D92" w:rsidRPr="003F7C27" w:rsidRDefault="00EC4D92" w:rsidP="00982B5C">
            <w:pPr>
              <w:ind w:firstLineChars="200" w:firstLine="400"/>
              <w:jc w:val="both"/>
              <w:rPr>
                <w:rStyle w:val="ad"/>
                <w:b w:val="0"/>
                <w:bCs w:val="0"/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4EFF978C" wp14:editId="3E65B7B7">
                  <wp:extent cx="1344658" cy="164723"/>
                  <wp:effectExtent l="0" t="0" r="0" b="6985"/>
                  <wp:docPr id="235312698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4006" cy="1732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27" w:type="dxa"/>
            <w:tcBorders>
              <w:bottom w:val="none" w:sz="0" w:space="0" w:color="auto"/>
            </w:tcBorders>
            <w:shd w:val="clear" w:color="auto" w:fill="FFFFFF" w:themeFill="background1"/>
            <w:vAlign w:val="center"/>
          </w:tcPr>
          <w:p w14:paraId="6806A120" w14:textId="77777777" w:rsidR="00EC4D92" w:rsidRPr="00831E7D" w:rsidRDefault="00EC4D92" w:rsidP="00EC4D92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ad"/>
                <w:rFonts w:eastAsiaTheme="minorHAnsi"/>
                <w:color w:val="auto"/>
                <w:u w:val="none"/>
              </w:rPr>
            </w:pPr>
            <w:r w:rsidRPr="00831E7D">
              <w:rPr>
                <w:rStyle w:val="ad"/>
                <w:rFonts w:eastAsiaTheme="minorHAnsi"/>
                <w:color w:val="auto"/>
                <w:sz w:val="24"/>
                <w:szCs w:val="24"/>
                <w:u w:val="none"/>
              </w:rPr>
              <w:t>NEWS RELEASE</w:t>
            </w:r>
          </w:p>
        </w:tc>
        <w:tc>
          <w:tcPr>
            <w:tcW w:w="3328" w:type="dxa"/>
            <w:tcBorders>
              <w:bottom w:val="none" w:sz="0" w:space="0" w:color="auto"/>
            </w:tcBorders>
            <w:shd w:val="clear" w:color="auto" w:fill="FFFFFF" w:themeFill="background1"/>
            <w:vAlign w:val="center"/>
          </w:tcPr>
          <w:p w14:paraId="61604574" w14:textId="52AAEA48" w:rsidR="00EC4D92" w:rsidRPr="00831E7D" w:rsidRDefault="00EC4D92" w:rsidP="00EC4D92">
            <w:pPr>
              <w:spacing w:after="0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ad"/>
                <w:color w:val="auto"/>
                <w:u w:val="none"/>
              </w:rPr>
            </w:pPr>
            <w:r w:rsidRPr="00831E7D">
              <w:rPr>
                <w:rStyle w:val="ad"/>
                <w:rFonts w:hint="eastAsia"/>
                <w:color w:val="auto"/>
                <w:sz w:val="22"/>
                <w:u w:val="none"/>
              </w:rPr>
              <w:t>2</w:t>
            </w:r>
            <w:r w:rsidRPr="00831E7D">
              <w:rPr>
                <w:rStyle w:val="ad"/>
                <w:color w:val="auto"/>
                <w:sz w:val="22"/>
                <w:u w:val="none"/>
              </w:rPr>
              <w:t>02</w:t>
            </w:r>
            <w:r w:rsidR="002C3605">
              <w:rPr>
                <w:rStyle w:val="ad"/>
                <w:rFonts w:hint="eastAsia"/>
                <w:color w:val="auto"/>
                <w:sz w:val="22"/>
                <w:u w:val="none"/>
              </w:rPr>
              <w:t>6.</w:t>
            </w:r>
            <w:r w:rsidR="00235805">
              <w:rPr>
                <w:rStyle w:val="ad"/>
                <w:rFonts w:hint="eastAsia"/>
                <w:color w:val="auto"/>
                <w:sz w:val="22"/>
                <w:u w:val="none"/>
              </w:rPr>
              <w:t>8</w:t>
            </w:r>
            <w:r w:rsidR="00F966F9">
              <w:rPr>
                <w:rStyle w:val="ad"/>
                <w:rFonts w:hint="eastAsia"/>
                <w:color w:val="auto"/>
                <w:sz w:val="22"/>
                <w:u w:val="none"/>
              </w:rPr>
              <w:t>.</w:t>
            </w:r>
            <w:r w:rsidR="00054CF1">
              <w:rPr>
                <w:rStyle w:val="ad"/>
                <w:rFonts w:hint="eastAsia"/>
                <w:color w:val="auto"/>
                <w:sz w:val="22"/>
                <w:u w:val="none"/>
              </w:rPr>
              <w:t>1</w:t>
            </w:r>
            <w:r w:rsidR="001D64DF">
              <w:rPr>
                <w:rStyle w:val="ad"/>
                <w:rFonts w:hint="eastAsia"/>
                <w:color w:val="auto"/>
                <w:sz w:val="22"/>
                <w:u w:val="none"/>
              </w:rPr>
              <w:t>4</w:t>
            </w:r>
            <w:r w:rsidR="009E2724">
              <w:rPr>
                <w:rStyle w:val="ad"/>
                <w:rFonts w:hint="eastAsia"/>
                <w:color w:val="auto"/>
                <w:sz w:val="22"/>
                <w:u w:val="none"/>
              </w:rPr>
              <w:t>(</w:t>
            </w:r>
            <w:r w:rsidR="001D64DF">
              <w:rPr>
                <w:rStyle w:val="ad"/>
                <w:rFonts w:hint="eastAsia"/>
                <w:color w:val="auto"/>
                <w:sz w:val="22"/>
                <w:u w:val="none"/>
              </w:rPr>
              <w:t>금</w:t>
            </w:r>
            <w:r w:rsidR="009E2724">
              <w:rPr>
                <w:rStyle w:val="ad"/>
                <w:rFonts w:hint="eastAsia"/>
                <w:color w:val="auto"/>
                <w:sz w:val="22"/>
                <w:u w:val="none"/>
              </w:rPr>
              <w:t>)</w:t>
            </w:r>
          </w:p>
        </w:tc>
      </w:tr>
      <w:tr w:rsidR="00EC4D92" w:rsidRPr="003F7C27" w14:paraId="58462E9D" w14:textId="77777777" w:rsidTr="00C678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82" w:type="dxa"/>
            <w:gridSpan w:val="3"/>
            <w:tcBorders>
              <w:top w:val="none" w:sz="0" w:space="0" w:color="auto"/>
              <w:bottom w:val="none" w:sz="0" w:space="0" w:color="auto"/>
            </w:tcBorders>
            <w:shd w:val="clear" w:color="auto" w:fill="D9D9D9" w:themeFill="background1" w:themeFillShade="D9"/>
            <w:vAlign w:val="center"/>
          </w:tcPr>
          <w:p w14:paraId="77FDA23E" w14:textId="53A2FDE0" w:rsidR="00EC4D92" w:rsidRPr="00EC4D92" w:rsidRDefault="00EC4D92" w:rsidP="00EC4D92">
            <w:pPr>
              <w:spacing w:after="0"/>
              <w:jc w:val="center"/>
              <w:rPr>
                <w:rStyle w:val="ad"/>
                <w:color w:val="FFFF00"/>
                <w:u w:val="none"/>
              </w:rPr>
            </w:pPr>
            <w:r w:rsidRPr="00EC4D92">
              <w:rPr>
                <w:rStyle w:val="ad"/>
                <w:rFonts w:hint="eastAsia"/>
                <w:color w:val="auto"/>
                <w:sz w:val="22"/>
                <w:u w:val="none"/>
              </w:rPr>
              <w:t xml:space="preserve">이 보도자료는 </w:t>
            </w:r>
            <w:r w:rsidR="001D64DF">
              <w:rPr>
                <w:rStyle w:val="ad"/>
                <w:rFonts w:hint="eastAsia"/>
                <w:color w:val="FF0000"/>
                <w:sz w:val="22"/>
                <w:u w:val="none"/>
              </w:rPr>
              <w:t>8월 16일(일) 오전 6시부터</w:t>
            </w:r>
            <w:r w:rsidR="00A0156B">
              <w:rPr>
                <w:rStyle w:val="ad"/>
                <w:rFonts w:hint="eastAsia"/>
                <w:color w:val="FF0000"/>
                <w:sz w:val="22"/>
                <w:u w:val="none"/>
              </w:rPr>
              <w:t xml:space="preserve"> </w:t>
            </w:r>
            <w:r w:rsidRPr="00EC4D92">
              <w:rPr>
                <w:rStyle w:val="ad"/>
                <w:rFonts w:hint="eastAsia"/>
                <w:color w:val="auto"/>
                <w:sz w:val="22"/>
                <w:u w:val="none"/>
              </w:rPr>
              <w:t>활용해주십시오.</w:t>
            </w:r>
          </w:p>
        </w:tc>
      </w:tr>
      <w:tr w:rsidR="00EC4D92" w:rsidRPr="00F46991" w14:paraId="7B2B07E3" w14:textId="77777777" w:rsidTr="00E14671">
        <w:trPr>
          <w:trHeight w:val="21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82" w:type="dxa"/>
            <w:gridSpan w:val="3"/>
            <w:tcBorders>
              <w:bottom w:val="single" w:sz="18" w:space="0" w:color="auto"/>
            </w:tcBorders>
            <w:vAlign w:val="center"/>
          </w:tcPr>
          <w:p w14:paraId="350DE580" w14:textId="77777777" w:rsidR="001E4DD3" w:rsidRPr="001E4DD3" w:rsidRDefault="001E4DD3" w:rsidP="001E4DD3">
            <w:pPr>
              <w:shd w:val="clear" w:color="auto" w:fill="FFFFFF"/>
              <w:snapToGrid w:val="0"/>
              <w:spacing w:after="0" w:line="240" w:lineRule="auto"/>
              <w:jc w:val="center"/>
              <w:rPr>
                <w:sz w:val="48"/>
                <w:szCs w:val="48"/>
              </w:rPr>
            </w:pPr>
            <w:r w:rsidRPr="001E4DD3">
              <w:rPr>
                <w:sz w:val="48"/>
                <w:szCs w:val="48"/>
              </w:rPr>
              <w:t>W컨셉, ‘시즌 프리뷰’ 개막...</w:t>
            </w:r>
          </w:p>
          <w:p w14:paraId="531C2E5A" w14:textId="42F91BE6" w:rsidR="00DC1199" w:rsidRPr="00D33164" w:rsidRDefault="00D33164" w:rsidP="001E4DD3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Style w:val="ae"/>
                <w:i w:val="0"/>
                <w:iCs w:val="0"/>
                <w:sz w:val="48"/>
                <w:szCs w:val="48"/>
              </w:rPr>
            </w:pPr>
            <w:r>
              <w:rPr>
                <w:sz w:val="48"/>
                <w:szCs w:val="48"/>
              </w:rPr>
              <w:t>“</w:t>
            </w:r>
            <w:r w:rsidR="001E4DD3" w:rsidRPr="001E4DD3">
              <w:rPr>
                <w:sz w:val="48"/>
                <w:szCs w:val="48"/>
              </w:rPr>
              <w:t xml:space="preserve">가을 신상부터 W </w:t>
            </w:r>
            <w:r w:rsidR="003D7B18">
              <w:rPr>
                <w:rFonts w:hint="eastAsia"/>
                <w:sz w:val="48"/>
                <w:szCs w:val="48"/>
              </w:rPr>
              <w:t>O</w:t>
            </w:r>
            <w:r w:rsidR="001E4DD3" w:rsidRPr="001E4DD3">
              <w:rPr>
                <w:sz w:val="48"/>
                <w:szCs w:val="48"/>
              </w:rPr>
              <w:t>nly까지 총집합</w:t>
            </w:r>
            <w:r>
              <w:rPr>
                <w:sz w:val="48"/>
                <w:szCs w:val="48"/>
              </w:rPr>
              <w:t>”</w:t>
            </w:r>
          </w:p>
        </w:tc>
      </w:tr>
      <w:tr w:rsidR="00EC4D92" w:rsidRPr="00A6133E" w14:paraId="543F15B4" w14:textId="77777777" w:rsidTr="00987A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1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82" w:type="dxa"/>
            <w:gridSpan w:val="3"/>
            <w:tcBorders>
              <w:top w:val="single" w:sz="18" w:space="0" w:color="auto"/>
              <w:bottom w:val="single" w:sz="18" w:space="0" w:color="000000" w:themeColor="text1"/>
            </w:tcBorders>
            <w:vAlign w:val="center"/>
          </w:tcPr>
          <w:p w14:paraId="1F55723F" w14:textId="712F3E0C" w:rsidR="00F46991" w:rsidRDefault="00EC4D92" w:rsidP="000F1406">
            <w:pPr>
              <w:pStyle w:val="ac"/>
              <w:spacing w:line="285" w:lineRule="atLeast"/>
              <w:rPr>
                <w:rFonts w:ascii="맑은 고딕" w:eastAsia="맑은 고딕" w:hAnsi="맑은 고딕"/>
                <w:b w:val="0"/>
                <w:bCs w:val="0"/>
                <w:color w:val="000000"/>
                <w:spacing w:val="-30"/>
                <w:sz w:val="28"/>
                <w:szCs w:val="28"/>
              </w:rPr>
            </w:pPr>
            <w:r w:rsidRPr="00455FC9">
              <w:rPr>
                <w:rFonts w:ascii="맑은 고딕" w:eastAsia="맑은 고딕" w:hAnsi="맑은 고딕" w:hint="eastAsia"/>
                <w:color w:val="000000"/>
                <w:spacing w:val="-18"/>
                <w:sz w:val="28"/>
                <w:szCs w:val="28"/>
              </w:rPr>
              <w:t>□</w:t>
            </w:r>
            <w:r w:rsidR="006C1E41" w:rsidRPr="00455FC9">
              <w:rPr>
                <w:rFonts w:ascii="맑은 고딕" w:eastAsia="맑은 고딕" w:hAnsi="맑은 고딕" w:hint="eastAsia"/>
                <w:color w:val="000000"/>
                <w:spacing w:val="-18"/>
                <w:sz w:val="28"/>
                <w:szCs w:val="28"/>
              </w:rPr>
              <w:t xml:space="preserve"> </w:t>
            </w:r>
            <w:r w:rsidR="00D57528" w:rsidRPr="0012153D">
              <w:rPr>
                <w:rFonts w:ascii="맑은 고딕" w:eastAsia="맑은 고딕" w:hAnsi="맑은 고딕" w:hint="eastAsia"/>
                <w:color w:val="000000"/>
                <w:spacing w:val="-22"/>
                <w:sz w:val="28"/>
                <w:szCs w:val="28"/>
              </w:rPr>
              <w:t xml:space="preserve">가디건, 셔츠, </w:t>
            </w:r>
            <w:proofErr w:type="spellStart"/>
            <w:r w:rsidR="00D57528" w:rsidRPr="0012153D">
              <w:rPr>
                <w:rFonts w:ascii="맑은 고딕" w:eastAsia="맑은 고딕" w:hAnsi="맑은 고딕" w:hint="eastAsia"/>
                <w:color w:val="000000"/>
                <w:spacing w:val="-22"/>
                <w:sz w:val="28"/>
                <w:szCs w:val="28"/>
              </w:rPr>
              <w:t>레더</w:t>
            </w:r>
            <w:proofErr w:type="spellEnd"/>
            <w:r w:rsidR="00D57528" w:rsidRPr="0012153D">
              <w:rPr>
                <w:rFonts w:ascii="맑은 고딕" w:eastAsia="맑은 고딕" w:hAnsi="맑은 고딕" w:hint="eastAsia"/>
                <w:color w:val="000000"/>
                <w:spacing w:val="-22"/>
                <w:sz w:val="28"/>
                <w:szCs w:val="28"/>
              </w:rPr>
              <w:t xml:space="preserve"> 재킷,</w:t>
            </w:r>
            <w:r w:rsidR="0012153D" w:rsidRPr="0012153D">
              <w:rPr>
                <w:rFonts w:ascii="맑은 고딕" w:eastAsia="맑은 고딕" w:hAnsi="맑은 고딕" w:hint="eastAsia"/>
                <w:color w:val="000000"/>
                <w:spacing w:val="-22"/>
                <w:sz w:val="28"/>
                <w:szCs w:val="28"/>
              </w:rPr>
              <w:t xml:space="preserve"> </w:t>
            </w:r>
            <w:proofErr w:type="spellStart"/>
            <w:r w:rsidR="0012153D" w:rsidRPr="0012153D">
              <w:rPr>
                <w:rFonts w:ascii="맑은 고딕" w:eastAsia="맑은 고딕" w:hAnsi="맑은 고딕" w:hint="eastAsia"/>
                <w:color w:val="000000"/>
                <w:spacing w:val="-22"/>
                <w:sz w:val="28"/>
                <w:szCs w:val="28"/>
              </w:rPr>
              <w:t>봄버</w:t>
            </w:r>
            <w:proofErr w:type="spellEnd"/>
            <w:r w:rsidR="0012153D" w:rsidRPr="0012153D">
              <w:rPr>
                <w:rFonts w:ascii="맑은 고딕" w:eastAsia="맑은 고딕" w:hAnsi="맑은 고딕" w:hint="eastAsia"/>
                <w:color w:val="000000"/>
                <w:spacing w:val="-22"/>
                <w:sz w:val="28"/>
                <w:szCs w:val="28"/>
              </w:rPr>
              <w:t xml:space="preserve"> 재킷</w:t>
            </w:r>
            <w:r w:rsidR="00D57528" w:rsidRPr="0012153D">
              <w:rPr>
                <w:rFonts w:ascii="맑은 고딕" w:eastAsia="맑은 고딕" w:hAnsi="맑은 고딕" w:hint="eastAsia"/>
                <w:color w:val="000000"/>
                <w:spacing w:val="-22"/>
                <w:sz w:val="28"/>
                <w:szCs w:val="28"/>
              </w:rPr>
              <w:t xml:space="preserve"> 등 </w:t>
            </w:r>
            <w:proofErr w:type="spellStart"/>
            <w:r w:rsidR="00D57528" w:rsidRPr="0012153D">
              <w:rPr>
                <w:rFonts w:ascii="맑은 고딕" w:eastAsia="맑은 고딕" w:hAnsi="맑은 고딕" w:hint="eastAsia"/>
                <w:color w:val="000000"/>
                <w:spacing w:val="-22"/>
                <w:sz w:val="28"/>
                <w:szCs w:val="28"/>
              </w:rPr>
              <w:t>간절기</w:t>
            </w:r>
            <w:proofErr w:type="spellEnd"/>
            <w:r w:rsidR="00D57528" w:rsidRPr="0012153D">
              <w:rPr>
                <w:rFonts w:ascii="맑은 고딕" w:eastAsia="맑은 고딕" w:hAnsi="맑은 고딕" w:hint="eastAsia"/>
                <w:color w:val="000000"/>
                <w:spacing w:val="-22"/>
                <w:sz w:val="28"/>
                <w:szCs w:val="28"/>
              </w:rPr>
              <w:t xml:space="preserve"> 의류, 가방, 신발</w:t>
            </w:r>
            <w:r w:rsidR="0012153D" w:rsidRPr="0012153D">
              <w:rPr>
                <w:rFonts w:ascii="맑은 고딕" w:eastAsia="맑은 고딕" w:hAnsi="맑은 고딕" w:hint="eastAsia"/>
                <w:color w:val="000000"/>
                <w:spacing w:val="-22"/>
                <w:sz w:val="28"/>
                <w:szCs w:val="28"/>
              </w:rPr>
              <w:t>, 액세서리</w:t>
            </w:r>
            <w:r w:rsidR="00D57528" w:rsidRPr="0012153D">
              <w:rPr>
                <w:rFonts w:ascii="맑은 고딕" w:eastAsia="맑은 고딕" w:hAnsi="맑은 고딕" w:hint="eastAsia"/>
                <w:color w:val="000000"/>
                <w:spacing w:val="-22"/>
                <w:sz w:val="28"/>
                <w:szCs w:val="28"/>
              </w:rPr>
              <w:t xml:space="preserve"> 등 선봬</w:t>
            </w:r>
          </w:p>
          <w:p w14:paraId="40459A39" w14:textId="48126D6B" w:rsidR="00074474" w:rsidRPr="00074474" w:rsidRDefault="00074474" w:rsidP="000F1406">
            <w:pPr>
              <w:pStyle w:val="ac"/>
              <w:spacing w:line="285" w:lineRule="atLeast"/>
              <w:rPr>
                <w:rFonts w:ascii="맑은 고딕" w:eastAsia="맑은 고딕" w:hAnsi="맑은 고딕"/>
                <w:b w:val="0"/>
                <w:bCs w:val="0"/>
                <w:color w:val="000000"/>
                <w:spacing w:val="-34"/>
                <w:sz w:val="28"/>
                <w:szCs w:val="28"/>
              </w:rPr>
            </w:pPr>
            <w:r w:rsidRPr="00455FC9">
              <w:rPr>
                <w:rFonts w:ascii="맑은 고딕" w:eastAsia="맑은 고딕" w:hAnsi="맑은 고딕" w:hint="eastAsia"/>
                <w:color w:val="000000"/>
                <w:spacing w:val="-18"/>
                <w:sz w:val="28"/>
                <w:szCs w:val="28"/>
              </w:rPr>
              <w:t xml:space="preserve">□ </w:t>
            </w:r>
            <w:r w:rsidRPr="00074474">
              <w:rPr>
                <w:rFonts w:ascii="맑은 고딕" w:eastAsia="맑은 고딕" w:hAnsi="맑은 고딕" w:hint="eastAsia"/>
                <w:color w:val="000000"/>
                <w:spacing w:val="-34"/>
                <w:sz w:val="28"/>
                <w:szCs w:val="28"/>
              </w:rPr>
              <w:t xml:space="preserve">텍스처 </w:t>
            </w:r>
            <w:proofErr w:type="spellStart"/>
            <w:r w:rsidRPr="00074474">
              <w:rPr>
                <w:rFonts w:ascii="맑은 고딕" w:eastAsia="맑은 고딕" w:hAnsi="맑은 고딕" w:hint="eastAsia"/>
                <w:color w:val="000000"/>
                <w:spacing w:val="-34"/>
                <w:sz w:val="28"/>
                <w:szCs w:val="28"/>
              </w:rPr>
              <w:t>레이어링</w:t>
            </w:r>
            <w:proofErr w:type="spellEnd"/>
            <w:r w:rsidRPr="00074474">
              <w:rPr>
                <w:rFonts w:ascii="맑은 고딕" w:eastAsia="맑은 고딕" w:hAnsi="맑은 고딕" w:hint="eastAsia"/>
                <w:color w:val="000000"/>
                <w:spacing w:val="-34"/>
                <w:sz w:val="28"/>
                <w:szCs w:val="28"/>
              </w:rPr>
              <w:t xml:space="preserve">, </w:t>
            </w:r>
            <w:proofErr w:type="spellStart"/>
            <w:r w:rsidRPr="00074474">
              <w:rPr>
                <w:rFonts w:ascii="맑은 고딕" w:eastAsia="맑은 고딕" w:hAnsi="맑은 고딕" w:hint="eastAsia"/>
                <w:color w:val="000000"/>
                <w:spacing w:val="-34"/>
                <w:sz w:val="28"/>
                <w:szCs w:val="28"/>
              </w:rPr>
              <w:t>드레이프</w:t>
            </w:r>
            <w:proofErr w:type="spellEnd"/>
            <w:r w:rsidRPr="00074474">
              <w:rPr>
                <w:rFonts w:ascii="맑은 고딕" w:eastAsia="맑은 고딕" w:hAnsi="맑은 고딕" w:hint="eastAsia"/>
                <w:color w:val="000000"/>
                <w:spacing w:val="-34"/>
                <w:sz w:val="28"/>
                <w:szCs w:val="28"/>
              </w:rPr>
              <w:t xml:space="preserve"> 로맨스, 모던 헤리티지, 강렬한 색상 등 키워드별 화보 공개</w:t>
            </w:r>
          </w:p>
          <w:p w14:paraId="250BE439" w14:textId="22B84CCF" w:rsidR="00EC4D92" w:rsidRPr="005B2D38" w:rsidRDefault="00EC4D92" w:rsidP="000F1406">
            <w:pPr>
              <w:pStyle w:val="ac"/>
              <w:spacing w:line="285" w:lineRule="atLeast"/>
              <w:rPr>
                <w:rStyle w:val="ad"/>
                <w:rFonts w:ascii="맑은 고딕" w:eastAsia="맑은 고딕" w:hAnsi="맑은 고딕"/>
                <w:b w:val="0"/>
                <w:bCs w:val="0"/>
                <w:smallCaps w:val="0"/>
                <w:color w:val="000000"/>
                <w:spacing w:val="-22"/>
                <w:sz w:val="28"/>
                <w:szCs w:val="28"/>
                <w:u w:val="none"/>
              </w:rPr>
            </w:pPr>
            <w:r w:rsidRPr="00455FC9">
              <w:rPr>
                <w:rFonts w:ascii="맑은 고딕" w:eastAsia="맑은 고딕" w:hAnsi="맑은 고딕" w:hint="eastAsia"/>
                <w:color w:val="000000"/>
                <w:spacing w:val="-18"/>
                <w:sz w:val="28"/>
                <w:szCs w:val="28"/>
              </w:rPr>
              <w:t>□</w:t>
            </w:r>
            <w:r w:rsidR="005C664A" w:rsidRPr="00455FC9">
              <w:rPr>
                <w:rFonts w:ascii="맑은 고딕" w:eastAsia="맑은 고딕" w:hAnsi="맑은 고딕" w:hint="eastAsia"/>
                <w:color w:val="000000"/>
                <w:spacing w:val="-18"/>
                <w:sz w:val="28"/>
                <w:szCs w:val="28"/>
              </w:rPr>
              <w:t xml:space="preserve"> </w:t>
            </w:r>
            <w:r w:rsidR="001E4DD3" w:rsidRPr="00FD54BF">
              <w:rPr>
                <w:rFonts w:ascii="맑은 고딕" w:eastAsia="맑은 고딕" w:hAnsi="맑은 고딕" w:hint="eastAsia"/>
                <w:color w:val="000000"/>
                <w:spacing w:val="-17"/>
                <w:sz w:val="28"/>
                <w:szCs w:val="28"/>
              </w:rPr>
              <w:t>17~</w:t>
            </w:r>
            <w:r w:rsidR="005B2D38" w:rsidRPr="00FD54BF">
              <w:rPr>
                <w:rFonts w:ascii="맑은 고딕" w:eastAsia="맑은 고딕" w:hAnsi="맑은 고딕" w:hint="eastAsia"/>
                <w:color w:val="000000"/>
                <w:spacing w:val="-17"/>
                <w:sz w:val="28"/>
                <w:szCs w:val="28"/>
              </w:rPr>
              <w:t>29일</w:t>
            </w:r>
            <w:r w:rsidR="001E4DD3" w:rsidRPr="00FD54BF">
              <w:rPr>
                <w:rFonts w:ascii="맑은 고딕" w:eastAsia="맑은 고딕" w:hAnsi="맑은 고딕" w:hint="eastAsia"/>
                <w:color w:val="000000"/>
                <w:spacing w:val="-17"/>
                <w:sz w:val="28"/>
                <w:szCs w:val="28"/>
              </w:rPr>
              <w:t xml:space="preserve"> </w:t>
            </w:r>
            <w:r w:rsidR="005B2D38" w:rsidRPr="00FD54BF">
              <w:rPr>
                <w:rFonts w:ascii="맑은 고딕" w:eastAsia="맑은 고딕" w:hAnsi="맑은 고딕" w:hint="eastAsia"/>
                <w:color w:val="000000"/>
                <w:spacing w:val="-17"/>
                <w:sz w:val="28"/>
                <w:szCs w:val="28"/>
              </w:rPr>
              <w:t>행사</w:t>
            </w:r>
            <w:r w:rsidR="001E4DD3" w:rsidRPr="00FD54BF">
              <w:rPr>
                <w:rFonts w:ascii="맑은 고딕" w:eastAsia="맑은 고딕" w:hAnsi="맑은 고딕" w:hint="eastAsia"/>
                <w:color w:val="000000"/>
                <w:spacing w:val="-17"/>
                <w:sz w:val="28"/>
                <w:szCs w:val="28"/>
              </w:rPr>
              <w:t xml:space="preserve"> 개최,</w:t>
            </w:r>
            <w:r w:rsidR="005B2D38" w:rsidRPr="00FD54BF">
              <w:rPr>
                <w:rFonts w:ascii="맑은 고딕" w:eastAsia="맑은 고딕" w:hAnsi="맑은 고딕" w:hint="eastAsia"/>
                <w:color w:val="000000"/>
                <w:spacing w:val="-17"/>
                <w:sz w:val="28"/>
                <w:szCs w:val="28"/>
              </w:rPr>
              <w:t xml:space="preserve"> </w:t>
            </w:r>
            <w:r w:rsidR="00A6133E" w:rsidRPr="00FD54BF">
              <w:rPr>
                <w:rFonts w:ascii="맑은 고딕" w:eastAsia="맑은 고딕" w:hAnsi="맑은 고딕" w:hint="eastAsia"/>
                <w:color w:val="000000"/>
                <w:spacing w:val="-17"/>
                <w:sz w:val="28"/>
                <w:szCs w:val="28"/>
              </w:rPr>
              <w:t xml:space="preserve">W </w:t>
            </w:r>
            <w:r w:rsidR="003D7B18">
              <w:rPr>
                <w:rFonts w:ascii="맑은 고딕" w:eastAsia="맑은 고딕" w:hAnsi="맑은 고딕" w:hint="eastAsia"/>
                <w:color w:val="000000"/>
                <w:spacing w:val="-17"/>
                <w:sz w:val="28"/>
                <w:szCs w:val="28"/>
              </w:rPr>
              <w:t>O</w:t>
            </w:r>
            <w:r w:rsidR="00A6133E" w:rsidRPr="00FD54BF">
              <w:rPr>
                <w:rFonts w:ascii="맑은 고딕" w:eastAsia="맑은 고딕" w:hAnsi="맑은 고딕" w:hint="eastAsia"/>
                <w:color w:val="000000"/>
                <w:spacing w:val="-17"/>
                <w:sz w:val="28"/>
                <w:szCs w:val="28"/>
              </w:rPr>
              <w:t xml:space="preserve">nly 20%, 참여 브랜드 </w:t>
            </w:r>
            <w:r w:rsidR="005B2D38" w:rsidRPr="00FD54BF">
              <w:rPr>
                <w:rFonts w:ascii="맑은 고딕" w:eastAsia="맑은 고딕" w:hAnsi="맑은 고딕" w:hint="eastAsia"/>
                <w:color w:val="000000"/>
                <w:spacing w:val="-17"/>
                <w:sz w:val="28"/>
                <w:szCs w:val="28"/>
              </w:rPr>
              <w:t>15%</w:t>
            </w:r>
            <w:r w:rsidR="00A6133E" w:rsidRPr="00FD54BF">
              <w:rPr>
                <w:rFonts w:ascii="맑은 고딕" w:eastAsia="맑은 고딕" w:hAnsi="맑은 고딕" w:hint="eastAsia"/>
                <w:color w:val="000000"/>
                <w:spacing w:val="-17"/>
                <w:sz w:val="28"/>
                <w:szCs w:val="28"/>
              </w:rPr>
              <w:t xml:space="preserve"> 등 다양한 </w:t>
            </w:r>
            <w:r w:rsidR="005B2D38" w:rsidRPr="00FD54BF">
              <w:rPr>
                <w:rFonts w:ascii="맑은 고딕" w:eastAsia="맑은 고딕" w:hAnsi="맑은 고딕" w:hint="eastAsia"/>
                <w:color w:val="000000"/>
                <w:spacing w:val="-17"/>
                <w:sz w:val="28"/>
                <w:szCs w:val="28"/>
              </w:rPr>
              <w:t>할인 혜택 제공</w:t>
            </w:r>
          </w:p>
        </w:tc>
      </w:tr>
    </w:tbl>
    <w:p w14:paraId="5EF5F64A" w14:textId="77777777" w:rsidR="00AF06D3" w:rsidRPr="00455FC9" w:rsidRDefault="00AF06D3" w:rsidP="001E4DD3">
      <w:pPr>
        <w:shd w:val="clear" w:color="auto" w:fill="FFFFFF"/>
        <w:spacing w:after="0" w:line="480" w:lineRule="atLeast"/>
        <w:ind w:firstLineChars="100" w:firstLine="240"/>
        <w:jc w:val="both"/>
        <w:rPr>
          <w:rFonts w:ascii="굴림" w:eastAsia="굴림" w:hAnsi="굴림" w:cs="굴림"/>
          <w:b/>
          <w:sz w:val="24"/>
          <w:szCs w:val="24"/>
        </w:rPr>
      </w:pPr>
    </w:p>
    <w:p w14:paraId="4DB42FD7" w14:textId="25A3C175" w:rsidR="001E4DD3" w:rsidRPr="001E4DD3" w:rsidRDefault="001E4DD3" w:rsidP="001E4DD3">
      <w:pPr>
        <w:widowControl w:val="0"/>
        <w:shd w:val="clear" w:color="auto" w:fill="FFFFFF"/>
        <w:tabs>
          <w:tab w:val="center" w:pos="4938"/>
          <w:tab w:val="left" w:pos="8940"/>
        </w:tabs>
        <w:spacing w:after="0" w:line="480" w:lineRule="atLeast"/>
        <w:ind w:firstLine="238"/>
        <w:jc w:val="both"/>
        <w:rPr>
          <w:rFonts w:ascii="굴림" w:eastAsia="굴림" w:hAnsi="굴림" w:cs="굴림"/>
          <w:b/>
          <w:sz w:val="24"/>
          <w:szCs w:val="24"/>
        </w:rPr>
      </w:pPr>
      <w:r w:rsidRPr="001E4DD3">
        <w:rPr>
          <w:rFonts w:ascii="굴림" w:eastAsia="굴림" w:hAnsi="굴림" w:cs="굴림"/>
          <w:b/>
          <w:sz w:val="24"/>
          <w:szCs w:val="24"/>
        </w:rPr>
        <w:t>패션 플랫폼 W컨셉이 오는 1</w:t>
      </w:r>
      <w:r>
        <w:rPr>
          <w:rFonts w:ascii="굴림" w:eastAsia="굴림" w:hAnsi="굴림" w:cs="굴림" w:hint="eastAsia"/>
          <w:b/>
          <w:sz w:val="24"/>
          <w:szCs w:val="24"/>
        </w:rPr>
        <w:t>7</w:t>
      </w:r>
      <w:r w:rsidRPr="001E4DD3">
        <w:rPr>
          <w:rFonts w:ascii="굴림" w:eastAsia="굴림" w:hAnsi="굴림" w:cs="굴림"/>
          <w:b/>
          <w:sz w:val="24"/>
          <w:szCs w:val="24"/>
        </w:rPr>
        <w:t>일부터 29일까지 본격적인 가을 패션의 시작을 알리는 대규모 프로모션 ‘시즌 프리뷰(Season Preview)’를 진행한다</w:t>
      </w:r>
      <w:r w:rsidR="002E21FF">
        <w:rPr>
          <w:rFonts w:ascii="굴림" w:eastAsia="굴림" w:hAnsi="굴림" w:cs="굴림" w:hint="eastAsia"/>
          <w:b/>
          <w:sz w:val="24"/>
          <w:szCs w:val="24"/>
        </w:rPr>
        <w:t>고 16일 밝혔다.</w:t>
      </w:r>
      <w:r w:rsidRPr="001E4DD3">
        <w:rPr>
          <w:rFonts w:ascii="굴림" w:eastAsia="굴림" w:hAnsi="굴림" w:cs="굴림"/>
          <w:b/>
          <w:sz w:val="24"/>
          <w:szCs w:val="24"/>
        </w:rPr>
        <w:t xml:space="preserve"> </w:t>
      </w:r>
      <w:r w:rsidRPr="001E4DD3">
        <w:rPr>
          <w:rFonts w:ascii="굴림" w:eastAsia="굴림" w:hAnsi="굴림" w:cs="굴림"/>
          <w:bCs/>
          <w:sz w:val="24"/>
          <w:szCs w:val="24"/>
        </w:rPr>
        <w:t>시즌 프리뷰는 매 계절 신상품과 시즌 트렌드를 제안해 온 기존 ‘</w:t>
      </w:r>
      <w:proofErr w:type="spellStart"/>
      <w:r w:rsidRPr="001E4DD3">
        <w:rPr>
          <w:rFonts w:ascii="굴림" w:eastAsia="굴림" w:hAnsi="굴림" w:cs="굴림"/>
          <w:bCs/>
          <w:sz w:val="24"/>
          <w:szCs w:val="24"/>
        </w:rPr>
        <w:t>프리쇼</w:t>
      </w:r>
      <w:proofErr w:type="spellEnd"/>
      <w:r w:rsidRPr="001E4DD3">
        <w:rPr>
          <w:rFonts w:ascii="굴림" w:eastAsia="굴림" w:hAnsi="굴림" w:cs="굴림"/>
          <w:bCs/>
          <w:sz w:val="24"/>
          <w:szCs w:val="24"/>
        </w:rPr>
        <w:t>’</w:t>
      </w:r>
      <w:proofErr w:type="spellStart"/>
      <w:r w:rsidRPr="001E4DD3">
        <w:rPr>
          <w:rFonts w:ascii="굴림" w:eastAsia="굴림" w:hAnsi="굴림" w:cs="굴림"/>
          <w:bCs/>
          <w:sz w:val="24"/>
          <w:szCs w:val="24"/>
        </w:rPr>
        <w:t>를</w:t>
      </w:r>
      <w:proofErr w:type="spellEnd"/>
      <w:r w:rsidRPr="001E4DD3">
        <w:rPr>
          <w:rFonts w:ascii="굴림" w:eastAsia="굴림" w:hAnsi="굴림" w:cs="굴림"/>
          <w:bCs/>
          <w:sz w:val="24"/>
          <w:szCs w:val="24"/>
        </w:rPr>
        <w:t xml:space="preserve"> 개편한 행사로, 규모를 키우고 할인 혜택을 한층 강화한 점이 특징이다.</w:t>
      </w:r>
    </w:p>
    <w:p w14:paraId="149C2459" w14:textId="77777777" w:rsidR="001E4DD3" w:rsidRPr="001E4DD3" w:rsidRDefault="001E4DD3" w:rsidP="001E4DD3">
      <w:pPr>
        <w:widowControl w:val="0"/>
        <w:shd w:val="clear" w:color="auto" w:fill="FFFFFF"/>
        <w:tabs>
          <w:tab w:val="center" w:pos="4938"/>
          <w:tab w:val="left" w:pos="8940"/>
        </w:tabs>
        <w:spacing w:after="0" w:line="480" w:lineRule="atLeast"/>
        <w:ind w:firstLine="238"/>
        <w:jc w:val="both"/>
        <w:rPr>
          <w:rFonts w:ascii="굴림" w:eastAsia="굴림" w:hAnsi="굴림" w:cs="굴림"/>
          <w:b/>
          <w:sz w:val="24"/>
          <w:szCs w:val="24"/>
        </w:rPr>
      </w:pPr>
    </w:p>
    <w:p w14:paraId="452B2A9F" w14:textId="618793C5" w:rsidR="001E4DD3" w:rsidRPr="001E4DD3" w:rsidRDefault="001E4DD3" w:rsidP="001E4DD3">
      <w:pPr>
        <w:widowControl w:val="0"/>
        <w:shd w:val="clear" w:color="auto" w:fill="FFFFFF"/>
        <w:tabs>
          <w:tab w:val="center" w:pos="4938"/>
          <w:tab w:val="left" w:pos="8940"/>
        </w:tabs>
        <w:spacing w:after="0" w:line="480" w:lineRule="atLeast"/>
        <w:ind w:firstLine="238"/>
        <w:jc w:val="both"/>
        <w:rPr>
          <w:rFonts w:ascii="굴림" w:eastAsia="굴림" w:hAnsi="굴림" w:cs="굴림"/>
          <w:bCs/>
          <w:sz w:val="24"/>
          <w:szCs w:val="24"/>
        </w:rPr>
      </w:pPr>
      <w:r w:rsidRPr="001E4DD3">
        <w:rPr>
          <w:rFonts w:ascii="굴림" w:eastAsia="굴림" w:hAnsi="굴림" w:cs="굴림"/>
          <w:b/>
          <w:sz w:val="24"/>
          <w:szCs w:val="24"/>
        </w:rPr>
        <w:t xml:space="preserve">이번 행사에서는 </w:t>
      </w:r>
      <w:proofErr w:type="spellStart"/>
      <w:r w:rsidR="0019066C" w:rsidRPr="0019066C">
        <w:rPr>
          <w:rFonts w:ascii="굴림" w:eastAsia="굴림" w:hAnsi="굴림" w:cs="굴림"/>
          <w:b/>
          <w:sz w:val="24"/>
          <w:szCs w:val="24"/>
        </w:rPr>
        <w:t>프론트로우</w:t>
      </w:r>
      <w:proofErr w:type="spellEnd"/>
      <w:r w:rsidR="0019066C" w:rsidRPr="0019066C">
        <w:rPr>
          <w:rFonts w:ascii="굴림" w:eastAsia="굴림" w:hAnsi="굴림" w:cs="굴림"/>
          <w:b/>
          <w:sz w:val="24"/>
          <w:szCs w:val="24"/>
        </w:rPr>
        <w:t xml:space="preserve">, </w:t>
      </w:r>
      <w:proofErr w:type="spellStart"/>
      <w:r w:rsidR="0019066C" w:rsidRPr="0019066C">
        <w:rPr>
          <w:rFonts w:ascii="굴림" w:eastAsia="굴림" w:hAnsi="굴림" w:cs="굴림"/>
          <w:b/>
          <w:sz w:val="24"/>
          <w:szCs w:val="24"/>
        </w:rPr>
        <w:t>마롭</w:t>
      </w:r>
      <w:proofErr w:type="spellEnd"/>
      <w:r w:rsidR="0019066C" w:rsidRPr="0019066C">
        <w:rPr>
          <w:rFonts w:ascii="굴림" w:eastAsia="굴림" w:hAnsi="굴림" w:cs="굴림"/>
          <w:b/>
          <w:sz w:val="24"/>
          <w:szCs w:val="24"/>
        </w:rPr>
        <w:t xml:space="preserve">, </w:t>
      </w:r>
      <w:proofErr w:type="spellStart"/>
      <w:r w:rsidR="0019066C" w:rsidRPr="0019066C">
        <w:rPr>
          <w:rFonts w:ascii="굴림" w:eastAsia="굴림" w:hAnsi="굴림" w:cs="굴림"/>
          <w:b/>
          <w:sz w:val="24"/>
          <w:szCs w:val="24"/>
        </w:rPr>
        <w:t>무니드</w:t>
      </w:r>
      <w:proofErr w:type="spellEnd"/>
      <w:r w:rsidR="0019066C" w:rsidRPr="0019066C">
        <w:rPr>
          <w:rFonts w:ascii="굴림" w:eastAsia="굴림" w:hAnsi="굴림" w:cs="굴림"/>
          <w:b/>
          <w:sz w:val="24"/>
          <w:szCs w:val="24"/>
        </w:rPr>
        <w:t xml:space="preserve">, </w:t>
      </w:r>
      <w:proofErr w:type="spellStart"/>
      <w:r w:rsidR="0019066C">
        <w:rPr>
          <w:rFonts w:ascii="굴림" w:eastAsia="굴림" w:hAnsi="굴림" w:cs="굴림" w:hint="eastAsia"/>
          <w:b/>
          <w:sz w:val="24"/>
          <w:szCs w:val="24"/>
        </w:rPr>
        <w:t>루에브르</w:t>
      </w:r>
      <w:proofErr w:type="spellEnd"/>
      <w:r w:rsidR="0019066C">
        <w:rPr>
          <w:rFonts w:ascii="굴림" w:eastAsia="굴림" w:hAnsi="굴림" w:cs="굴림" w:hint="eastAsia"/>
          <w:b/>
          <w:sz w:val="24"/>
          <w:szCs w:val="24"/>
        </w:rPr>
        <w:t xml:space="preserve">, </w:t>
      </w:r>
      <w:proofErr w:type="spellStart"/>
      <w:r w:rsidR="0019066C" w:rsidRPr="0019066C">
        <w:rPr>
          <w:rFonts w:ascii="굴림" w:eastAsia="굴림" w:hAnsi="굴림" w:cs="굴림"/>
          <w:b/>
          <w:sz w:val="24"/>
          <w:szCs w:val="24"/>
        </w:rPr>
        <w:t>모노로우</w:t>
      </w:r>
      <w:proofErr w:type="spellEnd"/>
      <w:r w:rsidR="0019066C">
        <w:rPr>
          <w:rFonts w:ascii="굴림" w:eastAsia="굴림" w:hAnsi="굴림" w:cs="굴림" w:hint="eastAsia"/>
          <w:b/>
          <w:sz w:val="24"/>
          <w:szCs w:val="24"/>
        </w:rPr>
        <w:t xml:space="preserve"> </w:t>
      </w:r>
      <w:r w:rsidRPr="001E4DD3">
        <w:rPr>
          <w:rFonts w:ascii="굴림" w:eastAsia="굴림" w:hAnsi="굴림" w:cs="굴림"/>
          <w:b/>
          <w:sz w:val="24"/>
          <w:szCs w:val="24"/>
        </w:rPr>
        <w:t xml:space="preserve">등 주요 디자이너 브랜드의 가을 신규 컬렉션을 선보인다. </w:t>
      </w:r>
      <w:r w:rsidRPr="001E4DD3">
        <w:rPr>
          <w:rFonts w:ascii="굴림" w:eastAsia="굴림" w:hAnsi="굴림" w:cs="굴림"/>
          <w:bCs/>
          <w:sz w:val="24"/>
          <w:szCs w:val="24"/>
        </w:rPr>
        <w:t xml:space="preserve">가디건, 셔츠, </w:t>
      </w:r>
      <w:proofErr w:type="spellStart"/>
      <w:r w:rsidR="0019066C">
        <w:rPr>
          <w:rFonts w:ascii="굴림" w:eastAsia="굴림" w:hAnsi="굴림" w:cs="굴림" w:hint="eastAsia"/>
          <w:bCs/>
          <w:sz w:val="24"/>
          <w:szCs w:val="24"/>
        </w:rPr>
        <w:t>레더</w:t>
      </w:r>
      <w:proofErr w:type="spellEnd"/>
      <w:r w:rsidR="0019066C">
        <w:rPr>
          <w:rFonts w:ascii="굴림" w:eastAsia="굴림" w:hAnsi="굴림" w:cs="굴림" w:hint="eastAsia"/>
          <w:bCs/>
          <w:sz w:val="24"/>
          <w:szCs w:val="24"/>
        </w:rPr>
        <w:t xml:space="preserve"> 재킷, </w:t>
      </w:r>
      <w:proofErr w:type="spellStart"/>
      <w:r w:rsidR="0019066C">
        <w:rPr>
          <w:rFonts w:ascii="굴림" w:eastAsia="굴림" w:hAnsi="굴림" w:cs="굴림" w:hint="eastAsia"/>
          <w:bCs/>
          <w:sz w:val="24"/>
          <w:szCs w:val="24"/>
        </w:rPr>
        <w:t>봄버</w:t>
      </w:r>
      <w:proofErr w:type="spellEnd"/>
      <w:r w:rsidR="0019066C">
        <w:rPr>
          <w:rFonts w:ascii="굴림" w:eastAsia="굴림" w:hAnsi="굴림" w:cs="굴림" w:hint="eastAsia"/>
          <w:bCs/>
          <w:sz w:val="24"/>
          <w:szCs w:val="24"/>
        </w:rPr>
        <w:t xml:space="preserve"> 재킷</w:t>
      </w:r>
      <w:r w:rsidRPr="001E4DD3">
        <w:rPr>
          <w:rFonts w:ascii="굴림" w:eastAsia="굴림" w:hAnsi="굴림" w:cs="굴림"/>
          <w:bCs/>
          <w:sz w:val="24"/>
          <w:szCs w:val="24"/>
        </w:rPr>
        <w:t xml:space="preserve"> 등 </w:t>
      </w:r>
      <w:proofErr w:type="spellStart"/>
      <w:r w:rsidRPr="001E4DD3">
        <w:rPr>
          <w:rFonts w:ascii="굴림" w:eastAsia="굴림" w:hAnsi="굴림" w:cs="굴림"/>
          <w:bCs/>
          <w:sz w:val="24"/>
          <w:szCs w:val="24"/>
        </w:rPr>
        <w:t>간절기</w:t>
      </w:r>
      <w:proofErr w:type="spellEnd"/>
      <w:r w:rsidRPr="001E4DD3">
        <w:rPr>
          <w:rFonts w:ascii="굴림" w:eastAsia="굴림" w:hAnsi="굴림" w:cs="굴림"/>
          <w:bCs/>
          <w:sz w:val="24"/>
          <w:szCs w:val="24"/>
        </w:rPr>
        <w:t xml:space="preserve"> 의류부터 가방, 신발, 액세서리까지 다양한 가을 아이템을 한 자리에 모았다.</w:t>
      </w:r>
    </w:p>
    <w:p w14:paraId="240EE9C2" w14:textId="77777777" w:rsidR="001E4DD3" w:rsidRPr="001E4DD3" w:rsidRDefault="001E4DD3" w:rsidP="001E4DD3">
      <w:pPr>
        <w:widowControl w:val="0"/>
        <w:shd w:val="clear" w:color="auto" w:fill="FFFFFF"/>
        <w:tabs>
          <w:tab w:val="center" w:pos="4938"/>
          <w:tab w:val="left" w:pos="8940"/>
        </w:tabs>
        <w:spacing w:after="0" w:line="480" w:lineRule="atLeast"/>
        <w:ind w:firstLine="238"/>
        <w:jc w:val="both"/>
        <w:rPr>
          <w:rFonts w:ascii="굴림" w:eastAsia="굴림" w:hAnsi="굴림" w:cs="굴림"/>
          <w:bCs/>
          <w:sz w:val="24"/>
          <w:szCs w:val="24"/>
        </w:rPr>
      </w:pPr>
    </w:p>
    <w:p w14:paraId="6B2A82B4" w14:textId="7FD48F3F" w:rsidR="001E4DD3" w:rsidRPr="001E4DD3" w:rsidRDefault="001E4DD3" w:rsidP="001E4DD3">
      <w:pPr>
        <w:widowControl w:val="0"/>
        <w:shd w:val="clear" w:color="auto" w:fill="FFFFFF"/>
        <w:tabs>
          <w:tab w:val="center" w:pos="4938"/>
          <w:tab w:val="left" w:pos="8940"/>
        </w:tabs>
        <w:spacing w:after="0" w:line="480" w:lineRule="atLeast"/>
        <w:ind w:firstLine="238"/>
        <w:jc w:val="both"/>
        <w:rPr>
          <w:rFonts w:ascii="굴림" w:eastAsia="굴림" w:hAnsi="굴림" w:cs="굴림"/>
          <w:b/>
          <w:sz w:val="24"/>
          <w:szCs w:val="24"/>
        </w:rPr>
      </w:pPr>
      <w:r w:rsidRPr="001E4DD3">
        <w:rPr>
          <w:rFonts w:ascii="굴림" w:eastAsia="굴림" w:hAnsi="굴림" w:cs="굴림"/>
          <w:b/>
          <w:sz w:val="24"/>
          <w:szCs w:val="24"/>
        </w:rPr>
        <w:t xml:space="preserve">W컨셉 단독 상품을 소개하는 ‘W </w:t>
      </w:r>
      <w:r w:rsidR="003D7B18">
        <w:rPr>
          <w:rFonts w:ascii="굴림" w:eastAsia="굴림" w:hAnsi="굴림" w:cs="굴림" w:hint="eastAsia"/>
          <w:b/>
          <w:sz w:val="24"/>
          <w:szCs w:val="24"/>
        </w:rPr>
        <w:t>O</w:t>
      </w:r>
      <w:r w:rsidRPr="001E4DD3">
        <w:rPr>
          <w:rFonts w:ascii="굴림" w:eastAsia="굴림" w:hAnsi="굴림" w:cs="굴림"/>
          <w:b/>
          <w:sz w:val="24"/>
          <w:szCs w:val="24"/>
        </w:rPr>
        <w:t xml:space="preserve">nly’ 코너에서는 </w:t>
      </w:r>
      <w:r w:rsidR="0019066C" w:rsidRPr="0019066C">
        <w:rPr>
          <w:rFonts w:ascii="굴림" w:eastAsia="굴림" w:hAnsi="굴림" w:cs="굴림"/>
          <w:b/>
          <w:sz w:val="24"/>
          <w:szCs w:val="24"/>
        </w:rPr>
        <w:t xml:space="preserve">하시에, </w:t>
      </w:r>
      <w:proofErr w:type="spellStart"/>
      <w:r w:rsidR="0019066C" w:rsidRPr="0019066C">
        <w:rPr>
          <w:rFonts w:ascii="굴림" w:eastAsia="굴림" w:hAnsi="굴림" w:cs="굴림"/>
          <w:b/>
          <w:sz w:val="24"/>
          <w:szCs w:val="24"/>
        </w:rPr>
        <w:t>오브에르</w:t>
      </w:r>
      <w:proofErr w:type="spellEnd"/>
      <w:r w:rsidR="0019066C" w:rsidRPr="0019066C">
        <w:rPr>
          <w:rFonts w:ascii="굴림" w:eastAsia="굴림" w:hAnsi="굴림" w:cs="굴림"/>
          <w:b/>
          <w:sz w:val="24"/>
          <w:szCs w:val="24"/>
        </w:rPr>
        <w:t xml:space="preserve">, </w:t>
      </w:r>
      <w:proofErr w:type="spellStart"/>
      <w:r w:rsidR="0019066C" w:rsidRPr="0019066C">
        <w:rPr>
          <w:rFonts w:ascii="굴림" w:eastAsia="굴림" w:hAnsi="굴림" w:cs="굴림"/>
          <w:b/>
          <w:sz w:val="24"/>
          <w:szCs w:val="24"/>
        </w:rPr>
        <w:t>드레썸</w:t>
      </w:r>
      <w:proofErr w:type="spellEnd"/>
      <w:r w:rsidR="0019066C" w:rsidRPr="0019066C">
        <w:rPr>
          <w:rFonts w:ascii="굴림" w:eastAsia="굴림" w:hAnsi="굴림" w:cs="굴림"/>
          <w:b/>
          <w:sz w:val="24"/>
          <w:szCs w:val="24"/>
        </w:rPr>
        <w:t xml:space="preserve">, </w:t>
      </w:r>
      <w:proofErr w:type="spellStart"/>
      <w:r w:rsidR="0019066C" w:rsidRPr="0019066C">
        <w:rPr>
          <w:rFonts w:ascii="굴림" w:eastAsia="굴림" w:hAnsi="굴림" w:cs="굴림"/>
          <w:b/>
          <w:sz w:val="24"/>
          <w:szCs w:val="24"/>
        </w:rPr>
        <w:t>러브듀이</w:t>
      </w:r>
      <w:proofErr w:type="spellEnd"/>
      <w:r w:rsidR="0019066C" w:rsidRPr="0019066C">
        <w:rPr>
          <w:rFonts w:ascii="굴림" w:eastAsia="굴림" w:hAnsi="굴림" w:cs="굴림"/>
          <w:b/>
          <w:sz w:val="24"/>
          <w:szCs w:val="24"/>
        </w:rPr>
        <w:t xml:space="preserve">, </w:t>
      </w:r>
      <w:proofErr w:type="spellStart"/>
      <w:r w:rsidR="0019066C" w:rsidRPr="0019066C">
        <w:rPr>
          <w:rFonts w:ascii="굴림" w:eastAsia="굴림" w:hAnsi="굴림" w:cs="굴림"/>
          <w:b/>
          <w:sz w:val="24"/>
          <w:szCs w:val="24"/>
        </w:rPr>
        <w:t>민주킴</w:t>
      </w:r>
      <w:proofErr w:type="spellEnd"/>
      <w:r w:rsidR="0019066C" w:rsidRPr="0019066C">
        <w:rPr>
          <w:rFonts w:ascii="굴림" w:eastAsia="굴림" w:hAnsi="굴림" w:cs="굴림"/>
          <w:b/>
          <w:sz w:val="24"/>
          <w:szCs w:val="24"/>
        </w:rPr>
        <w:t xml:space="preserve"> </w:t>
      </w:r>
      <w:proofErr w:type="spellStart"/>
      <w:r w:rsidR="0019066C" w:rsidRPr="0019066C">
        <w:rPr>
          <w:rFonts w:ascii="굴림" w:eastAsia="굴림" w:hAnsi="굴림" w:cs="굴림"/>
          <w:b/>
          <w:sz w:val="24"/>
          <w:szCs w:val="24"/>
        </w:rPr>
        <w:t>파쿠아</w:t>
      </w:r>
      <w:proofErr w:type="spellEnd"/>
      <w:r w:rsidR="0019066C" w:rsidRPr="0019066C">
        <w:rPr>
          <w:rFonts w:ascii="굴림" w:eastAsia="굴림" w:hAnsi="굴림" w:cs="굴림"/>
          <w:b/>
          <w:sz w:val="24"/>
          <w:szCs w:val="24"/>
        </w:rPr>
        <w:t xml:space="preserve"> </w:t>
      </w:r>
      <w:r w:rsidRPr="001E4DD3">
        <w:rPr>
          <w:rFonts w:ascii="굴림" w:eastAsia="굴림" w:hAnsi="굴림" w:cs="굴림"/>
          <w:b/>
          <w:sz w:val="24"/>
          <w:szCs w:val="24"/>
        </w:rPr>
        <w:t>등 브랜드 상품을 선보인다.</w:t>
      </w:r>
    </w:p>
    <w:p w14:paraId="58E51B51" w14:textId="77777777" w:rsidR="001E4DD3" w:rsidRPr="001E4DD3" w:rsidRDefault="001E4DD3" w:rsidP="001E4DD3">
      <w:pPr>
        <w:widowControl w:val="0"/>
        <w:shd w:val="clear" w:color="auto" w:fill="FFFFFF"/>
        <w:tabs>
          <w:tab w:val="center" w:pos="4938"/>
          <w:tab w:val="left" w:pos="8940"/>
        </w:tabs>
        <w:spacing w:after="0" w:line="480" w:lineRule="atLeast"/>
        <w:ind w:firstLine="238"/>
        <w:jc w:val="both"/>
        <w:rPr>
          <w:rFonts w:ascii="굴림" w:eastAsia="굴림" w:hAnsi="굴림" w:cs="굴림"/>
          <w:bCs/>
          <w:sz w:val="24"/>
          <w:szCs w:val="24"/>
        </w:rPr>
      </w:pPr>
    </w:p>
    <w:p w14:paraId="6855C9DD" w14:textId="73FB71C7" w:rsidR="001E4DD3" w:rsidRPr="001E4DD3" w:rsidRDefault="001E4DD3" w:rsidP="001E4DD3">
      <w:pPr>
        <w:widowControl w:val="0"/>
        <w:shd w:val="clear" w:color="auto" w:fill="FFFFFF"/>
        <w:tabs>
          <w:tab w:val="center" w:pos="4938"/>
          <w:tab w:val="left" w:pos="8940"/>
        </w:tabs>
        <w:spacing w:after="0" w:line="480" w:lineRule="atLeast"/>
        <w:ind w:firstLine="238"/>
        <w:jc w:val="both"/>
        <w:rPr>
          <w:rFonts w:ascii="굴림" w:eastAsia="굴림" w:hAnsi="굴림" w:cs="굴림"/>
          <w:bCs/>
          <w:sz w:val="24"/>
          <w:szCs w:val="24"/>
        </w:rPr>
      </w:pPr>
      <w:r w:rsidRPr="001E4DD3">
        <w:rPr>
          <w:rFonts w:ascii="굴림" w:eastAsia="굴림" w:hAnsi="굴림" w:cs="굴림"/>
          <w:bCs/>
          <w:sz w:val="24"/>
          <w:szCs w:val="24"/>
        </w:rPr>
        <w:t xml:space="preserve">‘신상 선공개’ 코너에서는 </w:t>
      </w:r>
      <w:proofErr w:type="spellStart"/>
      <w:r w:rsidR="0019066C" w:rsidRPr="0019066C">
        <w:rPr>
          <w:rFonts w:ascii="굴림" w:eastAsia="굴림" w:hAnsi="굴림" w:cs="굴림"/>
          <w:bCs/>
          <w:sz w:val="24"/>
          <w:szCs w:val="24"/>
        </w:rPr>
        <w:t>망고매니플리즈</w:t>
      </w:r>
      <w:proofErr w:type="spellEnd"/>
      <w:r w:rsidR="0019066C" w:rsidRPr="0019066C">
        <w:rPr>
          <w:rFonts w:ascii="굴림" w:eastAsia="굴림" w:hAnsi="굴림" w:cs="굴림"/>
          <w:bCs/>
          <w:sz w:val="24"/>
          <w:szCs w:val="24"/>
        </w:rPr>
        <w:t xml:space="preserve">, </w:t>
      </w:r>
      <w:proofErr w:type="spellStart"/>
      <w:r w:rsidR="0019066C" w:rsidRPr="0019066C">
        <w:rPr>
          <w:rFonts w:ascii="굴림" w:eastAsia="굴림" w:hAnsi="굴림" w:cs="굴림"/>
          <w:bCs/>
          <w:sz w:val="24"/>
          <w:szCs w:val="24"/>
        </w:rPr>
        <w:t>이바나헬싱키</w:t>
      </w:r>
      <w:proofErr w:type="spellEnd"/>
      <w:r w:rsidR="0019066C" w:rsidRPr="0019066C">
        <w:rPr>
          <w:rFonts w:ascii="굴림" w:eastAsia="굴림" w:hAnsi="굴림" w:cs="굴림"/>
          <w:bCs/>
          <w:sz w:val="24"/>
          <w:szCs w:val="24"/>
        </w:rPr>
        <w:t xml:space="preserve">, 우이, </w:t>
      </w:r>
      <w:proofErr w:type="spellStart"/>
      <w:r w:rsidR="0019066C" w:rsidRPr="0019066C">
        <w:rPr>
          <w:rFonts w:ascii="굴림" w:eastAsia="굴림" w:hAnsi="굴림" w:cs="굴림"/>
          <w:bCs/>
          <w:sz w:val="24"/>
          <w:szCs w:val="24"/>
        </w:rPr>
        <w:t>르메메</w:t>
      </w:r>
      <w:proofErr w:type="spellEnd"/>
      <w:r w:rsidR="0019066C" w:rsidRPr="0019066C">
        <w:rPr>
          <w:rFonts w:ascii="굴림" w:eastAsia="굴림" w:hAnsi="굴림" w:cs="굴림"/>
          <w:bCs/>
          <w:sz w:val="24"/>
          <w:szCs w:val="24"/>
        </w:rPr>
        <w:t xml:space="preserve">, </w:t>
      </w:r>
      <w:proofErr w:type="spellStart"/>
      <w:r w:rsidR="0019066C" w:rsidRPr="0019066C">
        <w:rPr>
          <w:rFonts w:ascii="굴림" w:eastAsia="굴림" w:hAnsi="굴림" w:cs="굴림"/>
          <w:bCs/>
          <w:sz w:val="24"/>
          <w:szCs w:val="24"/>
        </w:rPr>
        <w:t>폴뉴아</w:t>
      </w:r>
      <w:proofErr w:type="spellEnd"/>
      <w:r w:rsidR="0019066C" w:rsidRPr="0019066C">
        <w:rPr>
          <w:rFonts w:ascii="굴림" w:eastAsia="굴림" w:hAnsi="굴림" w:cs="굴림"/>
          <w:bCs/>
          <w:sz w:val="24"/>
          <w:szCs w:val="24"/>
        </w:rPr>
        <w:t xml:space="preserve"> </w:t>
      </w:r>
      <w:r w:rsidRPr="001E4DD3">
        <w:rPr>
          <w:rFonts w:ascii="굴림" w:eastAsia="굴림" w:hAnsi="굴림" w:cs="굴림"/>
          <w:bCs/>
          <w:sz w:val="24"/>
          <w:szCs w:val="24"/>
        </w:rPr>
        <w:t>등 의류, 잡화 브랜드의 가을 신상품을 한발 앞서 공개한다.</w:t>
      </w:r>
    </w:p>
    <w:p w14:paraId="3E2E2284" w14:textId="77777777" w:rsidR="001E4DD3" w:rsidRPr="0019066C" w:rsidRDefault="001E4DD3" w:rsidP="001E4DD3">
      <w:pPr>
        <w:widowControl w:val="0"/>
        <w:shd w:val="clear" w:color="auto" w:fill="FFFFFF"/>
        <w:tabs>
          <w:tab w:val="center" w:pos="4938"/>
          <w:tab w:val="left" w:pos="8940"/>
        </w:tabs>
        <w:spacing w:after="0" w:line="480" w:lineRule="atLeast"/>
        <w:ind w:firstLine="238"/>
        <w:jc w:val="both"/>
        <w:rPr>
          <w:rFonts w:ascii="굴림" w:eastAsia="굴림" w:hAnsi="굴림" w:cs="굴림"/>
          <w:b/>
          <w:sz w:val="24"/>
          <w:szCs w:val="24"/>
        </w:rPr>
      </w:pPr>
    </w:p>
    <w:p w14:paraId="0AEEE5C4" w14:textId="778011E4" w:rsidR="001E4DD3" w:rsidRPr="001E4DD3" w:rsidRDefault="001E4DD3" w:rsidP="001E4DD3">
      <w:pPr>
        <w:widowControl w:val="0"/>
        <w:shd w:val="clear" w:color="auto" w:fill="FFFFFF"/>
        <w:tabs>
          <w:tab w:val="center" w:pos="4938"/>
          <w:tab w:val="left" w:pos="8940"/>
        </w:tabs>
        <w:spacing w:after="0" w:line="480" w:lineRule="atLeast"/>
        <w:ind w:firstLine="238"/>
        <w:jc w:val="both"/>
        <w:rPr>
          <w:rFonts w:ascii="굴림" w:eastAsia="굴림" w:hAnsi="굴림" w:cs="굴림"/>
          <w:bCs/>
          <w:sz w:val="24"/>
          <w:szCs w:val="24"/>
        </w:rPr>
      </w:pPr>
      <w:r w:rsidRPr="0019066C">
        <w:rPr>
          <w:rFonts w:ascii="굴림" w:eastAsia="굴림" w:hAnsi="굴림" w:cs="굴림"/>
          <w:b/>
          <w:sz w:val="24"/>
          <w:szCs w:val="24"/>
        </w:rPr>
        <w:t>풍성한 고객 혜택도 마련했다.</w:t>
      </w:r>
      <w:r w:rsidRPr="001E4DD3">
        <w:rPr>
          <w:rFonts w:ascii="굴림" w:eastAsia="굴림" w:hAnsi="굴림" w:cs="굴림"/>
          <w:bCs/>
          <w:sz w:val="24"/>
          <w:szCs w:val="24"/>
        </w:rPr>
        <w:t xml:space="preserve"> </w:t>
      </w:r>
      <w:r w:rsidR="0019066C">
        <w:rPr>
          <w:rFonts w:ascii="굴림" w:eastAsia="굴림" w:hAnsi="굴림" w:cs="굴림" w:hint="eastAsia"/>
          <w:bCs/>
          <w:sz w:val="24"/>
          <w:szCs w:val="24"/>
        </w:rPr>
        <w:t xml:space="preserve">단독 브랜드 대상 20%, </w:t>
      </w:r>
      <w:r w:rsidRPr="001E4DD3">
        <w:rPr>
          <w:rFonts w:ascii="굴림" w:eastAsia="굴림" w:hAnsi="굴림" w:cs="굴림"/>
          <w:bCs/>
          <w:sz w:val="24"/>
          <w:szCs w:val="24"/>
        </w:rPr>
        <w:t xml:space="preserve">행사 참여 브랜드 대상 15% 할인쿠폰, 카테고리별 12%, </w:t>
      </w:r>
      <w:proofErr w:type="spellStart"/>
      <w:r w:rsidRPr="001E4DD3">
        <w:rPr>
          <w:rFonts w:ascii="굴림" w:eastAsia="굴림" w:hAnsi="굴림" w:cs="굴림"/>
          <w:bCs/>
          <w:sz w:val="24"/>
          <w:szCs w:val="24"/>
        </w:rPr>
        <w:t>선발매</w:t>
      </w:r>
      <w:proofErr w:type="spellEnd"/>
      <w:r w:rsidRPr="001E4DD3">
        <w:rPr>
          <w:rFonts w:ascii="굴림" w:eastAsia="굴림" w:hAnsi="굴림" w:cs="굴림"/>
          <w:bCs/>
          <w:sz w:val="24"/>
          <w:szCs w:val="24"/>
        </w:rPr>
        <w:t xml:space="preserve"> 브랜드 신상품에 적용할 수 있는 7% 더블쿠폰 등을 제공한다.</w:t>
      </w:r>
    </w:p>
    <w:p w14:paraId="09F15272" w14:textId="77777777" w:rsidR="001E4DD3" w:rsidRPr="001E4DD3" w:rsidRDefault="001E4DD3" w:rsidP="001E4DD3">
      <w:pPr>
        <w:widowControl w:val="0"/>
        <w:shd w:val="clear" w:color="auto" w:fill="FFFFFF"/>
        <w:tabs>
          <w:tab w:val="center" w:pos="4938"/>
          <w:tab w:val="left" w:pos="8940"/>
        </w:tabs>
        <w:spacing w:after="0" w:line="480" w:lineRule="atLeast"/>
        <w:ind w:firstLine="238"/>
        <w:jc w:val="both"/>
        <w:rPr>
          <w:rFonts w:ascii="굴림" w:eastAsia="굴림" w:hAnsi="굴림" w:cs="굴림"/>
          <w:b/>
          <w:sz w:val="24"/>
          <w:szCs w:val="24"/>
        </w:rPr>
      </w:pPr>
    </w:p>
    <w:p w14:paraId="09F48269" w14:textId="77777777" w:rsidR="001E4DD3" w:rsidRPr="001E4DD3" w:rsidRDefault="001E4DD3" w:rsidP="001E4DD3">
      <w:pPr>
        <w:widowControl w:val="0"/>
        <w:shd w:val="clear" w:color="auto" w:fill="FFFFFF"/>
        <w:tabs>
          <w:tab w:val="center" w:pos="4938"/>
          <w:tab w:val="left" w:pos="8940"/>
        </w:tabs>
        <w:spacing w:after="0" w:line="480" w:lineRule="atLeast"/>
        <w:ind w:firstLine="238"/>
        <w:jc w:val="both"/>
        <w:rPr>
          <w:rFonts w:ascii="굴림" w:eastAsia="굴림" w:hAnsi="굴림" w:cs="굴림"/>
          <w:b/>
          <w:sz w:val="24"/>
          <w:szCs w:val="24"/>
        </w:rPr>
      </w:pPr>
      <w:r w:rsidRPr="001E4DD3">
        <w:rPr>
          <w:rFonts w:ascii="굴림" w:eastAsia="굴림" w:hAnsi="굴림" w:cs="굴림"/>
          <w:b/>
          <w:sz w:val="24"/>
          <w:szCs w:val="24"/>
        </w:rPr>
        <w:lastRenderedPageBreak/>
        <w:t xml:space="preserve">이와 함께 W컨셉은 올가을 패션 트렌드 키워드로 소재를 </w:t>
      </w:r>
      <w:proofErr w:type="spellStart"/>
      <w:r w:rsidRPr="001E4DD3">
        <w:rPr>
          <w:rFonts w:ascii="굴림" w:eastAsia="굴림" w:hAnsi="굴림" w:cs="굴림"/>
          <w:b/>
          <w:sz w:val="24"/>
          <w:szCs w:val="24"/>
        </w:rPr>
        <w:t>믹스매치하는</w:t>
      </w:r>
      <w:proofErr w:type="spellEnd"/>
      <w:r w:rsidRPr="001E4DD3">
        <w:rPr>
          <w:rFonts w:ascii="굴림" w:eastAsia="굴림" w:hAnsi="굴림" w:cs="굴림"/>
          <w:b/>
          <w:sz w:val="24"/>
          <w:szCs w:val="24"/>
        </w:rPr>
        <w:t xml:space="preserve"> ▲텍스처 </w:t>
      </w:r>
      <w:proofErr w:type="spellStart"/>
      <w:r w:rsidRPr="001E4DD3">
        <w:rPr>
          <w:rFonts w:ascii="굴림" w:eastAsia="굴림" w:hAnsi="굴림" w:cs="굴림"/>
          <w:b/>
          <w:sz w:val="24"/>
          <w:szCs w:val="24"/>
        </w:rPr>
        <w:t>레이어링</w:t>
      </w:r>
      <w:proofErr w:type="spellEnd"/>
      <w:r w:rsidRPr="001E4DD3">
        <w:rPr>
          <w:rFonts w:ascii="굴림" w:eastAsia="굴림" w:hAnsi="굴림" w:cs="굴림"/>
          <w:b/>
          <w:sz w:val="24"/>
          <w:szCs w:val="24"/>
        </w:rPr>
        <w:t>(Texture Layering), 우아한 분위기의 ▲</w:t>
      </w:r>
      <w:proofErr w:type="spellStart"/>
      <w:r w:rsidRPr="001E4DD3">
        <w:rPr>
          <w:rFonts w:ascii="굴림" w:eastAsia="굴림" w:hAnsi="굴림" w:cs="굴림"/>
          <w:b/>
          <w:sz w:val="24"/>
          <w:szCs w:val="24"/>
        </w:rPr>
        <w:t>드레이프</w:t>
      </w:r>
      <w:proofErr w:type="spellEnd"/>
      <w:r w:rsidRPr="001E4DD3">
        <w:rPr>
          <w:rFonts w:ascii="굴림" w:eastAsia="굴림" w:hAnsi="굴림" w:cs="굴림"/>
          <w:b/>
          <w:sz w:val="24"/>
          <w:szCs w:val="24"/>
        </w:rPr>
        <w:t xml:space="preserve"> 로맨스(Drape Romance), 클래식 요소에 현대적 감각을 더한 ▲모던 헤리티지(Modern Heritage), 강렬한 색상이 특징인 ▲스테이트먼트 휴(Statement Hue) 등을 제안하고, 관련 화보를 공개한다.</w:t>
      </w:r>
    </w:p>
    <w:p w14:paraId="043BA2F5" w14:textId="77777777" w:rsidR="001E4DD3" w:rsidRPr="001E4DD3" w:rsidRDefault="001E4DD3" w:rsidP="001E4DD3">
      <w:pPr>
        <w:widowControl w:val="0"/>
        <w:shd w:val="clear" w:color="auto" w:fill="FFFFFF"/>
        <w:tabs>
          <w:tab w:val="center" w:pos="4938"/>
          <w:tab w:val="left" w:pos="8940"/>
        </w:tabs>
        <w:spacing w:after="0" w:line="480" w:lineRule="atLeast"/>
        <w:ind w:firstLine="238"/>
        <w:jc w:val="both"/>
        <w:rPr>
          <w:rFonts w:ascii="굴림" w:eastAsia="굴림" w:hAnsi="굴림" w:cs="굴림"/>
          <w:b/>
          <w:sz w:val="24"/>
          <w:szCs w:val="24"/>
        </w:rPr>
      </w:pPr>
    </w:p>
    <w:p w14:paraId="7EE735F1" w14:textId="4D27F939" w:rsidR="001E4DD3" w:rsidRPr="001E4DD3" w:rsidRDefault="001E4DD3" w:rsidP="0019066C">
      <w:pPr>
        <w:widowControl w:val="0"/>
        <w:shd w:val="clear" w:color="auto" w:fill="FFFFFF"/>
        <w:tabs>
          <w:tab w:val="center" w:pos="4938"/>
          <w:tab w:val="left" w:pos="8940"/>
        </w:tabs>
        <w:spacing w:after="0" w:line="480" w:lineRule="atLeast"/>
        <w:ind w:firstLine="238"/>
        <w:jc w:val="both"/>
        <w:rPr>
          <w:rFonts w:ascii="굴림" w:eastAsia="굴림" w:hAnsi="굴림" w:cs="굴림"/>
          <w:bCs/>
          <w:sz w:val="24"/>
          <w:szCs w:val="24"/>
        </w:rPr>
      </w:pPr>
      <w:r w:rsidRPr="001E4DD3">
        <w:rPr>
          <w:rFonts w:ascii="굴림" w:eastAsia="굴림" w:hAnsi="굴림" w:cs="굴림"/>
          <w:bCs/>
          <w:sz w:val="24"/>
          <w:szCs w:val="24"/>
        </w:rPr>
        <w:t xml:space="preserve">또한, 트렌드 아이템을 3,500원 균일가에 만나볼 수 있는 </w:t>
      </w:r>
      <w:r w:rsidRPr="0019066C">
        <w:rPr>
          <w:rFonts w:ascii="굴림" w:eastAsia="굴림" w:hAnsi="굴림" w:cs="굴림"/>
          <w:b/>
          <w:sz w:val="24"/>
          <w:szCs w:val="24"/>
        </w:rPr>
        <w:t>▲트렌드 아이템</w:t>
      </w:r>
      <w:r w:rsidR="00EC1C84" w:rsidRPr="00EC1C84">
        <w:rPr>
          <w:rFonts w:ascii="굴림" w:eastAsia="굴림" w:hAnsi="굴림" w:cs="굴림" w:hint="eastAsia"/>
          <w:bCs/>
          <w:sz w:val="24"/>
          <w:szCs w:val="24"/>
        </w:rPr>
        <w:t>,</w:t>
      </w:r>
      <w:r w:rsidRPr="001E4DD3">
        <w:rPr>
          <w:rFonts w:ascii="굴림" w:eastAsia="굴림" w:hAnsi="굴림" w:cs="굴림"/>
          <w:bCs/>
          <w:sz w:val="24"/>
          <w:szCs w:val="24"/>
        </w:rPr>
        <w:t xml:space="preserve"> </w:t>
      </w:r>
      <w:proofErr w:type="spellStart"/>
      <w:r w:rsidRPr="001E4DD3">
        <w:rPr>
          <w:rFonts w:ascii="굴림" w:eastAsia="굴림" w:hAnsi="굴림" w:cs="굴림"/>
          <w:bCs/>
          <w:sz w:val="24"/>
          <w:szCs w:val="24"/>
        </w:rPr>
        <w:t>오픈런</w:t>
      </w:r>
      <w:proofErr w:type="spellEnd"/>
      <w:r w:rsidRPr="001E4DD3">
        <w:rPr>
          <w:rFonts w:ascii="굴림" w:eastAsia="굴림" w:hAnsi="굴림" w:cs="굴림"/>
          <w:bCs/>
          <w:sz w:val="24"/>
          <w:szCs w:val="24"/>
        </w:rPr>
        <w:t xml:space="preserve">, </w:t>
      </w:r>
      <w:r w:rsidR="0019066C" w:rsidRPr="0019066C">
        <w:rPr>
          <w:rFonts w:ascii="굴림" w:eastAsia="굴림" w:hAnsi="굴림" w:cs="굴림"/>
          <w:bCs/>
          <w:sz w:val="24"/>
          <w:szCs w:val="24"/>
        </w:rPr>
        <w:t xml:space="preserve">MD의 신상품 착용 후기를 살펴볼 수 있는 </w:t>
      </w:r>
      <w:r w:rsidR="0019066C" w:rsidRPr="0019066C">
        <w:rPr>
          <w:rFonts w:ascii="굴림" w:eastAsia="굴림" w:hAnsi="굴림" w:cs="굴림"/>
          <w:b/>
          <w:sz w:val="24"/>
          <w:szCs w:val="24"/>
        </w:rPr>
        <w:t>▲가을맞이 큐레이션</w:t>
      </w:r>
      <w:r w:rsidR="0019066C" w:rsidRPr="0019066C">
        <w:rPr>
          <w:rFonts w:ascii="굴림" w:eastAsia="굴림" w:hAnsi="굴림" w:cs="굴림"/>
          <w:bCs/>
          <w:sz w:val="24"/>
          <w:szCs w:val="24"/>
        </w:rPr>
        <w:t xml:space="preserve">, 모던∙ 캐주얼 등 테마 상품을 제안하는 </w:t>
      </w:r>
      <w:r w:rsidR="0019066C" w:rsidRPr="0019066C">
        <w:rPr>
          <w:rFonts w:ascii="굴림" w:eastAsia="굴림" w:hAnsi="굴림" w:cs="굴림"/>
          <w:b/>
          <w:sz w:val="24"/>
          <w:szCs w:val="24"/>
        </w:rPr>
        <w:t>▲테마별 신상 추천</w:t>
      </w:r>
      <w:r w:rsidRPr="001E4DD3">
        <w:rPr>
          <w:rFonts w:ascii="굴림" w:eastAsia="굴림" w:hAnsi="굴림" w:cs="굴림"/>
          <w:bCs/>
          <w:sz w:val="24"/>
          <w:szCs w:val="24"/>
        </w:rPr>
        <w:t xml:space="preserve">, 신상품을 미리 주문할 수 있는 </w:t>
      </w:r>
      <w:r w:rsidRPr="0019066C">
        <w:rPr>
          <w:rFonts w:ascii="굴림" w:eastAsia="굴림" w:hAnsi="굴림" w:cs="굴림"/>
          <w:b/>
          <w:sz w:val="24"/>
          <w:szCs w:val="24"/>
        </w:rPr>
        <w:t>▲</w:t>
      </w:r>
      <w:proofErr w:type="spellStart"/>
      <w:r w:rsidRPr="0019066C">
        <w:rPr>
          <w:rFonts w:ascii="굴림" w:eastAsia="굴림" w:hAnsi="굴림" w:cs="굴림"/>
          <w:b/>
          <w:sz w:val="24"/>
          <w:szCs w:val="24"/>
        </w:rPr>
        <w:t>프리오더</w:t>
      </w:r>
      <w:proofErr w:type="spellEnd"/>
      <w:r w:rsidRPr="001E4DD3">
        <w:rPr>
          <w:rFonts w:ascii="굴림" w:eastAsia="굴림" w:hAnsi="굴림" w:cs="굴림"/>
          <w:bCs/>
          <w:sz w:val="24"/>
          <w:szCs w:val="24"/>
        </w:rPr>
        <w:t xml:space="preserve"> 등 다양한 쇼핑 콘텐츠도 운영한다.</w:t>
      </w:r>
    </w:p>
    <w:p w14:paraId="070D4D73" w14:textId="77777777" w:rsidR="001E4DD3" w:rsidRPr="001E4DD3" w:rsidRDefault="001E4DD3" w:rsidP="001E4DD3">
      <w:pPr>
        <w:widowControl w:val="0"/>
        <w:shd w:val="clear" w:color="auto" w:fill="FFFFFF"/>
        <w:tabs>
          <w:tab w:val="center" w:pos="4938"/>
          <w:tab w:val="left" w:pos="8940"/>
        </w:tabs>
        <w:spacing w:after="0" w:line="480" w:lineRule="atLeast"/>
        <w:ind w:firstLine="238"/>
        <w:jc w:val="both"/>
        <w:rPr>
          <w:rFonts w:ascii="굴림" w:eastAsia="굴림" w:hAnsi="굴림" w:cs="굴림"/>
          <w:bCs/>
          <w:sz w:val="24"/>
          <w:szCs w:val="24"/>
        </w:rPr>
      </w:pPr>
    </w:p>
    <w:p w14:paraId="2460E1A9" w14:textId="77777777" w:rsidR="001E4DD3" w:rsidRPr="001E4DD3" w:rsidRDefault="001E4DD3" w:rsidP="001E4DD3">
      <w:pPr>
        <w:widowControl w:val="0"/>
        <w:shd w:val="clear" w:color="auto" w:fill="FFFFFF"/>
        <w:tabs>
          <w:tab w:val="center" w:pos="4938"/>
          <w:tab w:val="left" w:pos="8940"/>
        </w:tabs>
        <w:spacing w:after="0" w:line="480" w:lineRule="atLeast"/>
        <w:ind w:firstLine="238"/>
        <w:jc w:val="both"/>
        <w:rPr>
          <w:rFonts w:ascii="굴림" w:eastAsia="굴림" w:hAnsi="굴림" w:cs="굴림"/>
          <w:bCs/>
          <w:sz w:val="24"/>
          <w:szCs w:val="24"/>
        </w:rPr>
      </w:pPr>
      <w:proofErr w:type="spellStart"/>
      <w:r w:rsidRPr="001E4DD3">
        <w:rPr>
          <w:rFonts w:ascii="굴림" w:eastAsia="굴림" w:hAnsi="굴림" w:cs="굴림"/>
          <w:bCs/>
          <w:sz w:val="24"/>
          <w:szCs w:val="24"/>
        </w:rPr>
        <w:t>김항래</w:t>
      </w:r>
      <w:proofErr w:type="spellEnd"/>
      <w:r w:rsidRPr="001E4DD3">
        <w:rPr>
          <w:rFonts w:ascii="굴림" w:eastAsia="굴림" w:hAnsi="굴림" w:cs="굴림"/>
          <w:bCs/>
          <w:sz w:val="24"/>
          <w:szCs w:val="24"/>
        </w:rPr>
        <w:t xml:space="preserve"> W컨셉 마케팅담당은 “매년 계절 전환기마다 큰 호응을 얻었던 </w:t>
      </w:r>
      <w:proofErr w:type="spellStart"/>
      <w:r w:rsidRPr="001E4DD3">
        <w:rPr>
          <w:rFonts w:ascii="굴림" w:eastAsia="굴림" w:hAnsi="굴림" w:cs="굴림"/>
          <w:bCs/>
          <w:sz w:val="24"/>
          <w:szCs w:val="24"/>
        </w:rPr>
        <w:t>프리쇼를</w:t>
      </w:r>
      <w:proofErr w:type="spellEnd"/>
      <w:r w:rsidRPr="001E4DD3">
        <w:rPr>
          <w:rFonts w:ascii="굴림" w:eastAsia="굴림" w:hAnsi="굴림" w:cs="굴림"/>
          <w:bCs/>
          <w:sz w:val="24"/>
          <w:szCs w:val="24"/>
        </w:rPr>
        <w:t xml:space="preserve"> 시즌 프리뷰로 새단장하고, 한층 업그레이드된 신상품 라인업과 혜택으로 선보인다”</w:t>
      </w:r>
      <w:proofErr w:type="spellStart"/>
      <w:r w:rsidRPr="001E4DD3">
        <w:rPr>
          <w:rFonts w:ascii="굴림" w:eastAsia="굴림" w:hAnsi="굴림" w:cs="굴림"/>
          <w:bCs/>
          <w:sz w:val="24"/>
          <w:szCs w:val="24"/>
        </w:rPr>
        <w:t>며</w:t>
      </w:r>
      <w:proofErr w:type="spellEnd"/>
      <w:r w:rsidRPr="001E4DD3">
        <w:rPr>
          <w:rFonts w:ascii="굴림" w:eastAsia="굴림" w:hAnsi="굴림" w:cs="굴림"/>
          <w:bCs/>
          <w:sz w:val="24"/>
          <w:szCs w:val="24"/>
        </w:rPr>
        <w:t xml:space="preserve"> “</w:t>
      </w:r>
      <w:proofErr w:type="spellStart"/>
      <w:r w:rsidRPr="001E4DD3">
        <w:rPr>
          <w:rFonts w:ascii="굴림" w:eastAsia="굴림" w:hAnsi="굴림" w:cs="굴림"/>
          <w:bCs/>
          <w:sz w:val="24"/>
          <w:szCs w:val="24"/>
        </w:rPr>
        <w:t>더블유컨셉이</w:t>
      </w:r>
      <w:proofErr w:type="spellEnd"/>
      <w:r w:rsidRPr="001E4DD3">
        <w:rPr>
          <w:rFonts w:ascii="굴림" w:eastAsia="굴림" w:hAnsi="굴림" w:cs="굴림"/>
          <w:bCs/>
          <w:sz w:val="24"/>
          <w:szCs w:val="24"/>
        </w:rPr>
        <w:t xml:space="preserve"> 제안하는 신상 컬렉션과 혜택을 통해 올가을 패션을 한발 앞서 준비하시길 바란다”고 말했다.</w:t>
      </w:r>
    </w:p>
    <w:p w14:paraId="5F228E0E" w14:textId="77777777" w:rsidR="001E4DD3" w:rsidRPr="001E4DD3" w:rsidRDefault="001E4DD3" w:rsidP="0012153D">
      <w:pPr>
        <w:widowControl w:val="0"/>
        <w:shd w:val="clear" w:color="auto" w:fill="FFFFFF"/>
        <w:tabs>
          <w:tab w:val="center" w:pos="4938"/>
          <w:tab w:val="left" w:pos="8940"/>
        </w:tabs>
        <w:spacing w:after="0" w:line="480" w:lineRule="atLeast"/>
        <w:ind w:firstLine="238"/>
        <w:jc w:val="both"/>
        <w:rPr>
          <w:rFonts w:ascii="굴림" w:eastAsia="굴림" w:hAnsi="굴림" w:cs="굴림"/>
          <w:b/>
          <w:sz w:val="24"/>
          <w:szCs w:val="24"/>
        </w:rPr>
      </w:pPr>
    </w:p>
    <w:p w14:paraId="46D3F4E1" w14:textId="0E7C7869" w:rsidR="00267F32" w:rsidRPr="00F46991" w:rsidRDefault="00840570" w:rsidP="00744D6C">
      <w:pPr>
        <w:widowControl w:val="0"/>
        <w:shd w:val="clear" w:color="auto" w:fill="FFFFFF"/>
        <w:tabs>
          <w:tab w:val="center" w:pos="4938"/>
          <w:tab w:val="left" w:pos="8940"/>
        </w:tabs>
        <w:spacing w:after="0" w:line="480" w:lineRule="atLeast"/>
        <w:ind w:firstLine="238"/>
        <w:jc w:val="center"/>
        <w:rPr>
          <w:rFonts w:ascii="굴림" w:eastAsia="굴림" w:hAnsi="굴림" w:cs="굴림"/>
          <w:bCs/>
          <w:spacing w:val="-2"/>
          <w:sz w:val="24"/>
          <w:szCs w:val="24"/>
        </w:rPr>
      </w:pPr>
      <w:r w:rsidRPr="00F46991">
        <w:rPr>
          <w:rFonts w:ascii="굴림" w:eastAsia="굴림" w:hAnsi="굴림" w:cs="굴림" w:hint="eastAsia"/>
          <w:bCs/>
          <w:spacing w:val="-2"/>
          <w:sz w:val="24"/>
          <w:szCs w:val="24"/>
        </w:rPr>
        <w:t>–</w:t>
      </w:r>
      <w:r w:rsidR="00EC4D92" w:rsidRPr="00F46991">
        <w:rPr>
          <w:rFonts w:ascii="굴림" w:eastAsia="굴림" w:hAnsi="굴림" w:cs="굴림" w:hint="eastAsia"/>
          <w:bCs/>
          <w:spacing w:val="-2"/>
          <w:sz w:val="24"/>
          <w:szCs w:val="24"/>
        </w:rPr>
        <w:t xml:space="preserve"> 고맙습니다. W컨셉 홍보팀입니다. (총 </w:t>
      </w:r>
      <w:r w:rsidR="001D64DF">
        <w:rPr>
          <w:rFonts w:ascii="굴림" w:eastAsia="굴림" w:hAnsi="굴림" w:cs="굴림" w:hint="eastAsia"/>
          <w:bCs/>
          <w:spacing w:val="-2"/>
          <w:sz w:val="24"/>
          <w:szCs w:val="24"/>
        </w:rPr>
        <w:t>2</w:t>
      </w:r>
      <w:r w:rsidR="00EC4D92" w:rsidRPr="00F46991">
        <w:rPr>
          <w:rFonts w:ascii="굴림" w:eastAsia="굴림" w:hAnsi="굴림" w:cs="굴림" w:hint="eastAsia"/>
          <w:bCs/>
          <w:spacing w:val="-2"/>
          <w:sz w:val="24"/>
          <w:szCs w:val="24"/>
        </w:rPr>
        <w:t>매) –</w:t>
      </w:r>
    </w:p>
    <w:sectPr w:rsidR="00267F32" w:rsidRPr="00F46991" w:rsidSect="00EC4D92">
      <w:footerReference w:type="default" r:id="rId8"/>
      <w:headerReference w:type="first" r:id="rId9"/>
      <w:footerReference w:type="first" r:id="rId10"/>
      <w:pgSz w:w="11906" w:h="16838"/>
      <w:pgMar w:top="964" w:right="1134" w:bottom="1134" w:left="1134" w:header="510" w:footer="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9E9A59" w14:textId="77777777" w:rsidR="007F317F" w:rsidRDefault="007F317F" w:rsidP="00EC4D92">
      <w:pPr>
        <w:spacing w:after="0" w:line="240" w:lineRule="auto"/>
      </w:pPr>
      <w:r>
        <w:separator/>
      </w:r>
    </w:p>
  </w:endnote>
  <w:endnote w:type="continuationSeparator" w:id="0">
    <w:p w14:paraId="570C825D" w14:textId="77777777" w:rsidR="007F317F" w:rsidRDefault="007F317F" w:rsidP="00EC4D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E6DDF3" w14:textId="611A80EC" w:rsidR="00E86FA4" w:rsidRDefault="00000000" w:rsidP="00C67822">
    <w:pPr>
      <w:pStyle w:val="ab"/>
      <w:jc w:val="center"/>
    </w:pPr>
    <w:sdt>
      <w:sdtPr>
        <w:id w:val="1420913566"/>
        <w:docPartObj>
          <w:docPartGallery w:val="Page Numbers (Bottom of Page)"/>
          <w:docPartUnique/>
        </w:docPartObj>
      </w:sdtPr>
      <w:sdtContent>
        <w:sdt>
          <w:sdtPr>
            <w:id w:val="-323591178"/>
            <w:docPartObj>
              <w:docPartGallery w:val="Page Numbers (Top of Page)"/>
              <w:docPartUnique/>
            </w:docPartObj>
          </w:sdtPr>
          <w:sdtContent>
            <w:r w:rsidR="00EC4D92">
              <w:rPr>
                <w:lang w:val="ko-KR"/>
              </w:rPr>
              <w:t xml:space="preserve">페이지 </w:t>
            </w:r>
            <w:r w:rsidR="00EC4D92">
              <w:rPr>
                <w:b/>
                <w:bCs/>
                <w:sz w:val="24"/>
                <w:szCs w:val="24"/>
              </w:rPr>
              <w:fldChar w:fldCharType="begin"/>
            </w:r>
            <w:r w:rsidR="00EC4D92">
              <w:rPr>
                <w:b/>
                <w:bCs/>
              </w:rPr>
              <w:instrText>PAGE</w:instrText>
            </w:r>
            <w:r w:rsidR="00EC4D92">
              <w:rPr>
                <w:b/>
                <w:bCs/>
                <w:sz w:val="24"/>
                <w:szCs w:val="24"/>
              </w:rPr>
              <w:fldChar w:fldCharType="separate"/>
            </w:r>
            <w:r w:rsidR="00EC4D92">
              <w:rPr>
                <w:b/>
                <w:bCs/>
                <w:noProof/>
              </w:rPr>
              <w:t>2</w:t>
            </w:r>
            <w:r w:rsidR="00EC4D92">
              <w:rPr>
                <w:b/>
                <w:bCs/>
                <w:sz w:val="24"/>
                <w:szCs w:val="24"/>
              </w:rPr>
              <w:fldChar w:fldCharType="end"/>
            </w:r>
            <w:r w:rsidR="00EC4D92">
              <w:rPr>
                <w:lang w:val="ko-KR"/>
              </w:rPr>
              <w:t xml:space="preserve"> / </w:t>
            </w:r>
            <w:r w:rsidR="00EC4D92">
              <w:rPr>
                <w:b/>
                <w:bCs/>
                <w:sz w:val="24"/>
                <w:szCs w:val="24"/>
              </w:rPr>
              <w:fldChar w:fldCharType="begin"/>
            </w:r>
            <w:r w:rsidR="00EC4D92">
              <w:rPr>
                <w:b/>
                <w:bCs/>
              </w:rPr>
              <w:instrText>NUMPAGES</w:instrText>
            </w:r>
            <w:r w:rsidR="00EC4D92">
              <w:rPr>
                <w:b/>
                <w:bCs/>
                <w:sz w:val="24"/>
                <w:szCs w:val="24"/>
              </w:rPr>
              <w:fldChar w:fldCharType="separate"/>
            </w:r>
            <w:r w:rsidR="00EC4D92">
              <w:rPr>
                <w:b/>
                <w:bCs/>
                <w:noProof/>
              </w:rPr>
              <w:t>2</w:t>
            </w:r>
            <w:r w:rsidR="00EC4D92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23DD77EA" w14:textId="77777777" w:rsidR="00E86FA4" w:rsidRDefault="00E86FA4" w:rsidP="00C67822">
    <w:pPr>
      <w:pStyle w:val="ab"/>
      <w:ind w:right="200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ED97C2" w14:textId="5243935D" w:rsidR="00E86FA4" w:rsidRDefault="00E86FA4">
    <w:pPr>
      <w:pStyle w:val="ab"/>
      <w:jc w:val="center"/>
    </w:pPr>
  </w:p>
  <w:sdt>
    <w:sdtPr>
      <w:id w:val="-1194615058"/>
      <w:docPartObj>
        <w:docPartGallery w:val="Page Numbers (Bottom of Page)"/>
        <w:docPartUnique/>
      </w:docPartObj>
    </w:sdtPr>
    <w:sdtContent>
      <w:sdt>
        <w:sdtPr>
          <w:id w:val="-1669238322"/>
          <w:docPartObj>
            <w:docPartGallery w:val="Page Numbers (Top of Page)"/>
            <w:docPartUnique/>
          </w:docPartObj>
        </w:sdtPr>
        <w:sdtContent>
          <w:p w14:paraId="47E3C794" w14:textId="77777777" w:rsidR="00E86FA4" w:rsidRDefault="00C67822">
            <w:pPr>
              <w:pStyle w:val="ab"/>
              <w:jc w:val="center"/>
            </w:pPr>
            <w:r>
              <w:rPr>
                <w:lang w:val="ko-KR"/>
              </w:rPr>
              <w:t xml:space="preserve">페이지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ko-KR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86C4FB0" w14:textId="77777777" w:rsidR="00E86FA4" w:rsidRDefault="00E86FA4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FCC433" w14:textId="77777777" w:rsidR="007F317F" w:rsidRDefault="007F317F" w:rsidP="00EC4D92">
      <w:pPr>
        <w:spacing w:after="0" w:line="240" w:lineRule="auto"/>
      </w:pPr>
      <w:r>
        <w:separator/>
      </w:r>
    </w:p>
  </w:footnote>
  <w:footnote w:type="continuationSeparator" w:id="0">
    <w:p w14:paraId="49601766" w14:textId="77777777" w:rsidR="007F317F" w:rsidRDefault="007F317F" w:rsidP="00EC4D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827060" w14:textId="77777777" w:rsidR="00E86FA4" w:rsidRDefault="00C67822" w:rsidP="00C67822">
    <w:pPr>
      <w:pStyle w:val="aa"/>
      <w:tabs>
        <w:tab w:val="clear" w:pos="4513"/>
        <w:tab w:val="clear" w:pos="9026"/>
        <w:tab w:val="left" w:pos="3220"/>
      </w:tabs>
      <w:spacing w:after="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C5F4CDA" wp14:editId="2F141127">
              <wp:simplePos x="0" y="0"/>
              <wp:positionH relativeFrom="column">
                <wp:posOffset>2964180</wp:posOffset>
              </wp:positionH>
              <wp:positionV relativeFrom="paragraph">
                <wp:posOffset>23495</wp:posOffset>
              </wp:positionV>
              <wp:extent cx="3250565" cy="253365"/>
              <wp:effectExtent l="1905" t="4445" r="0" b="0"/>
              <wp:wrapNone/>
              <wp:docPr id="1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50565" cy="2533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DC07CC" w14:textId="77777777" w:rsidR="00E86FA4" w:rsidRPr="00A9593A" w:rsidRDefault="00C67822" w:rsidP="00C67822">
                          <w:pPr>
                            <w:spacing w:after="0" w:line="240" w:lineRule="auto"/>
                            <w:jc w:val="right"/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2020.0</w:t>
                          </w:r>
                          <w:r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  <w:t>5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.</w:t>
                          </w:r>
                          <w:r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  <w:t>11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 xml:space="preserve"> (월)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C5F4CDA" id="_x0000_t202" coordsize="21600,21600" o:spt="202" path="m,l,21600r21600,l21600,xe">
              <v:stroke joinstyle="miter"/>
              <v:path gradientshapeok="t" o:connecttype="rect"/>
            </v:shapetype>
            <v:shape id="텍스트 상자 2" o:spid="_x0000_s1026" type="#_x0000_t202" style="position:absolute;margin-left:233.4pt;margin-top:1.85pt;width:255.95pt;height:19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" stroked="f">
              <v:textbox>
                <w:txbxContent>
                  <w:p w14:paraId="14DC07CC" w14:textId="77777777" w:rsidR="00E86FA4" w:rsidRPr="00A9593A" w:rsidRDefault="00C67822" w:rsidP="00C67822">
                    <w:pPr>
                      <w:spacing w:after="0" w:line="240" w:lineRule="auto"/>
                      <w:jc w:val="right"/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</w:pP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2020.0</w:t>
                    </w:r>
                    <w:r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  <w:t>5</w:t>
                    </w: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.</w:t>
                    </w:r>
                    <w:r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  <w:t>11</w:t>
                    </w: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 xml:space="preserve"> (월)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5592A"/>
    <w:multiLevelType w:val="hybridMultilevel"/>
    <w:tmpl w:val="660A230A"/>
    <w:lvl w:ilvl="0" w:tplc="B9A8E3BC">
      <w:numFmt w:val="bullet"/>
      <w:lvlText w:val="■"/>
      <w:lvlJc w:val="left"/>
      <w:pPr>
        <w:ind w:left="615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135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7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15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55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9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35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75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15" w:hanging="440"/>
      </w:pPr>
      <w:rPr>
        <w:rFonts w:ascii="Wingdings" w:hAnsi="Wingdings" w:hint="default"/>
      </w:rPr>
    </w:lvl>
  </w:abstractNum>
  <w:abstractNum w:abstractNumId="1" w15:restartNumberingAfterBreak="0">
    <w:nsid w:val="1CC02E51"/>
    <w:multiLevelType w:val="hybridMultilevel"/>
    <w:tmpl w:val="EBC696DC"/>
    <w:lvl w:ilvl="0" w:tplc="083EA59C">
      <w:numFmt w:val="bullet"/>
      <w:lvlText w:val="※"/>
      <w:lvlJc w:val="left"/>
      <w:pPr>
        <w:ind w:left="785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305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5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5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5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5" w:hanging="440"/>
      </w:pPr>
      <w:rPr>
        <w:rFonts w:ascii="Wingdings" w:hAnsi="Wingdings" w:hint="default"/>
      </w:rPr>
    </w:lvl>
  </w:abstractNum>
  <w:abstractNum w:abstractNumId="2" w15:restartNumberingAfterBreak="0">
    <w:nsid w:val="3285487B"/>
    <w:multiLevelType w:val="hybridMultilevel"/>
    <w:tmpl w:val="F5C427C2"/>
    <w:lvl w:ilvl="0" w:tplc="A3E2C570">
      <w:numFmt w:val="bullet"/>
      <w:lvlText w:val=""/>
      <w:lvlJc w:val="left"/>
      <w:pPr>
        <w:ind w:left="615" w:hanging="360"/>
      </w:pPr>
      <w:rPr>
        <w:rFonts w:ascii="Wingdings" w:eastAsia="굴림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135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7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15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55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9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35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75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15" w:hanging="440"/>
      </w:pPr>
      <w:rPr>
        <w:rFonts w:ascii="Wingdings" w:hAnsi="Wingdings" w:hint="default"/>
      </w:rPr>
    </w:lvl>
  </w:abstractNum>
  <w:abstractNum w:abstractNumId="3" w15:restartNumberingAfterBreak="0">
    <w:nsid w:val="4C22030B"/>
    <w:multiLevelType w:val="hybridMultilevel"/>
    <w:tmpl w:val="5FB629FA"/>
    <w:lvl w:ilvl="0" w:tplc="BB4CD00E">
      <w:numFmt w:val="bullet"/>
      <w:lvlText w:val="※"/>
      <w:lvlJc w:val="left"/>
      <w:pPr>
        <w:ind w:left="598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118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58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98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38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78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18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58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98" w:hanging="440"/>
      </w:pPr>
      <w:rPr>
        <w:rFonts w:ascii="Wingdings" w:hAnsi="Wingdings" w:hint="default"/>
      </w:rPr>
    </w:lvl>
  </w:abstractNum>
  <w:num w:numId="1" w16cid:durableId="1814788179">
    <w:abstractNumId w:val="2"/>
  </w:num>
  <w:num w:numId="2" w16cid:durableId="286546916">
    <w:abstractNumId w:val="1"/>
  </w:num>
  <w:num w:numId="3" w16cid:durableId="876116912">
    <w:abstractNumId w:val="0"/>
  </w:num>
  <w:num w:numId="4" w16cid:durableId="16456172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D92"/>
    <w:rsid w:val="000016AB"/>
    <w:rsid w:val="00003263"/>
    <w:rsid w:val="000048B8"/>
    <w:rsid w:val="00010BB6"/>
    <w:rsid w:val="00012B64"/>
    <w:rsid w:val="00012B68"/>
    <w:rsid w:val="00014473"/>
    <w:rsid w:val="00014D63"/>
    <w:rsid w:val="00015245"/>
    <w:rsid w:val="00015432"/>
    <w:rsid w:val="00016335"/>
    <w:rsid w:val="00016BAF"/>
    <w:rsid w:val="0001709E"/>
    <w:rsid w:val="00020253"/>
    <w:rsid w:val="00020F49"/>
    <w:rsid w:val="000218BA"/>
    <w:rsid w:val="000230F0"/>
    <w:rsid w:val="000251B1"/>
    <w:rsid w:val="00025ACA"/>
    <w:rsid w:val="000266F6"/>
    <w:rsid w:val="000267A3"/>
    <w:rsid w:val="00032EB8"/>
    <w:rsid w:val="00035643"/>
    <w:rsid w:val="000357E9"/>
    <w:rsid w:val="00037E80"/>
    <w:rsid w:val="00040C35"/>
    <w:rsid w:val="00041BA1"/>
    <w:rsid w:val="000444F9"/>
    <w:rsid w:val="000459B6"/>
    <w:rsid w:val="00045DC9"/>
    <w:rsid w:val="00046A67"/>
    <w:rsid w:val="00053041"/>
    <w:rsid w:val="00053484"/>
    <w:rsid w:val="00053FA6"/>
    <w:rsid w:val="00054CF1"/>
    <w:rsid w:val="00054F61"/>
    <w:rsid w:val="00055A31"/>
    <w:rsid w:val="0005661B"/>
    <w:rsid w:val="00057F1F"/>
    <w:rsid w:val="000634A0"/>
    <w:rsid w:val="00063846"/>
    <w:rsid w:val="00063D7A"/>
    <w:rsid w:val="0006454F"/>
    <w:rsid w:val="00067D3F"/>
    <w:rsid w:val="00070AF9"/>
    <w:rsid w:val="00071D3F"/>
    <w:rsid w:val="000725FD"/>
    <w:rsid w:val="00074201"/>
    <w:rsid w:val="00074430"/>
    <w:rsid w:val="00074474"/>
    <w:rsid w:val="0007649E"/>
    <w:rsid w:val="000766B4"/>
    <w:rsid w:val="00077060"/>
    <w:rsid w:val="0008040E"/>
    <w:rsid w:val="00083120"/>
    <w:rsid w:val="00085142"/>
    <w:rsid w:val="00086E5D"/>
    <w:rsid w:val="000902D6"/>
    <w:rsid w:val="000907C8"/>
    <w:rsid w:val="00091D02"/>
    <w:rsid w:val="00092653"/>
    <w:rsid w:val="00092873"/>
    <w:rsid w:val="000947B0"/>
    <w:rsid w:val="00094B68"/>
    <w:rsid w:val="000A07F7"/>
    <w:rsid w:val="000A43DE"/>
    <w:rsid w:val="000A4CE9"/>
    <w:rsid w:val="000A55E4"/>
    <w:rsid w:val="000A5A7E"/>
    <w:rsid w:val="000A6A6E"/>
    <w:rsid w:val="000B0116"/>
    <w:rsid w:val="000B1C9C"/>
    <w:rsid w:val="000B215C"/>
    <w:rsid w:val="000B269F"/>
    <w:rsid w:val="000B2A97"/>
    <w:rsid w:val="000B4BDA"/>
    <w:rsid w:val="000C1934"/>
    <w:rsid w:val="000C3EEA"/>
    <w:rsid w:val="000D012E"/>
    <w:rsid w:val="000D05E4"/>
    <w:rsid w:val="000D2D9D"/>
    <w:rsid w:val="000D3312"/>
    <w:rsid w:val="000D3A5C"/>
    <w:rsid w:val="000E01B0"/>
    <w:rsid w:val="000E31D2"/>
    <w:rsid w:val="000E3667"/>
    <w:rsid w:val="000E667B"/>
    <w:rsid w:val="000E79AA"/>
    <w:rsid w:val="000F0494"/>
    <w:rsid w:val="000F1406"/>
    <w:rsid w:val="000F43A2"/>
    <w:rsid w:val="000F532D"/>
    <w:rsid w:val="000F6B02"/>
    <w:rsid w:val="00102231"/>
    <w:rsid w:val="00103E9E"/>
    <w:rsid w:val="0010427F"/>
    <w:rsid w:val="001103FB"/>
    <w:rsid w:val="0011378B"/>
    <w:rsid w:val="001154FB"/>
    <w:rsid w:val="0011655F"/>
    <w:rsid w:val="00116DFE"/>
    <w:rsid w:val="001202B1"/>
    <w:rsid w:val="0012153D"/>
    <w:rsid w:val="0012276B"/>
    <w:rsid w:val="00123795"/>
    <w:rsid w:val="0012513D"/>
    <w:rsid w:val="00126C93"/>
    <w:rsid w:val="00130743"/>
    <w:rsid w:val="001326F5"/>
    <w:rsid w:val="0013415E"/>
    <w:rsid w:val="00135EB8"/>
    <w:rsid w:val="001361F7"/>
    <w:rsid w:val="001425E9"/>
    <w:rsid w:val="00142D98"/>
    <w:rsid w:val="0014352B"/>
    <w:rsid w:val="00143B74"/>
    <w:rsid w:val="001450D4"/>
    <w:rsid w:val="00145E38"/>
    <w:rsid w:val="001466B1"/>
    <w:rsid w:val="00150172"/>
    <w:rsid w:val="00152099"/>
    <w:rsid w:val="00152B09"/>
    <w:rsid w:val="0015393D"/>
    <w:rsid w:val="00155DF4"/>
    <w:rsid w:val="00156553"/>
    <w:rsid w:val="00156EB2"/>
    <w:rsid w:val="00157F31"/>
    <w:rsid w:val="00163707"/>
    <w:rsid w:val="0016383D"/>
    <w:rsid w:val="0016582C"/>
    <w:rsid w:val="00167A5C"/>
    <w:rsid w:val="0017072D"/>
    <w:rsid w:val="00172FBD"/>
    <w:rsid w:val="00175AF8"/>
    <w:rsid w:val="00177A1D"/>
    <w:rsid w:val="00182EE7"/>
    <w:rsid w:val="00184B12"/>
    <w:rsid w:val="00186AE4"/>
    <w:rsid w:val="0018748E"/>
    <w:rsid w:val="001877D8"/>
    <w:rsid w:val="0019066C"/>
    <w:rsid w:val="0019388A"/>
    <w:rsid w:val="0019539E"/>
    <w:rsid w:val="00196547"/>
    <w:rsid w:val="001A5742"/>
    <w:rsid w:val="001A5C1F"/>
    <w:rsid w:val="001A6FCE"/>
    <w:rsid w:val="001B0269"/>
    <w:rsid w:val="001B06B1"/>
    <w:rsid w:val="001B1450"/>
    <w:rsid w:val="001B4367"/>
    <w:rsid w:val="001B4553"/>
    <w:rsid w:val="001C0A69"/>
    <w:rsid w:val="001C1090"/>
    <w:rsid w:val="001C1404"/>
    <w:rsid w:val="001C402B"/>
    <w:rsid w:val="001C441A"/>
    <w:rsid w:val="001C4919"/>
    <w:rsid w:val="001C53A5"/>
    <w:rsid w:val="001D3765"/>
    <w:rsid w:val="001D64DF"/>
    <w:rsid w:val="001D71D0"/>
    <w:rsid w:val="001E05D1"/>
    <w:rsid w:val="001E155D"/>
    <w:rsid w:val="001E28E3"/>
    <w:rsid w:val="001E318F"/>
    <w:rsid w:val="001E4786"/>
    <w:rsid w:val="001E4DD3"/>
    <w:rsid w:val="001E5363"/>
    <w:rsid w:val="001E5543"/>
    <w:rsid w:val="001E67E5"/>
    <w:rsid w:val="001E6D4C"/>
    <w:rsid w:val="001E6FCA"/>
    <w:rsid w:val="001F4A30"/>
    <w:rsid w:val="001F5D19"/>
    <w:rsid w:val="001F621D"/>
    <w:rsid w:val="001F65C4"/>
    <w:rsid w:val="0020043F"/>
    <w:rsid w:val="00205127"/>
    <w:rsid w:val="00205E4C"/>
    <w:rsid w:val="00206618"/>
    <w:rsid w:val="002071EB"/>
    <w:rsid w:val="00211D25"/>
    <w:rsid w:val="0021240D"/>
    <w:rsid w:val="00212573"/>
    <w:rsid w:val="002130FB"/>
    <w:rsid w:val="00216E3F"/>
    <w:rsid w:val="00216EBD"/>
    <w:rsid w:val="002202C9"/>
    <w:rsid w:val="002205B0"/>
    <w:rsid w:val="00220C8E"/>
    <w:rsid w:val="00224146"/>
    <w:rsid w:val="00225BD3"/>
    <w:rsid w:val="00226029"/>
    <w:rsid w:val="00227BD1"/>
    <w:rsid w:val="00230D9E"/>
    <w:rsid w:val="00231AD2"/>
    <w:rsid w:val="00232226"/>
    <w:rsid w:val="00233414"/>
    <w:rsid w:val="00235805"/>
    <w:rsid w:val="00236C7E"/>
    <w:rsid w:val="00241BB2"/>
    <w:rsid w:val="002420A8"/>
    <w:rsid w:val="00242BF9"/>
    <w:rsid w:val="00242D20"/>
    <w:rsid w:val="002524EB"/>
    <w:rsid w:val="00252AED"/>
    <w:rsid w:val="0025343A"/>
    <w:rsid w:val="00256B94"/>
    <w:rsid w:val="00257B39"/>
    <w:rsid w:val="00262BBB"/>
    <w:rsid w:val="002651CD"/>
    <w:rsid w:val="002668DC"/>
    <w:rsid w:val="00267F32"/>
    <w:rsid w:val="00271DB2"/>
    <w:rsid w:val="00275900"/>
    <w:rsid w:val="00276FAD"/>
    <w:rsid w:val="0027739B"/>
    <w:rsid w:val="002802EA"/>
    <w:rsid w:val="002816BB"/>
    <w:rsid w:val="002845B2"/>
    <w:rsid w:val="0028697D"/>
    <w:rsid w:val="00286A63"/>
    <w:rsid w:val="00293632"/>
    <w:rsid w:val="00293E91"/>
    <w:rsid w:val="0029407C"/>
    <w:rsid w:val="0029517E"/>
    <w:rsid w:val="00297F69"/>
    <w:rsid w:val="002A3B82"/>
    <w:rsid w:val="002A47F9"/>
    <w:rsid w:val="002B5834"/>
    <w:rsid w:val="002C0B75"/>
    <w:rsid w:val="002C1B0F"/>
    <w:rsid w:val="002C328D"/>
    <w:rsid w:val="002C3605"/>
    <w:rsid w:val="002C44EF"/>
    <w:rsid w:val="002C591D"/>
    <w:rsid w:val="002C710B"/>
    <w:rsid w:val="002C7154"/>
    <w:rsid w:val="002C72DB"/>
    <w:rsid w:val="002D1FC6"/>
    <w:rsid w:val="002D3422"/>
    <w:rsid w:val="002E1A2B"/>
    <w:rsid w:val="002E21FF"/>
    <w:rsid w:val="002E70D3"/>
    <w:rsid w:val="002E7B20"/>
    <w:rsid w:val="002F1714"/>
    <w:rsid w:val="002F4B1C"/>
    <w:rsid w:val="002F4FAB"/>
    <w:rsid w:val="002F621B"/>
    <w:rsid w:val="002F6433"/>
    <w:rsid w:val="002F6DCC"/>
    <w:rsid w:val="002F6FBB"/>
    <w:rsid w:val="0030096A"/>
    <w:rsid w:val="003020DB"/>
    <w:rsid w:val="003021AC"/>
    <w:rsid w:val="00302480"/>
    <w:rsid w:val="00303265"/>
    <w:rsid w:val="00303655"/>
    <w:rsid w:val="00307526"/>
    <w:rsid w:val="003111B6"/>
    <w:rsid w:val="00311375"/>
    <w:rsid w:val="00311F67"/>
    <w:rsid w:val="00312283"/>
    <w:rsid w:val="00312F0A"/>
    <w:rsid w:val="00317C84"/>
    <w:rsid w:val="00324100"/>
    <w:rsid w:val="003258F5"/>
    <w:rsid w:val="00325E5F"/>
    <w:rsid w:val="00326FB9"/>
    <w:rsid w:val="003274B3"/>
    <w:rsid w:val="003275D4"/>
    <w:rsid w:val="00327C75"/>
    <w:rsid w:val="00331126"/>
    <w:rsid w:val="00331737"/>
    <w:rsid w:val="00332B05"/>
    <w:rsid w:val="00334005"/>
    <w:rsid w:val="0033530B"/>
    <w:rsid w:val="00340E0F"/>
    <w:rsid w:val="00340EDF"/>
    <w:rsid w:val="0034211E"/>
    <w:rsid w:val="00342156"/>
    <w:rsid w:val="003429BA"/>
    <w:rsid w:val="00345DC4"/>
    <w:rsid w:val="003528A0"/>
    <w:rsid w:val="00353AEE"/>
    <w:rsid w:val="00355325"/>
    <w:rsid w:val="00355507"/>
    <w:rsid w:val="003562FF"/>
    <w:rsid w:val="00360A5A"/>
    <w:rsid w:val="00360B16"/>
    <w:rsid w:val="003740EF"/>
    <w:rsid w:val="00375B38"/>
    <w:rsid w:val="003825D1"/>
    <w:rsid w:val="003829FA"/>
    <w:rsid w:val="00383A48"/>
    <w:rsid w:val="00384218"/>
    <w:rsid w:val="00386C62"/>
    <w:rsid w:val="00386D46"/>
    <w:rsid w:val="003872EB"/>
    <w:rsid w:val="00387CDB"/>
    <w:rsid w:val="003945A5"/>
    <w:rsid w:val="003947F2"/>
    <w:rsid w:val="003953A8"/>
    <w:rsid w:val="00395423"/>
    <w:rsid w:val="00396684"/>
    <w:rsid w:val="00396B1F"/>
    <w:rsid w:val="00397CF5"/>
    <w:rsid w:val="003A0D88"/>
    <w:rsid w:val="003A1EE2"/>
    <w:rsid w:val="003A3142"/>
    <w:rsid w:val="003A46C0"/>
    <w:rsid w:val="003A5204"/>
    <w:rsid w:val="003A6BF9"/>
    <w:rsid w:val="003A766F"/>
    <w:rsid w:val="003B01F4"/>
    <w:rsid w:val="003B1164"/>
    <w:rsid w:val="003B1450"/>
    <w:rsid w:val="003B2511"/>
    <w:rsid w:val="003B4303"/>
    <w:rsid w:val="003B4AC2"/>
    <w:rsid w:val="003B546E"/>
    <w:rsid w:val="003B6E24"/>
    <w:rsid w:val="003C0D1E"/>
    <w:rsid w:val="003C6B40"/>
    <w:rsid w:val="003C6C92"/>
    <w:rsid w:val="003C778B"/>
    <w:rsid w:val="003C7CEE"/>
    <w:rsid w:val="003D18F1"/>
    <w:rsid w:val="003D316A"/>
    <w:rsid w:val="003D7B18"/>
    <w:rsid w:val="003E229A"/>
    <w:rsid w:val="003E2685"/>
    <w:rsid w:val="003E4425"/>
    <w:rsid w:val="003E45A9"/>
    <w:rsid w:val="003E56D7"/>
    <w:rsid w:val="003F0374"/>
    <w:rsid w:val="003F09B9"/>
    <w:rsid w:val="003F1FA1"/>
    <w:rsid w:val="004000CF"/>
    <w:rsid w:val="004003D2"/>
    <w:rsid w:val="004009A6"/>
    <w:rsid w:val="004046E5"/>
    <w:rsid w:val="004119F0"/>
    <w:rsid w:val="00413036"/>
    <w:rsid w:val="00415C57"/>
    <w:rsid w:val="00420231"/>
    <w:rsid w:val="00420BE2"/>
    <w:rsid w:val="00422D43"/>
    <w:rsid w:val="00426713"/>
    <w:rsid w:val="004347CB"/>
    <w:rsid w:val="00437CB4"/>
    <w:rsid w:val="0044093B"/>
    <w:rsid w:val="00441AF4"/>
    <w:rsid w:val="0044557E"/>
    <w:rsid w:val="00445754"/>
    <w:rsid w:val="00445952"/>
    <w:rsid w:val="00450639"/>
    <w:rsid w:val="004519FB"/>
    <w:rsid w:val="00451BD3"/>
    <w:rsid w:val="00452A55"/>
    <w:rsid w:val="00455C2B"/>
    <w:rsid w:val="00455FC9"/>
    <w:rsid w:val="00461162"/>
    <w:rsid w:val="00461339"/>
    <w:rsid w:val="0046423D"/>
    <w:rsid w:val="0046556E"/>
    <w:rsid w:val="004663F1"/>
    <w:rsid w:val="004679FA"/>
    <w:rsid w:val="00471131"/>
    <w:rsid w:val="00471907"/>
    <w:rsid w:val="00472686"/>
    <w:rsid w:val="00473600"/>
    <w:rsid w:val="0047409D"/>
    <w:rsid w:val="00476860"/>
    <w:rsid w:val="004774B1"/>
    <w:rsid w:val="00477C6A"/>
    <w:rsid w:val="00480922"/>
    <w:rsid w:val="00481356"/>
    <w:rsid w:val="00482C0C"/>
    <w:rsid w:val="00483D58"/>
    <w:rsid w:val="0049187C"/>
    <w:rsid w:val="00491A77"/>
    <w:rsid w:val="004932E3"/>
    <w:rsid w:val="0049399A"/>
    <w:rsid w:val="00496FA5"/>
    <w:rsid w:val="004A1778"/>
    <w:rsid w:val="004A65CE"/>
    <w:rsid w:val="004A68FE"/>
    <w:rsid w:val="004B0E3F"/>
    <w:rsid w:val="004B29CE"/>
    <w:rsid w:val="004B615B"/>
    <w:rsid w:val="004B6504"/>
    <w:rsid w:val="004B7EAA"/>
    <w:rsid w:val="004C0E5D"/>
    <w:rsid w:val="004C559F"/>
    <w:rsid w:val="004C789C"/>
    <w:rsid w:val="004D05B2"/>
    <w:rsid w:val="004D0B04"/>
    <w:rsid w:val="004D1E6C"/>
    <w:rsid w:val="004D60A9"/>
    <w:rsid w:val="004D652D"/>
    <w:rsid w:val="004D79AA"/>
    <w:rsid w:val="004E0348"/>
    <w:rsid w:val="004E0DF6"/>
    <w:rsid w:val="004E3D20"/>
    <w:rsid w:val="004E41DB"/>
    <w:rsid w:val="004E70D8"/>
    <w:rsid w:val="004F0424"/>
    <w:rsid w:val="004F0CA8"/>
    <w:rsid w:val="004F13F6"/>
    <w:rsid w:val="004F1AA6"/>
    <w:rsid w:val="004F26BF"/>
    <w:rsid w:val="004F2B8A"/>
    <w:rsid w:val="004F3EBB"/>
    <w:rsid w:val="004F65E7"/>
    <w:rsid w:val="00501BCE"/>
    <w:rsid w:val="00504BB1"/>
    <w:rsid w:val="00504CE3"/>
    <w:rsid w:val="005072A7"/>
    <w:rsid w:val="00507563"/>
    <w:rsid w:val="00507C7D"/>
    <w:rsid w:val="00507E7C"/>
    <w:rsid w:val="00510998"/>
    <w:rsid w:val="00514465"/>
    <w:rsid w:val="00516EE6"/>
    <w:rsid w:val="00520CF6"/>
    <w:rsid w:val="00520D05"/>
    <w:rsid w:val="00522FDE"/>
    <w:rsid w:val="005243F2"/>
    <w:rsid w:val="005251D5"/>
    <w:rsid w:val="00525CEB"/>
    <w:rsid w:val="0052653E"/>
    <w:rsid w:val="00526F14"/>
    <w:rsid w:val="005402E8"/>
    <w:rsid w:val="00541DE2"/>
    <w:rsid w:val="00541EC5"/>
    <w:rsid w:val="005449A2"/>
    <w:rsid w:val="005466A3"/>
    <w:rsid w:val="00546AD2"/>
    <w:rsid w:val="00547D69"/>
    <w:rsid w:val="00551046"/>
    <w:rsid w:val="00556067"/>
    <w:rsid w:val="00556F91"/>
    <w:rsid w:val="00560B4E"/>
    <w:rsid w:val="005630AA"/>
    <w:rsid w:val="005652F9"/>
    <w:rsid w:val="00565A5E"/>
    <w:rsid w:val="0056698D"/>
    <w:rsid w:val="00567702"/>
    <w:rsid w:val="0057157E"/>
    <w:rsid w:val="00576EFA"/>
    <w:rsid w:val="00577DA7"/>
    <w:rsid w:val="00580172"/>
    <w:rsid w:val="00580F7A"/>
    <w:rsid w:val="00581582"/>
    <w:rsid w:val="005819B9"/>
    <w:rsid w:val="00583BB1"/>
    <w:rsid w:val="00585793"/>
    <w:rsid w:val="005857D6"/>
    <w:rsid w:val="005858D3"/>
    <w:rsid w:val="00585AE8"/>
    <w:rsid w:val="00590E63"/>
    <w:rsid w:val="005921B2"/>
    <w:rsid w:val="00595696"/>
    <w:rsid w:val="005956D7"/>
    <w:rsid w:val="005964FE"/>
    <w:rsid w:val="00597B2F"/>
    <w:rsid w:val="005A0DA8"/>
    <w:rsid w:val="005A1D06"/>
    <w:rsid w:val="005A260A"/>
    <w:rsid w:val="005A2DBD"/>
    <w:rsid w:val="005A4049"/>
    <w:rsid w:val="005A41CF"/>
    <w:rsid w:val="005A7D97"/>
    <w:rsid w:val="005B2D38"/>
    <w:rsid w:val="005B35D3"/>
    <w:rsid w:val="005B3C06"/>
    <w:rsid w:val="005B53B7"/>
    <w:rsid w:val="005B6753"/>
    <w:rsid w:val="005C2C13"/>
    <w:rsid w:val="005C2EF7"/>
    <w:rsid w:val="005C4021"/>
    <w:rsid w:val="005C4783"/>
    <w:rsid w:val="005C664A"/>
    <w:rsid w:val="005C7AE8"/>
    <w:rsid w:val="005D41D2"/>
    <w:rsid w:val="005D54FC"/>
    <w:rsid w:val="005D6431"/>
    <w:rsid w:val="005D78A4"/>
    <w:rsid w:val="005D7A08"/>
    <w:rsid w:val="005E05FA"/>
    <w:rsid w:val="005E1935"/>
    <w:rsid w:val="005E297F"/>
    <w:rsid w:val="005E3343"/>
    <w:rsid w:val="005E4C09"/>
    <w:rsid w:val="005E4EC1"/>
    <w:rsid w:val="005E6531"/>
    <w:rsid w:val="005E7E25"/>
    <w:rsid w:val="005F05D8"/>
    <w:rsid w:val="005F34B3"/>
    <w:rsid w:val="005F61CD"/>
    <w:rsid w:val="005F77D9"/>
    <w:rsid w:val="0060253A"/>
    <w:rsid w:val="0060336E"/>
    <w:rsid w:val="00606B7D"/>
    <w:rsid w:val="00612174"/>
    <w:rsid w:val="006167E8"/>
    <w:rsid w:val="00622BC1"/>
    <w:rsid w:val="00622CA2"/>
    <w:rsid w:val="00624FCF"/>
    <w:rsid w:val="006252AA"/>
    <w:rsid w:val="00625C2E"/>
    <w:rsid w:val="00630C02"/>
    <w:rsid w:val="00631B97"/>
    <w:rsid w:val="00631F9C"/>
    <w:rsid w:val="00634D05"/>
    <w:rsid w:val="0063785A"/>
    <w:rsid w:val="00637972"/>
    <w:rsid w:val="0064115C"/>
    <w:rsid w:val="006437A5"/>
    <w:rsid w:val="00645429"/>
    <w:rsid w:val="0064699F"/>
    <w:rsid w:val="006545DA"/>
    <w:rsid w:val="006633A3"/>
    <w:rsid w:val="00665C45"/>
    <w:rsid w:val="006668C2"/>
    <w:rsid w:val="00666DC2"/>
    <w:rsid w:val="00667970"/>
    <w:rsid w:val="00670178"/>
    <w:rsid w:val="0067191E"/>
    <w:rsid w:val="00676516"/>
    <w:rsid w:val="00676B10"/>
    <w:rsid w:val="00680049"/>
    <w:rsid w:val="00681F8A"/>
    <w:rsid w:val="00683958"/>
    <w:rsid w:val="006849B2"/>
    <w:rsid w:val="006853B2"/>
    <w:rsid w:val="00686438"/>
    <w:rsid w:val="00686CEB"/>
    <w:rsid w:val="00687394"/>
    <w:rsid w:val="006907AA"/>
    <w:rsid w:val="00690FFB"/>
    <w:rsid w:val="006927DF"/>
    <w:rsid w:val="00693131"/>
    <w:rsid w:val="00694E67"/>
    <w:rsid w:val="00695105"/>
    <w:rsid w:val="00696C87"/>
    <w:rsid w:val="00696F32"/>
    <w:rsid w:val="006A1036"/>
    <w:rsid w:val="006A2E78"/>
    <w:rsid w:val="006A4A81"/>
    <w:rsid w:val="006A4D40"/>
    <w:rsid w:val="006A58C8"/>
    <w:rsid w:val="006A5C43"/>
    <w:rsid w:val="006A5FD9"/>
    <w:rsid w:val="006A6740"/>
    <w:rsid w:val="006B13A2"/>
    <w:rsid w:val="006B1817"/>
    <w:rsid w:val="006B2116"/>
    <w:rsid w:val="006B3FEE"/>
    <w:rsid w:val="006B4C54"/>
    <w:rsid w:val="006B64FB"/>
    <w:rsid w:val="006B6CA9"/>
    <w:rsid w:val="006B7657"/>
    <w:rsid w:val="006B7E9F"/>
    <w:rsid w:val="006C1AFD"/>
    <w:rsid w:val="006C1E41"/>
    <w:rsid w:val="006C3FF9"/>
    <w:rsid w:val="006C4541"/>
    <w:rsid w:val="006C4574"/>
    <w:rsid w:val="006C48DE"/>
    <w:rsid w:val="006C5FA4"/>
    <w:rsid w:val="006D041E"/>
    <w:rsid w:val="006D261F"/>
    <w:rsid w:val="006D39E3"/>
    <w:rsid w:val="006D3C16"/>
    <w:rsid w:val="006D434D"/>
    <w:rsid w:val="006D456C"/>
    <w:rsid w:val="006D4A87"/>
    <w:rsid w:val="006D61A9"/>
    <w:rsid w:val="006E36AE"/>
    <w:rsid w:val="006F013E"/>
    <w:rsid w:val="006F0942"/>
    <w:rsid w:val="006F11EE"/>
    <w:rsid w:val="006F32B3"/>
    <w:rsid w:val="006F5E5B"/>
    <w:rsid w:val="006F5FF5"/>
    <w:rsid w:val="006F65AF"/>
    <w:rsid w:val="006F6DFA"/>
    <w:rsid w:val="007014D5"/>
    <w:rsid w:val="007026C1"/>
    <w:rsid w:val="00706CDD"/>
    <w:rsid w:val="00707464"/>
    <w:rsid w:val="00711E74"/>
    <w:rsid w:val="00713148"/>
    <w:rsid w:val="00714CAC"/>
    <w:rsid w:val="007166D4"/>
    <w:rsid w:val="0072150F"/>
    <w:rsid w:val="00721722"/>
    <w:rsid w:val="007229D6"/>
    <w:rsid w:val="007238D5"/>
    <w:rsid w:val="00726A9A"/>
    <w:rsid w:val="007271F7"/>
    <w:rsid w:val="00727C66"/>
    <w:rsid w:val="00731B19"/>
    <w:rsid w:val="00731E51"/>
    <w:rsid w:val="00733CA8"/>
    <w:rsid w:val="007359AD"/>
    <w:rsid w:val="00736B4A"/>
    <w:rsid w:val="00737F32"/>
    <w:rsid w:val="00743A2F"/>
    <w:rsid w:val="00744D6C"/>
    <w:rsid w:val="00745082"/>
    <w:rsid w:val="007515EC"/>
    <w:rsid w:val="00751992"/>
    <w:rsid w:val="0075199B"/>
    <w:rsid w:val="0075222F"/>
    <w:rsid w:val="0075577B"/>
    <w:rsid w:val="00755AB2"/>
    <w:rsid w:val="00755EEB"/>
    <w:rsid w:val="00756FD4"/>
    <w:rsid w:val="007600A0"/>
    <w:rsid w:val="0076101B"/>
    <w:rsid w:val="0076185D"/>
    <w:rsid w:val="00761A6F"/>
    <w:rsid w:val="00762CDF"/>
    <w:rsid w:val="00763986"/>
    <w:rsid w:val="00764506"/>
    <w:rsid w:val="00764791"/>
    <w:rsid w:val="00765045"/>
    <w:rsid w:val="00765AE2"/>
    <w:rsid w:val="00766BC7"/>
    <w:rsid w:val="007711BD"/>
    <w:rsid w:val="00771BF7"/>
    <w:rsid w:val="0077446E"/>
    <w:rsid w:val="00777BFF"/>
    <w:rsid w:val="00780C55"/>
    <w:rsid w:val="00786B74"/>
    <w:rsid w:val="00794B79"/>
    <w:rsid w:val="00794D8D"/>
    <w:rsid w:val="00795B07"/>
    <w:rsid w:val="00797130"/>
    <w:rsid w:val="007A1175"/>
    <w:rsid w:val="007A3F2F"/>
    <w:rsid w:val="007A5247"/>
    <w:rsid w:val="007A5F82"/>
    <w:rsid w:val="007A63C1"/>
    <w:rsid w:val="007A7D06"/>
    <w:rsid w:val="007B4463"/>
    <w:rsid w:val="007B4DB3"/>
    <w:rsid w:val="007C0713"/>
    <w:rsid w:val="007C0B5A"/>
    <w:rsid w:val="007C1BD1"/>
    <w:rsid w:val="007C20A3"/>
    <w:rsid w:val="007C2EFF"/>
    <w:rsid w:val="007C3EC4"/>
    <w:rsid w:val="007D1252"/>
    <w:rsid w:val="007D2A3F"/>
    <w:rsid w:val="007D3A96"/>
    <w:rsid w:val="007D7E97"/>
    <w:rsid w:val="007E2F94"/>
    <w:rsid w:val="007E3AAC"/>
    <w:rsid w:val="007E41D8"/>
    <w:rsid w:val="007F05DC"/>
    <w:rsid w:val="007F2D82"/>
    <w:rsid w:val="007F2E4E"/>
    <w:rsid w:val="007F317F"/>
    <w:rsid w:val="007F6607"/>
    <w:rsid w:val="007F6E7C"/>
    <w:rsid w:val="00801333"/>
    <w:rsid w:val="008015D7"/>
    <w:rsid w:val="00801DAD"/>
    <w:rsid w:val="00803584"/>
    <w:rsid w:val="00804D47"/>
    <w:rsid w:val="00811A21"/>
    <w:rsid w:val="0081432D"/>
    <w:rsid w:val="00816846"/>
    <w:rsid w:val="0081684F"/>
    <w:rsid w:val="008178A1"/>
    <w:rsid w:val="008211CF"/>
    <w:rsid w:val="00822395"/>
    <w:rsid w:val="0082248E"/>
    <w:rsid w:val="00823E56"/>
    <w:rsid w:val="008243A0"/>
    <w:rsid w:val="00825243"/>
    <w:rsid w:val="0082590E"/>
    <w:rsid w:val="008304FA"/>
    <w:rsid w:val="00831E7D"/>
    <w:rsid w:val="00831FFD"/>
    <w:rsid w:val="00832BF7"/>
    <w:rsid w:val="00832EFE"/>
    <w:rsid w:val="00833826"/>
    <w:rsid w:val="0083462D"/>
    <w:rsid w:val="00836682"/>
    <w:rsid w:val="00836947"/>
    <w:rsid w:val="008369DE"/>
    <w:rsid w:val="00840570"/>
    <w:rsid w:val="008414F2"/>
    <w:rsid w:val="00843A61"/>
    <w:rsid w:val="0084490B"/>
    <w:rsid w:val="00845E70"/>
    <w:rsid w:val="008504C7"/>
    <w:rsid w:val="008516AA"/>
    <w:rsid w:val="00851ABA"/>
    <w:rsid w:val="008612ED"/>
    <w:rsid w:val="00863D88"/>
    <w:rsid w:val="0086661C"/>
    <w:rsid w:val="00874E2E"/>
    <w:rsid w:val="00874F99"/>
    <w:rsid w:val="00881753"/>
    <w:rsid w:val="00881C24"/>
    <w:rsid w:val="00887E5F"/>
    <w:rsid w:val="00891AF8"/>
    <w:rsid w:val="0089256A"/>
    <w:rsid w:val="00893CCB"/>
    <w:rsid w:val="00893FFF"/>
    <w:rsid w:val="00896CD9"/>
    <w:rsid w:val="008A3C2D"/>
    <w:rsid w:val="008A431A"/>
    <w:rsid w:val="008A525F"/>
    <w:rsid w:val="008A56FA"/>
    <w:rsid w:val="008A6CFA"/>
    <w:rsid w:val="008B1557"/>
    <w:rsid w:val="008B2760"/>
    <w:rsid w:val="008B364A"/>
    <w:rsid w:val="008B37E7"/>
    <w:rsid w:val="008B48DA"/>
    <w:rsid w:val="008B7DA3"/>
    <w:rsid w:val="008C1FFF"/>
    <w:rsid w:val="008C2EC9"/>
    <w:rsid w:val="008D00E0"/>
    <w:rsid w:val="008D3A43"/>
    <w:rsid w:val="008D3B92"/>
    <w:rsid w:val="008D5AA6"/>
    <w:rsid w:val="008D5E87"/>
    <w:rsid w:val="008E380A"/>
    <w:rsid w:val="008E7B60"/>
    <w:rsid w:val="008F1A61"/>
    <w:rsid w:val="008F69BB"/>
    <w:rsid w:val="00900ECF"/>
    <w:rsid w:val="0090227C"/>
    <w:rsid w:val="00902A34"/>
    <w:rsid w:val="00903366"/>
    <w:rsid w:val="0090691C"/>
    <w:rsid w:val="00907052"/>
    <w:rsid w:val="009113AE"/>
    <w:rsid w:val="00913903"/>
    <w:rsid w:val="0091404D"/>
    <w:rsid w:val="00914EA3"/>
    <w:rsid w:val="009151EF"/>
    <w:rsid w:val="00917503"/>
    <w:rsid w:val="009201A2"/>
    <w:rsid w:val="009211FF"/>
    <w:rsid w:val="00921AA2"/>
    <w:rsid w:val="00921D9A"/>
    <w:rsid w:val="009323BB"/>
    <w:rsid w:val="0093450A"/>
    <w:rsid w:val="00936EB8"/>
    <w:rsid w:val="00941891"/>
    <w:rsid w:val="0094506C"/>
    <w:rsid w:val="00952B24"/>
    <w:rsid w:val="00955287"/>
    <w:rsid w:val="009573F3"/>
    <w:rsid w:val="00965620"/>
    <w:rsid w:val="00965DAB"/>
    <w:rsid w:val="00966086"/>
    <w:rsid w:val="00966D3E"/>
    <w:rsid w:val="009672DA"/>
    <w:rsid w:val="00974E12"/>
    <w:rsid w:val="00975B10"/>
    <w:rsid w:val="00982B5C"/>
    <w:rsid w:val="00982ED2"/>
    <w:rsid w:val="00983049"/>
    <w:rsid w:val="00983CE8"/>
    <w:rsid w:val="00983D39"/>
    <w:rsid w:val="009840BF"/>
    <w:rsid w:val="00986AA3"/>
    <w:rsid w:val="00987AFA"/>
    <w:rsid w:val="00995478"/>
    <w:rsid w:val="00995CED"/>
    <w:rsid w:val="009A2ABE"/>
    <w:rsid w:val="009A2B06"/>
    <w:rsid w:val="009A4D1A"/>
    <w:rsid w:val="009A5DBF"/>
    <w:rsid w:val="009A6EEF"/>
    <w:rsid w:val="009A759F"/>
    <w:rsid w:val="009B6AD7"/>
    <w:rsid w:val="009C14AC"/>
    <w:rsid w:val="009C1A6E"/>
    <w:rsid w:val="009C2157"/>
    <w:rsid w:val="009C3D97"/>
    <w:rsid w:val="009D1BC4"/>
    <w:rsid w:val="009D4973"/>
    <w:rsid w:val="009D4F22"/>
    <w:rsid w:val="009D778F"/>
    <w:rsid w:val="009E0E79"/>
    <w:rsid w:val="009E2724"/>
    <w:rsid w:val="009E54BD"/>
    <w:rsid w:val="009E77E8"/>
    <w:rsid w:val="009F164D"/>
    <w:rsid w:val="009F5435"/>
    <w:rsid w:val="009F54DB"/>
    <w:rsid w:val="00A0156B"/>
    <w:rsid w:val="00A01FD8"/>
    <w:rsid w:val="00A027AD"/>
    <w:rsid w:val="00A03122"/>
    <w:rsid w:val="00A043A0"/>
    <w:rsid w:val="00A04473"/>
    <w:rsid w:val="00A05AFA"/>
    <w:rsid w:val="00A06227"/>
    <w:rsid w:val="00A07F5C"/>
    <w:rsid w:val="00A11888"/>
    <w:rsid w:val="00A119AB"/>
    <w:rsid w:val="00A119B2"/>
    <w:rsid w:val="00A11BB5"/>
    <w:rsid w:val="00A1295B"/>
    <w:rsid w:val="00A13DB2"/>
    <w:rsid w:val="00A142E3"/>
    <w:rsid w:val="00A217F4"/>
    <w:rsid w:val="00A21D5E"/>
    <w:rsid w:val="00A22B9B"/>
    <w:rsid w:val="00A23B39"/>
    <w:rsid w:val="00A32769"/>
    <w:rsid w:val="00A32DE0"/>
    <w:rsid w:val="00A32F98"/>
    <w:rsid w:val="00A3480D"/>
    <w:rsid w:val="00A37BC2"/>
    <w:rsid w:val="00A42B87"/>
    <w:rsid w:val="00A43915"/>
    <w:rsid w:val="00A440E0"/>
    <w:rsid w:val="00A46B0B"/>
    <w:rsid w:val="00A50E35"/>
    <w:rsid w:val="00A51E2E"/>
    <w:rsid w:val="00A54672"/>
    <w:rsid w:val="00A57357"/>
    <w:rsid w:val="00A573CE"/>
    <w:rsid w:val="00A603EF"/>
    <w:rsid w:val="00A6133E"/>
    <w:rsid w:val="00A6342B"/>
    <w:rsid w:val="00A64872"/>
    <w:rsid w:val="00A6598A"/>
    <w:rsid w:val="00A67D96"/>
    <w:rsid w:val="00A7017B"/>
    <w:rsid w:val="00A71D36"/>
    <w:rsid w:val="00A71F47"/>
    <w:rsid w:val="00A72B5C"/>
    <w:rsid w:val="00A73769"/>
    <w:rsid w:val="00A76CBB"/>
    <w:rsid w:val="00A77D90"/>
    <w:rsid w:val="00A80697"/>
    <w:rsid w:val="00A84195"/>
    <w:rsid w:val="00A8425A"/>
    <w:rsid w:val="00A8429C"/>
    <w:rsid w:val="00A845AC"/>
    <w:rsid w:val="00A9031D"/>
    <w:rsid w:val="00A9050C"/>
    <w:rsid w:val="00A90868"/>
    <w:rsid w:val="00A91365"/>
    <w:rsid w:val="00A917E1"/>
    <w:rsid w:val="00A92B87"/>
    <w:rsid w:val="00A93936"/>
    <w:rsid w:val="00A96D23"/>
    <w:rsid w:val="00AA0C39"/>
    <w:rsid w:val="00AA2DE9"/>
    <w:rsid w:val="00AA31DD"/>
    <w:rsid w:val="00AA3A88"/>
    <w:rsid w:val="00AA41CC"/>
    <w:rsid w:val="00AA714A"/>
    <w:rsid w:val="00AA7A69"/>
    <w:rsid w:val="00AB0E1C"/>
    <w:rsid w:val="00AB2876"/>
    <w:rsid w:val="00AB4352"/>
    <w:rsid w:val="00AB45AD"/>
    <w:rsid w:val="00AC0B6B"/>
    <w:rsid w:val="00AC1E43"/>
    <w:rsid w:val="00AC29EB"/>
    <w:rsid w:val="00AC2F0F"/>
    <w:rsid w:val="00AC697A"/>
    <w:rsid w:val="00AD130B"/>
    <w:rsid w:val="00AD335D"/>
    <w:rsid w:val="00AD4B30"/>
    <w:rsid w:val="00AD53C6"/>
    <w:rsid w:val="00AD744A"/>
    <w:rsid w:val="00AD7F77"/>
    <w:rsid w:val="00AD7F81"/>
    <w:rsid w:val="00AE087F"/>
    <w:rsid w:val="00AE4D84"/>
    <w:rsid w:val="00AE6033"/>
    <w:rsid w:val="00AF06D3"/>
    <w:rsid w:val="00AF3164"/>
    <w:rsid w:val="00AF3CB6"/>
    <w:rsid w:val="00AF414E"/>
    <w:rsid w:val="00AF5EEC"/>
    <w:rsid w:val="00AF7548"/>
    <w:rsid w:val="00AF78B7"/>
    <w:rsid w:val="00B00E1E"/>
    <w:rsid w:val="00B0132F"/>
    <w:rsid w:val="00B0160A"/>
    <w:rsid w:val="00B01F06"/>
    <w:rsid w:val="00B02C18"/>
    <w:rsid w:val="00B032BC"/>
    <w:rsid w:val="00B03502"/>
    <w:rsid w:val="00B0718E"/>
    <w:rsid w:val="00B0767D"/>
    <w:rsid w:val="00B121EC"/>
    <w:rsid w:val="00B160C7"/>
    <w:rsid w:val="00B17710"/>
    <w:rsid w:val="00B21783"/>
    <w:rsid w:val="00B231C4"/>
    <w:rsid w:val="00B24495"/>
    <w:rsid w:val="00B24E63"/>
    <w:rsid w:val="00B2748C"/>
    <w:rsid w:val="00B3078A"/>
    <w:rsid w:val="00B31302"/>
    <w:rsid w:val="00B31D99"/>
    <w:rsid w:val="00B323F2"/>
    <w:rsid w:val="00B3462F"/>
    <w:rsid w:val="00B4138D"/>
    <w:rsid w:val="00B4427C"/>
    <w:rsid w:val="00B448C0"/>
    <w:rsid w:val="00B44EEE"/>
    <w:rsid w:val="00B45328"/>
    <w:rsid w:val="00B467D2"/>
    <w:rsid w:val="00B46BD5"/>
    <w:rsid w:val="00B46D4F"/>
    <w:rsid w:val="00B50254"/>
    <w:rsid w:val="00B569D0"/>
    <w:rsid w:val="00B62486"/>
    <w:rsid w:val="00B6421B"/>
    <w:rsid w:val="00B646DE"/>
    <w:rsid w:val="00B67BD8"/>
    <w:rsid w:val="00B67D55"/>
    <w:rsid w:val="00B73EA0"/>
    <w:rsid w:val="00B851FA"/>
    <w:rsid w:val="00B9063A"/>
    <w:rsid w:val="00B9174A"/>
    <w:rsid w:val="00B92E0B"/>
    <w:rsid w:val="00B95107"/>
    <w:rsid w:val="00B96D24"/>
    <w:rsid w:val="00B972D1"/>
    <w:rsid w:val="00B97B75"/>
    <w:rsid w:val="00BA25D8"/>
    <w:rsid w:val="00BA44F3"/>
    <w:rsid w:val="00BA4896"/>
    <w:rsid w:val="00BA6FE6"/>
    <w:rsid w:val="00BA7B14"/>
    <w:rsid w:val="00BA7CC4"/>
    <w:rsid w:val="00BB32DB"/>
    <w:rsid w:val="00BB5479"/>
    <w:rsid w:val="00BB6C21"/>
    <w:rsid w:val="00BC0878"/>
    <w:rsid w:val="00BC1BE5"/>
    <w:rsid w:val="00BC6D2C"/>
    <w:rsid w:val="00BD3639"/>
    <w:rsid w:val="00BE3DC5"/>
    <w:rsid w:val="00BE521C"/>
    <w:rsid w:val="00BE718B"/>
    <w:rsid w:val="00BE7A5F"/>
    <w:rsid w:val="00BF1D51"/>
    <w:rsid w:val="00BF2448"/>
    <w:rsid w:val="00BF3877"/>
    <w:rsid w:val="00BF4C20"/>
    <w:rsid w:val="00BF5659"/>
    <w:rsid w:val="00C0471C"/>
    <w:rsid w:val="00C062C5"/>
    <w:rsid w:val="00C06460"/>
    <w:rsid w:val="00C06515"/>
    <w:rsid w:val="00C0653A"/>
    <w:rsid w:val="00C06B60"/>
    <w:rsid w:val="00C079CD"/>
    <w:rsid w:val="00C14507"/>
    <w:rsid w:val="00C17BEE"/>
    <w:rsid w:val="00C21072"/>
    <w:rsid w:val="00C221C7"/>
    <w:rsid w:val="00C23F87"/>
    <w:rsid w:val="00C25226"/>
    <w:rsid w:val="00C26C58"/>
    <w:rsid w:val="00C3256B"/>
    <w:rsid w:val="00C332CC"/>
    <w:rsid w:val="00C33B36"/>
    <w:rsid w:val="00C43460"/>
    <w:rsid w:val="00C43D99"/>
    <w:rsid w:val="00C46988"/>
    <w:rsid w:val="00C478D3"/>
    <w:rsid w:val="00C50217"/>
    <w:rsid w:val="00C508FF"/>
    <w:rsid w:val="00C51E8B"/>
    <w:rsid w:val="00C5288B"/>
    <w:rsid w:val="00C52CAE"/>
    <w:rsid w:val="00C53C4F"/>
    <w:rsid w:val="00C57197"/>
    <w:rsid w:val="00C57F98"/>
    <w:rsid w:val="00C60ADB"/>
    <w:rsid w:val="00C620F0"/>
    <w:rsid w:val="00C62F11"/>
    <w:rsid w:val="00C631FB"/>
    <w:rsid w:val="00C67822"/>
    <w:rsid w:val="00C67EF4"/>
    <w:rsid w:val="00C70C39"/>
    <w:rsid w:val="00C74209"/>
    <w:rsid w:val="00C76E27"/>
    <w:rsid w:val="00C8145B"/>
    <w:rsid w:val="00C8241D"/>
    <w:rsid w:val="00C860AD"/>
    <w:rsid w:val="00C8635D"/>
    <w:rsid w:val="00C91199"/>
    <w:rsid w:val="00C93958"/>
    <w:rsid w:val="00C9468A"/>
    <w:rsid w:val="00C95292"/>
    <w:rsid w:val="00C959E8"/>
    <w:rsid w:val="00C978CE"/>
    <w:rsid w:val="00CA4EC7"/>
    <w:rsid w:val="00CA5114"/>
    <w:rsid w:val="00CA5500"/>
    <w:rsid w:val="00CA5856"/>
    <w:rsid w:val="00CA5ABF"/>
    <w:rsid w:val="00CA6F39"/>
    <w:rsid w:val="00CB10A8"/>
    <w:rsid w:val="00CB1214"/>
    <w:rsid w:val="00CB1839"/>
    <w:rsid w:val="00CB2743"/>
    <w:rsid w:val="00CB2F32"/>
    <w:rsid w:val="00CB3C9C"/>
    <w:rsid w:val="00CB6A33"/>
    <w:rsid w:val="00CB79D8"/>
    <w:rsid w:val="00CC0136"/>
    <w:rsid w:val="00CC0C1A"/>
    <w:rsid w:val="00CC1238"/>
    <w:rsid w:val="00CC22E4"/>
    <w:rsid w:val="00CC28A4"/>
    <w:rsid w:val="00CC55F8"/>
    <w:rsid w:val="00CC5FC3"/>
    <w:rsid w:val="00CD1414"/>
    <w:rsid w:val="00CD2036"/>
    <w:rsid w:val="00CD4652"/>
    <w:rsid w:val="00CD6688"/>
    <w:rsid w:val="00CE0890"/>
    <w:rsid w:val="00CE2B0C"/>
    <w:rsid w:val="00CE3ACD"/>
    <w:rsid w:val="00CE440E"/>
    <w:rsid w:val="00CE5118"/>
    <w:rsid w:val="00CE5984"/>
    <w:rsid w:val="00CE7896"/>
    <w:rsid w:val="00CF2638"/>
    <w:rsid w:val="00D02718"/>
    <w:rsid w:val="00D02D66"/>
    <w:rsid w:val="00D044DB"/>
    <w:rsid w:val="00D05B89"/>
    <w:rsid w:val="00D0656C"/>
    <w:rsid w:val="00D06638"/>
    <w:rsid w:val="00D1063B"/>
    <w:rsid w:val="00D116ED"/>
    <w:rsid w:val="00D144D9"/>
    <w:rsid w:val="00D14B62"/>
    <w:rsid w:val="00D169E8"/>
    <w:rsid w:val="00D2142A"/>
    <w:rsid w:val="00D24742"/>
    <w:rsid w:val="00D270CE"/>
    <w:rsid w:val="00D30283"/>
    <w:rsid w:val="00D30B71"/>
    <w:rsid w:val="00D31946"/>
    <w:rsid w:val="00D33164"/>
    <w:rsid w:val="00D331CE"/>
    <w:rsid w:val="00D45DAD"/>
    <w:rsid w:val="00D470F5"/>
    <w:rsid w:val="00D50A35"/>
    <w:rsid w:val="00D50BFC"/>
    <w:rsid w:val="00D52694"/>
    <w:rsid w:val="00D53BD4"/>
    <w:rsid w:val="00D5494C"/>
    <w:rsid w:val="00D54EC1"/>
    <w:rsid w:val="00D5622A"/>
    <w:rsid w:val="00D57528"/>
    <w:rsid w:val="00D622B7"/>
    <w:rsid w:val="00D63BC8"/>
    <w:rsid w:val="00D64CD9"/>
    <w:rsid w:val="00D64E07"/>
    <w:rsid w:val="00D667B1"/>
    <w:rsid w:val="00D72814"/>
    <w:rsid w:val="00D74035"/>
    <w:rsid w:val="00D7665D"/>
    <w:rsid w:val="00D77D6E"/>
    <w:rsid w:val="00D81CEC"/>
    <w:rsid w:val="00D86A3B"/>
    <w:rsid w:val="00D923FB"/>
    <w:rsid w:val="00D926C4"/>
    <w:rsid w:val="00D93124"/>
    <w:rsid w:val="00D93246"/>
    <w:rsid w:val="00D93D33"/>
    <w:rsid w:val="00D962C6"/>
    <w:rsid w:val="00D966C6"/>
    <w:rsid w:val="00D9739A"/>
    <w:rsid w:val="00D97680"/>
    <w:rsid w:val="00DA0604"/>
    <w:rsid w:val="00DA46E4"/>
    <w:rsid w:val="00DA476A"/>
    <w:rsid w:val="00DA506E"/>
    <w:rsid w:val="00DA64B0"/>
    <w:rsid w:val="00DA67FE"/>
    <w:rsid w:val="00DA7EEE"/>
    <w:rsid w:val="00DB0F75"/>
    <w:rsid w:val="00DB134A"/>
    <w:rsid w:val="00DB24C1"/>
    <w:rsid w:val="00DB4CE3"/>
    <w:rsid w:val="00DB5A67"/>
    <w:rsid w:val="00DC0BAB"/>
    <w:rsid w:val="00DC1199"/>
    <w:rsid w:val="00DC1E49"/>
    <w:rsid w:val="00DC1FE5"/>
    <w:rsid w:val="00DC219F"/>
    <w:rsid w:val="00DC24DC"/>
    <w:rsid w:val="00DC2518"/>
    <w:rsid w:val="00DC73A8"/>
    <w:rsid w:val="00DC768E"/>
    <w:rsid w:val="00DC7972"/>
    <w:rsid w:val="00DD30A9"/>
    <w:rsid w:val="00DD6C85"/>
    <w:rsid w:val="00DD7695"/>
    <w:rsid w:val="00DD774F"/>
    <w:rsid w:val="00DD7EBC"/>
    <w:rsid w:val="00DE0E1A"/>
    <w:rsid w:val="00DE10D1"/>
    <w:rsid w:val="00DE511F"/>
    <w:rsid w:val="00DE65B8"/>
    <w:rsid w:val="00DF11CD"/>
    <w:rsid w:val="00DF1A39"/>
    <w:rsid w:val="00DF4BFA"/>
    <w:rsid w:val="00DF6622"/>
    <w:rsid w:val="00DF6BD7"/>
    <w:rsid w:val="00DF7544"/>
    <w:rsid w:val="00E00300"/>
    <w:rsid w:val="00E0104B"/>
    <w:rsid w:val="00E010BA"/>
    <w:rsid w:val="00E02376"/>
    <w:rsid w:val="00E02CD6"/>
    <w:rsid w:val="00E043C4"/>
    <w:rsid w:val="00E04C9D"/>
    <w:rsid w:val="00E06494"/>
    <w:rsid w:val="00E06BC3"/>
    <w:rsid w:val="00E07102"/>
    <w:rsid w:val="00E112D9"/>
    <w:rsid w:val="00E11D78"/>
    <w:rsid w:val="00E14671"/>
    <w:rsid w:val="00E15234"/>
    <w:rsid w:val="00E1682B"/>
    <w:rsid w:val="00E16F71"/>
    <w:rsid w:val="00E21B82"/>
    <w:rsid w:val="00E2205C"/>
    <w:rsid w:val="00E23A7C"/>
    <w:rsid w:val="00E320F8"/>
    <w:rsid w:val="00E41CB7"/>
    <w:rsid w:val="00E43766"/>
    <w:rsid w:val="00E447F1"/>
    <w:rsid w:val="00E45186"/>
    <w:rsid w:val="00E46F75"/>
    <w:rsid w:val="00E47564"/>
    <w:rsid w:val="00E47AFD"/>
    <w:rsid w:val="00E54F61"/>
    <w:rsid w:val="00E55494"/>
    <w:rsid w:val="00E60BF3"/>
    <w:rsid w:val="00E62D05"/>
    <w:rsid w:val="00E63C8F"/>
    <w:rsid w:val="00E6553B"/>
    <w:rsid w:val="00E73CC1"/>
    <w:rsid w:val="00E74170"/>
    <w:rsid w:val="00E81A23"/>
    <w:rsid w:val="00E826B0"/>
    <w:rsid w:val="00E86FA4"/>
    <w:rsid w:val="00E87461"/>
    <w:rsid w:val="00E902D3"/>
    <w:rsid w:val="00E903E2"/>
    <w:rsid w:val="00E913BB"/>
    <w:rsid w:val="00E9508A"/>
    <w:rsid w:val="00E95FEA"/>
    <w:rsid w:val="00E965D0"/>
    <w:rsid w:val="00EA5279"/>
    <w:rsid w:val="00EA7401"/>
    <w:rsid w:val="00EB231D"/>
    <w:rsid w:val="00EB3C44"/>
    <w:rsid w:val="00EB754D"/>
    <w:rsid w:val="00EC030B"/>
    <w:rsid w:val="00EC0EB3"/>
    <w:rsid w:val="00EC12B8"/>
    <w:rsid w:val="00EC1C84"/>
    <w:rsid w:val="00EC1E70"/>
    <w:rsid w:val="00EC4D92"/>
    <w:rsid w:val="00EC77AC"/>
    <w:rsid w:val="00ED05A8"/>
    <w:rsid w:val="00ED0AF5"/>
    <w:rsid w:val="00ED4650"/>
    <w:rsid w:val="00ED5220"/>
    <w:rsid w:val="00ED59C3"/>
    <w:rsid w:val="00EE1B7B"/>
    <w:rsid w:val="00EE7AAD"/>
    <w:rsid w:val="00EF16EB"/>
    <w:rsid w:val="00EF2A42"/>
    <w:rsid w:val="00EF2CC5"/>
    <w:rsid w:val="00EF3C5E"/>
    <w:rsid w:val="00EF4064"/>
    <w:rsid w:val="00EF4223"/>
    <w:rsid w:val="00EF6F23"/>
    <w:rsid w:val="00F00CC6"/>
    <w:rsid w:val="00F03874"/>
    <w:rsid w:val="00F0560F"/>
    <w:rsid w:val="00F05627"/>
    <w:rsid w:val="00F073EA"/>
    <w:rsid w:val="00F1334A"/>
    <w:rsid w:val="00F148A1"/>
    <w:rsid w:val="00F17FCA"/>
    <w:rsid w:val="00F20EC4"/>
    <w:rsid w:val="00F231A8"/>
    <w:rsid w:val="00F26526"/>
    <w:rsid w:val="00F305C8"/>
    <w:rsid w:val="00F30C0D"/>
    <w:rsid w:val="00F325DA"/>
    <w:rsid w:val="00F3410B"/>
    <w:rsid w:val="00F34CC7"/>
    <w:rsid w:val="00F34CED"/>
    <w:rsid w:val="00F3735E"/>
    <w:rsid w:val="00F411E8"/>
    <w:rsid w:val="00F43ACA"/>
    <w:rsid w:val="00F450F6"/>
    <w:rsid w:val="00F46991"/>
    <w:rsid w:val="00F46BE9"/>
    <w:rsid w:val="00F47DD0"/>
    <w:rsid w:val="00F50F0F"/>
    <w:rsid w:val="00F5154D"/>
    <w:rsid w:val="00F523FF"/>
    <w:rsid w:val="00F53B80"/>
    <w:rsid w:val="00F5431C"/>
    <w:rsid w:val="00F5487A"/>
    <w:rsid w:val="00F57E88"/>
    <w:rsid w:val="00F60ABD"/>
    <w:rsid w:val="00F63639"/>
    <w:rsid w:val="00F70A5B"/>
    <w:rsid w:val="00F74B5B"/>
    <w:rsid w:val="00F74C9C"/>
    <w:rsid w:val="00F81F83"/>
    <w:rsid w:val="00F84276"/>
    <w:rsid w:val="00F868B0"/>
    <w:rsid w:val="00F90463"/>
    <w:rsid w:val="00F91FCC"/>
    <w:rsid w:val="00F957C9"/>
    <w:rsid w:val="00F95DCB"/>
    <w:rsid w:val="00F966F9"/>
    <w:rsid w:val="00F96E39"/>
    <w:rsid w:val="00FA2CA6"/>
    <w:rsid w:val="00FA7280"/>
    <w:rsid w:val="00FB0389"/>
    <w:rsid w:val="00FB05E1"/>
    <w:rsid w:val="00FB1FAD"/>
    <w:rsid w:val="00FB484E"/>
    <w:rsid w:val="00FB5222"/>
    <w:rsid w:val="00FB6022"/>
    <w:rsid w:val="00FB72F2"/>
    <w:rsid w:val="00FC0F8A"/>
    <w:rsid w:val="00FC1B86"/>
    <w:rsid w:val="00FC2CB9"/>
    <w:rsid w:val="00FC5E18"/>
    <w:rsid w:val="00FD010F"/>
    <w:rsid w:val="00FD08F5"/>
    <w:rsid w:val="00FD0AE2"/>
    <w:rsid w:val="00FD1CE9"/>
    <w:rsid w:val="00FD31A3"/>
    <w:rsid w:val="00FD32A3"/>
    <w:rsid w:val="00FD54BF"/>
    <w:rsid w:val="00FD5FE2"/>
    <w:rsid w:val="00FD64BC"/>
    <w:rsid w:val="00FD6FEE"/>
    <w:rsid w:val="00FE04D3"/>
    <w:rsid w:val="00FE4224"/>
    <w:rsid w:val="00FF1277"/>
    <w:rsid w:val="00FF12AF"/>
    <w:rsid w:val="00FF162A"/>
    <w:rsid w:val="00FF182C"/>
    <w:rsid w:val="00FF18ED"/>
    <w:rsid w:val="00FF6458"/>
    <w:rsid w:val="00FF7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0357C0"/>
  <w15:chartTrackingRefBased/>
  <w15:docId w15:val="{D915CF70-73B7-42DC-A2B5-F9FE04174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4D92"/>
    <w:pPr>
      <w:spacing w:after="120" w:line="264" w:lineRule="auto"/>
    </w:pPr>
    <w:rPr>
      <w:rFonts w:asciiTheme="minorHAnsi"/>
      <w:kern w:val="0"/>
      <w:sz w:val="20"/>
      <w:szCs w:val="20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EC4D92"/>
    <w:pPr>
      <w:keepNext/>
      <w:keepLines/>
      <w:widowControl w:val="0"/>
      <w:wordWrap w:val="0"/>
      <w:autoSpaceDE w:val="0"/>
      <w:autoSpaceDN w:val="0"/>
      <w:spacing w:before="280" w:after="80" w:line="240" w:lineRule="auto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EC4D92"/>
    <w:pPr>
      <w:keepNext/>
      <w:keepLines/>
      <w:widowControl w:val="0"/>
      <w:wordWrap w:val="0"/>
      <w:autoSpaceDE w:val="0"/>
      <w:autoSpaceDN w:val="0"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EC4D92"/>
    <w:pPr>
      <w:keepNext/>
      <w:keepLines/>
      <w:widowControl w:val="0"/>
      <w:wordWrap w:val="0"/>
      <w:autoSpaceDE w:val="0"/>
      <w:autoSpaceDN w:val="0"/>
      <w:spacing w:before="160" w:after="80" w:line="240" w:lineRule="auto"/>
      <w:outlineLvl w:val="2"/>
    </w:pPr>
    <w:rPr>
      <w:rFonts w:asciiTheme="majorHAnsi" w:eastAsiaTheme="majorEastAsia" w:hAnsiTheme="majorHAnsi" w:cstheme="majorBidi"/>
      <w:color w:val="000000" w:themeColor="text1"/>
      <w:kern w:val="2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EC4D92"/>
    <w:pPr>
      <w:keepNext/>
      <w:keepLines/>
      <w:widowControl w:val="0"/>
      <w:wordWrap w:val="0"/>
      <w:autoSpaceDE w:val="0"/>
      <w:autoSpaceDN w:val="0"/>
      <w:spacing w:before="80" w:after="40" w:line="240" w:lineRule="auto"/>
      <w:outlineLvl w:val="3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EC4D92"/>
    <w:pPr>
      <w:keepNext/>
      <w:keepLines/>
      <w:widowControl w:val="0"/>
      <w:wordWrap w:val="0"/>
      <w:autoSpaceDE w:val="0"/>
      <w:autoSpaceDN w:val="0"/>
      <w:spacing w:before="80" w:after="40" w:line="240" w:lineRule="auto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EC4D92"/>
    <w:pPr>
      <w:keepNext/>
      <w:keepLines/>
      <w:widowControl w:val="0"/>
      <w:wordWrap w:val="0"/>
      <w:autoSpaceDE w:val="0"/>
      <w:autoSpaceDN w:val="0"/>
      <w:spacing w:before="80" w:after="40" w:line="240" w:lineRule="auto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EC4D92"/>
    <w:pPr>
      <w:keepNext/>
      <w:keepLines/>
      <w:widowControl w:val="0"/>
      <w:wordWrap w:val="0"/>
      <w:autoSpaceDE w:val="0"/>
      <w:autoSpaceDN w:val="0"/>
      <w:spacing w:before="80" w:after="40" w:line="240" w:lineRule="auto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EC4D92"/>
    <w:pPr>
      <w:keepNext/>
      <w:keepLines/>
      <w:widowControl w:val="0"/>
      <w:wordWrap w:val="0"/>
      <w:autoSpaceDE w:val="0"/>
      <w:autoSpaceDN w:val="0"/>
      <w:spacing w:before="80" w:after="40" w:line="240" w:lineRule="auto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EC4D92"/>
    <w:pPr>
      <w:keepNext/>
      <w:keepLines/>
      <w:widowControl w:val="0"/>
      <w:wordWrap w:val="0"/>
      <w:autoSpaceDE w:val="0"/>
      <w:autoSpaceDN w:val="0"/>
      <w:spacing w:before="80" w:after="40" w:line="240" w:lineRule="auto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EC4D9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EC4D9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EC4D92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EC4D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EC4D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EC4D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EC4D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EC4D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EC4D9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EC4D92"/>
    <w:pPr>
      <w:widowControl w:val="0"/>
      <w:wordWrap w:val="0"/>
      <w:autoSpaceDE w:val="0"/>
      <w:autoSpaceDN w:val="0"/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Char">
    <w:name w:val="제목 Char"/>
    <w:basedOn w:val="a0"/>
    <w:link w:val="a3"/>
    <w:uiPriority w:val="10"/>
    <w:rsid w:val="00EC4D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EC4D92"/>
    <w:pPr>
      <w:widowControl w:val="0"/>
      <w:numPr>
        <w:ilvl w:val="1"/>
      </w:numPr>
      <w:wordWrap w:val="0"/>
      <w:autoSpaceDE w:val="0"/>
      <w:autoSpaceDN w:val="0"/>
      <w:spacing w:after="160" w:line="240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Char0">
    <w:name w:val="부제 Char"/>
    <w:basedOn w:val="a0"/>
    <w:link w:val="a4"/>
    <w:uiPriority w:val="11"/>
    <w:rsid w:val="00EC4D9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EC4D92"/>
    <w:pPr>
      <w:widowControl w:val="0"/>
      <w:wordWrap w:val="0"/>
      <w:autoSpaceDE w:val="0"/>
      <w:autoSpaceDN w:val="0"/>
      <w:spacing w:before="160" w:after="160" w:line="240" w:lineRule="auto"/>
      <w:jc w:val="center"/>
    </w:pPr>
    <w:rPr>
      <w:rFonts w:asciiTheme="minorEastAsia"/>
      <w:i/>
      <w:iCs/>
      <w:color w:val="404040" w:themeColor="text1" w:themeTint="BF"/>
      <w:kern w:val="2"/>
      <w:sz w:val="22"/>
      <w:szCs w:val="24"/>
      <w14:ligatures w14:val="standardContextual"/>
    </w:rPr>
  </w:style>
  <w:style w:type="character" w:customStyle="1" w:styleId="Char1">
    <w:name w:val="인용 Char"/>
    <w:basedOn w:val="a0"/>
    <w:link w:val="a5"/>
    <w:uiPriority w:val="29"/>
    <w:rsid w:val="00EC4D92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EC4D92"/>
    <w:pPr>
      <w:widowControl w:val="0"/>
      <w:wordWrap w:val="0"/>
      <w:autoSpaceDE w:val="0"/>
      <w:autoSpaceDN w:val="0"/>
      <w:spacing w:after="160" w:line="240" w:lineRule="auto"/>
      <w:ind w:left="720"/>
      <w:contextualSpacing/>
    </w:pPr>
    <w:rPr>
      <w:rFonts w:asciiTheme="minorEastAsia"/>
      <w:kern w:val="2"/>
      <w:sz w:val="22"/>
      <w:szCs w:val="24"/>
      <w14:ligatures w14:val="standardContextual"/>
    </w:rPr>
  </w:style>
  <w:style w:type="character" w:styleId="a7">
    <w:name w:val="Intense Emphasis"/>
    <w:basedOn w:val="a0"/>
    <w:uiPriority w:val="21"/>
    <w:qFormat/>
    <w:rsid w:val="00EC4D92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EC4D92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wordWrap w:val="0"/>
      <w:autoSpaceDE w:val="0"/>
      <w:autoSpaceDN w:val="0"/>
      <w:spacing w:before="360" w:after="360" w:line="240" w:lineRule="auto"/>
      <w:ind w:left="864" w:right="864"/>
      <w:jc w:val="center"/>
    </w:pPr>
    <w:rPr>
      <w:rFonts w:asciiTheme="minorEastAsia"/>
      <w:i/>
      <w:iCs/>
      <w:color w:val="0F4761" w:themeColor="accent1" w:themeShade="BF"/>
      <w:kern w:val="2"/>
      <w:sz w:val="22"/>
      <w:szCs w:val="24"/>
      <w14:ligatures w14:val="standardContextual"/>
    </w:rPr>
  </w:style>
  <w:style w:type="character" w:customStyle="1" w:styleId="Char2">
    <w:name w:val="강한 인용 Char"/>
    <w:basedOn w:val="a0"/>
    <w:link w:val="a8"/>
    <w:uiPriority w:val="30"/>
    <w:rsid w:val="00EC4D92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EC4D92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EC4D92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a"/>
    <w:uiPriority w:val="99"/>
    <w:rsid w:val="00EC4D92"/>
    <w:rPr>
      <w:rFonts w:asciiTheme="minorHAnsi"/>
      <w:kern w:val="0"/>
      <w:sz w:val="20"/>
      <w:szCs w:val="20"/>
      <w14:ligatures w14:val="none"/>
    </w:rPr>
  </w:style>
  <w:style w:type="paragraph" w:styleId="ab">
    <w:name w:val="footer"/>
    <w:basedOn w:val="a"/>
    <w:link w:val="Char4"/>
    <w:uiPriority w:val="99"/>
    <w:unhideWhenUsed/>
    <w:rsid w:val="00EC4D92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b"/>
    <w:uiPriority w:val="99"/>
    <w:rsid w:val="00EC4D92"/>
    <w:rPr>
      <w:rFonts w:asciiTheme="minorHAnsi"/>
      <w:kern w:val="0"/>
      <w:sz w:val="20"/>
      <w:szCs w:val="20"/>
      <w14:ligatures w14:val="none"/>
    </w:rPr>
  </w:style>
  <w:style w:type="paragraph" w:styleId="ac">
    <w:name w:val="Normal (Web)"/>
    <w:basedOn w:val="a"/>
    <w:uiPriority w:val="99"/>
    <w:unhideWhenUsed/>
    <w:rsid w:val="00EC4D92"/>
    <w:pPr>
      <w:spacing w:after="0" w:line="240" w:lineRule="auto"/>
    </w:pPr>
    <w:rPr>
      <w:rFonts w:ascii="굴림" w:eastAsia="굴림" w:hAnsi="굴림" w:cs="굴림"/>
      <w:sz w:val="24"/>
      <w:szCs w:val="24"/>
    </w:rPr>
  </w:style>
  <w:style w:type="character" w:styleId="ad">
    <w:name w:val="Subtle Reference"/>
    <w:basedOn w:val="a0"/>
    <w:uiPriority w:val="31"/>
    <w:qFormat/>
    <w:rsid w:val="00EC4D92"/>
    <w:rPr>
      <w:smallCaps/>
      <w:color w:val="404040" w:themeColor="text1" w:themeTint="BF"/>
      <w:u w:val="single" w:color="7F7F7F" w:themeColor="text1" w:themeTint="80"/>
    </w:rPr>
  </w:style>
  <w:style w:type="table" w:customStyle="1" w:styleId="21">
    <w:name w:val="일반 표 21"/>
    <w:basedOn w:val="a1"/>
    <w:uiPriority w:val="42"/>
    <w:rsid w:val="00EC4D92"/>
    <w:pPr>
      <w:spacing w:after="0"/>
    </w:pPr>
    <w:rPr>
      <w:rFonts w:asciiTheme="minorHAnsi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ae">
    <w:name w:val="Emphasis"/>
    <w:basedOn w:val="a0"/>
    <w:uiPriority w:val="20"/>
    <w:qFormat/>
    <w:rsid w:val="00EC4D92"/>
    <w:rPr>
      <w:i/>
      <w:iCs/>
    </w:rPr>
  </w:style>
  <w:style w:type="character" w:styleId="af">
    <w:name w:val="Hyperlink"/>
    <w:basedOn w:val="a0"/>
    <w:uiPriority w:val="99"/>
    <w:unhideWhenUsed/>
    <w:rsid w:val="00331126"/>
    <w:rPr>
      <w:color w:val="467886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331126"/>
    <w:rPr>
      <w:color w:val="605E5C"/>
      <w:shd w:val="clear" w:color="auto" w:fill="E1DFDD"/>
    </w:rPr>
  </w:style>
  <w:style w:type="table" w:styleId="af1">
    <w:name w:val="Table Grid"/>
    <w:basedOn w:val="a1"/>
    <w:uiPriority w:val="39"/>
    <w:rsid w:val="000F532D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7011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d36aceed-33cb-43de-b69c-1127b4f84b68}" enabled="1" method="Privileged" siteId="{d4ffc887-d88d-41cc-bf6a-6bb47ec0f3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2025-11-24T00:14:00Z</dcterms:created>
  <dcterms:modified xsi:type="dcterms:W3CDTF">2026-08-14T05:16:00Z</dcterms:modified>
</cp:coreProperties>
</file>