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BFD5E" w14:textId="4B61DA38" w:rsidR="00A97640" w:rsidRPr="00A97640" w:rsidRDefault="00A97640" w:rsidP="00A97640">
      <w:pPr>
        <w:jc w:val="center"/>
      </w:pPr>
      <w:r w:rsidRPr="00A97640">
        <w:rPr>
          <w:b/>
          <w:bCs/>
        </w:rPr>
        <w:t>바르셀로나에서 줄서서 먹던 그 빵집!</w:t>
      </w:r>
    </w:p>
    <w:p w14:paraId="2273C55C" w14:textId="77777777" w:rsidR="00A97640" w:rsidRPr="00A97640" w:rsidRDefault="00A97640" w:rsidP="00A97640">
      <w:pPr>
        <w:jc w:val="center"/>
      </w:pPr>
      <w:r w:rsidRPr="00A97640">
        <w:rPr>
          <w:b/>
          <w:bCs/>
        </w:rPr>
        <w:t>신세계百 강남점에서 만나보세요</w:t>
      </w:r>
    </w:p>
    <w:p w14:paraId="4E671577" w14:textId="77777777" w:rsidR="00A97640" w:rsidRPr="00A97640" w:rsidRDefault="00A97640" w:rsidP="00A97640"/>
    <w:p w14:paraId="63AF552A" w14:textId="77777777" w:rsidR="00A97640" w:rsidRPr="00A97640" w:rsidRDefault="00A97640" w:rsidP="00A97640"/>
    <w:p w14:paraId="58630B6A" w14:textId="77777777" w:rsidR="00A97640" w:rsidRPr="00A97640" w:rsidRDefault="00A97640" w:rsidP="00A97640"/>
    <w:p w14:paraId="6AB9D592" w14:textId="77777777" w:rsidR="00A97640" w:rsidRPr="00A97640" w:rsidRDefault="00A97640" w:rsidP="00A97640">
      <w:r w:rsidRPr="00A97640">
        <w:t> 신세계백화점이 스페인의 유명 페이스트리 하우스 '호프만 베이커리'의 국내 최초 팝업스토어를 선보인다.</w:t>
      </w:r>
    </w:p>
    <w:p w14:paraId="764329BD" w14:textId="77777777" w:rsidR="00A97640" w:rsidRPr="00A97640" w:rsidRDefault="00A97640" w:rsidP="00A97640"/>
    <w:p w14:paraId="09A5207D" w14:textId="77777777" w:rsidR="00A97640" w:rsidRPr="00A97640" w:rsidRDefault="00A97640" w:rsidP="00A97640">
      <w:r w:rsidRPr="00A97640">
        <w:t> 이번 팝업스토어는 7월 31일부터 8월 13일까지 강남점 지하 1층 스위트파크에 펼쳐진다. 호프만 베이커리가 추구하는 페이스트리의 핵심은 '가벼움과 풍성함의 공존'으로 버터의 풍미는 충분히 담아내되 담백하면서도 균형 잡힌 맛을 구현하는 것이다.</w:t>
      </w:r>
    </w:p>
    <w:p w14:paraId="1EDC1362" w14:textId="77777777" w:rsidR="00A97640" w:rsidRPr="00A97640" w:rsidRDefault="00A97640" w:rsidP="00A97640"/>
    <w:p w14:paraId="7BE06460" w14:textId="77777777" w:rsidR="00A97640" w:rsidRPr="00A97640" w:rsidRDefault="00A97640" w:rsidP="00A97640">
      <w:r w:rsidRPr="00A97640">
        <w:t> 또한, 바르셀로나에서 느낄 수 있는 풍미와 감동을 그대로 선사하기 위해 스페인 현지와 동일한 재료와 장비를 사용하며, 팝업스토어를 위해 한국의 셰프들이 바르셀로나 본점 주방에서 수개월간 디테일을 익혀왔다.</w:t>
      </w:r>
    </w:p>
    <w:p w14:paraId="6A77A58B" w14:textId="77777777" w:rsidR="00A97640" w:rsidRPr="00A97640" w:rsidRDefault="00A97640" w:rsidP="00A97640"/>
    <w:p w14:paraId="0B16AA47" w14:textId="77777777" w:rsidR="00A97640" w:rsidRPr="00A97640" w:rsidRDefault="00A97640" w:rsidP="00A97640">
      <w:r w:rsidRPr="00A97640">
        <w:t> 대표 상품으로는 바삭한 크루아상 안에 부드러운 마스카포네 크림을 가득 채우고, 그 위에 커피 글레이즈와 코코아 파우더를 얹은 '마스카포네 크루아상' (6,800원), 진하고 꾸덕한 피스타치오 크림과 4가지 시트러스 과일을 블렌딩한 콩포트를 더해 다채로운 풍미를 느낄 수 있는 '피스타치오 롤' (9,800원) 등이 있다.</w:t>
      </w:r>
    </w:p>
    <w:p w14:paraId="067DA362" w14:textId="77777777" w:rsidR="005837B5" w:rsidRDefault="005837B5"/>
    <w:sectPr w:rsidR="005837B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40"/>
    <w:rsid w:val="004B3AC5"/>
    <w:rsid w:val="005837B5"/>
    <w:rsid w:val="00841039"/>
    <w:rsid w:val="008842A3"/>
    <w:rsid w:val="00984A76"/>
    <w:rsid w:val="00A9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AA8A5"/>
  <w15:chartTrackingRefBased/>
  <w15:docId w15:val="{76C7618B-FE02-472E-B9C6-866297078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9764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976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9764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9764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9764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9764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9764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9764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9764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9764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A9764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A9764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A976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A976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A976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A976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A976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A9764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A9764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A976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9764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A976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976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A9764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9764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97640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9764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A97640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A9764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진미 정</dc:creator>
  <cp:keywords/>
  <dc:description/>
  <cp:lastModifiedBy>진미 정</cp:lastModifiedBy>
  <cp:revision>1</cp:revision>
  <dcterms:created xsi:type="dcterms:W3CDTF">2026-08-02T23:36:00Z</dcterms:created>
  <dcterms:modified xsi:type="dcterms:W3CDTF">2026-08-02T23:36:00Z</dcterms:modified>
</cp:coreProperties>
</file>