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1868C310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391871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907E72">
              <w:rPr>
                <w:rStyle w:val="aa"/>
                <w:rFonts w:hint="eastAsia"/>
                <w:color w:val="auto"/>
                <w:sz w:val="22"/>
                <w:u w:val="none"/>
              </w:rPr>
              <w:t>12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64553C">
              <w:rPr>
                <w:rStyle w:val="aa"/>
                <w:rFonts w:hint="eastAsia"/>
                <w:color w:val="auto"/>
                <w:sz w:val="22"/>
                <w:u w:val="none"/>
              </w:rPr>
              <w:t>수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F07C46" w14:paraId="2D6C888A" w14:textId="77777777" w:rsidTr="009F2132">
        <w:trPr>
          <w:trHeight w:val="19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2E4E03DD" w14:textId="42B6A3A5" w:rsidR="00907E72" w:rsidRPr="00C71F67" w:rsidRDefault="00907E72" w:rsidP="00BB5055">
            <w:pPr>
              <w:shd w:val="clear" w:color="auto" w:fill="FFFFFF"/>
              <w:jc w:val="center"/>
              <w:rPr>
                <w:b w:val="0"/>
                <w:bCs w:val="0"/>
                <w:sz w:val="46"/>
                <w:szCs w:val="46"/>
              </w:rPr>
            </w:pPr>
            <w:r w:rsidRPr="00C71F67">
              <w:rPr>
                <w:b w:val="0"/>
                <w:bCs w:val="0"/>
                <w:sz w:val="46"/>
                <w:szCs w:val="46"/>
              </w:rPr>
              <w:t>“</w:t>
            </w:r>
            <w:r w:rsidRPr="00C71F67">
              <w:rPr>
                <w:rFonts w:hint="eastAsia"/>
                <w:b w:val="0"/>
                <w:bCs w:val="0"/>
                <w:sz w:val="46"/>
                <w:szCs w:val="46"/>
              </w:rPr>
              <w:t xml:space="preserve">멤버십 </w:t>
            </w:r>
            <w:r w:rsidR="00CF4FA8" w:rsidRPr="00C71F67">
              <w:rPr>
                <w:rFonts w:hint="eastAsia"/>
                <w:b w:val="0"/>
                <w:bCs w:val="0"/>
                <w:sz w:val="46"/>
                <w:szCs w:val="46"/>
              </w:rPr>
              <w:t>끌</w:t>
            </w:r>
            <w:r w:rsidRPr="00C71F67">
              <w:rPr>
                <w:rFonts w:hint="eastAsia"/>
                <w:b w:val="0"/>
                <w:bCs w:val="0"/>
                <w:sz w:val="46"/>
                <w:szCs w:val="46"/>
              </w:rPr>
              <w:t xml:space="preserve">고 이마트 시너지 </w:t>
            </w:r>
            <w:r w:rsidR="00CF4FA8" w:rsidRPr="00C71F67">
              <w:rPr>
                <w:rFonts w:hint="eastAsia"/>
                <w:b w:val="0"/>
                <w:bCs w:val="0"/>
                <w:sz w:val="46"/>
                <w:szCs w:val="46"/>
              </w:rPr>
              <w:t>밀</w:t>
            </w:r>
            <w:r w:rsidRPr="00C71F67">
              <w:rPr>
                <w:rFonts w:hint="eastAsia"/>
                <w:b w:val="0"/>
                <w:bCs w:val="0"/>
                <w:sz w:val="46"/>
                <w:szCs w:val="46"/>
              </w:rPr>
              <w:t>고</w:t>
            </w:r>
            <w:r w:rsidRPr="00C71F67">
              <w:rPr>
                <w:b w:val="0"/>
                <w:bCs w:val="0"/>
                <w:sz w:val="46"/>
                <w:szCs w:val="46"/>
              </w:rPr>
              <w:t>”</w:t>
            </w:r>
          </w:p>
          <w:p w14:paraId="156DB95B" w14:textId="2374F2FC" w:rsidR="00261E99" w:rsidRPr="00DB1FD8" w:rsidRDefault="00261E99" w:rsidP="00C71F67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40"/>
                <w:sz w:val="56"/>
                <w:szCs w:val="56"/>
                <w:u w:val="none"/>
              </w:rPr>
            </w:pPr>
            <w:r w:rsidRPr="00DB1FD8">
              <w:rPr>
                <w:rFonts w:hint="eastAsia"/>
                <w:spacing w:val="-40"/>
                <w:sz w:val="56"/>
                <w:szCs w:val="56"/>
              </w:rPr>
              <w:t>SSG닷컴</w:t>
            </w:r>
            <w:r w:rsidR="00DE5A30" w:rsidRPr="00DB1FD8">
              <w:rPr>
                <w:rFonts w:hint="eastAsia"/>
                <w:spacing w:val="-40"/>
                <w:sz w:val="56"/>
                <w:szCs w:val="56"/>
              </w:rPr>
              <w:t xml:space="preserve">, 온라인 장보기 </w:t>
            </w:r>
            <w:r w:rsidR="00B67873" w:rsidRPr="00DB1FD8">
              <w:rPr>
                <w:rFonts w:hint="eastAsia"/>
                <w:spacing w:val="-40"/>
                <w:sz w:val="56"/>
                <w:szCs w:val="56"/>
              </w:rPr>
              <w:t>성장</w:t>
            </w:r>
            <w:r w:rsidR="00202C54" w:rsidRPr="00DB1FD8">
              <w:rPr>
                <w:rFonts w:hint="eastAsia"/>
                <w:spacing w:val="-40"/>
                <w:sz w:val="56"/>
                <w:szCs w:val="56"/>
              </w:rPr>
              <w:t>세 본격화</w:t>
            </w:r>
          </w:p>
        </w:tc>
      </w:tr>
      <w:tr w:rsidR="001B26D2" w:rsidRPr="004902D6" w14:paraId="3048B4D1" w14:textId="77777777" w:rsidTr="00E0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D2149AB" w14:textId="4ECB3B07" w:rsidR="00933CED" w:rsidRDefault="00933CED" w:rsidP="00DB1FD8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b w:val="0"/>
                <w:bCs w:val="0"/>
                <w:color w:val="000000"/>
                <w:spacing w:val="-32"/>
                <w:w w:val="90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Pr="005B76A2">
              <w:rPr>
                <w:rFonts w:ascii="맑은 고딕" w:eastAsia="맑은 고딕" w:hAnsi="맑은 고딕"/>
                <w:color w:val="000000"/>
                <w:spacing w:val="-36"/>
                <w:w w:val="90"/>
                <w:sz w:val="28"/>
                <w:szCs w:val="28"/>
              </w:rPr>
              <w:t xml:space="preserve">배송·상품·멤버십 경쟁력 맞물려 7월 그로서리 매출 12% ↑… </w:t>
            </w:r>
            <w:r w:rsidR="00796F3D" w:rsidRPr="005B76A2">
              <w:rPr>
                <w:rFonts w:ascii="맑은 고딕" w:eastAsia="맑은 고딕" w:hAnsi="맑은 고딕" w:hint="eastAsia"/>
                <w:color w:val="000000"/>
                <w:spacing w:val="-36"/>
                <w:w w:val="90"/>
                <w:sz w:val="28"/>
                <w:szCs w:val="28"/>
              </w:rPr>
              <w:t xml:space="preserve">점포 기반 </w:t>
            </w:r>
            <w:r w:rsidRPr="005B76A2">
              <w:rPr>
                <w:rFonts w:ascii="맑은 고딕" w:eastAsia="맑은 고딕" w:hAnsi="맑은 고딕"/>
                <w:color w:val="000000"/>
                <w:spacing w:val="-36"/>
                <w:w w:val="90"/>
                <w:sz w:val="28"/>
                <w:szCs w:val="28"/>
              </w:rPr>
              <w:t>‘주간배송’ 매출</w:t>
            </w:r>
            <w:r w:rsidR="00796F3D" w:rsidRPr="005B76A2">
              <w:rPr>
                <w:rFonts w:ascii="맑은 고딕" w:eastAsia="맑은 고딕" w:hAnsi="맑은 고딕" w:hint="eastAsia"/>
                <w:color w:val="000000"/>
                <w:spacing w:val="-36"/>
                <w:w w:val="90"/>
                <w:sz w:val="28"/>
                <w:szCs w:val="28"/>
              </w:rPr>
              <w:t>은</w:t>
            </w:r>
            <w:r w:rsidRPr="005B76A2">
              <w:rPr>
                <w:rFonts w:ascii="맑은 고딕" w:eastAsia="맑은 고딕" w:hAnsi="맑은 고딕"/>
                <w:color w:val="000000"/>
                <w:spacing w:val="-36"/>
                <w:w w:val="90"/>
                <w:sz w:val="28"/>
                <w:szCs w:val="28"/>
              </w:rPr>
              <w:t xml:space="preserve"> 30%</w:t>
            </w:r>
            <w:r w:rsidR="00796F3D" w:rsidRPr="005B76A2">
              <w:rPr>
                <w:rFonts w:ascii="맑은 고딕" w:eastAsia="맑은 고딕" w:hAnsi="맑은 고딕" w:hint="eastAsia"/>
                <w:color w:val="000000"/>
                <w:spacing w:val="-36"/>
                <w:w w:val="90"/>
                <w:sz w:val="28"/>
                <w:szCs w:val="28"/>
              </w:rPr>
              <w:t xml:space="preserve"> </w:t>
            </w:r>
            <w:r w:rsidR="00796F3D" w:rsidRPr="005B76A2">
              <w:rPr>
                <w:rFonts w:ascii="맑은 고딕" w:eastAsia="맑은 고딕" w:hAnsi="맑은 고딕"/>
                <w:color w:val="000000"/>
                <w:spacing w:val="-36"/>
                <w:w w:val="90"/>
                <w:sz w:val="28"/>
                <w:szCs w:val="28"/>
              </w:rPr>
              <w:t>↑</w:t>
            </w:r>
            <w:r w:rsidRPr="00DB1FD8">
              <w:rPr>
                <w:rFonts w:ascii="맑은 고딕" w:eastAsia="맑은 고딕" w:hAnsi="맑은 고딕"/>
                <w:color w:val="000000"/>
                <w:spacing w:val="-36"/>
                <w:w w:val="90"/>
                <w:sz w:val="28"/>
                <w:szCs w:val="28"/>
              </w:rPr>
              <w:t xml:space="preserve"> </w:t>
            </w:r>
          </w:p>
          <w:p w14:paraId="4CFE578D" w14:textId="526008DC" w:rsidR="008F0E49" w:rsidRPr="006E345E" w:rsidRDefault="008F0E49" w:rsidP="00DB1FD8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color w:val="000000"/>
                <w:spacing w:val="-30"/>
                <w:w w:val="85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E06A23" w:rsidRPr="00E0110D">
              <w:rPr>
                <w:rFonts w:ascii="맑은 고딕" w:eastAsia="맑은 고딕" w:hAnsi="맑은 고딕"/>
                <w:color w:val="000000"/>
                <w:spacing w:val="-29"/>
                <w:w w:val="85"/>
                <w:sz w:val="28"/>
                <w:szCs w:val="28"/>
              </w:rPr>
              <w:t xml:space="preserve">연내 </w:t>
            </w:r>
            <w:r w:rsidRPr="00E0110D">
              <w:rPr>
                <w:rFonts w:ascii="맑은 고딕" w:eastAsia="맑은 고딕" w:hAnsi="맑은 고딕"/>
                <w:color w:val="000000"/>
                <w:spacing w:val="-29"/>
                <w:w w:val="85"/>
                <w:sz w:val="28"/>
                <w:szCs w:val="28"/>
              </w:rPr>
              <w:t xml:space="preserve">‘2시간 배송’ </w:t>
            </w:r>
            <w:r w:rsidR="00E06A23" w:rsidRPr="00E0110D">
              <w:rPr>
                <w:rFonts w:ascii="맑은 고딕" w:eastAsia="맑은 고딕" w:hAnsi="맑은 고딕" w:hint="eastAsia"/>
                <w:color w:val="000000"/>
                <w:spacing w:val="-29"/>
                <w:w w:val="85"/>
                <w:sz w:val="28"/>
                <w:szCs w:val="28"/>
              </w:rPr>
              <w:t xml:space="preserve">점포 </w:t>
            </w:r>
            <w:r w:rsidRPr="00E0110D">
              <w:rPr>
                <w:rFonts w:ascii="맑은 고딕" w:eastAsia="맑은 고딕" w:hAnsi="맑은 고딕"/>
                <w:color w:val="000000"/>
                <w:spacing w:val="-29"/>
                <w:w w:val="85"/>
                <w:sz w:val="28"/>
                <w:szCs w:val="28"/>
              </w:rPr>
              <w:t>50여 개로 확대</w:t>
            </w:r>
            <w:r w:rsidR="006E345E" w:rsidRPr="00E0110D">
              <w:rPr>
                <w:rFonts w:ascii="맑은 고딕" w:eastAsia="맑은 고딕" w:hAnsi="맑은 고딕" w:hint="eastAsia"/>
                <w:color w:val="000000"/>
                <w:spacing w:val="-29"/>
                <w:w w:val="85"/>
                <w:sz w:val="28"/>
                <w:szCs w:val="28"/>
              </w:rPr>
              <w:t xml:space="preserve">해 </w:t>
            </w:r>
            <w:proofErr w:type="spellStart"/>
            <w:r w:rsidR="006E345E" w:rsidRPr="00E0110D">
              <w:rPr>
                <w:rFonts w:ascii="맑은 고딕" w:eastAsia="맑은 고딕" w:hAnsi="맑은 고딕" w:hint="eastAsia"/>
                <w:color w:val="000000"/>
                <w:spacing w:val="-29"/>
                <w:w w:val="85"/>
                <w:sz w:val="28"/>
                <w:szCs w:val="28"/>
              </w:rPr>
              <w:t>온디맨드</w:t>
            </w:r>
            <w:proofErr w:type="spellEnd"/>
            <w:r w:rsidR="006E345E" w:rsidRPr="00E0110D">
              <w:rPr>
                <w:rFonts w:ascii="맑은 고딕" w:eastAsia="맑은 고딕" w:hAnsi="맑은 고딕" w:hint="eastAsia"/>
                <w:color w:val="000000"/>
                <w:spacing w:val="-29"/>
                <w:w w:val="85"/>
                <w:sz w:val="28"/>
                <w:szCs w:val="28"/>
              </w:rPr>
              <w:t xml:space="preserve"> 배송 강화</w:t>
            </w:r>
            <w:r w:rsidR="006E345E" w:rsidRPr="00E0110D">
              <w:rPr>
                <w:rFonts w:ascii="맑은 고딕" w:eastAsia="맑은 고딕" w:hAnsi="맑은 고딕"/>
                <w:color w:val="000000"/>
                <w:spacing w:val="-29"/>
                <w:w w:val="85"/>
                <w:sz w:val="28"/>
                <w:szCs w:val="28"/>
              </w:rPr>
              <w:t>…</w:t>
            </w:r>
            <w:r w:rsidRPr="00E0110D">
              <w:rPr>
                <w:rFonts w:ascii="맑은 고딕" w:eastAsia="맑은 고딕" w:hAnsi="맑은 고딕"/>
                <w:color w:val="000000"/>
                <w:spacing w:val="-29"/>
                <w:w w:val="85"/>
                <w:sz w:val="28"/>
                <w:szCs w:val="28"/>
              </w:rPr>
              <w:t xml:space="preserve"> 일 최대 15만</w:t>
            </w:r>
            <w:r w:rsidR="00E06A23" w:rsidRPr="00E0110D">
              <w:rPr>
                <w:rFonts w:ascii="맑은 고딕" w:eastAsia="맑은 고딕" w:hAnsi="맑은 고딕" w:hint="eastAsia"/>
                <w:color w:val="000000"/>
                <w:spacing w:val="-29"/>
                <w:w w:val="85"/>
                <w:sz w:val="28"/>
                <w:szCs w:val="28"/>
              </w:rPr>
              <w:t xml:space="preserve"> 건 배송 처리능력</w:t>
            </w:r>
            <w:r w:rsidR="006E345E" w:rsidRPr="00E0110D">
              <w:rPr>
                <w:rFonts w:ascii="맑은 고딕" w:eastAsia="맑은 고딕" w:hAnsi="맑은 고딕" w:hint="eastAsia"/>
                <w:color w:val="000000"/>
                <w:spacing w:val="-29"/>
                <w:w w:val="85"/>
                <w:sz w:val="28"/>
                <w:szCs w:val="28"/>
              </w:rPr>
              <w:t xml:space="preserve"> 확보</w:t>
            </w:r>
          </w:p>
          <w:p w14:paraId="774AE1B1" w14:textId="0F15A8ED" w:rsidR="00DB1FD8" w:rsidRPr="00DB1FD8" w:rsidRDefault="00DB1FD8" w:rsidP="00DB1FD8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>이마트 상품·프로모션 시너지 본격화… 신선식품 재구매·‘</w:t>
            </w:r>
            <w:proofErr w:type="spellStart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>고래잇</w:t>
            </w:r>
            <w:proofErr w:type="spellEnd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 xml:space="preserve"> </w:t>
            </w:r>
            <w:proofErr w:type="spellStart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>페스타</w:t>
            </w:r>
            <w:proofErr w:type="spellEnd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>’ 온라인 성과 가시화</w:t>
            </w:r>
          </w:p>
          <w:p w14:paraId="37BEDD9E" w14:textId="4EF955AD" w:rsidR="007B4133" w:rsidRPr="008F0E49" w:rsidRDefault="00DB1FD8" w:rsidP="008F0E49">
            <w:pPr>
              <w:pStyle w:val="a8"/>
              <w:shd w:val="clear" w:color="auto" w:fill="FFFFFF"/>
              <w:spacing w:line="288" w:lineRule="auto"/>
              <w:rPr>
                <w:rStyle w:val="aa"/>
                <w:rFonts w:ascii="맑은 고딕" w:eastAsia="맑은 고딕" w:hAnsi="맑은 고딕"/>
                <w:smallCaps w:val="0"/>
                <w:color w:val="000000"/>
                <w:spacing w:val="-32"/>
                <w:w w:val="90"/>
                <w:sz w:val="28"/>
                <w:szCs w:val="28"/>
                <w:u w:val="none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 xml:space="preserve">‘쓱7클럽’ 가입 </w:t>
            </w:r>
            <w:proofErr w:type="spellStart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>유지율</w:t>
            </w:r>
            <w:proofErr w:type="spellEnd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 xml:space="preserve"> 90% 상회… 회원 주문 횟수 비회원의 약 2배, </w:t>
            </w:r>
            <w:proofErr w:type="spellStart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>객단가</w:t>
            </w:r>
            <w:proofErr w:type="spellEnd"/>
            <w:r w:rsidRPr="00E0110D">
              <w:rPr>
                <w:rFonts w:ascii="맑은 고딕" w:eastAsia="맑은 고딕" w:hAnsi="맑은 고딕"/>
                <w:color w:val="000000"/>
                <w:spacing w:val="-24"/>
                <w:w w:val="90"/>
                <w:sz w:val="28"/>
                <w:szCs w:val="28"/>
              </w:rPr>
              <w:t xml:space="preserve"> 90% 이상 높아</w:t>
            </w:r>
          </w:p>
        </w:tc>
      </w:tr>
    </w:tbl>
    <w:p w14:paraId="315A7EB5" w14:textId="77777777" w:rsidR="009F2132" w:rsidRDefault="009F2132" w:rsidP="009F2132">
      <w:pPr>
        <w:shd w:val="clear" w:color="auto" w:fill="FFFFFF"/>
        <w:spacing w:after="0" w:line="336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147591C" w14:textId="0EBB7C52" w:rsidR="005B4B09" w:rsidRPr="005B76A2" w:rsidRDefault="005B4B09" w:rsidP="005B4B09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5B76A2">
        <w:rPr>
          <w:rFonts w:ascii="굴림" w:eastAsia="굴림" w:hAnsi="굴림" w:cs="굴림"/>
          <w:b/>
          <w:kern w:val="0"/>
          <w:sz w:val="24"/>
          <w:szCs w:val="24"/>
        </w:rPr>
        <w:t>SSG닷컴이 ‘대한민국 대표 온라인 장보기몰’로의 도약을 선언한 후 3개월간</w:t>
      </w:r>
      <w:r w:rsidR="00DF5676" w:rsidRPr="00DF5676">
        <w:rPr>
          <w:rFonts w:ascii="굴림" w:eastAsia="굴림" w:hAnsi="굴림" w:cs="굴림" w:hint="eastAsia"/>
          <w:bCs/>
          <w:kern w:val="0"/>
          <w:sz w:val="24"/>
          <w:szCs w:val="24"/>
        </w:rPr>
        <w:t>(4</w:t>
      </w:r>
      <w:r w:rsidR="005263A5">
        <w:rPr>
          <w:rFonts w:ascii="굴림" w:eastAsia="굴림" w:hAnsi="굴림" w:cs="굴림" w:hint="eastAsia"/>
          <w:bCs/>
          <w:kern w:val="0"/>
          <w:sz w:val="24"/>
          <w:szCs w:val="24"/>
        </w:rPr>
        <w:t>~</w:t>
      </w:r>
      <w:r w:rsidR="00DF5676" w:rsidRPr="00DF5676">
        <w:rPr>
          <w:rFonts w:ascii="굴림" w:eastAsia="굴림" w:hAnsi="굴림" w:cs="굴림" w:hint="eastAsia"/>
          <w:bCs/>
          <w:kern w:val="0"/>
          <w:sz w:val="24"/>
          <w:szCs w:val="24"/>
        </w:rPr>
        <w:t>6월)</w:t>
      </w:r>
      <w:r w:rsidRPr="005B76A2">
        <w:rPr>
          <w:rFonts w:ascii="굴림" w:eastAsia="굴림" w:hAnsi="굴림" w:cs="굴림"/>
          <w:b/>
          <w:kern w:val="0"/>
          <w:sz w:val="24"/>
          <w:szCs w:val="24"/>
        </w:rPr>
        <w:t>의 성과를 12일 공개했다.</w:t>
      </w:r>
    </w:p>
    <w:p w14:paraId="675CBD3F" w14:textId="77777777" w:rsidR="005B4B09" w:rsidRPr="005B4B09" w:rsidRDefault="005B4B09" w:rsidP="005B4B09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4014E04C" w14:textId="60D1C42E" w:rsidR="005B4B09" w:rsidRDefault="005B4B09" w:rsidP="005B4B09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5B4B09">
        <w:rPr>
          <w:rFonts w:ascii="굴림" w:eastAsia="굴림" w:hAnsi="굴림" w:cs="굴림"/>
          <w:bCs/>
          <w:kern w:val="0"/>
          <w:sz w:val="24"/>
          <w:szCs w:val="24"/>
        </w:rPr>
        <w:t xml:space="preserve">SSG닷컴은 예약배송과 즉시배송을 아우르는 </w:t>
      </w:r>
      <w:r w:rsidRPr="005B76A2">
        <w:rPr>
          <w:rFonts w:ascii="굴림" w:eastAsia="굴림" w:hAnsi="굴림" w:cs="굴림"/>
          <w:b/>
          <w:kern w:val="0"/>
          <w:sz w:val="24"/>
          <w:szCs w:val="24"/>
        </w:rPr>
        <w:t>배송 체계를 고도화</w:t>
      </w:r>
      <w:r w:rsidRPr="005B4B09">
        <w:rPr>
          <w:rFonts w:ascii="굴림" w:eastAsia="굴림" w:hAnsi="굴림" w:cs="굴림"/>
          <w:bCs/>
          <w:kern w:val="0"/>
          <w:sz w:val="24"/>
          <w:szCs w:val="24"/>
        </w:rPr>
        <w:t>하</w:t>
      </w:r>
      <w:r w:rsidR="00FE3055">
        <w:rPr>
          <w:rFonts w:ascii="굴림" w:eastAsia="굴림" w:hAnsi="굴림" w:cs="굴림" w:hint="eastAsia"/>
          <w:bCs/>
          <w:kern w:val="0"/>
          <w:sz w:val="24"/>
          <w:szCs w:val="24"/>
        </w:rPr>
        <w:t>고</w:t>
      </w:r>
      <w:r w:rsidRPr="005B4B09">
        <w:rPr>
          <w:rFonts w:ascii="굴림" w:eastAsia="굴림" w:hAnsi="굴림" w:cs="굴림"/>
          <w:bCs/>
          <w:kern w:val="0"/>
          <w:sz w:val="24"/>
          <w:szCs w:val="24"/>
        </w:rPr>
        <w:t xml:space="preserve">, </w:t>
      </w:r>
      <w:r w:rsidRPr="005B76A2">
        <w:rPr>
          <w:rFonts w:ascii="굴림" w:eastAsia="굴림" w:hAnsi="굴림" w:cs="굴림"/>
          <w:b/>
          <w:kern w:val="0"/>
          <w:sz w:val="24"/>
          <w:szCs w:val="24"/>
        </w:rPr>
        <w:t>이마트 상품·프로모션 시너지</w:t>
      </w:r>
      <w:r w:rsidRPr="005B4B09">
        <w:rPr>
          <w:rFonts w:ascii="굴림" w:eastAsia="굴림" w:hAnsi="굴림" w:cs="굴림"/>
          <w:bCs/>
          <w:kern w:val="0"/>
          <w:sz w:val="24"/>
          <w:szCs w:val="24"/>
        </w:rPr>
        <w:t xml:space="preserve">와 </w:t>
      </w:r>
      <w:r w:rsidRPr="005B76A2">
        <w:rPr>
          <w:rFonts w:ascii="굴림" w:eastAsia="굴림" w:hAnsi="굴림" w:cs="굴림"/>
          <w:b/>
          <w:kern w:val="0"/>
          <w:sz w:val="24"/>
          <w:szCs w:val="24"/>
        </w:rPr>
        <w:t>유료 멤버십 ‘쓱7클럽’</w:t>
      </w:r>
      <w:r w:rsidRPr="005B4B09">
        <w:rPr>
          <w:rFonts w:ascii="굴림" w:eastAsia="굴림" w:hAnsi="굴림" w:cs="굴림"/>
          <w:bCs/>
          <w:kern w:val="0"/>
          <w:sz w:val="24"/>
          <w:szCs w:val="24"/>
        </w:rPr>
        <w:t xml:space="preserve">을 강화하며 장보기 경쟁력을 </w:t>
      </w:r>
      <w:r w:rsidR="00A60398">
        <w:rPr>
          <w:rFonts w:ascii="굴림" w:eastAsia="굴림" w:hAnsi="굴림" w:cs="굴림" w:hint="eastAsia"/>
          <w:bCs/>
          <w:kern w:val="0"/>
          <w:sz w:val="24"/>
          <w:szCs w:val="24"/>
        </w:rPr>
        <w:t>끌어올렸다</w:t>
      </w:r>
      <w:r w:rsidRPr="005B4B09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656D9A12" w14:textId="77777777" w:rsidR="005B4B09" w:rsidRDefault="005B4B09" w:rsidP="005B4B09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78D9DA4" w14:textId="2C3EE27E" w:rsidR="005B4B09" w:rsidRPr="005B76A2" w:rsidRDefault="00FE3055" w:rsidP="005B4B09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0313AB">
        <w:rPr>
          <w:rFonts w:ascii="굴림" w:eastAsia="굴림" w:hAnsi="굴림" w:cs="굴림" w:hint="eastAsia"/>
          <w:b/>
          <w:kern w:val="0"/>
          <w:sz w:val="24"/>
          <w:szCs w:val="24"/>
        </w:rPr>
        <w:t>그 결과</w:t>
      </w:r>
      <w:r w:rsidR="005B4B09" w:rsidRPr="000313AB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5B4B09" w:rsidRPr="000313AB">
        <w:rPr>
          <w:rFonts w:ascii="굴림" w:eastAsia="굴림" w:hAnsi="굴림" w:cs="굴림"/>
          <w:b/>
          <w:kern w:val="0"/>
          <w:sz w:val="24"/>
          <w:szCs w:val="24"/>
        </w:rPr>
        <w:t>지난</w:t>
      </w:r>
      <w:r w:rsidR="005B4B09" w:rsidRPr="005B76A2">
        <w:rPr>
          <w:rFonts w:ascii="굴림" w:eastAsia="굴림" w:hAnsi="굴림" w:cs="굴림"/>
          <w:b/>
          <w:kern w:val="0"/>
          <w:sz w:val="24"/>
          <w:szCs w:val="24"/>
        </w:rPr>
        <w:t xml:space="preserve"> 7월 그로서리 매출은 전년 동기 대비 12% 증가했다.</w:t>
      </w:r>
    </w:p>
    <w:p w14:paraId="44FAACF3" w14:textId="77777777" w:rsidR="0030310C" w:rsidRPr="005B4B09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FC9C223" w14:textId="481F61A3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/>
          <w:kern w:val="0"/>
          <w:sz w:val="24"/>
          <w:szCs w:val="24"/>
        </w:rPr>
      </w:pPr>
      <w:r w:rsidRPr="0030310C">
        <w:rPr>
          <w:rFonts w:ascii="굴림" w:eastAsia="굴림" w:hAnsi="굴림" w:cs="굴림" w:hint="eastAsia"/>
          <w:b/>
          <w:kern w:val="0"/>
          <w:sz w:val="24"/>
          <w:szCs w:val="24"/>
        </w:rPr>
        <w:t>■</w:t>
      </w:r>
      <w:r w:rsidRPr="0030310C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 xml:space="preserve">예약배송 </w:t>
      </w:r>
      <w:r w:rsidR="000F2FEC">
        <w:rPr>
          <w:rFonts w:ascii="굴림" w:eastAsia="굴림" w:hAnsi="굴림" w:cs="굴림" w:hint="eastAsia"/>
          <w:b/>
          <w:kern w:val="0"/>
          <w:sz w:val="24"/>
          <w:szCs w:val="24"/>
          <w:u w:val="single"/>
        </w:rPr>
        <w:t>고도화하고</w:t>
      </w:r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 xml:space="preserve"> </w:t>
      </w:r>
      <w:proofErr w:type="spellStart"/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>온디맨드</w:t>
      </w:r>
      <w:proofErr w:type="spellEnd"/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 xml:space="preserve"> 배송</w:t>
      </w:r>
      <w:r w:rsidR="000F2FEC">
        <w:rPr>
          <w:rFonts w:ascii="굴림" w:eastAsia="굴림" w:hAnsi="굴림" w:cs="굴림" w:hint="eastAsia"/>
          <w:b/>
          <w:kern w:val="0"/>
          <w:sz w:val="24"/>
          <w:szCs w:val="24"/>
          <w:u w:val="single"/>
        </w:rPr>
        <w:t xml:space="preserve"> 확대</w:t>
      </w:r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 xml:space="preserve">… </w:t>
      </w:r>
      <w:r w:rsidR="008B6015">
        <w:rPr>
          <w:rFonts w:ascii="굴림" w:eastAsia="굴림" w:hAnsi="굴림" w:cs="굴림" w:hint="eastAsia"/>
          <w:b/>
          <w:kern w:val="0"/>
          <w:sz w:val="24"/>
          <w:szCs w:val="24"/>
          <w:u w:val="single"/>
        </w:rPr>
        <w:t xml:space="preserve">이마트 점포 활용해 </w:t>
      </w:r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>촘촘한 배송체계 구축</w:t>
      </w:r>
    </w:p>
    <w:p w14:paraId="5A29AD14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0BE1B57B" w14:textId="3C7E192E" w:rsidR="0030310C" w:rsidRPr="0030310C" w:rsidRDefault="00ED6638" w:rsidP="00ED6638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5B76A2">
        <w:rPr>
          <w:rFonts w:ascii="굴림" w:eastAsia="굴림" w:hAnsi="굴림" w:cs="굴림"/>
          <w:b/>
          <w:kern w:val="0"/>
          <w:sz w:val="24"/>
          <w:szCs w:val="24"/>
        </w:rPr>
        <w:t xml:space="preserve">SSG닷컴은 원하는 상품을 </w:t>
      </w:r>
      <w:r w:rsidR="005B76A2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>원하는</w:t>
      </w:r>
      <w:r w:rsidRPr="005B76A2">
        <w:rPr>
          <w:rFonts w:ascii="굴림" w:eastAsia="굴림" w:hAnsi="굴림" w:cs="굴림"/>
          <w:b/>
          <w:kern w:val="0"/>
          <w:sz w:val="24"/>
          <w:szCs w:val="24"/>
        </w:rPr>
        <w:t xml:space="preserve"> 시점에 받아볼 수 있도록 배송 </w:t>
      </w:r>
      <w:r w:rsidR="00621763">
        <w:rPr>
          <w:rFonts w:ascii="굴림" w:eastAsia="굴림" w:hAnsi="굴림" w:cs="굴림" w:hint="eastAsia"/>
          <w:b/>
          <w:kern w:val="0"/>
          <w:sz w:val="24"/>
          <w:szCs w:val="24"/>
        </w:rPr>
        <w:t>선택지를 넓히고 있다</w:t>
      </w:r>
      <w:r w:rsidRPr="005B76A2">
        <w:rPr>
          <w:rFonts w:ascii="굴림" w:eastAsia="굴림" w:hAnsi="굴림" w:cs="굴림"/>
          <w:b/>
          <w:kern w:val="0"/>
          <w:sz w:val="24"/>
          <w:szCs w:val="24"/>
        </w:rPr>
        <w:t>.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기존 </w:t>
      </w:r>
      <w:r w:rsidR="00873E11" w:rsidRPr="005B76A2">
        <w:rPr>
          <w:rFonts w:ascii="굴림" w:eastAsia="굴림" w:hAnsi="굴림" w:cs="굴림" w:hint="eastAsia"/>
          <w:bCs/>
          <w:kern w:val="0"/>
          <w:sz w:val="24"/>
          <w:szCs w:val="24"/>
        </w:rPr>
        <w:t>예약배송</w:t>
      </w:r>
      <w:r w:rsidR="00121AA6">
        <w:rPr>
          <w:rFonts w:ascii="굴림" w:eastAsia="굴림" w:hAnsi="굴림" w:cs="굴림" w:hint="eastAsia"/>
          <w:bCs/>
          <w:kern w:val="0"/>
          <w:sz w:val="24"/>
          <w:szCs w:val="24"/>
        </w:rPr>
        <w:t>을 고도화하고</w:t>
      </w:r>
      <w:r w:rsidR="003A6CF3">
        <w:rPr>
          <w:rFonts w:ascii="굴림" w:eastAsia="굴림" w:hAnsi="굴림" w:cs="굴림" w:hint="eastAsia"/>
          <w:bCs/>
          <w:kern w:val="0"/>
          <w:sz w:val="24"/>
          <w:szCs w:val="24"/>
        </w:rPr>
        <w:t>,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30310C" w:rsidRPr="005B76A2">
        <w:rPr>
          <w:rFonts w:ascii="굴림" w:eastAsia="굴림" w:hAnsi="굴림" w:cs="굴림"/>
          <w:bCs/>
          <w:kern w:val="0"/>
          <w:sz w:val="24"/>
          <w:szCs w:val="24"/>
        </w:rPr>
        <w:t>즉시배송을 확대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해 </w:t>
      </w:r>
      <w:r w:rsidR="003A6CF3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배송 </w:t>
      </w:r>
      <w:r w:rsidR="00672553">
        <w:rPr>
          <w:rFonts w:ascii="굴림" w:eastAsia="굴림" w:hAnsi="굴림" w:cs="굴림" w:hint="eastAsia"/>
          <w:bCs/>
          <w:kern w:val="0"/>
          <w:sz w:val="24"/>
          <w:szCs w:val="24"/>
        </w:rPr>
        <w:t>선택지를 다양화하는 전략이다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6CFBE1A9" w14:textId="77777777" w:rsidR="0030310C" w:rsidRPr="00121AA6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160CF028" w14:textId="4FA6A46D" w:rsidR="0030310C" w:rsidRPr="0030310C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121AA6">
        <w:rPr>
          <w:rFonts w:ascii="굴림" w:eastAsia="굴림" w:hAnsi="굴림" w:cs="굴림" w:hint="eastAsia"/>
          <w:bCs/>
          <w:kern w:val="0"/>
          <w:sz w:val="24"/>
          <w:szCs w:val="24"/>
        </w:rPr>
        <w:t>이마트</w:t>
      </w:r>
      <w:r w:rsidRPr="00121AA6">
        <w:rPr>
          <w:rFonts w:ascii="굴림" w:eastAsia="굴림" w:hAnsi="굴림" w:cs="굴림"/>
          <w:bCs/>
          <w:kern w:val="0"/>
          <w:sz w:val="24"/>
          <w:szCs w:val="24"/>
        </w:rPr>
        <w:t xml:space="preserve"> 점포를 거점으로 </w:t>
      </w:r>
      <w:r w:rsidR="00873E11" w:rsidRPr="00121AA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예약배송 형태로 </w:t>
      </w:r>
      <w:r w:rsidRPr="00121AA6">
        <w:rPr>
          <w:rFonts w:ascii="굴림" w:eastAsia="굴림" w:hAnsi="굴림" w:cs="굴림"/>
          <w:bCs/>
          <w:kern w:val="0"/>
          <w:sz w:val="24"/>
          <w:szCs w:val="24"/>
        </w:rPr>
        <w:t>운영하는 ‘쓱 주간배송’은 수령 시간대를 세분화하고 배송 물량을 확대했다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 xml:space="preserve">. </w:t>
      </w:r>
      <w:r w:rsidR="00873E11" w:rsidRPr="00121AA6">
        <w:rPr>
          <w:rFonts w:ascii="굴림" w:eastAsia="굴림" w:hAnsi="굴림" w:cs="굴림" w:hint="eastAsia"/>
          <w:b/>
          <w:kern w:val="0"/>
          <w:sz w:val="24"/>
          <w:szCs w:val="24"/>
        </w:rPr>
        <w:t>이에</w:t>
      </w:r>
      <w:r w:rsidRPr="005B76A2">
        <w:rPr>
          <w:rFonts w:ascii="굴림" w:eastAsia="굴림" w:hAnsi="굴림" w:cs="굴림"/>
          <w:b/>
          <w:kern w:val="0"/>
          <w:sz w:val="24"/>
          <w:szCs w:val="24"/>
        </w:rPr>
        <w:t xml:space="preserve"> ‘쓱 주간배송’ 2분기 매출은 전년 동기 대비 17% 증가했</w:t>
      </w:r>
      <w:r w:rsidR="000340FC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>고, 7월</w:t>
      </w:r>
      <w:r w:rsidR="000C0F78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>에는 증가</w:t>
      </w:r>
      <w:r w:rsidR="00FD52A1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0C0F78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>폭이</w:t>
      </w:r>
      <w:r w:rsidR="000340FC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30% 가까이</w:t>
      </w:r>
      <w:r w:rsidR="000C0F78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>로</w:t>
      </w:r>
      <w:r w:rsidR="000340FC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0C0F78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>확대됐</w:t>
      </w:r>
      <w:r w:rsidR="000340FC" w:rsidRPr="005B76A2">
        <w:rPr>
          <w:rFonts w:ascii="굴림" w:eastAsia="굴림" w:hAnsi="굴림" w:cs="굴림" w:hint="eastAsia"/>
          <w:b/>
          <w:kern w:val="0"/>
          <w:sz w:val="24"/>
          <w:szCs w:val="24"/>
        </w:rPr>
        <w:t>다.</w:t>
      </w:r>
    </w:p>
    <w:p w14:paraId="0965E768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56B2F17" w14:textId="20595540" w:rsidR="0030310C" w:rsidRPr="0030310C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30310C">
        <w:rPr>
          <w:rFonts w:ascii="굴림" w:eastAsia="굴림" w:hAnsi="굴림" w:cs="굴림" w:hint="eastAsia"/>
          <w:bCs/>
          <w:kern w:val="0"/>
          <w:sz w:val="24"/>
          <w:szCs w:val="24"/>
        </w:rPr>
        <w:t>즉시배송</w:t>
      </w:r>
      <w:r w:rsidR="00CF19C4">
        <w:rPr>
          <w:rFonts w:ascii="굴림" w:eastAsia="굴림" w:hAnsi="굴림" w:cs="굴림" w:hint="eastAsia"/>
          <w:bCs/>
          <w:kern w:val="0"/>
          <w:sz w:val="24"/>
          <w:szCs w:val="24"/>
        </w:rPr>
        <w:t>에서는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점포 반경 3km 내 상품을 1시간 내외로 배송하는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>‘</w:t>
      </w:r>
      <w:proofErr w:type="spellStart"/>
      <w:r w:rsidRPr="00121AA6">
        <w:rPr>
          <w:rFonts w:ascii="굴림" w:eastAsia="굴림" w:hAnsi="굴림" w:cs="굴림"/>
          <w:b/>
          <w:kern w:val="0"/>
          <w:sz w:val="24"/>
          <w:szCs w:val="24"/>
        </w:rPr>
        <w:t>바로퀵</w:t>
      </w:r>
      <w:proofErr w:type="spellEnd"/>
      <w:r w:rsidRPr="00121AA6"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="008D6704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487A86">
        <w:rPr>
          <w:rFonts w:ascii="굴림" w:eastAsia="굴림" w:hAnsi="굴림" w:cs="굴림" w:hint="eastAsia"/>
          <w:bCs/>
          <w:kern w:val="0"/>
          <w:sz w:val="24"/>
          <w:szCs w:val="24"/>
        </w:rPr>
        <w:t>이</w:t>
      </w:r>
      <w:r w:rsidR="008D6704">
        <w:rPr>
          <w:rFonts w:ascii="굴림" w:eastAsia="굴림" w:hAnsi="굴림" w:cs="굴림" w:hint="eastAsia"/>
          <w:bCs/>
          <w:kern w:val="0"/>
          <w:sz w:val="24"/>
          <w:szCs w:val="24"/>
        </w:rPr>
        <w:t>용이</w:t>
      </w:r>
      <w:r w:rsidR="00487A8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빠르게</w:t>
      </w:r>
      <w:r w:rsidR="002F1958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921CD5">
        <w:rPr>
          <w:rFonts w:ascii="굴림" w:eastAsia="굴림" w:hAnsi="굴림" w:cs="굴림" w:hint="eastAsia"/>
          <w:bCs/>
          <w:kern w:val="0"/>
          <w:sz w:val="24"/>
          <w:szCs w:val="24"/>
        </w:rPr>
        <w:t>확산하고 있</w:t>
      </w:r>
      <w:r w:rsidR="00CF19C4">
        <w:rPr>
          <w:rFonts w:ascii="굴림" w:eastAsia="굴림" w:hAnsi="굴림" w:cs="굴림" w:hint="eastAsia"/>
          <w:bCs/>
          <w:kern w:val="0"/>
          <w:sz w:val="24"/>
          <w:szCs w:val="24"/>
        </w:rPr>
        <w:t>다</w:t>
      </w:r>
      <w:r w:rsidR="002F1958">
        <w:rPr>
          <w:rFonts w:ascii="굴림" w:eastAsia="굴림" w:hAnsi="굴림" w:cs="굴림" w:hint="eastAsia"/>
          <w:bCs/>
          <w:kern w:val="0"/>
          <w:sz w:val="24"/>
          <w:szCs w:val="24"/>
        </w:rPr>
        <w:t>.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>2분기 주문 건수는 1분기 대비 151% 증가했으며, 6월</w:t>
      </w:r>
      <w:r w:rsidR="00CF19C4" w:rsidRPr="00121AA6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기준으로는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 xml:space="preserve"> 1월 대비 244% </w:t>
      </w:r>
      <w:r w:rsidR="00CF19C4" w:rsidRPr="00121AA6">
        <w:rPr>
          <w:rFonts w:ascii="굴림" w:eastAsia="굴림" w:hAnsi="굴림" w:cs="굴림" w:hint="eastAsia"/>
          <w:b/>
          <w:kern w:val="0"/>
          <w:sz w:val="24"/>
          <w:szCs w:val="24"/>
        </w:rPr>
        <w:t>신장했다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1BFA4293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6AD8C43C" w14:textId="2FB5EEF1" w:rsidR="0030310C" w:rsidRPr="0030310C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30310C">
        <w:rPr>
          <w:rFonts w:ascii="굴림" w:eastAsia="굴림" w:hAnsi="굴림" w:cs="굴림" w:hint="eastAsia"/>
          <w:bCs/>
          <w:kern w:val="0"/>
          <w:sz w:val="24"/>
          <w:szCs w:val="24"/>
        </w:rPr>
        <w:lastRenderedPageBreak/>
        <w:t>지난달에는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7E464F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이마트 양재점과 하남점을 거점으로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>‘2시간 배송’ 시범 운영을 시작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했다. 대용량 장보기도 빠르게 받아볼 수 있도록 </w:t>
      </w:r>
      <w:r w:rsidR="007E464F">
        <w:rPr>
          <w:rFonts w:ascii="굴림" w:eastAsia="굴림" w:hAnsi="굴림" w:cs="굴림" w:hint="eastAsia"/>
          <w:bCs/>
          <w:kern w:val="0"/>
          <w:sz w:val="24"/>
          <w:szCs w:val="24"/>
        </w:rPr>
        <w:t>해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소량 장보기 중심의 ‘</w:t>
      </w:r>
      <w:proofErr w:type="spellStart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바로퀵</w:t>
      </w:r>
      <w:proofErr w:type="spellEnd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’과 상호 보완</w:t>
      </w:r>
      <w:r w:rsidR="007E464F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하는 </w:t>
      </w:r>
      <w:r w:rsidR="002F1958">
        <w:rPr>
          <w:rFonts w:ascii="굴림" w:eastAsia="굴림" w:hAnsi="굴림" w:cs="굴림" w:hint="eastAsia"/>
          <w:bCs/>
          <w:kern w:val="0"/>
          <w:sz w:val="24"/>
          <w:szCs w:val="24"/>
        </w:rPr>
        <w:t>배송 체계를</w:t>
      </w:r>
      <w:r w:rsidR="007E464F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773520">
        <w:rPr>
          <w:rFonts w:ascii="굴림" w:eastAsia="굴림" w:hAnsi="굴림" w:cs="굴림" w:hint="eastAsia"/>
          <w:bCs/>
          <w:kern w:val="0"/>
          <w:sz w:val="24"/>
          <w:szCs w:val="24"/>
        </w:rPr>
        <w:t>만들었다</w:t>
      </w:r>
      <w:r w:rsidR="002F1958">
        <w:rPr>
          <w:rFonts w:ascii="굴림" w:eastAsia="굴림" w:hAnsi="굴림" w:cs="굴림" w:hint="eastAsia"/>
          <w:bCs/>
          <w:kern w:val="0"/>
          <w:sz w:val="24"/>
          <w:szCs w:val="24"/>
        </w:rPr>
        <w:t>.</w:t>
      </w:r>
    </w:p>
    <w:p w14:paraId="18ED32E7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EC67A31" w14:textId="642AB6E5" w:rsidR="0030310C" w:rsidRPr="00121AA6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121AA6">
        <w:rPr>
          <w:rFonts w:ascii="굴림" w:eastAsia="굴림" w:hAnsi="굴림" w:cs="굴림"/>
          <w:bCs/>
          <w:kern w:val="0"/>
          <w:sz w:val="24"/>
          <w:szCs w:val="24"/>
        </w:rPr>
        <w:t>SSG닷컴은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 xml:space="preserve"> ‘2시간 배송’을 이달 중 서울 주요 권역을 비롯해 부산·경남, 대구, 대전 등 10여 개 점포에 추가 도입하고 연</w:t>
      </w:r>
      <w:r w:rsidR="005932CC" w:rsidRPr="00121AA6">
        <w:rPr>
          <w:rFonts w:ascii="굴림" w:eastAsia="굴림" w:hAnsi="굴림" w:cs="굴림" w:hint="eastAsia"/>
          <w:b/>
          <w:kern w:val="0"/>
          <w:sz w:val="24"/>
          <w:szCs w:val="24"/>
        </w:rPr>
        <w:t>내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 xml:space="preserve"> 최대 50여 개 점포로 확대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한다. </w:t>
      </w:r>
      <w:r w:rsidR="005932CC" w:rsidRPr="00121AA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연말까지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>일 최대 15만</w:t>
      </w:r>
      <w:r w:rsidR="004B73FC" w:rsidRPr="00121AA6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>건 규모의 배송 처리능력을 확보</w:t>
      </w:r>
      <w:r w:rsidRPr="00121AA6">
        <w:rPr>
          <w:rFonts w:ascii="굴림" w:eastAsia="굴림" w:hAnsi="굴림" w:cs="굴림"/>
          <w:bCs/>
          <w:kern w:val="0"/>
          <w:sz w:val="24"/>
          <w:szCs w:val="24"/>
        </w:rPr>
        <w:t>해 예약배송과 즉시배송</w:t>
      </w:r>
      <w:r w:rsidR="007F7402" w:rsidRPr="00121AA6">
        <w:rPr>
          <w:rFonts w:ascii="굴림" w:eastAsia="굴림" w:hAnsi="굴림" w:cs="굴림" w:hint="eastAsia"/>
          <w:bCs/>
          <w:kern w:val="0"/>
          <w:sz w:val="24"/>
          <w:szCs w:val="24"/>
        </w:rPr>
        <w:t>을 아우르는</w:t>
      </w:r>
      <w:r w:rsidRPr="00121AA6">
        <w:rPr>
          <w:rFonts w:ascii="굴림" w:eastAsia="굴림" w:hAnsi="굴림" w:cs="굴림"/>
          <w:bCs/>
          <w:kern w:val="0"/>
          <w:sz w:val="24"/>
          <w:szCs w:val="24"/>
        </w:rPr>
        <w:t xml:space="preserve"> 촘촘한 배송망을 구축할 계획이다.</w:t>
      </w:r>
    </w:p>
    <w:p w14:paraId="7F4AA56E" w14:textId="77777777" w:rsidR="0030310C" w:rsidRPr="00086A23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6DB961EC" w14:textId="7649EB12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/>
          <w:kern w:val="0"/>
          <w:sz w:val="24"/>
          <w:szCs w:val="24"/>
        </w:rPr>
      </w:pPr>
      <w:r w:rsidRPr="0030310C">
        <w:rPr>
          <w:rFonts w:ascii="굴림" w:eastAsia="굴림" w:hAnsi="굴림" w:cs="굴림" w:hint="eastAsia"/>
          <w:b/>
          <w:kern w:val="0"/>
          <w:sz w:val="24"/>
          <w:szCs w:val="24"/>
        </w:rPr>
        <w:t>■</w:t>
      </w:r>
      <w:r w:rsidRPr="0030310C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 xml:space="preserve">‘온라인 이마트’ 상품·프로모션 시너지 </w:t>
      </w:r>
      <w:r w:rsidR="006075D1">
        <w:rPr>
          <w:rFonts w:ascii="굴림" w:eastAsia="굴림" w:hAnsi="굴림" w:cs="굴림" w:hint="eastAsia"/>
          <w:b/>
          <w:kern w:val="0"/>
          <w:sz w:val="24"/>
          <w:szCs w:val="24"/>
          <w:u w:val="single"/>
        </w:rPr>
        <w:t>성과</w:t>
      </w:r>
    </w:p>
    <w:p w14:paraId="7BEE8966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091A1933" w14:textId="4197F547" w:rsidR="0030310C" w:rsidRPr="0030310C" w:rsidRDefault="00E0110D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E0110D">
        <w:rPr>
          <w:rFonts w:ascii="굴림" w:eastAsia="굴림" w:hAnsi="굴림" w:cs="굴림"/>
          <w:bCs/>
          <w:kern w:val="0"/>
          <w:sz w:val="24"/>
          <w:szCs w:val="24"/>
        </w:rPr>
        <w:t>상품과 프로모션에서도 이마트 시너지가 가시화하고 있다. 이마트 신선식품 경쟁력을 바탕으로 구색</w:t>
      </w:r>
      <w:r w:rsidR="00686012">
        <w:rPr>
          <w:rFonts w:ascii="굴림" w:eastAsia="굴림" w:hAnsi="굴림" w:cs="굴림" w:hint="eastAsia"/>
          <w:bCs/>
          <w:kern w:val="0"/>
          <w:sz w:val="24"/>
          <w:szCs w:val="24"/>
        </w:rPr>
        <w:t>을 다양화하고</w:t>
      </w:r>
      <w:r w:rsidRPr="00E0110D">
        <w:rPr>
          <w:rFonts w:ascii="굴림" w:eastAsia="굴림" w:hAnsi="굴림" w:cs="굴림"/>
          <w:bCs/>
          <w:kern w:val="0"/>
          <w:sz w:val="24"/>
          <w:szCs w:val="24"/>
        </w:rPr>
        <w:t xml:space="preserve"> 품질을 </w:t>
      </w:r>
      <w:r w:rsidR="00686012">
        <w:rPr>
          <w:rFonts w:ascii="굴림" w:eastAsia="굴림" w:hAnsi="굴림" w:cs="굴림" w:hint="eastAsia"/>
          <w:bCs/>
          <w:kern w:val="0"/>
          <w:sz w:val="24"/>
          <w:szCs w:val="24"/>
        </w:rPr>
        <w:t>높이</w:t>
      </w:r>
      <w:r w:rsidR="009C670D">
        <w:rPr>
          <w:rFonts w:ascii="굴림" w:eastAsia="굴림" w:hAnsi="굴림" w:cs="굴림" w:hint="eastAsia"/>
          <w:bCs/>
          <w:kern w:val="0"/>
          <w:sz w:val="24"/>
          <w:szCs w:val="24"/>
        </w:rPr>
        <w:t>는</w:t>
      </w:r>
      <w:r w:rsidRPr="00E0110D">
        <w:rPr>
          <w:rFonts w:ascii="굴림" w:eastAsia="굴림" w:hAnsi="굴림" w:cs="굴림"/>
          <w:bCs/>
          <w:kern w:val="0"/>
          <w:sz w:val="24"/>
          <w:szCs w:val="24"/>
        </w:rPr>
        <w:t xml:space="preserve"> 한편, 배송 과정에서 신선도를 유지할 수 있도록 </w:t>
      </w:r>
      <w:proofErr w:type="spellStart"/>
      <w:r w:rsidRPr="00E0110D">
        <w:rPr>
          <w:rFonts w:ascii="굴림" w:eastAsia="굴림" w:hAnsi="굴림" w:cs="굴림"/>
          <w:bCs/>
          <w:kern w:val="0"/>
          <w:sz w:val="24"/>
          <w:szCs w:val="24"/>
        </w:rPr>
        <w:t>보</w:t>
      </w:r>
      <w:r w:rsidR="000E0BF8">
        <w:rPr>
          <w:rFonts w:ascii="굴림" w:eastAsia="굴림" w:hAnsi="굴림" w:cs="굴림" w:hint="eastAsia"/>
          <w:bCs/>
          <w:kern w:val="0"/>
          <w:sz w:val="24"/>
          <w:szCs w:val="24"/>
        </w:rPr>
        <w:t>랭</w:t>
      </w:r>
      <w:proofErr w:type="spellEnd"/>
      <w:r w:rsidRPr="00E0110D">
        <w:rPr>
          <w:rFonts w:ascii="굴림" w:eastAsia="굴림" w:hAnsi="굴림" w:cs="굴림"/>
          <w:bCs/>
          <w:kern w:val="0"/>
          <w:sz w:val="24"/>
          <w:szCs w:val="24"/>
        </w:rPr>
        <w:t xml:space="preserve"> 포장 등 콜드체인 관리에 힘을 쏟고 있다.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>지난 2분기 ‘신선보장제도’ 적용 신선식품 구매 고객 10명 중 6명 이상은 같은 분기 내 신선식품을 재구매</w:t>
      </w:r>
      <w:r w:rsidRPr="00E0110D">
        <w:rPr>
          <w:rFonts w:ascii="굴림" w:eastAsia="굴림" w:hAnsi="굴림" w:cs="굴림"/>
          <w:bCs/>
          <w:kern w:val="0"/>
          <w:sz w:val="24"/>
          <w:szCs w:val="24"/>
        </w:rPr>
        <w:t>한 것으로 나타났다.</w:t>
      </w:r>
    </w:p>
    <w:p w14:paraId="494578D7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0939BC9B" w14:textId="281978FA" w:rsidR="0030310C" w:rsidRPr="0030310C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30310C">
        <w:rPr>
          <w:rFonts w:ascii="굴림" w:eastAsia="굴림" w:hAnsi="굴림" w:cs="굴림" w:hint="eastAsia"/>
          <w:bCs/>
          <w:kern w:val="0"/>
          <w:sz w:val="24"/>
          <w:szCs w:val="24"/>
        </w:rPr>
        <w:t>이마트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대표 프로모션 ‘</w:t>
      </w:r>
      <w:proofErr w:type="spellStart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고래잇</w:t>
      </w:r>
      <w:proofErr w:type="spellEnd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페스타</w:t>
      </w:r>
      <w:proofErr w:type="spellEnd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’의 온라인 </w:t>
      </w:r>
      <w:r w:rsidR="00EC2AF7">
        <w:rPr>
          <w:rFonts w:ascii="굴림" w:eastAsia="굴림" w:hAnsi="굴림" w:cs="굴림" w:hint="eastAsia"/>
          <w:bCs/>
          <w:kern w:val="0"/>
          <w:sz w:val="24"/>
          <w:szCs w:val="24"/>
        </w:rPr>
        <w:t>매출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도 </w:t>
      </w:r>
      <w:r w:rsidR="00EC2AF7">
        <w:rPr>
          <w:rFonts w:ascii="굴림" w:eastAsia="굴림" w:hAnsi="굴림" w:cs="굴림" w:hint="eastAsia"/>
          <w:bCs/>
          <w:kern w:val="0"/>
          <w:sz w:val="24"/>
          <w:szCs w:val="24"/>
        </w:rPr>
        <w:t>늘었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다.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 xml:space="preserve">2분기 행사 일평균 매출은 직전 분기 대비 </w:t>
      </w:r>
      <w:r w:rsidR="00956C5A" w:rsidRPr="00956C5A">
        <w:rPr>
          <w:rFonts w:ascii="굴림" w:eastAsia="굴림" w:hAnsi="굴림" w:cs="굴림" w:hint="eastAsia"/>
          <w:b/>
          <w:kern w:val="0"/>
          <w:sz w:val="24"/>
          <w:szCs w:val="24"/>
        </w:rPr>
        <w:t>20</w:t>
      </w:r>
      <w:r w:rsidRPr="00956C5A">
        <w:rPr>
          <w:rFonts w:ascii="굴림" w:eastAsia="굴림" w:hAnsi="굴림" w:cs="굴림"/>
          <w:b/>
          <w:kern w:val="0"/>
          <w:sz w:val="24"/>
          <w:szCs w:val="24"/>
        </w:rPr>
        <w:t>% 증가</w:t>
      </w:r>
      <w:r w:rsidRPr="00956C5A">
        <w:rPr>
          <w:rFonts w:ascii="굴림" w:eastAsia="굴림" w:hAnsi="굴림" w:cs="굴림"/>
          <w:bCs/>
          <w:kern w:val="0"/>
          <w:sz w:val="24"/>
          <w:szCs w:val="24"/>
        </w:rPr>
        <w:t>했다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07053A63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6E9DA4A7" w14:textId="1FE29EB8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/>
          <w:kern w:val="0"/>
          <w:sz w:val="24"/>
          <w:szCs w:val="24"/>
        </w:rPr>
      </w:pPr>
      <w:r w:rsidRPr="0030310C">
        <w:rPr>
          <w:rFonts w:ascii="굴림" w:eastAsia="굴림" w:hAnsi="굴림" w:cs="굴림" w:hint="eastAsia"/>
          <w:b/>
          <w:kern w:val="0"/>
          <w:sz w:val="24"/>
          <w:szCs w:val="24"/>
        </w:rPr>
        <w:t>■</w:t>
      </w:r>
      <w:r w:rsidRPr="0030310C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 xml:space="preserve">‘쓱7클럽’ </w:t>
      </w:r>
      <w:r w:rsidRPr="0030310C">
        <w:rPr>
          <w:rFonts w:ascii="굴림" w:eastAsia="굴림" w:hAnsi="굴림" w:cs="굴림" w:hint="eastAsia"/>
          <w:b/>
          <w:kern w:val="0"/>
          <w:sz w:val="24"/>
          <w:szCs w:val="24"/>
          <w:u w:val="single"/>
        </w:rPr>
        <w:t>우수</w:t>
      </w:r>
      <w:r w:rsidRPr="0030310C">
        <w:rPr>
          <w:rFonts w:ascii="굴림" w:eastAsia="굴림" w:hAnsi="굴림" w:cs="굴림"/>
          <w:b/>
          <w:kern w:val="0"/>
          <w:sz w:val="24"/>
          <w:szCs w:val="24"/>
          <w:u w:val="single"/>
        </w:rPr>
        <w:t xml:space="preserve"> 고객 기반 확대</w:t>
      </w:r>
    </w:p>
    <w:p w14:paraId="30C29FD1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579E639" w14:textId="4FA095BD" w:rsidR="0030310C" w:rsidRPr="0030310C" w:rsidRDefault="00DA0A4B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장보기 결제액의 7%를 적립해주는 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멤버십 </w:t>
      </w:r>
      <w:r w:rsidR="0030310C" w:rsidRPr="00121AA6">
        <w:rPr>
          <w:rFonts w:ascii="굴림" w:eastAsia="굴림" w:hAnsi="굴림" w:cs="굴림"/>
          <w:b/>
          <w:kern w:val="0"/>
          <w:sz w:val="24"/>
          <w:szCs w:val="24"/>
        </w:rPr>
        <w:t>‘쓱7클럽’ 가입 유지율은 90%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를 웃돌았다. </w:t>
      </w:r>
      <w:r w:rsidR="00BE10C3">
        <w:rPr>
          <w:rFonts w:ascii="굴림" w:eastAsia="굴림" w:hAnsi="굴림" w:cs="굴림" w:hint="eastAsia"/>
          <w:bCs/>
          <w:kern w:val="0"/>
          <w:sz w:val="24"/>
          <w:szCs w:val="24"/>
        </w:rPr>
        <w:t>멤버십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장보기 </w:t>
      </w:r>
      <w:r w:rsidR="0030310C" w:rsidRPr="00121AA6">
        <w:rPr>
          <w:rFonts w:ascii="굴림" w:eastAsia="굴림" w:hAnsi="굴림" w:cs="굴림"/>
          <w:b/>
          <w:kern w:val="0"/>
          <w:sz w:val="24"/>
          <w:szCs w:val="24"/>
        </w:rPr>
        <w:t>객단가는 비회원 대비 90% 이상 높았고, 구매 횟수는 약</w:t>
      </w:r>
      <w:r w:rsidR="005434E7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30310C" w:rsidRPr="00121AA6">
        <w:rPr>
          <w:rFonts w:ascii="굴림" w:eastAsia="굴림" w:hAnsi="굴림" w:cs="굴림"/>
          <w:b/>
          <w:kern w:val="0"/>
          <w:sz w:val="24"/>
          <w:szCs w:val="24"/>
        </w:rPr>
        <w:t>2배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>에 달했다.</w:t>
      </w:r>
    </w:p>
    <w:p w14:paraId="2081F59F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4B8913B" w14:textId="218D97A4" w:rsidR="0030310C" w:rsidRPr="0030310C" w:rsidRDefault="007C2F8F" w:rsidP="00A30BAF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7C2F8F">
        <w:rPr>
          <w:rFonts w:ascii="굴림" w:eastAsia="굴림" w:hAnsi="굴림" w:cs="굴림"/>
          <w:bCs/>
          <w:kern w:val="0"/>
          <w:sz w:val="24"/>
          <w:szCs w:val="24"/>
        </w:rPr>
        <w:t>회원들의 높은 재구매·구매 지표에는 실질적인 적립 혜택이 주효했다.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30310C" w:rsidRPr="00121AA6">
        <w:rPr>
          <w:rFonts w:ascii="굴림" w:eastAsia="굴림" w:hAnsi="굴림" w:cs="굴림"/>
          <w:b/>
          <w:kern w:val="0"/>
          <w:sz w:val="24"/>
          <w:szCs w:val="24"/>
        </w:rPr>
        <w:t>지난 2분기 회원의 월평균 적립액은 월 구독료의 약 3배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였으며, </w:t>
      </w:r>
      <w:r w:rsidR="0030310C" w:rsidRPr="00121AA6">
        <w:rPr>
          <w:rFonts w:ascii="굴림" w:eastAsia="굴림" w:hAnsi="굴림" w:cs="굴림"/>
          <w:b/>
          <w:kern w:val="0"/>
          <w:sz w:val="24"/>
          <w:szCs w:val="24"/>
        </w:rPr>
        <w:t>VIP 회원은 약 10배</w:t>
      </w:r>
      <w:r w:rsidR="0030310C" w:rsidRPr="0030310C">
        <w:rPr>
          <w:rFonts w:ascii="굴림" w:eastAsia="굴림" w:hAnsi="굴림" w:cs="굴림"/>
          <w:bCs/>
          <w:kern w:val="0"/>
          <w:sz w:val="24"/>
          <w:szCs w:val="24"/>
        </w:rPr>
        <w:t>에 달했다.</w:t>
      </w:r>
    </w:p>
    <w:p w14:paraId="27A84E51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7ED130A5" w14:textId="77777777" w:rsidR="0030310C" w:rsidRPr="0030310C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30310C">
        <w:rPr>
          <w:rFonts w:ascii="굴림" w:eastAsia="굴림" w:hAnsi="굴림" w:cs="굴림" w:hint="eastAsia"/>
          <w:bCs/>
          <w:kern w:val="0"/>
          <w:sz w:val="24"/>
          <w:szCs w:val="24"/>
        </w:rPr>
        <w:t>지난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Pr="00121AA6">
        <w:rPr>
          <w:rFonts w:ascii="굴림" w:eastAsia="굴림" w:hAnsi="굴림" w:cs="굴림"/>
          <w:b/>
          <w:kern w:val="0"/>
          <w:sz w:val="24"/>
          <w:szCs w:val="24"/>
        </w:rPr>
        <w:t>7월에는 멤버십 연계 프로모션을 매주 진행한 결과 회원 매출이 전월 대비 15% 증가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했다.</w:t>
      </w:r>
    </w:p>
    <w:p w14:paraId="36A43E40" w14:textId="77777777" w:rsidR="0030310C" w:rsidRPr="0030310C" w:rsidRDefault="0030310C" w:rsidP="0030310C">
      <w:pPr>
        <w:shd w:val="clear" w:color="auto" w:fill="FFFFFF"/>
        <w:spacing w:after="0" w:line="312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46EBB8B5" w14:textId="12E59F91" w:rsidR="009F2132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proofErr w:type="spellStart"/>
      <w:r w:rsidRPr="0030310C">
        <w:rPr>
          <w:rFonts w:ascii="굴림" w:eastAsia="굴림" w:hAnsi="굴림" w:cs="굴림" w:hint="eastAsia"/>
          <w:bCs/>
          <w:kern w:val="0"/>
          <w:sz w:val="24"/>
          <w:szCs w:val="24"/>
        </w:rPr>
        <w:t>최택원</w:t>
      </w:r>
      <w:proofErr w:type="spellEnd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SSG닷컴 대표이사는 “배송과 상품, 멤버십 경쟁력을 강화하며 온라인 장보기 성장세를 본격화하고 있다”</w:t>
      </w:r>
      <w:proofErr w:type="spellStart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며</w:t>
      </w:r>
      <w:proofErr w:type="spellEnd"/>
      <w:r w:rsidRPr="0030310C">
        <w:rPr>
          <w:rFonts w:ascii="굴림" w:eastAsia="굴림" w:hAnsi="굴림" w:cs="굴림"/>
          <w:bCs/>
          <w:kern w:val="0"/>
          <w:sz w:val="24"/>
          <w:szCs w:val="24"/>
        </w:rPr>
        <w:t xml:space="preserve"> “고객이 원하는 시점에 필요한 상품을 </w:t>
      </w:r>
      <w:r w:rsidR="000861A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더욱 </w:t>
      </w:r>
      <w:r w:rsidRPr="0030310C">
        <w:rPr>
          <w:rFonts w:ascii="굴림" w:eastAsia="굴림" w:hAnsi="굴림" w:cs="굴림"/>
          <w:bCs/>
          <w:kern w:val="0"/>
          <w:sz w:val="24"/>
          <w:szCs w:val="24"/>
        </w:rPr>
        <w:t>빠르게 받을 수 있도록 배송 경쟁력을 높이는 동시에 사업 구조 효율화를 통해 수익성 개선도 이어가겠다”고 말했다.</w:t>
      </w:r>
    </w:p>
    <w:p w14:paraId="2F1F7B87" w14:textId="77777777" w:rsidR="0030310C" w:rsidRPr="003F04F2" w:rsidRDefault="0030310C" w:rsidP="0030310C">
      <w:pPr>
        <w:shd w:val="clear" w:color="auto" w:fill="FFFFFF"/>
        <w:spacing w:after="0" w:line="312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3A9F562" w14:textId="597AEC7E" w:rsidR="00F15493" w:rsidRPr="00613AFB" w:rsidRDefault="00877A50" w:rsidP="0030310C">
      <w:pPr>
        <w:shd w:val="clear" w:color="auto" w:fill="FFFFFF"/>
        <w:spacing w:after="0" w:line="312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-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고맙습니다. SSG닷컴 홍보팀입니다</w:t>
      </w: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.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(총</w:t>
      </w:r>
      <w:r w:rsidR="009F213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2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매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F201D" w14:textId="77777777" w:rsidR="00E71973" w:rsidRDefault="00E71973">
      <w:pPr>
        <w:spacing w:after="0" w:line="240" w:lineRule="auto"/>
      </w:pPr>
      <w:r>
        <w:separator/>
      </w:r>
    </w:p>
  </w:endnote>
  <w:endnote w:type="continuationSeparator" w:id="0">
    <w:p w14:paraId="132E5B51" w14:textId="77777777" w:rsidR="00E71973" w:rsidRDefault="00E7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CFB98" w14:textId="77777777" w:rsidR="00E71973" w:rsidRDefault="00E71973">
      <w:pPr>
        <w:spacing w:after="0" w:line="240" w:lineRule="auto"/>
      </w:pPr>
      <w:r>
        <w:separator/>
      </w:r>
    </w:p>
  </w:footnote>
  <w:footnote w:type="continuationSeparator" w:id="0">
    <w:p w14:paraId="573D4AF7" w14:textId="77777777" w:rsidR="00E71973" w:rsidRDefault="00E7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4B64EF4"/>
    <w:multiLevelType w:val="hybridMultilevel"/>
    <w:tmpl w:val="B74C5214"/>
    <w:lvl w:ilvl="0" w:tplc="2A44EB8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23C32BAD"/>
    <w:multiLevelType w:val="hybridMultilevel"/>
    <w:tmpl w:val="E2CAE7EC"/>
    <w:lvl w:ilvl="0" w:tplc="4A86516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3"/>
  </w:num>
  <w:num w:numId="2" w16cid:durableId="1871382815">
    <w:abstractNumId w:val="20"/>
  </w:num>
  <w:num w:numId="3" w16cid:durableId="543718101">
    <w:abstractNumId w:val="14"/>
  </w:num>
  <w:num w:numId="4" w16cid:durableId="970551704">
    <w:abstractNumId w:val="3"/>
  </w:num>
  <w:num w:numId="5" w16cid:durableId="1449542044">
    <w:abstractNumId w:val="7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2"/>
  </w:num>
  <w:num w:numId="9" w16cid:durableId="2034720484">
    <w:abstractNumId w:val="22"/>
  </w:num>
  <w:num w:numId="10" w16cid:durableId="1477717729">
    <w:abstractNumId w:val="19"/>
  </w:num>
  <w:num w:numId="11" w16cid:durableId="1263957161">
    <w:abstractNumId w:val="21"/>
  </w:num>
  <w:num w:numId="12" w16cid:durableId="975792614">
    <w:abstractNumId w:val="9"/>
  </w:num>
  <w:num w:numId="13" w16cid:durableId="1178235228">
    <w:abstractNumId w:val="15"/>
  </w:num>
  <w:num w:numId="14" w16cid:durableId="404841154">
    <w:abstractNumId w:val="4"/>
  </w:num>
  <w:num w:numId="15" w16cid:durableId="1005595976">
    <w:abstractNumId w:val="18"/>
  </w:num>
  <w:num w:numId="16" w16cid:durableId="1953322573">
    <w:abstractNumId w:val="5"/>
  </w:num>
  <w:num w:numId="17" w16cid:durableId="293491150">
    <w:abstractNumId w:val="16"/>
  </w:num>
  <w:num w:numId="18" w16cid:durableId="49308237">
    <w:abstractNumId w:val="17"/>
  </w:num>
  <w:num w:numId="19" w16cid:durableId="1227229272">
    <w:abstractNumId w:val="8"/>
  </w:num>
  <w:num w:numId="20" w16cid:durableId="932779974">
    <w:abstractNumId w:val="2"/>
  </w:num>
  <w:num w:numId="21" w16cid:durableId="1359819351">
    <w:abstractNumId w:val="11"/>
  </w:num>
  <w:num w:numId="22" w16cid:durableId="1130243921">
    <w:abstractNumId w:val="6"/>
  </w:num>
  <w:num w:numId="23" w16cid:durableId="394086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AB3"/>
    <w:rsid w:val="00015B45"/>
    <w:rsid w:val="00015DA1"/>
    <w:rsid w:val="00015EAC"/>
    <w:rsid w:val="00016030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D80"/>
    <w:rsid w:val="0003134B"/>
    <w:rsid w:val="00031374"/>
    <w:rsid w:val="000313AB"/>
    <w:rsid w:val="0003255F"/>
    <w:rsid w:val="00032AE8"/>
    <w:rsid w:val="00032C1A"/>
    <w:rsid w:val="00033016"/>
    <w:rsid w:val="00033551"/>
    <w:rsid w:val="000335B2"/>
    <w:rsid w:val="000336B1"/>
    <w:rsid w:val="000340FC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D17"/>
    <w:rsid w:val="00073A3A"/>
    <w:rsid w:val="00073ABE"/>
    <w:rsid w:val="0007412B"/>
    <w:rsid w:val="00074448"/>
    <w:rsid w:val="0007467B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77C7E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BA0"/>
    <w:rsid w:val="00085F63"/>
    <w:rsid w:val="0008614D"/>
    <w:rsid w:val="000861A6"/>
    <w:rsid w:val="00086404"/>
    <w:rsid w:val="0008647C"/>
    <w:rsid w:val="00086A23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277B"/>
    <w:rsid w:val="000B3046"/>
    <w:rsid w:val="000B3208"/>
    <w:rsid w:val="000B32E2"/>
    <w:rsid w:val="000B3481"/>
    <w:rsid w:val="000B477B"/>
    <w:rsid w:val="000B4F74"/>
    <w:rsid w:val="000B5097"/>
    <w:rsid w:val="000B52D2"/>
    <w:rsid w:val="000B5744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0F78"/>
    <w:rsid w:val="000C103A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1D1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BF8"/>
    <w:rsid w:val="000E0F53"/>
    <w:rsid w:val="000E1159"/>
    <w:rsid w:val="000E189E"/>
    <w:rsid w:val="000E1A38"/>
    <w:rsid w:val="000E1C5E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4B7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2FEC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5B1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1A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2CF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90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6E1"/>
    <w:rsid w:val="00135AA6"/>
    <w:rsid w:val="00135FA5"/>
    <w:rsid w:val="0013603F"/>
    <w:rsid w:val="00136629"/>
    <w:rsid w:val="001368FE"/>
    <w:rsid w:val="00136A49"/>
    <w:rsid w:val="001370DC"/>
    <w:rsid w:val="00137B76"/>
    <w:rsid w:val="001406F1"/>
    <w:rsid w:val="00140869"/>
    <w:rsid w:val="00140A51"/>
    <w:rsid w:val="0014202B"/>
    <w:rsid w:val="0014214E"/>
    <w:rsid w:val="0014225A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2DBA"/>
    <w:rsid w:val="001537E2"/>
    <w:rsid w:val="00153815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6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172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8E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C9A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E6D"/>
    <w:rsid w:val="001C01BC"/>
    <w:rsid w:val="001C0371"/>
    <w:rsid w:val="001C093E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6C5"/>
    <w:rsid w:val="001D5B8B"/>
    <w:rsid w:val="001D5D21"/>
    <w:rsid w:val="001D5D28"/>
    <w:rsid w:val="001D612A"/>
    <w:rsid w:val="001D666F"/>
    <w:rsid w:val="001D6E62"/>
    <w:rsid w:val="001D6F03"/>
    <w:rsid w:val="001D70E8"/>
    <w:rsid w:val="001D7A05"/>
    <w:rsid w:val="001D7E62"/>
    <w:rsid w:val="001E0125"/>
    <w:rsid w:val="001E02B0"/>
    <w:rsid w:val="001E0538"/>
    <w:rsid w:val="001E0DBA"/>
    <w:rsid w:val="001E0E4A"/>
    <w:rsid w:val="001E0ED5"/>
    <w:rsid w:val="001E168E"/>
    <w:rsid w:val="001E180B"/>
    <w:rsid w:val="001E2173"/>
    <w:rsid w:val="001E2976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62"/>
    <w:rsid w:val="001E74DC"/>
    <w:rsid w:val="001E7DE0"/>
    <w:rsid w:val="001F0010"/>
    <w:rsid w:val="001F07C9"/>
    <w:rsid w:val="001F08F9"/>
    <w:rsid w:val="001F12E9"/>
    <w:rsid w:val="001F1627"/>
    <w:rsid w:val="001F17A0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5E24"/>
    <w:rsid w:val="001F62A3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9FE"/>
    <w:rsid w:val="00201D21"/>
    <w:rsid w:val="0020291E"/>
    <w:rsid w:val="00202C54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80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17F78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F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D57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E99"/>
    <w:rsid w:val="002627B5"/>
    <w:rsid w:val="002627BC"/>
    <w:rsid w:val="0026318B"/>
    <w:rsid w:val="002632B3"/>
    <w:rsid w:val="002632FA"/>
    <w:rsid w:val="002635F2"/>
    <w:rsid w:val="0026383D"/>
    <w:rsid w:val="00263AEF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C64"/>
    <w:rsid w:val="00266D01"/>
    <w:rsid w:val="00266DDC"/>
    <w:rsid w:val="0026752F"/>
    <w:rsid w:val="002703D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6D"/>
    <w:rsid w:val="00282FA9"/>
    <w:rsid w:val="00283308"/>
    <w:rsid w:val="00283EB9"/>
    <w:rsid w:val="00283F03"/>
    <w:rsid w:val="00284064"/>
    <w:rsid w:val="002848F1"/>
    <w:rsid w:val="002849F4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958"/>
    <w:rsid w:val="002F1D4A"/>
    <w:rsid w:val="002F1F68"/>
    <w:rsid w:val="002F25B0"/>
    <w:rsid w:val="002F2A04"/>
    <w:rsid w:val="002F2A31"/>
    <w:rsid w:val="002F33B9"/>
    <w:rsid w:val="002F34FE"/>
    <w:rsid w:val="002F4306"/>
    <w:rsid w:val="002F4A4D"/>
    <w:rsid w:val="002F5429"/>
    <w:rsid w:val="002F56BE"/>
    <w:rsid w:val="002F5A94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07"/>
    <w:rsid w:val="00302334"/>
    <w:rsid w:val="00302A2A"/>
    <w:rsid w:val="00302EC1"/>
    <w:rsid w:val="0030310C"/>
    <w:rsid w:val="0030316C"/>
    <w:rsid w:val="003032AB"/>
    <w:rsid w:val="00303938"/>
    <w:rsid w:val="00303B33"/>
    <w:rsid w:val="0030430C"/>
    <w:rsid w:val="00304A3C"/>
    <w:rsid w:val="00304BFC"/>
    <w:rsid w:val="00304CB5"/>
    <w:rsid w:val="003050EC"/>
    <w:rsid w:val="00305342"/>
    <w:rsid w:val="00305701"/>
    <w:rsid w:val="003062AF"/>
    <w:rsid w:val="00306ACD"/>
    <w:rsid w:val="00306C7C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599"/>
    <w:rsid w:val="00324697"/>
    <w:rsid w:val="003249BA"/>
    <w:rsid w:val="00324B40"/>
    <w:rsid w:val="00324B57"/>
    <w:rsid w:val="00324BA2"/>
    <w:rsid w:val="00324F76"/>
    <w:rsid w:val="00324FFA"/>
    <w:rsid w:val="003256AD"/>
    <w:rsid w:val="00325725"/>
    <w:rsid w:val="00325DB3"/>
    <w:rsid w:val="0032623D"/>
    <w:rsid w:val="003267C5"/>
    <w:rsid w:val="00326848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441"/>
    <w:rsid w:val="0033373C"/>
    <w:rsid w:val="003345A0"/>
    <w:rsid w:val="00334DB1"/>
    <w:rsid w:val="00334E42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11D"/>
    <w:rsid w:val="00351338"/>
    <w:rsid w:val="003519C4"/>
    <w:rsid w:val="00351EC2"/>
    <w:rsid w:val="00351F81"/>
    <w:rsid w:val="00352345"/>
    <w:rsid w:val="00352473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A98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685"/>
    <w:rsid w:val="0038675C"/>
    <w:rsid w:val="00386F95"/>
    <w:rsid w:val="003870BE"/>
    <w:rsid w:val="003876EE"/>
    <w:rsid w:val="00387869"/>
    <w:rsid w:val="00387DD7"/>
    <w:rsid w:val="003903D6"/>
    <w:rsid w:val="003908E5"/>
    <w:rsid w:val="00390BB3"/>
    <w:rsid w:val="00390D85"/>
    <w:rsid w:val="003910B5"/>
    <w:rsid w:val="003911A1"/>
    <w:rsid w:val="00391261"/>
    <w:rsid w:val="00391871"/>
    <w:rsid w:val="003918CC"/>
    <w:rsid w:val="00392134"/>
    <w:rsid w:val="0039230B"/>
    <w:rsid w:val="003926BD"/>
    <w:rsid w:val="0039289D"/>
    <w:rsid w:val="00392F3C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4AF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A6CF3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D4F"/>
    <w:rsid w:val="003B6281"/>
    <w:rsid w:val="003B66AF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C7E0E"/>
    <w:rsid w:val="003D0518"/>
    <w:rsid w:val="003D0BA8"/>
    <w:rsid w:val="003D0C86"/>
    <w:rsid w:val="003D20CC"/>
    <w:rsid w:val="003D24B3"/>
    <w:rsid w:val="003D2D5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2"/>
    <w:rsid w:val="003F04FD"/>
    <w:rsid w:val="003F0EEA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C4F"/>
    <w:rsid w:val="003F6D0A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B64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E93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9EF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E6C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71E2"/>
    <w:rsid w:val="0045769E"/>
    <w:rsid w:val="00457DAC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695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BAC"/>
    <w:rsid w:val="00483F75"/>
    <w:rsid w:val="00484252"/>
    <w:rsid w:val="00484692"/>
    <w:rsid w:val="004846BC"/>
    <w:rsid w:val="00484A79"/>
    <w:rsid w:val="00484E83"/>
    <w:rsid w:val="00484EF0"/>
    <w:rsid w:val="0048541E"/>
    <w:rsid w:val="00485EC5"/>
    <w:rsid w:val="00486282"/>
    <w:rsid w:val="004866DD"/>
    <w:rsid w:val="00486A95"/>
    <w:rsid w:val="00486B93"/>
    <w:rsid w:val="00486FC6"/>
    <w:rsid w:val="004875E0"/>
    <w:rsid w:val="00487A86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AB1"/>
    <w:rsid w:val="00493DDD"/>
    <w:rsid w:val="00494041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EEB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B3C"/>
    <w:rsid w:val="004A60A1"/>
    <w:rsid w:val="004A694D"/>
    <w:rsid w:val="004A6C84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3FC"/>
    <w:rsid w:val="004B74B7"/>
    <w:rsid w:val="004B77AB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AC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DB7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682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0FD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CD2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CE7"/>
    <w:rsid w:val="00524E10"/>
    <w:rsid w:val="00525437"/>
    <w:rsid w:val="00525574"/>
    <w:rsid w:val="00525615"/>
    <w:rsid w:val="005257F3"/>
    <w:rsid w:val="0052588F"/>
    <w:rsid w:val="00525BBA"/>
    <w:rsid w:val="00525C40"/>
    <w:rsid w:val="00526127"/>
    <w:rsid w:val="00526140"/>
    <w:rsid w:val="005263A5"/>
    <w:rsid w:val="0052686E"/>
    <w:rsid w:val="005269AB"/>
    <w:rsid w:val="005269E0"/>
    <w:rsid w:val="00527495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3871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4E7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AF6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4A7B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2CC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2F0B"/>
    <w:rsid w:val="005A35CC"/>
    <w:rsid w:val="005A3A79"/>
    <w:rsid w:val="005A3B54"/>
    <w:rsid w:val="005A4221"/>
    <w:rsid w:val="005A439F"/>
    <w:rsid w:val="005A49A5"/>
    <w:rsid w:val="005A4FA8"/>
    <w:rsid w:val="005A51DC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B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6A2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595"/>
    <w:rsid w:val="005C3C3A"/>
    <w:rsid w:val="005C4062"/>
    <w:rsid w:val="005C446F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B20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9EE"/>
    <w:rsid w:val="00602F55"/>
    <w:rsid w:val="00602FF2"/>
    <w:rsid w:val="0060309F"/>
    <w:rsid w:val="0060376E"/>
    <w:rsid w:val="00603EFD"/>
    <w:rsid w:val="00604087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650"/>
    <w:rsid w:val="00606C68"/>
    <w:rsid w:val="00607176"/>
    <w:rsid w:val="006075D1"/>
    <w:rsid w:val="00607747"/>
    <w:rsid w:val="00607940"/>
    <w:rsid w:val="00607D37"/>
    <w:rsid w:val="00610138"/>
    <w:rsid w:val="006105BC"/>
    <w:rsid w:val="006107DC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E5E"/>
    <w:rsid w:val="00615A38"/>
    <w:rsid w:val="00615CD2"/>
    <w:rsid w:val="0061624E"/>
    <w:rsid w:val="00617B9B"/>
    <w:rsid w:val="0062079A"/>
    <w:rsid w:val="00620BF0"/>
    <w:rsid w:val="00621364"/>
    <w:rsid w:val="00621368"/>
    <w:rsid w:val="00621566"/>
    <w:rsid w:val="0062171F"/>
    <w:rsid w:val="00621763"/>
    <w:rsid w:val="00621BEC"/>
    <w:rsid w:val="00621C05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591"/>
    <w:rsid w:val="00633274"/>
    <w:rsid w:val="006335A0"/>
    <w:rsid w:val="0063367A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3C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553"/>
    <w:rsid w:val="00672D8F"/>
    <w:rsid w:val="006730D6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012"/>
    <w:rsid w:val="00686745"/>
    <w:rsid w:val="00686AD5"/>
    <w:rsid w:val="00687498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9F3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4C19"/>
    <w:rsid w:val="00695128"/>
    <w:rsid w:val="00695345"/>
    <w:rsid w:val="00695765"/>
    <w:rsid w:val="006958F6"/>
    <w:rsid w:val="00695A7F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502"/>
    <w:rsid w:val="006A152E"/>
    <w:rsid w:val="006A19FC"/>
    <w:rsid w:val="006A1B7C"/>
    <w:rsid w:val="006A2025"/>
    <w:rsid w:val="006A24AF"/>
    <w:rsid w:val="006A2693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EC"/>
    <w:rsid w:val="006B00B4"/>
    <w:rsid w:val="006B0260"/>
    <w:rsid w:val="006B07F6"/>
    <w:rsid w:val="006B0CF8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2EF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ADD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2CF"/>
    <w:rsid w:val="006E345E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209"/>
    <w:rsid w:val="007023F7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E36"/>
    <w:rsid w:val="00726194"/>
    <w:rsid w:val="007263D0"/>
    <w:rsid w:val="00726981"/>
    <w:rsid w:val="00726BA4"/>
    <w:rsid w:val="00726CEA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78A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1CA3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111"/>
    <w:rsid w:val="0077322F"/>
    <w:rsid w:val="0077331E"/>
    <w:rsid w:val="00773520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0CA9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9E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6F3D"/>
    <w:rsid w:val="0079701D"/>
    <w:rsid w:val="00797273"/>
    <w:rsid w:val="007972C7"/>
    <w:rsid w:val="00797728"/>
    <w:rsid w:val="0079772B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A7C"/>
    <w:rsid w:val="007A3B27"/>
    <w:rsid w:val="007A3B7F"/>
    <w:rsid w:val="007A3F9A"/>
    <w:rsid w:val="007A4C8E"/>
    <w:rsid w:val="007A5239"/>
    <w:rsid w:val="007A531B"/>
    <w:rsid w:val="007A5737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5EF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133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79A"/>
    <w:rsid w:val="007C17A7"/>
    <w:rsid w:val="007C1A5B"/>
    <w:rsid w:val="007C204D"/>
    <w:rsid w:val="007C20A5"/>
    <w:rsid w:val="007C24E1"/>
    <w:rsid w:val="007C27F8"/>
    <w:rsid w:val="007C2DC3"/>
    <w:rsid w:val="007C2F8F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6FA2"/>
    <w:rsid w:val="007D711E"/>
    <w:rsid w:val="007D71A3"/>
    <w:rsid w:val="007D71E8"/>
    <w:rsid w:val="007D761F"/>
    <w:rsid w:val="007D7D5C"/>
    <w:rsid w:val="007E073F"/>
    <w:rsid w:val="007E0771"/>
    <w:rsid w:val="007E08C4"/>
    <w:rsid w:val="007E0D6B"/>
    <w:rsid w:val="007E1311"/>
    <w:rsid w:val="007E14E3"/>
    <w:rsid w:val="007E15E0"/>
    <w:rsid w:val="007E2781"/>
    <w:rsid w:val="007E2D18"/>
    <w:rsid w:val="007E2E82"/>
    <w:rsid w:val="007E3018"/>
    <w:rsid w:val="007E3812"/>
    <w:rsid w:val="007E3A0A"/>
    <w:rsid w:val="007E3CC0"/>
    <w:rsid w:val="007E464F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6311"/>
    <w:rsid w:val="007F6998"/>
    <w:rsid w:val="007F6A83"/>
    <w:rsid w:val="007F6FFB"/>
    <w:rsid w:val="007F6FFE"/>
    <w:rsid w:val="007F700C"/>
    <w:rsid w:val="007F71D1"/>
    <w:rsid w:val="007F7402"/>
    <w:rsid w:val="007F7646"/>
    <w:rsid w:val="007F7933"/>
    <w:rsid w:val="007F7C5A"/>
    <w:rsid w:val="007F7F23"/>
    <w:rsid w:val="00800B2B"/>
    <w:rsid w:val="00800EE5"/>
    <w:rsid w:val="0080109C"/>
    <w:rsid w:val="00801DEF"/>
    <w:rsid w:val="00801E1D"/>
    <w:rsid w:val="00801F5F"/>
    <w:rsid w:val="0080209B"/>
    <w:rsid w:val="0080213E"/>
    <w:rsid w:val="008023FA"/>
    <w:rsid w:val="0080281C"/>
    <w:rsid w:val="00802BA6"/>
    <w:rsid w:val="00802D8E"/>
    <w:rsid w:val="008035D3"/>
    <w:rsid w:val="008038E4"/>
    <w:rsid w:val="00803F79"/>
    <w:rsid w:val="00804210"/>
    <w:rsid w:val="00804604"/>
    <w:rsid w:val="00804722"/>
    <w:rsid w:val="00804CA3"/>
    <w:rsid w:val="00805090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2EA"/>
    <w:rsid w:val="0082555B"/>
    <w:rsid w:val="008259EB"/>
    <w:rsid w:val="00826F56"/>
    <w:rsid w:val="008276BF"/>
    <w:rsid w:val="00827E76"/>
    <w:rsid w:val="00827FA7"/>
    <w:rsid w:val="008300F1"/>
    <w:rsid w:val="00831427"/>
    <w:rsid w:val="0083168F"/>
    <w:rsid w:val="00831A25"/>
    <w:rsid w:val="008322D9"/>
    <w:rsid w:val="00832554"/>
    <w:rsid w:val="00832E14"/>
    <w:rsid w:val="00833A87"/>
    <w:rsid w:val="00833E18"/>
    <w:rsid w:val="008341F1"/>
    <w:rsid w:val="0083484E"/>
    <w:rsid w:val="00834878"/>
    <w:rsid w:val="00834B9D"/>
    <w:rsid w:val="00834D59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A62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6BB3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E4C"/>
    <w:rsid w:val="00865357"/>
    <w:rsid w:val="00865830"/>
    <w:rsid w:val="00865F9B"/>
    <w:rsid w:val="00865FBB"/>
    <w:rsid w:val="008661B0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E11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1EDF"/>
    <w:rsid w:val="00882051"/>
    <w:rsid w:val="00882741"/>
    <w:rsid w:val="00882D87"/>
    <w:rsid w:val="00883435"/>
    <w:rsid w:val="008837AA"/>
    <w:rsid w:val="0088391D"/>
    <w:rsid w:val="00883FF9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6E7B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15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3D7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04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E7E04"/>
    <w:rsid w:val="008F08B0"/>
    <w:rsid w:val="008F0E49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80A"/>
    <w:rsid w:val="009009DD"/>
    <w:rsid w:val="00901569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07E72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CD5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3CED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36D"/>
    <w:rsid w:val="00956BAA"/>
    <w:rsid w:val="00956C5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0DF8"/>
    <w:rsid w:val="00961555"/>
    <w:rsid w:val="00961680"/>
    <w:rsid w:val="00961760"/>
    <w:rsid w:val="009623C4"/>
    <w:rsid w:val="0096278E"/>
    <w:rsid w:val="009629A7"/>
    <w:rsid w:val="00962E42"/>
    <w:rsid w:val="0096315D"/>
    <w:rsid w:val="00963351"/>
    <w:rsid w:val="009634F2"/>
    <w:rsid w:val="0096372F"/>
    <w:rsid w:val="00963AA8"/>
    <w:rsid w:val="00964351"/>
    <w:rsid w:val="009647F6"/>
    <w:rsid w:val="009649A1"/>
    <w:rsid w:val="009651C0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5DF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514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96C2C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832"/>
    <w:rsid w:val="009C5EA2"/>
    <w:rsid w:val="009C613E"/>
    <w:rsid w:val="009C62C1"/>
    <w:rsid w:val="009C6314"/>
    <w:rsid w:val="009C670D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D0A"/>
    <w:rsid w:val="009F1F57"/>
    <w:rsid w:val="009F2114"/>
    <w:rsid w:val="009F2132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39F4"/>
    <w:rsid w:val="00A03A03"/>
    <w:rsid w:val="00A0404E"/>
    <w:rsid w:val="00A0418C"/>
    <w:rsid w:val="00A04190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1C9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45D8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0BAF"/>
    <w:rsid w:val="00A31631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143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398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24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0F6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3A1"/>
    <w:rsid w:val="00A753F1"/>
    <w:rsid w:val="00A7545D"/>
    <w:rsid w:val="00A75560"/>
    <w:rsid w:val="00A755B9"/>
    <w:rsid w:val="00A757D3"/>
    <w:rsid w:val="00A75C13"/>
    <w:rsid w:val="00A7635E"/>
    <w:rsid w:val="00A769AA"/>
    <w:rsid w:val="00A76B97"/>
    <w:rsid w:val="00A76FCE"/>
    <w:rsid w:val="00A770D0"/>
    <w:rsid w:val="00A77247"/>
    <w:rsid w:val="00A77260"/>
    <w:rsid w:val="00A7735C"/>
    <w:rsid w:val="00A773DF"/>
    <w:rsid w:val="00A77689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CC"/>
    <w:rsid w:val="00A906EB"/>
    <w:rsid w:val="00A90922"/>
    <w:rsid w:val="00A90A1D"/>
    <w:rsid w:val="00A90F70"/>
    <w:rsid w:val="00A912D9"/>
    <w:rsid w:val="00A91303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41E"/>
    <w:rsid w:val="00A9460E"/>
    <w:rsid w:val="00A9462D"/>
    <w:rsid w:val="00A946AF"/>
    <w:rsid w:val="00A94D4D"/>
    <w:rsid w:val="00A96EFE"/>
    <w:rsid w:val="00A97728"/>
    <w:rsid w:val="00A97865"/>
    <w:rsid w:val="00A9787F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2EBB"/>
    <w:rsid w:val="00AA3480"/>
    <w:rsid w:val="00AA3A2C"/>
    <w:rsid w:val="00AA3C1F"/>
    <w:rsid w:val="00AA3D1A"/>
    <w:rsid w:val="00AA4BB6"/>
    <w:rsid w:val="00AA4ED7"/>
    <w:rsid w:val="00AA4F42"/>
    <w:rsid w:val="00AA52CA"/>
    <w:rsid w:val="00AA54B1"/>
    <w:rsid w:val="00AA55DD"/>
    <w:rsid w:val="00AA5C8E"/>
    <w:rsid w:val="00AA6545"/>
    <w:rsid w:val="00AA67D0"/>
    <w:rsid w:val="00AA76A3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2002"/>
    <w:rsid w:val="00AB344D"/>
    <w:rsid w:val="00AB3ABA"/>
    <w:rsid w:val="00AB3C8C"/>
    <w:rsid w:val="00AB3F2D"/>
    <w:rsid w:val="00AB477C"/>
    <w:rsid w:val="00AB47A9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3AC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94"/>
    <w:rsid w:val="00B131E9"/>
    <w:rsid w:val="00B137A7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3A"/>
    <w:rsid w:val="00B154FF"/>
    <w:rsid w:val="00B157E9"/>
    <w:rsid w:val="00B15DEA"/>
    <w:rsid w:val="00B15FFA"/>
    <w:rsid w:val="00B164F3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1E86"/>
    <w:rsid w:val="00B22339"/>
    <w:rsid w:val="00B2240A"/>
    <w:rsid w:val="00B227FF"/>
    <w:rsid w:val="00B2288A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C89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2FC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AE1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98D"/>
    <w:rsid w:val="00B45082"/>
    <w:rsid w:val="00B45241"/>
    <w:rsid w:val="00B4543A"/>
    <w:rsid w:val="00B45639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94D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873"/>
    <w:rsid w:val="00B67B2F"/>
    <w:rsid w:val="00B67C6B"/>
    <w:rsid w:val="00B700A3"/>
    <w:rsid w:val="00B700EB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14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7D3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342C"/>
    <w:rsid w:val="00B93690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0FEB"/>
    <w:rsid w:val="00BA10B9"/>
    <w:rsid w:val="00BA16C2"/>
    <w:rsid w:val="00BA1943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DB1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1D4D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D1A"/>
    <w:rsid w:val="00BB6E14"/>
    <w:rsid w:val="00BB7349"/>
    <w:rsid w:val="00BB76B0"/>
    <w:rsid w:val="00BC06A9"/>
    <w:rsid w:val="00BC205B"/>
    <w:rsid w:val="00BC2105"/>
    <w:rsid w:val="00BC242E"/>
    <w:rsid w:val="00BC26A2"/>
    <w:rsid w:val="00BC282B"/>
    <w:rsid w:val="00BC2A2A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5E7A"/>
    <w:rsid w:val="00BC6416"/>
    <w:rsid w:val="00BC65D4"/>
    <w:rsid w:val="00BC66FF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0C3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9BC"/>
    <w:rsid w:val="00BF2FA9"/>
    <w:rsid w:val="00BF3081"/>
    <w:rsid w:val="00BF3411"/>
    <w:rsid w:val="00BF3946"/>
    <w:rsid w:val="00BF4C0A"/>
    <w:rsid w:val="00BF4DA2"/>
    <w:rsid w:val="00BF4FBD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6C6"/>
    <w:rsid w:val="00C24722"/>
    <w:rsid w:val="00C24878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991"/>
    <w:rsid w:val="00C32016"/>
    <w:rsid w:val="00C32724"/>
    <w:rsid w:val="00C32B6B"/>
    <w:rsid w:val="00C33031"/>
    <w:rsid w:val="00C33162"/>
    <w:rsid w:val="00C33676"/>
    <w:rsid w:val="00C3395B"/>
    <w:rsid w:val="00C33A67"/>
    <w:rsid w:val="00C33B37"/>
    <w:rsid w:val="00C34ACB"/>
    <w:rsid w:val="00C34D66"/>
    <w:rsid w:val="00C353A8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9C3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624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1DD2"/>
    <w:rsid w:val="00C71F67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9F2"/>
    <w:rsid w:val="00C76BC4"/>
    <w:rsid w:val="00C76FD8"/>
    <w:rsid w:val="00C7701A"/>
    <w:rsid w:val="00C7703C"/>
    <w:rsid w:val="00C771E9"/>
    <w:rsid w:val="00C77618"/>
    <w:rsid w:val="00C80007"/>
    <w:rsid w:val="00C801A7"/>
    <w:rsid w:val="00C801E2"/>
    <w:rsid w:val="00C80240"/>
    <w:rsid w:val="00C8062B"/>
    <w:rsid w:val="00C807F9"/>
    <w:rsid w:val="00C80D2B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E4"/>
    <w:rsid w:val="00C92AF9"/>
    <w:rsid w:val="00C93056"/>
    <w:rsid w:val="00C93289"/>
    <w:rsid w:val="00C93AAA"/>
    <w:rsid w:val="00C93BEE"/>
    <w:rsid w:val="00C947A4"/>
    <w:rsid w:val="00C94995"/>
    <w:rsid w:val="00C94B0E"/>
    <w:rsid w:val="00C956AE"/>
    <w:rsid w:val="00C95831"/>
    <w:rsid w:val="00C9628C"/>
    <w:rsid w:val="00C96906"/>
    <w:rsid w:val="00C96AE1"/>
    <w:rsid w:val="00C96FAE"/>
    <w:rsid w:val="00C9737C"/>
    <w:rsid w:val="00C97406"/>
    <w:rsid w:val="00C975FE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D86"/>
    <w:rsid w:val="00CA1E07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298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0C9A"/>
    <w:rsid w:val="00CB11B6"/>
    <w:rsid w:val="00CB1CDE"/>
    <w:rsid w:val="00CB1D25"/>
    <w:rsid w:val="00CB1E28"/>
    <w:rsid w:val="00CB1F7C"/>
    <w:rsid w:val="00CB2268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5"/>
    <w:rsid w:val="00CB61AD"/>
    <w:rsid w:val="00CB7108"/>
    <w:rsid w:val="00CB71C2"/>
    <w:rsid w:val="00CB71C6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9C4"/>
    <w:rsid w:val="00CF1F5F"/>
    <w:rsid w:val="00CF219C"/>
    <w:rsid w:val="00CF21ED"/>
    <w:rsid w:val="00CF274E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4FA8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CE"/>
    <w:rsid w:val="00D30B0C"/>
    <w:rsid w:val="00D310C0"/>
    <w:rsid w:val="00D31225"/>
    <w:rsid w:val="00D31280"/>
    <w:rsid w:val="00D3139E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A98"/>
    <w:rsid w:val="00D45B8E"/>
    <w:rsid w:val="00D4605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0C9D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9DD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2F1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D77"/>
    <w:rsid w:val="00D77FBF"/>
    <w:rsid w:val="00D805F8"/>
    <w:rsid w:val="00D81338"/>
    <w:rsid w:val="00D81523"/>
    <w:rsid w:val="00D8206A"/>
    <w:rsid w:val="00D82286"/>
    <w:rsid w:val="00D8265F"/>
    <w:rsid w:val="00D8297D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094C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0A4B"/>
    <w:rsid w:val="00DA0F75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BE6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1FD8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B9B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791"/>
    <w:rsid w:val="00DD297A"/>
    <w:rsid w:val="00DD2D0E"/>
    <w:rsid w:val="00DD2F1E"/>
    <w:rsid w:val="00DD3281"/>
    <w:rsid w:val="00DD37DF"/>
    <w:rsid w:val="00DD3D5F"/>
    <w:rsid w:val="00DD4252"/>
    <w:rsid w:val="00DD4732"/>
    <w:rsid w:val="00DD4E7C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1B42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A30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07E3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676"/>
    <w:rsid w:val="00DF5DE2"/>
    <w:rsid w:val="00DF6A08"/>
    <w:rsid w:val="00DF6A10"/>
    <w:rsid w:val="00DF6ACD"/>
    <w:rsid w:val="00DF6D36"/>
    <w:rsid w:val="00DF70A2"/>
    <w:rsid w:val="00DF73CC"/>
    <w:rsid w:val="00DF77E8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DA2"/>
    <w:rsid w:val="00E00E22"/>
    <w:rsid w:val="00E0110D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03A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A23"/>
    <w:rsid w:val="00E06B15"/>
    <w:rsid w:val="00E06E95"/>
    <w:rsid w:val="00E07955"/>
    <w:rsid w:val="00E079F8"/>
    <w:rsid w:val="00E07CF2"/>
    <w:rsid w:val="00E102C6"/>
    <w:rsid w:val="00E104F9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E4F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127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5E"/>
    <w:rsid w:val="00E4217D"/>
    <w:rsid w:val="00E4275E"/>
    <w:rsid w:val="00E43416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B9C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1EFE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238"/>
    <w:rsid w:val="00E5427F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73"/>
    <w:rsid w:val="00E719CF"/>
    <w:rsid w:val="00E71E9F"/>
    <w:rsid w:val="00E71EDE"/>
    <w:rsid w:val="00E721ED"/>
    <w:rsid w:val="00E7228F"/>
    <w:rsid w:val="00E72659"/>
    <w:rsid w:val="00E72D39"/>
    <w:rsid w:val="00E72D9A"/>
    <w:rsid w:val="00E73128"/>
    <w:rsid w:val="00E73438"/>
    <w:rsid w:val="00E7345D"/>
    <w:rsid w:val="00E739D1"/>
    <w:rsid w:val="00E73AF5"/>
    <w:rsid w:val="00E747E3"/>
    <w:rsid w:val="00E74888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AF2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79E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2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916"/>
    <w:rsid w:val="00EB69A5"/>
    <w:rsid w:val="00EB7A09"/>
    <w:rsid w:val="00EB7B54"/>
    <w:rsid w:val="00EC0114"/>
    <w:rsid w:val="00EC028E"/>
    <w:rsid w:val="00EC0636"/>
    <w:rsid w:val="00EC06F7"/>
    <w:rsid w:val="00EC0869"/>
    <w:rsid w:val="00EC0F2B"/>
    <w:rsid w:val="00EC1202"/>
    <w:rsid w:val="00EC1430"/>
    <w:rsid w:val="00EC1D99"/>
    <w:rsid w:val="00EC1EFE"/>
    <w:rsid w:val="00EC217B"/>
    <w:rsid w:val="00EC2349"/>
    <w:rsid w:val="00EC2AF7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C7B9A"/>
    <w:rsid w:val="00ED075B"/>
    <w:rsid w:val="00ED0B24"/>
    <w:rsid w:val="00ED0F34"/>
    <w:rsid w:val="00ED150C"/>
    <w:rsid w:val="00ED17EF"/>
    <w:rsid w:val="00ED19AA"/>
    <w:rsid w:val="00ED20A6"/>
    <w:rsid w:val="00ED22A6"/>
    <w:rsid w:val="00ED2524"/>
    <w:rsid w:val="00ED2B94"/>
    <w:rsid w:val="00ED2BB9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638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488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A07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952"/>
    <w:rsid w:val="00F00AE0"/>
    <w:rsid w:val="00F00C0C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DF6"/>
    <w:rsid w:val="00F06F83"/>
    <w:rsid w:val="00F079D6"/>
    <w:rsid w:val="00F07C46"/>
    <w:rsid w:val="00F106A8"/>
    <w:rsid w:val="00F11132"/>
    <w:rsid w:val="00F11938"/>
    <w:rsid w:val="00F11A86"/>
    <w:rsid w:val="00F11ADF"/>
    <w:rsid w:val="00F11CF3"/>
    <w:rsid w:val="00F11EEC"/>
    <w:rsid w:val="00F11FEB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D2C"/>
    <w:rsid w:val="00F16E83"/>
    <w:rsid w:val="00F16E97"/>
    <w:rsid w:val="00F17185"/>
    <w:rsid w:val="00F1743A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A8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123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4944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82"/>
    <w:rsid w:val="00F507DD"/>
    <w:rsid w:val="00F50E5F"/>
    <w:rsid w:val="00F511E7"/>
    <w:rsid w:val="00F51DD9"/>
    <w:rsid w:val="00F51ECA"/>
    <w:rsid w:val="00F52224"/>
    <w:rsid w:val="00F52498"/>
    <w:rsid w:val="00F527F2"/>
    <w:rsid w:val="00F52B09"/>
    <w:rsid w:val="00F52B51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5C6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7F6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3CA"/>
    <w:rsid w:val="00F77CD1"/>
    <w:rsid w:val="00F77D19"/>
    <w:rsid w:val="00F806B7"/>
    <w:rsid w:val="00F8092C"/>
    <w:rsid w:val="00F80EC5"/>
    <w:rsid w:val="00F81300"/>
    <w:rsid w:val="00F815FA"/>
    <w:rsid w:val="00F819CC"/>
    <w:rsid w:val="00F82167"/>
    <w:rsid w:val="00F823BB"/>
    <w:rsid w:val="00F823BF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7E9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1E3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6DE1"/>
    <w:rsid w:val="00FB70D1"/>
    <w:rsid w:val="00FB7462"/>
    <w:rsid w:val="00FB7A89"/>
    <w:rsid w:val="00FB7AE2"/>
    <w:rsid w:val="00FB7C39"/>
    <w:rsid w:val="00FC04EB"/>
    <w:rsid w:val="00FC0640"/>
    <w:rsid w:val="00FC0A08"/>
    <w:rsid w:val="00FC0B9F"/>
    <w:rsid w:val="00FC0E5C"/>
    <w:rsid w:val="00FC114A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908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7FE"/>
    <w:rsid w:val="00FC79E5"/>
    <w:rsid w:val="00FC7C41"/>
    <w:rsid w:val="00FC7CE2"/>
    <w:rsid w:val="00FC7D22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2A1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049"/>
    <w:rsid w:val="00FE1233"/>
    <w:rsid w:val="00FE19A3"/>
    <w:rsid w:val="00FE2738"/>
    <w:rsid w:val="00FE3055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1657</Characters>
  <Pages>2</Pages>
  <DocSecurity>0</DocSecurity>
  <Words>290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SHINSEGAE</dc:creator>
  <dcterms:modified xsi:type="dcterms:W3CDTF">2026-08-11T07:04:00Z</dcterms:modified>
  <dc:description/>
  <cp:keywords/>
  <dc:subject/>
  <dc:title/>
  <cp:lastPrinted>2026-08-11T06:21:00Z</cp:lastPrinted>
  <cp:lastModifiedBy>신명근(팀원) - 인사담당홍보팀</cp:lastModifiedBy>
  <dcterms:created xsi:type="dcterms:W3CDTF">2026-08-11T06:23:00Z</dcterms:created>
  <cp:revision>9</cp:revision>
</cp:coreProperties>
</file>