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EC4D92">
            <w:pPr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463BB470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840570">
              <w:rPr>
                <w:rStyle w:val="ad"/>
                <w:rFonts w:hint="eastAsia"/>
                <w:color w:val="auto"/>
                <w:sz w:val="22"/>
                <w:u w:val="none"/>
              </w:rPr>
              <w:t>7.</w:t>
            </w:r>
            <w:r w:rsidR="00085142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="007600A0">
              <w:rPr>
                <w:rStyle w:val="ad"/>
                <w:rFonts w:hint="eastAsia"/>
                <w:color w:val="auto"/>
                <w:sz w:val="22"/>
                <w:u w:val="none"/>
              </w:rPr>
              <w:t>8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085142">
              <w:rPr>
                <w:rStyle w:val="ad"/>
                <w:rFonts w:hint="eastAsia"/>
                <w:color w:val="auto"/>
                <w:sz w:val="22"/>
                <w:u w:val="none"/>
              </w:rPr>
              <w:t>화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11BDE1B2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D14B62" w14:paraId="7B2B07E3" w14:textId="77777777" w:rsidTr="00D93D33">
        <w:trPr>
          <w:trHeight w:val="1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42CFC10B" w14:textId="77777777" w:rsidR="00230D9E" w:rsidRDefault="000947B0" w:rsidP="00DC11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14"/>
                <w:kern w:val="2"/>
                <w:sz w:val="44"/>
                <w:szCs w:val="44"/>
              </w:rPr>
            </w:pPr>
            <w:r w:rsidRPr="000907C8">
              <w:rPr>
                <w:spacing w:val="-14"/>
                <w:kern w:val="2"/>
                <w:sz w:val="44"/>
                <w:szCs w:val="44"/>
              </w:rPr>
              <w:t xml:space="preserve">W컨셉, </w:t>
            </w:r>
            <w:r w:rsidR="00085142">
              <w:rPr>
                <w:spacing w:val="-14"/>
                <w:kern w:val="2"/>
                <w:sz w:val="44"/>
                <w:szCs w:val="44"/>
              </w:rPr>
              <w:t>‘</w:t>
            </w:r>
            <w:r w:rsidR="00ED59C3">
              <w:rPr>
                <w:rFonts w:hint="eastAsia"/>
                <w:spacing w:val="-14"/>
                <w:kern w:val="2"/>
                <w:sz w:val="44"/>
                <w:szCs w:val="44"/>
              </w:rPr>
              <w:t>파트너</w:t>
            </w:r>
            <w:r w:rsidR="00085142">
              <w:rPr>
                <w:rFonts w:hint="eastAsia"/>
                <w:spacing w:val="-14"/>
                <w:kern w:val="2"/>
                <w:sz w:val="44"/>
                <w:szCs w:val="44"/>
              </w:rPr>
              <w:t>라운지</w:t>
            </w:r>
            <w:r w:rsidR="00085142">
              <w:rPr>
                <w:spacing w:val="-14"/>
                <w:kern w:val="2"/>
                <w:sz w:val="44"/>
                <w:szCs w:val="44"/>
              </w:rPr>
              <w:t>’</w:t>
            </w:r>
            <w:r w:rsidR="00085142">
              <w:rPr>
                <w:rFonts w:hint="eastAsia"/>
                <w:spacing w:val="-14"/>
                <w:kern w:val="2"/>
                <w:sz w:val="44"/>
                <w:szCs w:val="44"/>
              </w:rPr>
              <w:t xml:space="preserve"> 오픈</w:t>
            </w:r>
          </w:p>
          <w:p w14:paraId="531C2E5A" w14:textId="31DCBE16" w:rsidR="00DC1199" w:rsidRPr="00DC1199" w:rsidRDefault="00DC1199" w:rsidP="00DC119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pacing w:val="-14"/>
                <w:kern w:val="2"/>
                <w:sz w:val="48"/>
                <w:szCs w:val="48"/>
              </w:rPr>
            </w:pPr>
            <w:r>
              <w:rPr>
                <w:spacing w:val="-14"/>
                <w:kern w:val="2"/>
                <w:sz w:val="44"/>
                <w:szCs w:val="44"/>
              </w:rPr>
              <w:t>…</w:t>
            </w:r>
            <w:r>
              <w:rPr>
                <w:rFonts w:hint="eastAsia"/>
                <w:spacing w:val="-14"/>
                <w:kern w:val="2"/>
                <w:sz w:val="44"/>
                <w:szCs w:val="44"/>
              </w:rPr>
              <w:t>상생과 성장 지원 위한 비즈니스 통합 채널</w:t>
            </w:r>
          </w:p>
        </w:tc>
      </w:tr>
      <w:tr w:rsidR="00EC4D92" w:rsidRPr="00D14B62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0B088406" w14:textId="67607CEE" w:rsidR="009672DA" w:rsidRPr="00A21D5E" w:rsidRDefault="00EC4D92" w:rsidP="009672DA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0"/>
                <w:sz w:val="28"/>
                <w:szCs w:val="28"/>
              </w:rPr>
            </w:pPr>
            <w:r w:rsidRPr="00D14B6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D14B6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E6553B">
              <w:rPr>
                <w:rFonts w:ascii="맑은 고딕" w:eastAsia="맑은 고딕" w:hAnsi="맑은 고딕" w:hint="eastAsia"/>
                <w:color w:val="000000"/>
                <w:spacing w:val="-22"/>
                <w:sz w:val="28"/>
                <w:szCs w:val="28"/>
              </w:rPr>
              <w:t>입점 신청부터 마케팅, 글로벌 진출 가이드까지 파트너사 성장 지원 정보 한 곳에</w:t>
            </w:r>
          </w:p>
          <w:p w14:paraId="250BE439" w14:textId="05587EFD" w:rsidR="00EC4D92" w:rsidRPr="005C664A" w:rsidRDefault="00EC4D92" w:rsidP="009672DA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</w:rPr>
            </w:pPr>
            <w:r w:rsidRPr="00D14B62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1154FB" w:rsidRPr="001154FB">
              <w:rPr>
                <w:rFonts w:ascii="맑은 고딕" w:eastAsia="맑은 고딕" w:hAnsi="맑은 고딕" w:hint="eastAsia"/>
                <w:color w:val="000000"/>
                <w:spacing w:val="-17"/>
                <w:sz w:val="28"/>
                <w:szCs w:val="28"/>
              </w:rPr>
              <w:t>브랜드 성장 인사이트 담은 콘텐츠부터 실시간 주요 공지까지 원스톱으로 제공</w:t>
            </w:r>
          </w:p>
        </w:tc>
      </w:tr>
    </w:tbl>
    <w:p w14:paraId="5EF5F64A" w14:textId="77777777" w:rsidR="00AF06D3" w:rsidRPr="00BA7B14" w:rsidRDefault="00AF06D3" w:rsidP="005819B9">
      <w:pPr>
        <w:shd w:val="clear" w:color="auto" w:fill="FFFFFF"/>
        <w:spacing w:after="0" w:line="440" w:lineRule="exac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70167275" w14:textId="04766A6D" w:rsidR="00085142" w:rsidRDefault="00745082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  <w:r w:rsidRPr="00745082">
        <w:rPr>
          <w:rFonts w:ascii="굴림" w:eastAsia="굴림" w:hAnsi="굴림" w:cs="굴림"/>
          <w:b/>
          <w:spacing w:val="-2"/>
          <w:sz w:val="24"/>
          <w:szCs w:val="24"/>
        </w:rPr>
        <w:t xml:space="preserve">패션 플랫폼 W컨셉이 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>파트너사 상생</w:t>
      </w:r>
      <w:r w:rsidR="00BA7B14">
        <w:rPr>
          <w:rFonts w:ascii="굴림" w:eastAsia="굴림" w:hAnsi="굴림" w:cs="굴림" w:hint="eastAsia"/>
          <w:b/>
          <w:spacing w:val="-2"/>
          <w:sz w:val="24"/>
          <w:szCs w:val="24"/>
        </w:rPr>
        <w:t>과 성장 지원을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위</w:t>
      </w:r>
      <w:r w:rsidR="00BA7B14">
        <w:rPr>
          <w:rFonts w:ascii="굴림" w:eastAsia="굴림" w:hAnsi="굴림" w:cs="굴림" w:hint="eastAsia"/>
          <w:b/>
          <w:spacing w:val="-2"/>
          <w:sz w:val="24"/>
          <w:szCs w:val="24"/>
        </w:rPr>
        <w:t>해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</w:t>
      </w:r>
      <w:r w:rsidR="00BA7B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비즈니스 인사이트를 제공하는 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통합 채널 </w:t>
      </w:r>
      <w:r w:rsidR="00085142">
        <w:rPr>
          <w:rFonts w:ascii="굴림" w:eastAsia="굴림" w:hAnsi="굴림" w:cs="굴림"/>
          <w:b/>
          <w:spacing w:val="-2"/>
          <w:sz w:val="24"/>
          <w:szCs w:val="24"/>
        </w:rPr>
        <w:t>‘</w:t>
      </w:r>
      <w:r w:rsidR="00ED59C3">
        <w:rPr>
          <w:rFonts w:ascii="굴림" w:eastAsia="굴림" w:hAnsi="굴림" w:cs="굴림" w:hint="eastAsia"/>
          <w:b/>
          <w:spacing w:val="-2"/>
          <w:sz w:val="24"/>
          <w:szCs w:val="24"/>
        </w:rPr>
        <w:t>파트너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>라운지(</w:t>
      </w:r>
      <w:r w:rsidR="00ED59C3">
        <w:rPr>
          <w:rFonts w:ascii="굴림" w:eastAsia="굴림" w:hAnsi="굴림" w:cs="굴림" w:hint="eastAsia"/>
          <w:b/>
          <w:spacing w:val="-2"/>
          <w:sz w:val="24"/>
          <w:szCs w:val="24"/>
        </w:rPr>
        <w:t>Partner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 Lounge)</w:t>
      </w:r>
      <w:r w:rsidR="00085142">
        <w:rPr>
          <w:rFonts w:ascii="굴림" w:eastAsia="굴림" w:hAnsi="굴림" w:cs="굴림"/>
          <w:b/>
          <w:spacing w:val="-2"/>
          <w:sz w:val="24"/>
          <w:szCs w:val="24"/>
        </w:rPr>
        <w:t>’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>를 오픈했다고 2</w:t>
      </w:r>
      <w:r w:rsidR="007600A0">
        <w:rPr>
          <w:rFonts w:ascii="굴림" w:eastAsia="굴림" w:hAnsi="굴림" w:cs="굴림" w:hint="eastAsia"/>
          <w:b/>
          <w:spacing w:val="-2"/>
          <w:sz w:val="24"/>
          <w:szCs w:val="24"/>
        </w:rPr>
        <w:t>8</w:t>
      </w:r>
      <w:r w:rsidR="00085142">
        <w:rPr>
          <w:rFonts w:ascii="굴림" w:eastAsia="굴림" w:hAnsi="굴림" w:cs="굴림" w:hint="eastAsia"/>
          <w:b/>
          <w:spacing w:val="-2"/>
          <w:sz w:val="24"/>
          <w:szCs w:val="24"/>
        </w:rPr>
        <w:t>일 밝혔다.</w:t>
      </w:r>
    </w:p>
    <w:p w14:paraId="6E8BCF54" w14:textId="77777777" w:rsidR="00E6553B" w:rsidRDefault="00E6553B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/>
          <w:spacing w:val="-2"/>
          <w:sz w:val="24"/>
          <w:szCs w:val="24"/>
        </w:rPr>
      </w:pPr>
    </w:p>
    <w:p w14:paraId="7DDB7DD0" w14:textId="04260F9B" w:rsidR="00E6553B" w:rsidRPr="00E6553B" w:rsidRDefault="00E6553B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>‘</w:t>
      </w:r>
      <w:r w:rsidR="00ED59C3">
        <w:rPr>
          <w:rFonts w:ascii="굴림" w:eastAsia="굴림" w:hAnsi="굴림" w:cs="굴림"/>
          <w:b/>
          <w:spacing w:val="-2"/>
          <w:sz w:val="24"/>
          <w:szCs w:val="24"/>
        </w:rPr>
        <w:t>파트너</w:t>
      </w: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 xml:space="preserve">라운지’는 </w:t>
      </w:r>
      <w:r w:rsidRPr="00E6553B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W컨셉 </w:t>
      </w: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>입점</w:t>
      </w:r>
      <w:r w:rsidRPr="00E6553B">
        <w:rPr>
          <w:rFonts w:ascii="굴림" w:eastAsia="굴림" w:hAnsi="굴림" w:cs="굴림" w:hint="eastAsia"/>
          <w:b/>
          <w:spacing w:val="-2"/>
          <w:sz w:val="24"/>
          <w:szCs w:val="24"/>
        </w:rPr>
        <w:t>을</w:t>
      </w: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 xml:space="preserve"> 희망</w:t>
      </w:r>
      <w:r w:rsidRPr="00E6553B">
        <w:rPr>
          <w:rFonts w:ascii="굴림" w:eastAsia="굴림" w:hAnsi="굴림" w:cs="굴림" w:hint="eastAsia"/>
          <w:b/>
          <w:spacing w:val="-2"/>
          <w:sz w:val="24"/>
          <w:szCs w:val="24"/>
        </w:rPr>
        <w:t>하는</w:t>
      </w: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b/>
          <w:spacing w:val="-2"/>
          <w:sz w:val="24"/>
          <w:szCs w:val="24"/>
        </w:rPr>
        <w:t>신규 판매자</w:t>
      </w: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 xml:space="preserve">부터 기존 파트너사까지 </w:t>
      </w:r>
      <w:r w:rsidR="00BA7B14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필요한 비즈니스 정보를 한 눈에 확인하는 통합 채널이다. </w:t>
      </w:r>
      <w:r w:rsidR="00F0387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W컨셉은 </w:t>
      </w:r>
      <w:r w:rsidR="00BA7B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신규 브랜드의 빠른 안착과 기존 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>파트너사</w:t>
      </w:r>
      <w:r w:rsidR="00BA7B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의 성장을 위한 </w:t>
      </w:r>
      <w:r w:rsidR="00F0387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인사이트를 </w:t>
      </w:r>
      <w:r w:rsidR="00BA7B1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지속 </w:t>
      </w:r>
      <w:r w:rsidR="00F03874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제공해 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>실무 편의성</w:t>
      </w:r>
      <w:r w:rsidR="00BA7B14">
        <w:rPr>
          <w:rFonts w:ascii="굴림" w:eastAsia="굴림" w:hAnsi="굴림" w:cs="굴림" w:hint="eastAsia"/>
          <w:bCs/>
          <w:spacing w:val="-2"/>
          <w:sz w:val="24"/>
          <w:szCs w:val="24"/>
        </w:rPr>
        <w:t>과 경쟁력을 동시에 높인다는 계획이다.</w:t>
      </w:r>
    </w:p>
    <w:p w14:paraId="30C6F241" w14:textId="77777777" w:rsidR="00E6553B" w:rsidRPr="00E6553B" w:rsidRDefault="00E6553B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68767D89" w14:textId="5B264D59" w:rsidR="00E6553B" w:rsidRPr="00E6553B" w:rsidRDefault="00E6553B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>먼저</w:t>
      </w:r>
      <w:r w:rsidRPr="00E6553B">
        <w:rPr>
          <w:rFonts w:ascii="굴림" w:eastAsia="굴림" w:hAnsi="굴림" w:cs="굴림" w:hint="eastAsia"/>
          <w:b/>
          <w:spacing w:val="-2"/>
          <w:sz w:val="24"/>
          <w:szCs w:val="24"/>
        </w:rPr>
        <w:t xml:space="preserve">, </w:t>
      </w:r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>신규 파트너사를 위한 ‘입점 가이드’</w:t>
      </w:r>
      <w:proofErr w:type="spellStart"/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>를</w:t>
      </w:r>
      <w:proofErr w:type="spellEnd"/>
      <w:r w:rsidRPr="00E6553B">
        <w:rPr>
          <w:rFonts w:ascii="굴림" w:eastAsia="굴림" w:hAnsi="굴림" w:cs="굴림"/>
          <w:b/>
          <w:spacing w:val="-2"/>
          <w:sz w:val="24"/>
          <w:szCs w:val="24"/>
        </w:rPr>
        <w:t xml:space="preserve"> 제공한다.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 xml:space="preserve"> 입점 혜택부터 입점 신청, 심사 및 조건 협의, 판매 계정 가입, 전자계약 체결 등 </w:t>
      </w:r>
      <w:r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입점과 판매에 필요한 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>전 과정을 단계별로 안내해 진입 장벽을 낮췄다.</w:t>
      </w:r>
    </w:p>
    <w:p w14:paraId="069B3C54" w14:textId="77777777" w:rsidR="00E6553B" w:rsidRPr="00E6553B" w:rsidRDefault="00E6553B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55A6960F" w14:textId="0B4643C8" w:rsidR="00E6553B" w:rsidRPr="002420A8" w:rsidRDefault="002420A8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2420A8">
        <w:rPr>
          <w:rFonts w:ascii="굴림" w:eastAsia="굴림" w:hAnsi="굴림" w:cs="굴림"/>
          <w:b/>
          <w:spacing w:val="-2"/>
          <w:sz w:val="24"/>
          <w:szCs w:val="24"/>
        </w:rPr>
        <w:t xml:space="preserve">브랜드를 위한 전문 비즈니스 콘텐츠도 선보인다. </w:t>
      </w:r>
      <w:r w:rsidRPr="002420A8">
        <w:rPr>
          <w:rFonts w:ascii="굴림" w:eastAsia="굴림" w:hAnsi="굴림" w:cs="굴림"/>
          <w:bCs/>
          <w:spacing w:val="-2"/>
          <w:sz w:val="24"/>
          <w:szCs w:val="24"/>
        </w:rPr>
        <w:t>핵심 서비스인 ‘브랜드관’ 운영 가이드, 스타일 커뮤니티 ‘</w:t>
      </w:r>
      <w:proofErr w:type="spellStart"/>
      <w:r w:rsidRPr="002420A8">
        <w:rPr>
          <w:rFonts w:ascii="굴림" w:eastAsia="굴림" w:hAnsi="굴림" w:cs="굴림"/>
          <w:bCs/>
          <w:spacing w:val="-2"/>
          <w:sz w:val="24"/>
          <w:szCs w:val="24"/>
        </w:rPr>
        <w:t>스타일클립</w:t>
      </w:r>
      <w:proofErr w:type="spellEnd"/>
      <w:r w:rsidRPr="002420A8">
        <w:rPr>
          <w:rFonts w:ascii="굴림" w:eastAsia="굴림" w:hAnsi="굴림" w:cs="굴림"/>
          <w:bCs/>
          <w:spacing w:val="-2"/>
          <w:sz w:val="24"/>
          <w:szCs w:val="24"/>
        </w:rPr>
        <w:t>’ 활용법 등 실전 마케팅 노하우를 담았다. 또한, 해외 판로 개척을 돕는 ‘글로벌 서비스’</w:t>
      </w:r>
      <w:r w:rsidR="005E6531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, </w:t>
      </w:r>
      <w:r w:rsidR="005E6531" w:rsidRPr="002420A8">
        <w:rPr>
          <w:rFonts w:ascii="굴림" w:eastAsia="굴림" w:hAnsi="굴림" w:cs="굴림"/>
          <w:bCs/>
          <w:spacing w:val="-2"/>
          <w:sz w:val="24"/>
          <w:szCs w:val="24"/>
        </w:rPr>
        <w:t>현업에 즉각적으로 활용할 수 있</w:t>
      </w:r>
      <w:r w:rsidR="005E6531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는 </w:t>
      </w:r>
      <w:r w:rsidRPr="002420A8">
        <w:rPr>
          <w:rFonts w:ascii="굴림" w:eastAsia="굴림" w:hAnsi="굴림" w:cs="굴림"/>
          <w:bCs/>
          <w:spacing w:val="-2"/>
          <w:sz w:val="24"/>
          <w:szCs w:val="24"/>
        </w:rPr>
        <w:t>우수 브랜드의 매출 성장 스토리</w:t>
      </w:r>
      <w:r w:rsidR="005E6531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, </w:t>
      </w:r>
      <w:r w:rsidRPr="002420A8">
        <w:rPr>
          <w:rFonts w:ascii="굴림" w:eastAsia="굴림" w:hAnsi="굴림" w:cs="굴림"/>
          <w:bCs/>
          <w:spacing w:val="-2"/>
          <w:sz w:val="24"/>
          <w:szCs w:val="24"/>
        </w:rPr>
        <w:t>플랫폼 서비스 전반에 대한 공지사항 등 필수 정보</w:t>
      </w:r>
      <w:r w:rsidR="005E6531">
        <w:rPr>
          <w:rFonts w:ascii="굴림" w:eastAsia="굴림" w:hAnsi="굴림" w:cs="굴림" w:hint="eastAsia"/>
          <w:bCs/>
          <w:spacing w:val="-2"/>
          <w:sz w:val="24"/>
          <w:szCs w:val="24"/>
        </w:rPr>
        <w:t>도</w:t>
      </w:r>
      <w:r w:rsidRPr="002420A8">
        <w:rPr>
          <w:rFonts w:ascii="굴림" w:eastAsia="굴림" w:hAnsi="굴림" w:cs="굴림"/>
          <w:bCs/>
          <w:spacing w:val="-2"/>
          <w:sz w:val="24"/>
          <w:szCs w:val="24"/>
        </w:rPr>
        <w:t xml:space="preserve"> 실시간으로 전달한다.</w:t>
      </w:r>
    </w:p>
    <w:p w14:paraId="462FA213" w14:textId="77777777" w:rsidR="002420A8" w:rsidRPr="002420A8" w:rsidRDefault="002420A8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</w:p>
    <w:p w14:paraId="53157923" w14:textId="76117098" w:rsidR="00B9063A" w:rsidRDefault="00E6553B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pacing w:val="-2"/>
          <w:sz w:val="24"/>
          <w:szCs w:val="24"/>
        </w:rPr>
      </w:pPr>
      <w:r w:rsidRPr="00E6553B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이수정 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>W컨셉</w:t>
      </w:r>
      <w:r w:rsidRPr="00E6553B">
        <w:rPr>
          <w:rFonts w:ascii="굴림" w:eastAsia="굴림" w:hAnsi="굴림" w:cs="굴림" w:hint="eastAsia"/>
          <w:bCs/>
          <w:spacing w:val="-2"/>
          <w:sz w:val="24"/>
          <w:szCs w:val="24"/>
        </w:rPr>
        <w:t xml:space="preserve"> 비즈 서포트팀장은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 xml:space="preserve"> “</w:t>
      </w:r>
      <w:r w:rsidR="00BA7B14" w:rsidRPr="00BA7B14">
        <w:rPr>
          <w:rFonts w:ascii="굴림" w:eastAsia="굴림" w:hAnsi="굴림" w:cs="굴림"/>
          <w:bCs/>
          <w:spacing w:val="-2"/>
          <w:sz w:val="24"/>
          <w:szCs w:val="24"/>
        </w:rPr>
        <w:t>파트너라운지는 파트너사의 정보 갈증을 해소하고 비즈니스 효율을 높이기 위한 공간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>”이라며 “</w:t>
      </w:r>
      <w:r w:rsidR="00BA7B14" w:rsidRPr="00BA7B14">
        <w:rPr>
          <w:rFonts w:ascii="굴림" w:eastAsia="굴림" w:hAnsi="굴림" w:cs="굴림"/>
          <w:bCs/>
          <w:spacing w:val="-2"/>
          <w:sz w:val="24"/>
          <w:szCs w:val="24"/>
        </w:rPr>
        <w:t>앞으로도 실무에 필요한 맞춤형 정보와 인사이트를 지속 제공해 파트너사와 함께 동반성장해 나갈 것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>”</w:t>
      </w:r>
      <w:r w:rsidR="00BA7B14">
        <w:rPr>
          <w:rFonts w:ascii="굴림" w:eastAsia="굴림" w:hAnsi="굴림" w:cs="굴림" w:hint="eastAsia"/>
          <w:bCs/>
          <w:spacing w:val="-2"/>
          <w:sz w:val="24"/>
          <w:szCs w:val="24"/>
        </w:rPr>
        <w:t>이라</w:t>
      </w:r>
      <w:r w:rsidRPr="00E6553B">
        <w:rPr>
          <w:rFonts w:ascii="굴림" w:eastAsia="굴림" w:hAnsi="굴림" w:cs="굴림"/>
          <w:bCs/>
          <w:spacing w:val="-2"/>
          <w:sz w:val="24"/>
          <w:szCs w:val="24"/>
        </w:rPr>
        <w:t>고 말했다.</w:t>
      </w:r>
    </w:p>
    <w:p w14:paraId="6C6279C3" w14:textId="77777777" w:rsidR="00E6553B" w:rsidRPr="00E6553B" w:rsidRDefault="00E6553B" w:rsidP="00E6553B">
      <w:pPr>
        <w:shd w:val="clear" w:color="auto" w:fill="FFFFFF"/>
        <w:spacing w:after="0" w:line="44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46D3F4E1" w14:textId="4078951B" w:rsidR="00267F32" w:rsidRPr="00230D9E" w:rsidRDefault="00840570" w:rsidP="00E6553B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40" w:lineRule="atLeast"/>
        <w:ind w:firstLine="238"/>
        <w:jc w:val="center"/>
        <w:rPr>
          <w:rFonts w:ascii="굴림" w:eastAsia="굴림" w:hAnsi="굴림" w:cs="굴림"/>
          <w:bCs/>
          <w:color w:val="000000"/>
          <w:sz w:val="24"/>
          <w:szCs w:val="24"/>
        </w:rPr>
      </w:pPr>
      <w:r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>–</w:t>
      </w:r>
      <w:r w:rsidR="00EC4D92"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 xml:space="preserve"> 고맙습니다. W컨셉 홍보팀입니다. (총 </w:t>
      </w:r>
      <w:r w:rsidR="009A759F"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>1</w:t>
      </w:r>
      <w:r w:rsidR="00EC4D92" w:rsidRPr="00230D9E">
        <w:rPr>
          <w:rFonts w:ascii="굴림" w:eastAsia="굴림" w:hAnsi="굴림" w:cs="굴림" w:hint="eastAsia"/>
          <w:bCs/>
          <w:color w:val="000000"/>
          <w:sz w:val="24"/>
          <w:szCs w:val="24"/>
        </w:rPr>
        <w:t>매) –</w:t>
      </w:r>
    </w:p>
    <w:sectPr w:rsidR="00267F32" w:rsidRPr="00230D9E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27F7A" w14:textId="77777777" w:rsidR="00A42B87" w:rsidRDefault="00A42B87" w:rsidP="00EC4D92">
      <w:pPr>
        <w:spacing w:after="0" w:line="240" w:lineRule="auto"/>
      </w:pPr>
      <w:r>
        <w:separator/>
      </w:r>
    </w:p>
  </w:endnote>
  <w:endnote w:type="continuationSeparator" w:id="0">
    <w:p w14:paraId="19F81708" w14:textId="77777777" w:rsidR="00A42B87" w:rsidRDefault="00A42B87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1F3B" w14:textId="77777777" w:rsidR="00A42B87" w:rsidRDefault="00A42B87" w:rsidP="00EC4D92">
      <w:pPr>
        <w:spacing w:after="0" w:line="240" w:lineRule="auto"/>
      </w:pPr>
      <w:r>
        <w:separator/>
      </w:r>
    </w:p>
  </w:footnote>
  <w:footnote w:type="continuationSeparator" w:id="0">
    <w:p w14:paraId="1E807CE0" w14:textId="77777777" w:rsidR="00A42B87" w:rsidRDefault="00A42B87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12B64"/>
    <w:rsid w:val="00012B68"/>
    <w:rsid w:val="00014473"/>
    <w:rsid w:val="00014D63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F61"/>
    <w:rsid w:val="00055A31"/>
    <w:rsid w:val="0005661B"/>
    <w:rsid w:val="000634A0"/>
    <w:rsid w:val="00063846"/>
    <w:rsid w:val="00063D7A"/>
    <w:rsid w:val="0006454F"/>
    <w:rsid w:val="00067D3F"/>
    <w:rsid w:val="00070AF9"/>
    <w:rsid w:val="00071D3F"/>
    <w:rsid w:val="000725FD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E01B0"/>
    <w:rsid w:val="000E31D2"/>
    <w:rsid w:val="000E3667"/>
    <w:rsid w:val="000E79AA"/>
    <w:rsid w:val="000F0494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B74"/>
    <w:rsid w:val="001450D4"/>
    <w:rsid w:val="001466B1"/>
    <w:rsid w:val="00150172"/>
    <w:rsid w:val="00152099"/>
    <w:rsid w:val="00152B09"/>
    <w:rsid w:val="0015393D"/>
    <w:rsid w:val="00155DF4"/>
    <w:rsid w:val="00156EB2"/>
    <w:rsid w:val="00157F31"/>
    <w:rsid w:val="00163707"/>
    <w:rsid w:val="0016383D"/>
    <w:rsid w:val="0016582C"/>
    <w:rsid w:val="00167A5C"/>
    <w:rsid w:val="0017072D"/>
    <w:rsid w:val="00172FBD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402B"/>
    <w:rsid w:val="001C441A"/>
    <w:rsid w:val="001C4919"/>
    <w:rsid w:val="001C53A5"/>
    <w:rsid w:val="001D3765"/>
    <w:rsid w:val="001D71D0"/>
    <w:rsid w:val="001E05D1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5BD3"/>
    <w:rsid w:val="00226029"/>
    <w:rsid w:val="00227BD1"/>
    <w:rsid w:val="00230D9E"/>
    <w:rsid w:val="00231AD2"/>
    <w:rsid w:val="00232226"/>
    <w:rsid w:val="00233414"/>
    <w:rsid w:val="00236C7E"/>
    <w:rsid w:val="00241BB2"/>
    <w:rsid w:val="002420A8"/>
    <w:rsid w:val="00242BF9"/>
    <w:rsid w:val="00242D20"/>
    <w:rsid w:val="002524EB"/>
    <w:rsid w:val="00252AED"/>
    <w:rsid w:val="0025343A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3632"/>
    <w:rsid w:val="00293E91"/>
    <w:rsid w:val="0029407C"/>
    <w:rsid w:val="0029517E"/>
    <w:rsid w:val="002A3B82"/>
    <w:rsid w:val="002A47F9"/>
    <w:rsid w:val="002B5834"/>
    <w:rsid w:val="002C0B75"/>
    <w:rsid w:val="002C1B0F"/>
    <w:rsid w:val="002C328D"/>
    <w:rsid w:val="002C3605"/>
    <w:rsid w:val="002C44EF"/>
    <w:rsid w:val="002C591D"/>
    <w:rsid w:val="002C710B"/>
    <w:rsid w:val="002C7154"/>
    <w:rsid w:val="002C72DB"/>
    <w:rsid w:val="002D1FC6"/>
    <w:rsid w:val="002D3422"/>
    <w:rsid w:val="002E1A2B"/>
    <w:rsid w:val="002E70D3"/>
    <w:rsid w:val="002E7B20"/>
    <w:rsid w:val="002F1714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655"/>
    <w:rsid w:val="00307526"/>
    <w:rsid w:val="003111B6"/>
    <w:rsid w:val="00311375"/>
    <w:rsid w:val="00312283"/>
    <w:rsid w:val="00312F0A"/>
    <w:rsid w:val="00317C84"/>
    <w:rsid w:val="00324100"/>
    <w:rsid w:val="00325E5F"/>
    <w:rsid w:val="00326FB9"/>
    <w:rsid w:val="003275D4"/>
    <w:rsid w:val="00327C75"/>
    <w:rsid w:val="00331126"/>
    <w:rsid w:val="00331737"/>
    <w:rsid w:val="00332B05"/>
    <w:rsid w:val="00334005"/>
    <w:rsid w:val="0033530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740EF"/>
    <w:rsid w:val="00375B38"/>
    <w:rsid w:val="003825D1"/>
    <w:rsid w:val="00383A48"/>
    <w:rsid w:val="00384218"/>
    <w:rsid w:val="00386C62"/>
    <w:rsid w:val="00386D46"/>
    <w:rsid w:val="00387CDB"/>
    <w:rsid w:val="003947F2"/>
    <w:rsid w:val="003953A8"/>
    <w:rsid w:val="00395423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6B40"/>
    <w:rsid w:val="003C7CEE"/>
    <w:rsid w:val="003D18F1"/>
    <w:rsid w:val="003D316A"/>
    <w:rsid w:val="003E229A"/>
    <w:rsid w:val="003E2685"/>
    <w:rsid w:val="003E4425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3D58"/>
    <w:rsid w:val="0049187C"/>
    <w:rsid w:val="00491A77"/>
    <w:rsid w:val="004932E3"/>
    <w:rsid w:val="0049399A"/>
    <w:rsid w:val="004A1778"/>
    <w:rsid w:val="004A65CE"/>
    <w:rsid w:val="004A68FE"/>
    <w:rsid w:val="004B0E3F"/>
    <w:rsid w:val="004B615B"/>
    <w:rsid w:val="004B6504"/>
    <w:rsid w:val="004B7EAA"/>
    <w:rsid w:val="004C559F"/>
    <w:rsid w:val="004C789C"/>
    <w:rsid w:val="004D05B2"/>
    <w:rsid w:val="004D0B04"/>
    <w:rsid w:val="004D1E6C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26BF"/>
    <w:rsid w:val="004F2B8A"/>
    <w:rsid w:val="004F3EBB"/>
    <w:rsid w:val="004F65E7"/>
    <w:rsid w:val="00501BCE"/>
    <w:rsid w:val="00504BB1"/>
    <w:rsid w:val="00504CE3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F14"/>
    <w:rsid w:val="005402E8"/>
    <w:rsid w:val="00541DE2"/>
    <w:rsid w:val="00541EC5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A0DA8"/>
    <w:rsid w:val="005A1D06"/>
    <w:rsid w:val="005A260A"/>
    <w:rsid w:val="005A2DBD"/>
    <w:rsid w:val="005A4049"/>
    <w:rsid w:val="005A41CF"/>
    <w:rsid w:val="005A7D97"/>
    <w:rsid w:val="005B3C06"/>
    <w:rsid w:val="005B6753"/>
    <w:rsid w:val="005C2EF7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EC1"/>
    <w:rsid w:val="005E6531"/>
    <w:rsid w:val="005E7E25"/>
    <w:rsid w:val="005F05D8"/>
    <w:rsid w:val="005F34B3"/>
    <w:rsid w:val="005F61CD"/>
    <w:rsid w:val="005F77D9"/>
    <w:rsid w:val="0060253A"/>
    <w:rsid w:val="00606B7D"/>
    <w:rsid w:val="00612174"/>
    <w:rsid w:val="006167E8"/>
    <w:rsid w:val="00622BC1"/>
    <w:rsid w:val="00622CA2"/>
    <w:rsid w:val="00624FCF"/>
    <w:rsid w:val="006252AA"/>
    <w:rsid w:val="00625C2E"/>
    <w:rsid w:val="00630C02"/>
    <w:rsid w:val="00631B97"/>
    <w:rsid w:val="00631F9C"/>
    <w:rsid w:val="00634D05"/>
    <w:rsid w:val="00637972"/>
    <w:rsid w:val="0064115C"/>
    <w:rsid w:val="006437A5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FD9"/>
    <w:rsid w:val="006A6740"/>
    <w:rsid w:val="006B13A2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261F"/>
    <w:rsid w:val="006D39E3"/>
    <w:rsid w:val="006D3C16"/>
    <w:rsid w:val="006D434D"/>
    <w:rsid w:val="006D4A87"/>
    <w:rsid w:val="006D61A9"/>
    <w:rsid w:val="006E36AE"/>
    <w:rsid w:val="006F013E"/>
    <w:rsid w:val="006F0942"/>
    <w:rsid w:val="006F32B3"/>
    <w:rsid w:val="006F5E5B"/>
    <w:rsid w:val="006F65AF"/>
    <w:rsid w:val="006F6DFA"/>
    <w:rsid w:val="007014D5"/>
    <w:rsid w:val="007026C1"/>
    <w:rsid w:val="00706CDD"/>
    <w:rsid w:val="00707464"/>
    <w:rsid w:val="00711E74"/>
    <w:rsid w:val="00713148"/>
    <w:rsid w:val="00714CAC"/>
    <w:rsid w:val="007166D4"/>
    <w:rsid w:val="0072150F"/>
    <w:rsid w:val="00721722"/>
    <w:rsid w:val="007238D5"/>
    <w:rsid w:val="00726A9A"/>
    <w:rsid w:val="007271F7"/>
    <w:rsid w:val="00727C66"/>
    <w:rsid w:val="00731B19"/>
    <w:rsid w:val="00731E51"/>
    <w:rsid w:val="00733CA8"/>
    <w:rsid w:val="00736B4A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2CDF"/>
    <w:rsid w:val="00763986"/>
    <w:rsid w:val="00764506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5247"/>
    <w:rsid w:val="007A5F82"/>
    <w:rsid w:val="007A7D06"/>
    <w:rsid w:val="007B4463"/>
    <w:rsid w:val="007C0713"/>
    <w:rsid w:val="007C0B5A"/>
    <w:rsid w:val="007C1BD1"/>
    <w:rsid w:val="007C20A3"/>
    <w:rsid w:val="007C2EFF"/>
    <w:rsid w:val="007C3EC4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11A21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304FA"/>
    <w:rsid w:val="00831E7D"/>
    <w:rsid w:val="00832BF7"/>
    <w:rsid w:val="00832EFE"/>
    <w:rsid w:val="00833826"/>
    <w:rsid w:val="0083462D"/>
    <w:rsid w:val="00836682"/>
    <w:rsid w:val="00836947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74E2E"/>
    <w:rsid w:val="00881753"/>
    <w:rsid w:val="00881C24"/>
    <w:rsid w:val="00887E5F"/>
    <w:rsid w:val="00891AF8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11FF"/>
    <w:rsid w:val="00921AA2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2724"/>
    <w:rsid w:val="009E54BD"/>
    <w:rsid w:val="009E77E8"/>
    <w:rsid w:val="009F164D"/>
    <w:rsid w:val="009F5435"/>
    <w:rsid w:val="009F54DB"/>
    <w:rsid w:val="00A0156B"/>
    <w:rsid w:val="00A01FD8"/>
    <w:rsid w:val="00A027AD"/>
    <w:rsid w:val="00A03122"/>
    <w:rsid w:val="00A043A0"/>
    <w:rsid w:val="00A04473"/>
    <w:rsid w:val="00A05AFA"/>
    <w:rsid w:val="00A07F5C"/>
    <w:rsid w:val="00A11888"/>
    <w:rsid w:val="00A119AB"/>
    <w:rsid w:val="00A119B2"/>
    <w:rsid w:val="00A1295B"/>
    <w:rsid w:val="00A13DB2"/>
    <w:rsid w:val="00A142E3"/>
    <w:rsid w:val="00A217F4"/>
    <w:rsid w:val="00A21D5E"/>
    <w:rsid w:val="00A22B9B"/>
    <w:rsid w:val="00A32769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2B87"/>
    <w:rsid w:val="00A93936"/>
    <w:rsid w:val="00A96D23"/>
    <w:rsid w:val="00AA0C39"/>
    <w:rsid w:val="00AA2DE9"/>
    <w:rsid w:val="00AA31DD"/>
    <w:rsid w:val="00AA3A88"/>
    <w:rsid w:val="00AA41CC"/>
    <w:rsid w:val="00AA714A"/>
    <w:rsid w:val="00AB0E1C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B30"/>
    <w:rsid w:val="00AD53C6"/>
    <w:rsid w:val="00AD744A"/>
    <w:rsid w:val="00AD7F77"/>
    <w:rsid w:val="00AD7F81"/>
    <w:rsid w:val="00AE087F"/>
    <w:rsid w:val="00AE4D84"/>
    <w:rsid w:val="00AE6033"/>
    <w:rsid w:val="00AF06D3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718E"/>
    <w:rsid w:val="00B0767D"/>
    <w:rsid w:val="00B121EC"/>
    <w:rsid w:val="00B160C7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51FA"/>
    <w:rsid w:val="00B9063A"/>
    <w:rsid w:val="00B9174A"/>
    <w:rsid w:val="00B96D24"/>
    <w:rsid w:val="00B972D1"/>
    <w:rsid w:val="00B97B75"/>
    <w:rsid w:val="00BA25D8"/>
    <w:rsid w:val="00BA44F3"/>
    <w:rsid w:val="00BA4896"/>
    <w:rsid w:val="00BA6FE6"/>
    <w:rsid w:val="00BA7B14"/>
    <w:rsid w:val="00BA7CC4"/>
    <w:rsid w:val="00BB32DB"/>
    <w:rsid w:val="00BB6C21"/>
    <w:rsid w:val="00BC0878"/>
    <w:rsid w:val="00BD3639"/>
    <w:rsid w:val="00BE3DC5"/>
    <w:rsid w:val="00BE521C"/>
    <w:rsid w:val="00BE718B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79CD"/>
    <w:rsid w:val="00C14507"/>
    <w:rsid w:val="00C17BEE"/>
    <w:rsid w:val="00C21072"/>
    <w:rsid w:val="00C221C7"/>
    <w:rsid w:val="00C23F87"/>
    <w:rsid w:val="00C25226"/>
    <w:rsid w:val="00C3256B"/>
    <w:rsid w:val="00C332CC"/>
    <w:rsid w:val="00C33B36"/>
    <w:rsid w:val="00C43460"/>
    <w:rsid w:val="00C43D99"/>
    <w:rsid w:val="00C46988"/>
    <w:rsid w:val="00C478D3"/>
    <w:rsid w:val="00C508FF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2743"/>
    <w:rsid w:val="00CB6A33"/>
    <w:rsid w:val="00CB79D8"/>
    <w:rsid w:val="00CC0136"/>
    <w:rsid w:val="00CC0C1A"/>
    <w:rsid w:val="00CC1238"/>
    <w:rsid w:val="00CC22E4"/>
    <w:rsid w:val="00CC28A4"/>
    <w:rsid w:val="00CC55F8"/>
    <w:rsid w:val="00CC5FC3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F2638"/>
    <w:rsid w:val="00D02718"/>
    <w:rsid w:val="00D02D66"/>
    <w:rsid w:val="00D044DB"/>
    <w:rsid w:val="00D05B89"/>
    <w:rsid w:val="00D0656C"/>
    <w:rsid w:val="00D1063B"/>
    <w:rsid w:val="00D116ED"/>
    <w:rsid w:val="00D144D9"/>
    <w:rsid w:val="00D14B62"/>
    <w:rsid w:val="00D169E8"/>
    <w:rsid w:val="00D2142A"/>
    <w:rsid w:val="00D24742"/>
    <w:rsid w:val="00D270CE"/>
    <w:rsid w:val="00D30283"/>
    <w:rsid w:val="00D30B71"/>
    <w:rsid w:val="00D31946"/>
    <w:rsid w:val="00D331CE"/>
    <w:rsid w:val="00D470F5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E49"/>
    <w:rsid w:val="00DC1FE5"/>
    <w:rsid w:val="00DC219F"/>
    <w:rsid w:val="00DC24DC"/>
    <w:rsid w:val="00DC768E"/>
    <w:rsid w:val="00DD30A9"/>
    <w:rsid w:val="00DD6C85"/>
    <w:rsid w:val="00DD7695"/>
    <w:rsid w:val="00DD7EBC"/>
    <w:rsid w:val="00DE0E1A"/>
    <w:rsid w:val="00DE10D1"/>
    <w:rsid w:val="00DE511F"/>
    <w:rsid w:val="00DE65B8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12D9"/>
    <w:rsid w:val="00E11D78"/>
    <w:rsid w:val="00E15234"/>
    <w:rsid w:val="00E1682B"/>
    <w:rsid w:val="00E16F71"/>
    <w:rsid w:val="00E2205C"/>
    <w:rsid w:val="00E320F8"/>
    <w:rsid w:val="00E41CB7"/>
    <w:rsid w:val="00E43766"/>
    <w:rsid w:val="00E45186"/>
    <w:rsid w:val="00E46F75"/>
    <w:rsid w:val="00E47564"/>
    <w:rsid w:val="00E47AFD"/>
    <w:rsid w:val="00E54F61"/>
    <w:rsid w:val="00E55494"/>
    <w:rsid w:val="00E60BF3"/>
    <w:rsid w:val="00E62D05"/>
    <w:rsid w:val="00E63C8F"/>
    <w:rsid w:val="00E6553B"/>
    <w:rsid w:val="00E73CC1"/>
    <w:rsid w:val="00E74170"/>
    <w:rsid w:val="00E81A23"/>
    <w:rsid w:val="00E86FA4"/>
    <w:rsid w:val="00E87461"/>
    <w:rsid w:val="00E902D3"/>
    <w:rsid w:val="00E903E2"/>
    <w:rsid w:val="00E913BB"/>
    <w:rsid w:val="00E9508A"/>
    <w:rsid w:val="00E95FEA"/>
    <w:rsid w:val="00E965D0"/>
    <w:rsid w:val="00EA5279"/>
    <w:rsid w:val="00EA7401"/>
    <w:rsid w:val="00EB231D"/>
    <w:rsid w:val="00EB754D"/>
    <w:rsid w:val="00EC030B"/>
    <w:rsid w:val="00EC12B8"/>
    <w:rsid w:val="00EC1E70"/>
    <w:rsid w:val="00EC4D92"/>
    <w:rsid w:val="00EC77AC"/>
    <w:rsid w:val="00ED0AF5"/>
    <w:rsid w:val="00ED4650"/>
    <w:rsid w:val="00ED5220"/>
    <w:rsid w:val="00ED59C3"/>
    <w:rsid w:val="00EE1B7B"/>
    <w:rsid w:val="00EE7AAD"/>
    <w:rsid w:val="00EF16EB"/>
    <w:rsid w:val="00EF2A42"/>
    <w:rsid w:val="00EF2CC5"/>
    <w:rsid w:val="00EF3C5E"/>
    <w:rsid w:val="00EF4064"/>
    <w:rsid w:val="00EF4223"/>
    <w:rsid w:val="00EF6F23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25DA"/>
    <w:rsid w:val="00F3410B"/>
    <w:rsid w:val="00F34CC7"/>
    <w:rsid w:val="00F3735E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68B0"/>
    <w:rsid w:val="00F90463"/>
    <w:rsid w:val="00F91FCC"/>
    <w:rsid w:val="00F95DCB"/>
    <w:rsid w:val="00FB0389"/>
    <w:rsid w:val="00FB05E1"/>
    <w:rsid w:val="00FB1FAD"/>
    <w:rsid w:val="00FB484E"/>
    <w:rsid w:val="00FB5222"/>
    <w:rsid w:val="00FB6022"/>
    <w:rsid w:val="00FB72F2"/>
    <w:rsid w:val="00FC1B86"/>
    <w:rsid w:val="00FC2CB9"/>
    <w:rsid w:val="00FC5E18"/>
    <w:rsid w:val="00FD010F"/>
    <w:rsid w:val="00FD08F5"/>
    <w:rsid w:val="00FD0AE2"/>
    <w:rsid w:val="00FD1CE9"/>
    <w:rsid w:val="00FD31A3"/>
    <w:rsid w:val="00FD32A3"/>
    <w:rsid w:val="00FD5FE2"/>
    <w:rsid w:val="00FD6FEE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780</Characters>
  <Pages>1</Pages>
  <DocSecurity>0</DocSecurity>
  <Words>136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2026-07-27T07:44:00Z</dcterms:modified>
  <dc:description/>
  <cp:keywords/>
  <dc:subject/>
  <dc:title/>
  <cp:lastModifiedBy/>
  <dcterms:created xsi:type="dcterms:W3CDTF">2025-11-24T00:14:00Z</dcterms:created>
  <cp:revision>1</cp:revision>
</cp:coreProperties>
</file>