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spacing w:after="240"/>
        <w:rPr>
          <w:b/>
          <w:sz w:val="32"/>
        </w:rPr>
      </w:pPr>
      <w:r>
        <w:rPr>
          <w:b/>
          <w:sz w:val="32"/>
        </w:rPr>
        <w:t xml:space="preserve">SSG닷컴, 5년째 맞은 '캐나다 위크'…청정 먹거리 1천여 종 최대 40% 할인</w:t>
      </w:r>
    </w:p>
    <w:p>
      <w:pPr>
        <w:spacing w:after="160" w:line="320" w:lineRule="auto"/>
      </w:pPr>
      <w:r>
        <w:t xml:space="preserve">SSG닷컴은 오는 22일까지 주한캐나다대사관과 손잡고 캐나다산 식품 1,000여 종을 최대 40% 할인 판매하는 '캐나다 위크' 행사를 진행한다고 9일 밝혔다.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신선식품 대표 상품으로 랍스터 집게발(450g)을 40% 할인한 1만7,000원대에 판매한다. 생연어와 메이플 양념 부채살 바로구이, 양념 한입 소갈비살은 각각 35% 할인 판매한다. 캐나다산 삼겹살·목살, 단새우, 유기농 블루베리도 특가에 선보인다.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가공식품으로는 휘슬러 생수(350ml·24개입)를 1만7,000원대에, 레인코스트 크래커(170g) 7종을 1만3,000원대에 판매한다. 메이플조 등 캐나다산 메이플 시럽도 할인된 가격에 준비했다. 캐나다 건강기능식품 브랜드 내추럴이믹스의 오메가3+비타민D(120캡슐), 유산균(60캡슐), 밀크씨슬(180캡슐)은 각각 2만2,000원대에 구매할 수 있다.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이명근 SSG닷컴 영업본부장은 "행사 5년 차를 맞아 캐나다를 대표하는 청정 먹거리를 역대 최대 규모로 준비했다"며 "앞으로도 글로벌 파트너십을 강화해 차별화된 프리미엄 상품을 합리적인 가격에 선보일 것"이라고 말했다.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이어 필립 라포르튠(Philippe Lafortune) 주한캐나다대사는 "캐나다 위크는 SSG닷컴과 5년째 함께하며 한국 소비자들에게 다양한 캐나다산 식품을 소개해온 대표 행사"라며 "올해도 캐나다 식품의 우수한 품질과 매력을 직접 경험하는 기회가 되길 바란다"고 말했다.</w:t>
      </w:r>
    </w:p>
    <w:sectPr>
      <w:pgSz w:w="11906" w:h="16838"/>
      <w:pgMar w:top="1440" w:right="1440" w:bottom="1440" w:left="1440"/>
    </w:sectPr>
  </w:body>
</w:document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