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'패션 쓱세일' 개최…”사계절 패션 상품 한자리에”</w:t>
      </w:r>
    </w:p>
    <w:p>
      <w:pPr>
        <w:spacing w:after="160" w:line="320" w:lineRule="auto"/>
      </w:pPr>
      <w:r>
        <w:t xml:space="preserve">SSG닷컴이 오는 7월 7일까지 일주일간 패션 카테고리 할인 행사 '패션 쓱세일'을 진행한다고 1일 밝혔다.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이번 행사에서는 여름 시즌오프 기획전과 겨울 아우터를 한데 모은 역시즌 특가전이 동시에 열린다.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시즌오프 대표 품목으로 라코스테, 나이키, 배럴, H&amp;M, 브룩스브라더스, 코닥어패럴을 비롯한 유명 브랜드의 원피스·반바지·수영복 등 바캉스 의류를 특가 판매한다.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역시즌 특가전에서는 시스티나 다운·코트·퍼 상품을 최대 80% 할인한다. 노스페이스·K2·디스커버리 등 아웃도어 브랜드 아우터는 최대 60% 할인가에 선보인다.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할인 쿠폰도 마련했다. 쓱세일 쿠폰 적용 상품 구매 시 사용할 수 있는 12% 할인 쿠폰을 제공하며, 역시즌 아우터 구매 고객에게는 10% 전용 쿠폰을 매일 선착순 지급한다.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SSG닷컴 관계자는 "여름 바캉스 의류부터 겨울 아우터까지 폭넓게 준비한 만큼 고객들이 합리적인 가격으로 사계절 패션을 미리 준비할 수 있길 바란다"고 말했다.</w:t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