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="240"/>
        <w:rPr>
          <w:b/>
          <w:sz w:val="32"/>
        </w:rPr>
      </w:pPr>
      <w:r>
        <w:rPr>
          <w:b/>
          <w:sz w:val="32"/>
        </w:rPr>
        <w:t xml:space="preserve">SSG닷컴, 바캉스 시즌 맞아 쇼핑·여행 할인 행사 개최</w:t>
      </w:r>
    </w:p>
    <w:p>
      <w:pPr>
        <w:spacing w:after="160" w:line="320" w:lineRule="auto"/>
      </w:pPr>
      <w:r>
        <w:t xml:space="preserve">SSG닷컴이 여름 휴가철을 맞아 쇼핑과 여행 혜택을 한데 모은 바캉스 시즌 행사를 오는 19일까지 진행한다고 13일 밝혔다.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'쇼핑 익스프레스-쓱 썸머 체크인' 행사를 통해 패션, 뷰티, 가전 등 바캉스 필수 상품을 할인 판매한다. 대표적으로 H&amp;M 여름 시즌오프 상품을 최대 70% 할인한다. 나이키 여름 스포츠웨어와 포레오 클렌징 기기는 각각 최대 50%, 위닉스 제습기는 최대 29% 할인된 특가에 선보인다. 바이레도 차량용 디퓨저 신상품은 전세계 최초로 쓱닷컴에서 선출시한다.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할인 쿠폰도 마련했다. 신세계몰·신세계백화점몰 상품에 즉시 사용할 수 있는 7% 상품 쿠폰을 무제한 제공한다. 행사카드로 결제 시 최대 10만원 청구할인 혜택도 받을 수 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여행 전문관에서는 '썸머 트립위크'가 열린다. 국제선 항공권은 최대 10만원 할인한다. 국내외 숙박과 패키지, 투어 상품은 최대 7%+7% 더블 할인 혜택을 선착순 제공한다. 해외 호텔은 최대 20만원 할인하며, 렌터카 할인 쿠폰과 주유권 증정 혜택도 준비했다.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김일선 SSG닷컴 라이프스타일담당은 "여름 휴가 준비에 필요한 상품부터 여행 예약까지 쓱닷컴에서 한 번에 만나볼 수 있도록 마련했다"며 "실속 있는 혜택으로 고객들의 합리적인 바캉스 준비를 돕겠다"고 말했다.</w:t>
      </w:r>
    </w:p>
    <w:sectPr>
      <w:pgSz w:w="11906" w:h="16838"/>
      <w:pgMar w:top="1440" w:right="1440" w:bottom="1440" w:left="1440"/>
    </w:sectPr>
  </w:body>
</w:document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