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755ABF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755ABF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755ABF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755ABF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755ABF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755ABF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 w:rsidRPr="00755ABF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755ABF">
        <w:rPr>
          <w:rFonts w:ascii="나눔고딕" w:eastAsia="나눔고딕" w:hAnsi="나눔고딕" w:hint="eastAsia"/>
          <w:sz w:val="20"/>
          <w:szCs w:val="20"/>
        </w:rPr>
        <w:t>김지민</w:t>
      </w:r>
      <w:r w:rsidRPr="00755ABF">
        <w:rPr>
          <w:rFonts w:ascii="나눔고딕" w:eastAsia="나눔고딕" w:hAnsi="나눔고딕"/>
          <w:sz w:val="20"/>
          <w:szCs w:val="20"/>
        </w:rPr>
        <w:t xml:space="preserve"> </w:t>
      </w:r>
      <w:r w:rsidRPr="00755ABF">
        <w:rPr>
          <w:rFonts w:ascii="나눔고딕" w:eastAsia="나눔고딕" w:hAnsi="나눔고딕" w:hint="eastAsia"/>
          <w:sz w:val="20"/>
          <w:szCs w:val="20"/>
        </w:rPr>
        <w:t>과장</w:t>
      </w:r>
      <w:r w:rsidRPr="00755ABF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755ABF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08A5329F" w:rsidR="00C52F49" w:rsidRPr="00755ABF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755AB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취향을 담은 향기 쇼핑</w:t>
      </w:r>
      <w:r w:rsidR="00AC5F8A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5F22BB12" w:rsidR="00F855B1" w:rsidRPr="00755ABF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755AB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인기 니치 </w:t>
      </w:r>
      <w:r w:rsidR="0029271B" w:rsidRPr="00755AB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향수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브랜드 특별전 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No.1 Week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29271B" w:rsidRPr="00755AB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진행</w:t>
      </w:r>
    </w:p>
    <w:p w14:paraId="54508599" w14:textId="77777777" w:rsidR="003B48C0" w:rsidRPr="00755ABF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2E13D7C6" w14:textId="72DC80B4" w:rsidR="0029271B" w:rsidRPr="00755ABF" w:rsidRDefault="000E741C" w:rsidP="0029271B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755AB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29271B" w:rsidRPr="00755ABF">
        <w:rPr>
          <w:rFonts w:hint="eastAsia"/>
        </w:rPr>
        <w:t xml:space="preserve"> </w:t>
      </w:r>
      <w:proofErr w:type="spellStart"/>
      <w:r w:rsidR="0029271B" w:rsidRPr="00755AB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딥티크·바이레도·산타마리아노벨라</w:t>
      </w:r>
      <w:proofErr w:type="spellEnd"/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글로벌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니치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퍼퓸</w:t>
      </w:r>
      <w:proofErr w:type="spellEnd"/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특별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혜택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9271B"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마련</w:t>
      </w:r>
    </w:p>
    <w:p w14:paraId="4A499DEC" w14:textId="77777777" w:rsidR="0029271B" w:rsidRPr="00755ABF" w:rsidRDefault="0029271B" w:rsidP="0029271B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755AB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니치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향수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수요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확대에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맞춰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대표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집중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프로모션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카테고리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경쟁력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강화</w:t>
      </w:r>
    </w:p>
    <w:p w14:paraId="28B4A40F" w14:textId="1B43315C" w:rsidR="00BB0A63" w:rsidRPr="00755ABF" w:rsidRDefault="0029271B" w:rsidP="0029271B">
      <w:pPr>
        <w:jc w:val="distribute"/>
      </w:pPr>
      <w:r w:rsidRPr="00755AB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산타마리아노벨라</w:t>
      </w:r>
      <w:proofErr w:type="spellEnd"/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‘</w:t>
      </w:r>
      <w:proofErr w:type="spellStart"/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카르타</w:t>
      </w:r>
      <w:proofErr w:type="spellEnd"/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다르메니아</w:t>
      </w:r>
      <w:proofErr w:type="spellEnd"/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면세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단독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755AB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입고</w:t>
      </w:r>
    </w:p>
    <w:p w14:paraId="5D5FDAA8" w14:textId="77777777" w:rsidR="0029271B" w:rsidRPr="00755ABF" w:rsidRDefault="0029271B" w:rsidP="00096D35"/>
    <w:p w14:paraId="1D23F61F" w14:textId="7F05FC0D" w:rsidR="00A3020A" w:rsidRPr="00755ABF" w:rsidRDefault="00096D35" w:rsidP="00096D35">
      <w:r w:rsidRPr="00755ABF">
        <w:t>(신세계면세점=202</w:t>
      </w:r>
      <w:r w:rsidR="00EE22F2" w:rsidRPr="00755ABF">
        <w:rPr>
          <w:rFonts w:hint="eastAsia"/>
        </w:rPr>
        <w:t>6</w:t>
      </w:r>
      <w:r w:rsidRPr="00755ABF">
        <w:t>/</w:t>
      </w:r>
      <w:r w:rsidR="00EE22F2" w:rsidRPr="00755ABF">
        <w:rPr>
          <w:rFonts w:hint="eastAsia"/>
        </w:rPr>
        <w:t>0</w:t>
      </w:r>
      <w:r w:rsidR="0029271B" w:rsidRPr="00755ABF">
        <w:rPr>
          <w:rFonts w:hint="eastAsia"/>
        </w:rPr>
        <w:t>7</w:t>
      </w:r>
      <w:r w:rsidRPr="00755ABF">
        <w:t>/</w:t>
      </w:r>
      <w:r w:rsidR="0029271B" w:rsidRPr="00755ABF">
        <w:rPr>
          <w:rFonts w:hint="eastAsia"/>
        </w:rPr>
        <w:t>2</w:t>
      </w:r>
      <w:r w:rsidR="00434285" w:rsidRPr="00755ABF">
        <w:rPr>
          <w:rFonts w:hint="eastAsia"/>
        </w:rPr>
        <w:t>9</w:t>
      </w:r>
      <w:r w:rsidRPr="00755ABF">
        <w:t>)</w:t>
      </w:r>
    </w:p>
    <w:p w14:paraId="261433AC" w14:textId="77777777" w:rsidR="00F855B1" w:rsidRPr="00755ABF" w:rsidRDefault="00F855B1" w:rsidP="00096D35"/>
    <w:p w14:paraId="5713E0BE" w14:textId="77777777" w:rsidR="0029271B" w:rsidRPr="00755ABF" w:rsidRDefault="0029271B" w:rsidP="0029271B">
      <w:r w:rsidRPr="00755ABF">
        <w:rPr>
          <w:rFonts w:hint="eastAsia"/>
        </w:rPr>
        <w:t>신세계면세점이</w:t>
      </w:r>
      <w:r w:rsidRPr="00755ABF">
        <w:t xml:space="preserve"> 여름 휴가철을 맞아 8월 5일까지 프리미엄 니치 향수 브랜드 특별 프로모션 ‘No.1 Week’를 진행한다.</w:t>
      </w:r>
    </w:p>
    <w:p w14:paraId="30A1B3FD" w14:textId="77777777" w:rsidR="0029271B" w:rsidRPr="00755ABF" w:rsidRDefault="0029271B" w:rsidP="0029271B"/>
    <w:p w14:paraId="74A679A9" w14:textId="77777777" w:rsidR="00290E62" w:rsidRPr="00755ABF" w:rsidRDefault="00290E62" w:rsidP="00290E62">
      <w:r w:rsidRPr="00755ABF">
        <w:t xml:space="preserve">지난 27일 시작한 이번 행사는 국내 대표 패션 기업이자 니치 향수 유통사인 </w:t>
      </w:r>
      <w:proofErr w:type="spellStart"/>
      <w:r w:rsidRPr="00755ABF">
        <w:t>신세계인터내셔</w:t>
      </w:r>
      <w:r w:rsidRPr="00755ABF">
        <w:rPr>
          <w:rFonts w:hint="eastAsia"/>
        </w:rPr>
        <w:t>날</w:t>
      </w:r>
      <w:r w:rsidRPr="00755ABF">
        <w:t>과</w:t>
      </w:r>
      <w:proofErr w:type="spellEnd"/>
      <w:r w:rsidRPr="00755ABF">
        <w:t xml:space="preserve"> 함께 기획했다. </w:t>
      </w:r>
      <w:proofErr w:type="spellStart"/>
      <w:r w:rsidRPr="00755ABF">
        <w:rPr>
          <w:rFonts w:hint="eastAsia"/>
        </w:rPr>
        <w:t>신세계인터내셔날이</w:t>
      </w:r>
      <w:proofErr w:type="spellEnd"/>
      <w:r w:rsidRPr="00755ABF">
        <w:rPr>
          <w:rFonts w:hint="eastAsia"/>
        </w:rPr>
        <w:t xml:space="preserve"> </w:t>
      </w:r>
      <w:r w:rsidRPr="00755ABF">
        <w:t>공식 수입·판매</w:t>
      </w:r>
      <w:r w:rsidRPr="00755ABF">
        <w:rPr>
          <w:rFonts w:hint="eastAsia"/>
        </w:rPr>
        <w:t>하는</w:t>
      </w:r>
      <w:r w:rsidRPr="00755ABF">
        <w:t xml:space="preserve"> 브랜드 가운데 높은 인지도와 탄탄한 고객층을 확보한 글로벌 니치 향수 브랜드를 선별해 한자리에서 선보이고, 차별화된 쇼핑 혜택을 통해 프리미엄 향수 쇼핑의 만족도를 높이고자 마련했다.</w:t>
      </w:r>
    </w:p>
    <w:p w14:paraId="234CD20D" w14:textId="77777777" w:rsidR="0029271B" w:rsidRPr="00755ABF" w:rsidRDefault="0029271B" w:rsidP="0029271B"/>
    <w:p w14:paraId="6E8C2B3A" w14:textId="2E04C3E2" w:rsidR="00AC460A" w:rsidRPr="00755ABF" w:rsidRDefault="00AC460A" w:rsidP="00AC460A">
      <w:pPr>
        <w:rPr>
          <w:rFonts w:hint="eastAsia"/>
        </w:rPr>
      </w:pPr>
      <w:r w:rsidRPr="00755ABF">
        <w:t xml:space="preserve">최근 자신만의 취향과 개성을 향으로 표현하는 소비 트렌드가 확산되면서 니치 향수에 대한 관심도 꾸준히 높아지고 있다. </w:t>
      </w:r>
      <w:r w:rsidR="00C647DF" w:rsidRPr="00755ABF">
        <w:rPr>
          <w:rFonts w:hint="eastAsia"/>
        </w:rPr>
        <w:t xml:space="preserve">신세계면세점에서 </w:t>
      </w:r>
      <w:r w:rsidRPr="00755ABF">
        <w:t>이번 행사</w:t>
      </w:r>
      <w:r w:rsidR="00C647DF" w:rsidRPr="00755ABF">
        <w:rPr>
          <w:rFonts w:hint="eastAsia"/>
        </w:rPr>
        <w:t xml:space="preserve"> </w:t>
      </w:r>
      <w:r w:rsidRPr="00755ABF">
        <w:t>참여 브랜드들</w:t>
      </w:r>
      <w:r w:rsidR="00C647DF" w:rsidRPr="00755ABF">
        <w:rPr>
          <w:rFonts w:hint="eastAsia"/>
        </w:rPr>
        <w:t xml:space="preserve">의 지난해 </w:t>
      </w:r>
      <w:r w:rsidRPr="00755ABF">
        <w:t>매출</w:t>
      </w:r>
      <w:r w:rsidR="00C647DF" w:rsidRPr="00755ABF">
        <w:rPr>
          <w:rFonts w:hint="eastAsia"/>
        </w:rPr>
        <w:t>은</w:t>
      </w:r>
      <w:r w:rsidRPr="00755ABF">
        <w:t xml:space="preserve"> 전년 대비 42% </w:t>
      </w:r>
      <w:r w:rsidR="00C647DF" w:rsidRPr="00755ABF">
        <w:rPr>
          <w:rFonts w:hint="eastAsia"/>
        </w:rPr>
        <w:t>증가하며 뚜렷한 성장세를 보</w:t>
      </w:r>
      <w:r w:rsidR="00F73637">
        <w:t>이고</w:t>
      </w:r>
      <w:r w:rsidR="00F73637">
        <w:rPr>
          <w:rFonts w:hint="eastAsia"/>
        </w:rPr>
        <w:t xml:space="preserve"> 있다.</w:t>
      </w:r>
    </w:p>
    <w:p w14:paraId="117C7473" w14:textId="77777777" w:rsidR="00AC460A" w:rsidRPr="00755ABF" w:rsidRDefault="00AC460A" w:rsidP="0029271B"/>
    <w:p w14:paraId="3D8A9FEA" w14:textId="77777777" w:rsidR="00434285" w:rsidRPr="00755ABF" w:rsidRDefault="00434285" w:rsidP="00434285">
      <w:r w:rsidRPr="00755ABF">
        <w:rPr>
          <w:rFonts w:hint="eastAsia"/>
        </w:rPr>
        <w:t>행사에는</w:t>
      </w:r>
      <w:r w:rsidRPr="00755ABF">
        <w:t xml:space="preserve"> </w:t>
      </w:r>
      <w:proofErr w:type="spellStart"/>
      <w:r w:rsidRPr="00755ABF">
        <w:t>딥티크</w:t>
      </w:r>
      <w:proofErr w:type="spellEnd"/>
      <w:r w:rsidRPr="00755ABF">
        <w:t xml:space="preserve">(DIPTYQUE), </w:t>
      </w:r>
      <w:proofErr w:type="spellStart"/>
      <w:r w:rsidRPr="00755ABF">
        <w:t>바이레도</w:t>
      </w:r>
      <w:proofErr w:type="spellEnd"/>
      <w:r w:rsidRPr="00755ABF">
        <w:t xml:space="preserve">(BYREDO), </w:t>
      </w:r>
      <w:proofErr w:type="spellStart"/>
      <w:r w:rsidRPr="00755ABF">
        <w:t>산타마리아노벨라</w:t>
      </w:r>
      <w:proofErr w:type="spellEnd"/>
      <w:r w:rsidRPr="00755ABF">
        <w:t xml:space="preserve">(SANTA MARIA NOVELLA), </w:t>
      </w:r>
      <w:proofErr w:type="spellStart"/>
      <w:r w:rsidRPr="00755ABF">
        <w:t>엑스니힐로</w:t>
      </w:r>
      <w:proofErr w:type="spellEnd"/>
      <w:r w:rsidRPr="00755ABF">
        <w:t xml:space="preserve">(EX NIHILO), 메모 파리(MEMO PARIS), </w:t>
      </w:r>
      <w:proofErr w:type="spellStart"/>
      <w:r w:rsidRPr="00755ABF">
        <w:t>디에스앤더가</w:t>
      </w:r>
      <w:proofErr w:type="spellEnd"/>
      <w:r w:rsidRPr="00755ABF">
        <w:t>(DS&amp;DURGA) 등 글로벌 니치 향수 브랜드가 참여한다.</w:t>
      </w:r>
    </w:p>
    <w:p w14:paraId="642CB42C" w14:textId="77777777" w:rsidR="00AE5FA5" w:rsidRPr="00755ABF" w:rsidRDefault="00AE5FA5" w:rsidP="00434285"/>
    <w:p w14:paraId="5A6174FE" w14:textId="316C3A3B" w:rsidR="00AE5FA5" w:rsidRPr="00755ABF" w:rsidRDefault="00AC460A" w:rsidP="00434285">
      <w:r w:rsidRPr="00755ABF">
        <w:rPr>
          <w:rFonts w:hint="eastAsia"/>
        </w:rPr>
        <w:t xml:space="preserve">신세계면세점은 </w:t>
      </w:r>
      <w:r w:rsidR="00AE5FA5" w:rsidRPr="00755ABF">
        <w:rPr>
          <w:rFonts w:hint="eastAsia"/>
        </w:rPr>
        <w:t xml:space="preserve">이번 행사를 통해 </w:t>
      </w:r>
      <w:proofErr w:type="spellStart"/>
      <w:r w:rsidR="00AE5FA5" w:rsidRPr="00755ABF">
        <w:t>산타마리아노벨라의</w:t>
      </w:r>
      <w:proofErr w:type="spellEnd"/>
      <w:r w:rsidR="00AE5FA5" w:rsidRPr="00755ABF">
        <w:t xml:space="preserve"> ‘</w:t>
      </w:r>
      <w:proofErr w:type="spellStart"/>
      <w:r w:rsidR="00AE5FA5" w:rsidRPr="00755ABF">
        <w:t>카르타</w:t>
      </w:r>
      <w:proofErr w:type="spellEnd"/>
      <w:r w:rsidR="00AE5FA5" w:rsidRPr="00755ABF">
        <w:t xml:space="preserve"> </w:t>
      </w:r>
      <w:proofErr w:type="spellStart"/>
      <w:r w:rsidR="00AE5FA5" w:rsidRPr="00755ABF">
        <w:t>다르메니아</w:t>
      </w:r>
      <w:proofErr w:type="spellEnd"/>
      <w:r w:rsidR="00AE5FA5" w:rsidRPr="00755ABF">
        <w:t xml:space="preserve">(Carta </w:t>
      </w:r>
      <w:proofErr w:type="spellStart"/>
      <w:r w:rsidR="00AE5FA5" w:rsidRPr="00755ABF">
        <w:t>d’Armenia</w:t>
      </w:r>
      <w:proofErr w:type="spellEnd"/>
      <w:r w:rsidR="00AE5FA5" w:rsidRPr="00755ABF">
        <w:t>)’</w:t>
      </w:r>
      <w:proofErr w:type="spellStart"/>
      <w:r w:rsidR="00AE5FA5" w:rsidRPr="00755ABF">
        <w:t>를</w:t>
      </w:r>
      <w:proofErr w:type="spellEnd"/>
      <w:r w:rsidR="00AE5FA5" w:rsidRPr="00755ABF">
        <w:t xml:space="preserve"> </w:t>
      </w:r>
      <w:r w:rsidR="006A0D85" w:rsidRPr="00755ABF">
        <w:rPr>
          <w:rFonts w:hint="eastAsia"/>
        </w:rPr>
        <w:t xml:space="preserve">국내 </w:t>
      </w:r>
      <w:r w:rsidR="00AE5FA5" w:rsidRPr="00755ABF">
        <w:t>면세</w:t>
      </w:r>
      <w:r w:rsidR="006A0D85" w:rsidRPr="00755ABF">
        <w:rPr>
          <w:rFonts w:hint="eastAsia"/>
        </w:rPr>
        <w:t>점 중 단독</w:t>
      </w:r>
      <w:r w:rsidR="00AE5FA5" w:rsidRPr="00755ABF">
        <w:t xml:space="preserve">으로 선보인다. 종이에 불을 붙여 공간에 향을 더하는 페이퍼 </w:t>
      </w:r>
      <w:proofErr w:type="spellStart"/>
      <w:r w:rsidR="00AE5FA5" w:rsidRPr="00755ABF">
        <w:t>인센스</w:t>
      </w:r>
      <w:proofErr w:type="spellEnd"/>
      <w:r w:rsidR="00AE5FA5" w:rsidRPr="00755ABF">
        <w:t xml:space="preserve"> 제품으로, 최근 방송을 통해 알려진 이후 특유의 고급스러운 우디 향으로 국내에서 품절이 이어질 만큼 높은 관심을 받고 있다. 신세계면세점은 사전 발주를 통해 물량을 확보해 단독 입고했다.</w:t>
      </w:r>
    </w:p>
    <w:p w14:paraId="03096277" w14:textId="77777777" w:rsidR="00AE5FA5" w:rsidRPr="00755ABF" w:rsidRDefault="00AE5FA5" w:rsidP="00434285"/>
    <w:p w14:paraId="5266D466" w14:textId="7CC11970" w:rsidR="00434285" w:rsidRPr="00755ABF" w:rsidRDefault="00434285" w:rsidP="00434285">
      <w:r w:rsidRPr="00755ABF">
        <w:rPr>
          <w:rFonts w:hint="eastAsia"/>
        </w:rPr>
        <w:t>행사</w:t>
      </w:r>
      <w:r w:rsidRPr="00755ABF">
        <w:t xml:space="preserve"> 기간 </w:t>
      </w:r>
      <w:r w:rsidR="00AE5FA5" w:rsidRPr="00755ABF">
        <w:rPr>
          <w:rFonts w:hint="eastAsia"/>
        </w:rPr>
        <w:t>참여</w:t>
      </w:r>
      <w:r w:rsidRPr="00755ABF">
        <w:t xml:space="preserve"> 브랜드 상품을 1달러 이상 구매한 고객에게는 당일 사용할 수 있는 할인 쿠폰</w:t>
      </w:r>
      <w:r w:rsidR="00AE5FA5" w:rsidRPr="00755ABF">
        <w:rPr>
          <w:rFonts w:hint="eastAsia"/>
        </w:rPr>
        <w:t>이</w:t>
      </w:r>
      <w:r w:rsidRPr="00755ABF">
        <w:t xml:space="preserve"> 1일 1회 제공</w:t>
      </w:r>
      <w:r w:rsidR="00AE5FA5" w:rsidRPr="00755ABF">
        <w:rPr>
          <w:rFonts w:hint="eastAsia"/>
        </w:rPr>
        <w:t>된</w:t>
      </w:r>
      <w:r w:rsidRPr="00755ABF">
        <w:t xml:space="preserve">다. </w:t>
      </w:r>
      <w:proofErr w:type="spellStart"/>
      <w:r w:rsidRPr="00755ABF">
        <w:t>딥티크</w:t>
      </w:r>
      <w:proofErr w:type="spellEnd"/>
      <w:r w:rsidRPr="00755ABF">
        <w:t xml:space="preserve"> 등 일부 브랜드는 쿠폰 혜택에서 제외된다.</w:t>
      </w:r>
    </w:p>
    <w:p w14:paraId="5EFF6558" w14:textId="77777777" w:rsidR="00434285" w:rsidRPr="00755ABF" w:rsidRDefault="00434285" w:rsidP="00434285"/>
    <w:p w14:paraId="02CE406F" w14:textId="27086F99" w:rsidR="00434285" w:rsidRPr="00755ABF" w:rsidRDefault="00434285" w:rsidP="0029271B">
      <w:r w:rsidRPr="00755ABF">
        <w:rPr>
          <w:rFonts w:hint="eastAsia"/>
        </w:rPr>
        <w:lastRenderedPageBreak/>
        <w:t>또한</w:t>
      </w:r>
      <w:r w:rsidRPr="00755ABF">
        <w:t xml:space="preserve"> 행사 브랜드 상품을 합산해 200달러 이상 구매한 내국인 고객에게는 5천원 신세계상품권을 증정한다. 이와 함께 구매 금액에 따라 총 2,700만원 상당의 브랜드별 </w:t>
      </w:r>
      <w:r w:rsidR="00BB3C8B" w:rsidRPr="00755ABF">
        <w:rPr>
          <w:rFonts w:hint="eastAsia"/>
        </w:rPr>
        <w:t xml:space="preserve">신세계면세점 단독 </w:t>
      </w:r>
      <w:r w:rsidRPr="00755ABF">
        <w:t>사은품도 제공한다.</w:t>
      </w:r>
    </w:p>
    <w:p w14:paraId="5E9B8E6C" w14:textId="77777777" w:rsidR="0029271B" w:rsidRPr="00755ABF" w:rsidRDefault="0029271B" w:rsidP="0029271B"/>
    <w:p w14:paraId="54D334E2" w14:textId="175B5A1E" w:rsidR="00F855B1" w:rsidRPr="00BB0A63" w:rsidRDefault="0029271B" w:rsidP="0029271B">
      <w:r w:rsidRPr="00755ABF">
        <w:rPr>
          <w:rFonts w:hint="eastAsia"/>
        </w:rPr>
        <w:t>신세계면세점</w:t>
      </w:r>
      <w:r w:rsidRPr="00755ABF">
        <w:t xml:space="preserve"> 관계자는 “니치 향수를 선호하는 고객들이 글로벌 인기 브랜드</w:t>
      </w:r>
      <w:r w:rsidR="00AC460A" w:rsidRPr="00755ABF">
        <w:rPr>
          <w:rFonts w:hint="eastAsia"/>
        </w:rPr>
        <w:t>와 단독 상품을</w:t>
      </w:r>
      <w:r w:rsidRPr="00755ABF">
        <w:t xml:space="preserve"> 한자리에서 다양한 혜택과 함께 경험할 수 있도록 이번 행사를 준비했다”</w:t>
      </w:r>
      <w:proofErr w:type="spellStart"/>
      <w:r w:rsidRPr="00755ABF">
        <w:t>며</w:t>
      </w:r>
      <w:proofErr w:type="spellEnd"/>
      <w:r w:rsidRPr="00755ABF">
        <w:t xml:space="preserve"> “앞으로도</w:t>
      </w:r>
      <w:r w:rsidR="00AC460A" w:rsidRPr="00755ABF">
        <w:rPr>
          <w:rFonts w:hint="eastAsia"/>
        </w:rPr>
        <w:t xml:space="preserve"> 고객의 취향을 반영한 브랜드와 상품을 지속 발굴해 </w:t>
      </w:r>
      <w:r w:rsidRPr="00755ABF">
        <w:t>차별화된 프리미엄 향수 쇼핑 경</w:t>
      </w:r>
      <w:r w:rsidR="00AC460A" w:rsidRPr="00755ABF">
        <w:rPr>
          <w:rFonts w:hint="eastAsia"/>
        </w:rPr>
        <w:t>험을 선보일 것</w:t>
      </w:r>
      <w:r w:rsidRPr="00755ABF">
        <w:t>”이라고 말했다.</w:t>
      </w:r>
    </w:p>
    <w:sectPr w:rsidR="00F855B1" w:rsidRPr="00BB0A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6934" w14:textId="77777777" w:rsidR="00417AC1" w:rsidRDefault="00417AC1" w:rsidP="00470811">
      <w:r>
        <w:separator/>
      </w:r>
    </w:p>
  </w:endnote>
  <w:endnote w:type="continuationSeparator" w:id="0">
    <w:p w14:paraId="76523CFE" w14:textId="77777777" w:rsidR="00417AC1" w:rsidRDefault="00417AC1" w:rsidP="00470811">
      <w:r>
        <w:continuationSeparator/>
      </w:r>
    </w:p>
  </w:endnote>
  <w:endnote w:type="continuationNotice" w:id="1">
    <w:p w14:paraId="6DF253CB" w14:textId="77777777" w:rsidR="00417AC1" w:rsidRDefault="00417A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Malgun Gothic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BCF8" w14:textId="77777777" w:rsidR="00417AC1" w:rsidRDefault="00417AC1" w:rsidP="00470811">
      <w:r>
        <w:separator/>
      </w:r>
    </w:p>
  </w:footnote>
  <w:footnote w:type="continuationSeparator" w:id="0">
    <w:p w14:paraId="7504209D" w14:textId="77777777" w:rsidR="00417AC1" w:rsidRDefault="00417AC1" w:rsidP="00470811">
      <w:r>
        <w:continuationSeparator/>
      </w:r>
    </w:p>
  </w:footnote>
  <w:footnote w:type="continuationNotice" w:id="1">
    <w:p w14:paraId="308F91E8" w14:textId="77777777" w:rsidR="00417AC1" w:rsidRDefault="00417A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177F6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B35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0E62"/>
    <w:rsid w:val="0029271B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0B9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6EAB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AC1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285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49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85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5ABF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17F3B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5D63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60A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5FA5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494"/>
    <w:rsid w:val="00BB053D"/>
    <w:rsid w:val="00BB0A63"/>
    <w:rsid w:val="00BB0ADE"/>
    <w:rsid w:val="00BB11C7"/>
    <w:rsid w:val="00BB12DE"/>
    <w:rsid w:val="00BB142F"/>
    <w:rsid w:val="00BB176D"/>
    <w:rsid w:val="00BB23ED"/>
    <w:rsid w:val="00BB3C8B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59B5"/>
    <w:rsid w:val="00BE6C4B"/>
    <w:rsid w:val="00BE6D27"/>
    <w:rsid w:val="00BE7275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7DF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C73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193B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09B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21C3"/>
    <w:rsid w:val="00F231F4"/>
    <w:rsid w:val="00F23768"/>
    <w:rsid w:val="00F2417A"/>
    <w:rsid w:val="00F24849"/>
    <w:rsid w:val="00F24CD6"/>
    <w:rsid w:val="00F26762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63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0D6B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Props1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1171</Characters>
  <Pages>2</Pages>
  <DocSecurity>0</DocSecurity>
  <Words>205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2026-07-29T00:15:00Z</dcterms:modified>
  <dc:description/>
  <cp:keywords/>
  <dc:subject/>
  <dc:title/>
  <cp:lastModifiedBy/>
  <dcterms:created xsi:type="dcterms:W3CDTF">2026-07-28T07:05:00Z</dcterms:created>
  <cp:revision>1</cp:revision>
</cp:coreProperties>
</file>