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화산토가 키운 감귤·미니밤호박부터 흑돼지까지...신세계百, 제주 제철 먹거리 모았다</w:t>
      </w:r>
    </w:p>
    <w:p>
      <w:pPr>
        <w:spacing w:after="160" w:line="320" w:lineRule="auto"/>
      </w:pPr>
      <w:r>
        <w:t xml:space="preserve">화산토가 키운 감귤·미니밤호박부터 흑돼지까지...</w:t>
      </w:r>
    </w:p>
    <w:p>
      <w:pPr>
        <w:spacing w:after="160" w:line="320" w:lineRule="auto"/>
      </w:pPr>
      <w:r>
        <w:t xml:space="preserve">신세계百, 제주 제철 먹거리 모았다</w:t>
      </w:r>
    </w:p>
    <w:p>
      <w:pPr>
        <w:spacing w:after="160" w:line="320" w:lineRule="auto"/>
      </w:pPr>
      <w:r>
        <w:t xml:space="preserve">-23일부터 29일까지 제주 특집 행사 개최…지역 상생 담은 미식 프로젝트 </w:t>
      </w:r>
    </w:p>
    <w:p>
      <w:pPr>
        <w:spacing w:after="160" w:line="320" w:lineRule="auto"/>
      </w:pPr>
      <w:r>
        <w:t xml:space="preserve">-하우스감귤·제주 흑돼지·성게알 등 바이어가 발굴한 제철 먹거리 한자리 </w:t>
      </w:r>
    </w:p>
    <w:p>
      <w:pPr>
        <w:spacing w:after="160" w:line="320" w:lineRule="auto"/>
      </w:pPr>
      <w:r>
        <w:t xml:space="preserve">-밥·닭강정·만두 등 제주 현지 맛집 팝업에 푸드 쿠폰팩까지 다양한 혜택</w:t>
      </w:r>
    </w:p>
    <w:p>
      <w:pPr>
        <w:spacing w:after="160" w:line="320" w:lineRule="auto"/>
      </w:pPr>
      <w:r>
        <w:t xml:space="preserve"> </w:t>
      </w:r>
    </w:p>
    <w:p>
      <w:pPr>
        <w:spacing w:after="160" w:line="320" w:lineRule="auto"/>
      </w:pPr>
      <w:r>
        <w:t xml:space="preserve"> 신세계백화점이 제주의 여름 담아낸 제철 먹거리와 해녀와 농부, 어부의 이야기를 함께 고객들에게 선보인다.</w:t>
      </w:r>
    </w:p>
    <w:p>
      <w:pPr>
        <w:spacing w:after="160" w:line="320" w:lineRule="auto"/>
      </w:pPr>
      <w:r>
        <w:t xml:space="preserve"> </w:t>
      </w:r>
    </w:p>
    <w:p>
      <w:pPr>
        <w:spacing w:after="160" w:line="320" w:lineRule="auto"/>
      </w:pPr>
      <w:r>
        <w:t xml:space="preserve"> 신세계백화점은 오는 23일부터 29일까지 제주 특집 행사 '알로하, 제주 온 더 테이블(ALOHA, JEJU ON THE TABLE)'을 진행한다고 밝혔다.</w:t>
      </w:r>
    </w:p>
    <w:p>
      <w:pPr>
        <w:spacing w:after="160" w:line="320" w:lineRule="auto"/>
      </w:pPr>
      <w:r>
        <w:t xml:space="preserve"> </w:t>
      </w:r>
    </w:p>
    <w:p>
      <w:pPr>
        <w:spacing w:after="160" w:line="320" w:lineRule="auto"/>
      </w:pPr>
      <w:r>
        <w:t xml:space="preserve"> 신세계백화점은 지난해 제주특별자치도와 업무협약을 맺고 제주 식문화와 생산자들의 이야기를 담은 다양한 콘텐츠를 지속 선보이고 있다. 이번 행사 역시 제주의 우수한 식재료와 지역의 가치를 전국 고객들에게 알리기 위해 마련됐다.</w:t>
      </w:r>
    </w:p>
    <w:p>
      <w:pPr>
        <w:spacing w:after="160" w:line="320" w:lineRule="auto"/>
      </w:pPr>
      <w:r>
        <w:t xml:space="preserve"> </w:t>
      </w:r>
    </w:p>
    <w:p>
      <w:pPr>
        <w:spacing w:after="160" w:line="320" w:lineRule="auto"/>
      </w:pPr>
      <w:r>
        <w:t xml:space="preserve"> 이번 행사는 제주의 해녀와 농부, 어부들의 이야기에 주목했다. 강한 햇살과 화산토에서 농부가 정성껏 키운 농산물과 청정 바다에서 해녀와 어부가 채취한 제철 먹거리가 고객의 식탁에 오르기까지의 과정을 함께 소개하며, 단순한 식품 행사를 넘어 제주의 식문화와 산지의 가치를 전한다.</w:t>
      </w:r>
    </w:p>
    <w:p>
      <w:pPr>
        <w:spacing w:after="160" w:line="320" w:lineRule="auto"/>
      </w:pPr>
      <w:r>
        <w:t xml:space="preserve"> </w:t>
      </w:r>
    </w:p>
    <w:p>
      <w:pPr>
        <w:spacing w:after="160" w:line="320" w:lineRule="auto"/>
      </w:pPr>
      <w:r>
        <w:t xml:space="preserve"> 신세계백화점 바이어들도 직접 제주 산지를 찾았다. 축산·수산·청과·채소 바이어들은 행사에 앞서 제주 곳곳을 방문해 농부와 해녀, 어부들을 만나고 제철 식재료를 발굴했다. </w:t>
      </w:r>
    </w:p>
    <w:p>
      <w:pPr>
        <w:spacing w:after="160" w:line="320" w:lineRule="auto"/>
      </w:pPr>
      <w:r>
        <w:t xml:space="preserve"> </w:t>
      </w:r>
    </w:p>
    <w:p>
      <w:pPr>
        <w:spacing w:after="160" w:line="320" w:lineRule="auto"/>
      </w:pPr>
      <w:r>
        <w:t xml:space="preserve"> 성산포에서는 새벽 물질을 마친 해녀들과 함께 성게와 보말을 살피고, 농가에서는 하우스감귤과 애플망고, 미니밤호박이 자라는 과정을 직접 확인하는 등 산지에서 만난 생산자들의 생생한 이야기를 신세계백화점 애플리케이션 콘텐츠를 통해서도 만나볼 수 있다.</w:t>
      </w:r>
    </w:p>
    <w:p>
      <w:pPr>
        <w:spacing w:after="160" w:line="320" w:lineRule="auto"/>
      </w:pPr>
      <w:r>
        <w:t xml:space="preserve"> </w:t>
      </w:r>
    </w:p>
    <w:p>
      <w:pPr>
        <w:spacing w:after="160" w:line="320" w:lineRule="auto"/>
      </w:pPr>
      <w:r>
        <w:t xml:space="preserve"> 또 신세계백화점 바이어들이 제주 산지에서 직접 발굴한 제철 먹거리를 오프라인 매장에서 선보인다. 제주의 햇살과 바람을 머금고 자란 하우스감귤과 애플망고 등 대표 과일을 비롯해, 화산토에서 자라 진한 단맛을 품은 감자와 미니밤호박, 청정 자연에서 키운 제주 한우와 제주 흑돼지까지 제주의 여름을 대표하는 먹거리가 준비돼 있다.</w:t>
      </w:r>
    </w:p>
    <w:p>
      <w:pPr>
        <w:spacing w:after="160" w:line="320" w:lineRule="auto"/>
      </w:pPr>
      <w:r>
        <w:t xml:space="preserve"> </w:t>
      </w:r>
    </w:p>
    <w:p>
      <w:pPr>
        <w:spacing w:after="160" w:line="320" w:lineRule="auto"/>
      </w:pPr>
      <w:r>
        <w:t xml:space="preserve"> 제주 바다가 내어준 제철 수산물도 풍성하게 마련했다. 성산포 해녀가 직접 채취한 성게알, 갈치, 한치 등 여름철 가장 맛있는 제주 바다의 먹거리를 선보이며, 산지에서 갓 올린 신선한 제철의 맛을 신세계 식품관에서 전한다.</w:t>
      </w:r>
    </w:p>
    <w:p>
      <w:pPr>
        <w:spacing w:after="160" w:line="320" w:lineRule="auto"/>
      </w:pPr>
      <w:r>
        <w:t xml:space="preserve"> </w:t>
      </w:r>
    </w:p>
    <w:p>
      <w:pPr>
        <w:spacing w:after="160" w:line="320" w:lineRule="auto"/>
      </w:pPr>
      <w:r>
        <w:t xml:space="preserve"> 또 제주 인기 맛집의 팝업스토어도 주요 점포 식품관에 모인다. 강남점에서는 제주 동문시장 주먹밥 브랜드 '거부기밥'을, 대전신세계 Art&amp;Science에서는 제주 애월의 웨이팅 맛집 '장인의 집 만두', 센텀시티에서는 제주도 닭강정 '탐모라 제주강정' 팝업을 선보인다.</w:t>
      </w:r>
    </w:p>
    <w:p>
      <w:pPr>
        <w:spacing w:after="160" w:line="320" w:lineRule="auto"/>
      </w:pPr>
      <w:r>
        <w:t xml:space="preserve"> </w:t>
      </w:r>
    </w:p>
    <w:p>
      <w:pPr>
        <w:spacing w:after="160" w:line="320" w:lineRule="auto"/>
      </w:pPr>
      <w:r>
        <w:t xml:space="preserve"> 행사 기간 신세계백화점 앱에서는 신백리워드 회원을 대상으로 최대 1만원 혜택의 식품 할인 쿠폰 3종으로 구성된 '푸드 쿠폰팩'을 제공한다. 자세한 내용은 신세계백화점 홈페이지와 앱을 통해 확인할 수 있다.</w:t>
      </w:r>
    </w:p>
    <w:p>
      <w:pPr>
        <w:spacing w:after="160" w:line="320" w:lineRule="auto"/>
      </w:pPr>
      <w:r>
        <w:t xml:space="preserve"> </w:t>
      </w:r>
    </w:p>
    <w:p>
      <w:pPr>
        <w:spacing w:after="160" w:line="320" w:lineRule="auto"/>
      </w:pPr>
      <w:r>
        <w:t xml:space="preserve"> 신세계백화점 영업전략담당 이성환 상무는 "지역 제철 식재료를 선보인 것과 함께 제주의 해녀와 농부, 어부들의 이야기를 고객들에게 전한다"며 "앞으로도 지역 생산자와 함께 성장하고, 지역의 매력을 새로운 콘텐츠로 풀어내려고 노력할 것"이라고 말했다.</w:t>
      </w:r>
    </w:p>
    <w:p>
      <w:pPr>
        <w:spacing w:after="160" w:line="320" w:lineRule="auto"/>
      </w:pPr>
      <w:r>
        <w:t xml:space="preserve"/>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