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6469D0D9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877E30" w:rsidRPr="00877E3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함께 떠날수록 혜택도 커진다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606B28FC" w:rsidR="003B48C0" w:rsidRPr="000A35A8" w:rsidRDefault="00BB0A63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877E30" w:rsidRPr="00877E3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여름 </w:t>
      </w:r>
      <w:r w:rsidR="005D460B" w:rsidRPr="005D460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동반 출국객에 </w:t>
      </w:r>
      <w:r w:rsidR="005D460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쇼핑</w:t>
      </w:r>
      <w:r w:rsidR="005D460B" w:rsidRPr="005D460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지원금 추가 제공</w:t>
      </w:r>
    </w:p>
    <w:p w14:paraId="50E95AFA" w14:textId="77777777" w:rsidR="00086803" w:rsidRDefault="00086803" w:rsidP="0008680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C60552E" w14:textId="76B09E20" w:rsidR="005D460B" w:rsidRDefault="000E741C" w:rsidP="00877E3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086803" w:rsidRPr="00086803">
        <w:rPr>
          <w:rFonts w:hint="eastAsia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기존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여름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캠페인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개인별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혜택에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더해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이상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동반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추가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이벤트</w:t>
      </w:r>
    </w:p>
    <w:p w14:paraId="0B7F4CB8" w14:textId="3484E334" w:rsidR="00877E30" w:rsidRPr="00877E30" w:rsidRDefault="00877E30" w:rsidP="00877E3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77E3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동반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인원</w:t>
      </w:r>
      <w:r w:rsidR="003866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866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기준</w:t>
      </w:r>
      <w:r w:rsidR="003866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866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최대</w:t>
      </w:r>
      <w:r w:rsidR="003866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12</w:t>
      </w:r>
      <w:r w:rsidR="0038668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만원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쇼핑지원금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5D46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명동점</w:t>
      </w:r>
      <w:r w:rsidR="005D46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방문객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77E3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29EC6F18" w14:textId="501553CD" w:rsidR="00086803" w:rsidRDefault="00877E30" w:rsidP="00877E30">
      <w:pPr>
        <w:jc w:val="distribute"/>
      </w:pPr>
      <w:r w:rsidRPr="00877E3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5D46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팝업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푸드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콘텐츠와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연계한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여름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D460B" w:rsidRPr="005D46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</w:p>
    <w:p w14:paraId="4AB305D0" w14:textId="77777777" w:rsidR="00877E30" w:rsidRDefault="00877E30" w:rsidP="00096D35"/>
    <w:p w14:paraId="1D23F61F" w14:textId="2F7D9C33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0A35A8">
        <w:rPr>
          <w:rFonts w:hint="eastAsia"/>
        </w:rPr>
        <w:t>7</w:t>
      </w:r>
      <w:r w:rsidRPr="00175352">
        <w:t>/</w:t>
      </w:r>
      <w:r w:rsidR="00877E30">
        <w:rPr>
          <w:rFonts w:hint="eastAsia"/>
        </w:rPr>
        <w:t>2</w:t>
      </w:r>
      <w:r w:rsidR="0039402F">
        <w:rPr>
          <w:rFonts w:hint="eastAsia"/>
        </w:rPr>
        <w:t>2</w:t>
      </w:r>
      <w:r w:rsidRPr="00175352">
        <w:t>)</w:t>
      </w:r>
    </w:p>
    <w:p w14:paraId="24043C7A" w14:textId="77777777" w:rsidR="00877E30" w:rsidRDefault="00877E30" w:rsidP="00877E30"/>
    <w:p w14:paraId="4E76E909" w14:textId="59E6FF47" w:rsidR="005D460B" w:rsidRDefault="005D460B" w:rsidP="005D460B">
      <w:r>
        <w:rPr>
          <w:rFonts w:hint="eastAsia"/>
        </w:rPr>
        <w:t>신세계면세점이</w:t>
      </w:r>
      <w:r>
        <w:t xml:space="preserve"> 본격적인 여름 휴가철을 맞아 가족, 연인, 친구와 함께 해외여행을 떠나는 고객을 위한 동반 여행객 프로모션을 추가로 마련했다.</w:t>
      </w:r>
    </w:p>
    <w:p w14:paraId="42D6E60C" w14:textId="77777777" w:rsidR="005D460B" w:rsidRDefault="005D460B" w:rsidP="005D460B"/>
    <w:p w14:paraId="494423CA" w14:textId="77777777" w:rsidR="005D460B" w:rsidRDefault="005D460B" w:rsidP="005D460B">
      <w:r>
        <w:rPr>
          <w:rFonts w:hint="eastAsia"/>
        </w:rPr>
        <w:t>신세계면세점은</w:t>
      </w:r>
      <w:r>
        <w:t xml:space="preserve"> 오는 8월 27일까지 명동점에서 동일한 출국일과 항공편을 이용하는 내국인 고객 2인 이상이 함께 방문하면 동반 인원에 따라 쇼핑지원금을 제공한다. 현재 진행 중인 여름 성수기 캠페인의 개인별 쇼핑 혜택과 별도로 제공되는 추가 이벤트다.</w:t>
      </w:r>
    </w:p>
    <w:p w14:paraId="561DD685" w14:textId="77777777" w:rsidR="005D460B" w:rsidRDefault="005D460B" w:rsidP="005D460B"/>
    <w:p w14:paraId="6D7057EE" w14:textId="69A2F79B" w:rsidR="00DE56B7" w:rsidRPr="005D5C81" w:rsidRDefault="00DE56B7" w:rsidP="00DE56B7">
      <w:r>
        <w:rPr>
          <w:rFonts w:hint="eastAsia"/>
        </w:rPr>
        <w:t>참여</w:t>
      </w:r>
      <w:r>
        <w:t xml:space="preserve"> 고객은 명동점 12층 고객센터에서 동일한 출국 정보를 확인한 뒤 쇼핑지원금을 즉시 발급받아 구매 시 사용할 수 있다.</w:t>
      </w:r>
      <w:r>
        <w:rPr>
          <w:rFonts w:hint="eastAsia"/>
        </w:rPr>
        <w:t xml:space="preserve"> </w:t>
      </w:r>
      <w:r>
        <w:t>2인 방문 시 1인당 최대 9만5천원</w:t>
      </w:r>
      <w:r w:rsidRPr="005D5C81">
        <w:t>, 3인 방문 시 1인당 최대 10만5천원, 4인 이상 방문 시 1인당 최대 12만원의 명동점 전용 쇼핑지원금 2종을 제공한다.</w:t>
      </w:r>
    </w:p>
    <w:p w14:paraId="250A7C31" w14:textId="77777777" w:rsidR="005D460B" w:rsidRPr="005D5C81" w:rsidRDefault="005D460B" w:rsidP="005D460B"/>
    <w:p w14:paraId="1E4B3387" w14:textId="3ED99A0C" w:rsidR="005D460B" w:rsidRDefault="005D460B" w:rsidP="005D460B">
      <w:r w:rsidRPr="005D5C81">
        <w:rPr>
          <w:rFonts w:hint="eastAsia"/>
        </w:rPr>
        <w:t>이번</w:t>
      </w:r>
      <w:r w:rsidRPr="005D5C81">
        <w:t xml:space="preserve"> 행사는 팝업스토어와 뷰티,</w:t>
      </w:r>
      <w:r w:rsidR="00A4748D">
        <w:rPr>
          <w:rFonts w:hint="eastAsia"/>
        </w:rPr>
        <w:t xml:space="preserve"> </w:t>
      </w:r>
      <w:r w:rsidRPr="005D5C81">
        <w:t xml:space="preserve">패션, </w:t>
      </w:r>
      <w:r w:rsidR="00A4748D">
        <w:rPr>
          <w:rFonts w:hint="eastAsia"/>
        </w:rPr>
        <w:t>푸드</w:t>
      </w:r>
      <w:r w:rsidRPr="005D5C81">
        <w:t xml:space="preserve"> 등 다양한 쇼핑 콘텐츠를 한자리에서 경험할 수 있는 명동점의 강점을 동반 고객 혜택과 연계하기 위해 기획됐다. 특히 </w:t>
      </w:r>
      <w:r w:rsidR="005D5C81" w:rsidRPr="005D5C81">
        <w:rPr>
          <w:rFonts w:hint="eastAsia"/>
        </w:rPr>
        <w:t xml:space="preserve">K-POP 특화매장 </w:t>
      </w:r>
      <w:r w:rsidR="005D5C81" w:rsidRPr="005D5C81">
        <w:t>‘</w:t>
      </w:r>
      <w:r w:rsidR="005D5C81" w:rsidRPr="005D5C81">
        <w:rPr>
          <w:rFonts w:hint="eastAsia"/>
        </w:rPr>
        <w:t>K-WAVE존</w:t>
      </w:r>
      <w:r w:rsidR="005D5C81" w:rsidRPr="005D5C81">
        <w:t>’</w:t>
      </w:r>
      <w:r w:rsidR="005D5C81" w:rsidRPr="005D5C81">
        <w:rPr>
          <w:rFonts w:hint="eastAsia"/>
        </w:rPr>
        <w:t xml:space="preserve">, 식품 큐레이션 공간 </w:t>
      </w:r>
      <w:r w:rsidRPr="005D5C81">
        <w:t>‘테이스트 오브 신세계’</w:t>
      </w:r>
      <w:r w:rsidR="005D5C81" w:rsidRPr="005D5C81">
        <w:rPr>
          <w:rFonts w:hint="eastAsia"/>
        </w:rPr>
        <w:t xml:space="preserve"> 등 </w:t>
      </w:r>
      <w:r w:rsidRPr="005D5C81">
        <w:t>특화 공간과 브랜드를 함께 둘러보며 출국 전 쇼핑을 즐길 수 있도록 고객 경험을 확대한 것이 특징이다.</w:t>
      </w:r>
    </w:p>
    <w:p w14:paraId="46047FB5" w14:textId="77777777" w:rsidR="005D460B" w:rsidRPr="0077100E" w:rsidRDefault="005D460B" w:rsidP="005D460B"/>
    <w:p w14:paraId="35A42F67" w14:textId="3ADED50D" w:rsidR="005D460B" w:rsidRDefault="005D5C81" w:rsidP="005D460B">
      <w:r>
        <w:rPr>
          <w:rFonts w:hint="eastAsia"/>
        </w:rPr>
        <w:t xml:space="preserve">아울러 </w:t>
      </w:r>
      <w:r w:rsidR="005D460B">
        <w:t>신세계면세점</w:t>
      </w:r>
      <w:r>
        <w:rPr>
          <w:rFonts w:hint="eastAsia"/>
        </w:rPr>
        <w:t>은</w:t>
      </w:r>
      <w:r w:rsidR="005D460B">
        <w:t xml:space="preserve"> 오는 8월 27일까지</w:t>
      </w:r>
      <w:r>
        <w:rPr>
          <w:rFonts w:hint="eastAsia"/>
        </w:rPr>
        <w:t xml:space="preserve"> 여름 정기 캠페인</w:t>
      </w:r>
      <w:r w:rsidR="005D460B">
        <w:t xml:space="preserve"> ‘Escape into Summer’</w:t>
      </w:r>
      <w:r>
        <w:rPr>
          <w:rFonts w:hint="eastAsia"/>
        </w:rPr>
        <w:t>를 통해</w:t>
      </w:r>
      <w:r w:rsidR="0083037B">
        <w:rPr>
          <w:rFonts w:hint="eastAsia"/>
        </w:rPr>
        <w:t>서도</w:t>
      </w:r>
      <w:r>
        <w:rPr>
          <w:rFonts w:hint="eastAsia"/>
        </w:rPr>
        <w:t xml:space="preserve"> </w:t>
      </w:r>
      <w:r w:rsidR="005D460B">
        <w:t xml:space="preserve">최대 65% 상품 할인과 괌 가족 여행권 이벤트 등 여름 여행객을 위한 </w:t>
      </w:r>
      <w:r w:rsidR="00FB0EF2">
        <w:rPr>
          <w:rFonts w:hint="eastAsia"/>
        </w:rPr>
        <w:t>혜택들을</w:t>
      </w:r>
      <w:r w:rsidR="005D460B">
        <w:t xml:space="preserve"> 선보이고 있다.</w:t>
      </w:r>
    </w:p>
    <w:p w14:paraId="76BB446D" w14:textId="77777777" w:rsidR="005D460B" w:rsidRPr="00FB0EF2" w:rsidRDefault="005D460B" w:rsidP="005D460B"/>
    <w:p w14:paraId="54D334E2" w14:textId="2ED419B2" w:rsidR="00F855B1" w:rsidRDefault="005D460B" w:rsidP="005D460B">
      <w:r>
        <w:rPr>
          <w:rFonts w:hint="eastAsia"/>
        </w:rPr>
        <w:t>신세계면세점</w:t>
      </w:r>
      <w:r>
        <w:t xml:space="preserve"> 관계자는 “여름 휴가철</w:t>
      </w:r>
      <w:r>
        <w:rPr>
          <w:rFonts w:hint="eastAsia"/>
        </w:rPr>
        <w:t xml:space="preserve"> </w:t>
      </w:r>
      <w:r>
        <w:t xml:space="preserve">명동점에서 쇼핑과 </w:t>
      </w:r>
      <w:r w:rsidR="00FB0EF2">
        <w:rPr>
          <w:rFonts w:hint="eastAsia"/>
        </w:rPr>
        <w:t xml:space="preserve">다양한 </w:t>
      </w:r>
      <w:r>
        <w:t>콘텐츠를 함께 즐길 수 있도록 추가 혜택을 마련했다”며 “앞으로도 고객의 여행 준비 과정까지 풍성하게 만드는 차별화된 경험을 지속 확대해 나갈 계획”이라고 말했다.</w:t>
      </w:r>
    </w:p>
    <w:p w14:paraId="20BE0A06" w14:textId="374BD651" w:rsidR="00CD09ED" w:rsidRDefault="00CD09ED" w:rsidP="005D460B"/>
    <w:p w14:paraId="300A483B" w14:textId="77777777" w:rsidR="00CD09ED" w:rsidRDefault="00CD09ED" w:rsidP="005D460B">
      <w:r>
        <w:rPr>
          <w:rFonts w:hint="eastAsia"/>
        </w:rPr>
        <w:t>&lt;사진설명&gt;</w:t>
      </w:r>
    </w:p>
    <w:p w14:paraId="2497CBEB" w14:textId="77777777" w:rsidR="0062052F" w:rsidRDefault="0062052F" w:rsidP="0062052F">
      <w:r>
        <w:rPr>
          <w:rFonts w:hint="eastAsia"/>
        </w:rPr>
        <w:t>사진</w:t>
      </w:r>
      <w:r>
        <w:t xml:space="preserve"> 1, 2: 신세계면세점 명동점 11층 전경</w:t>
      </w:r>
    </w:p>
    <w:p w14:paraId="39B517B6" w14:textId="6E76AFB0" w:rsidR="00CD09ED" w:rsidRPr="00877E30" w:rsidRDefault="0062052F" w:rsidP="0062052F">
      <w:r>
        <w:rPr>
          <w:rFonts w:hint="eastAsia"/>
        </w:rPr>
        <w:t>사진</w:t>
      </w:r>
      <w:r>
        <w:t xml:space="preserve"> 3: 신세계면세점, 여름 정기 캠페인 'Escape into Summer'</w:t>
      </w:r>
    </w:p>
    <w:sectPr w:rsidR="00CD09ED" w:rsidRPr="00877E30" w:rsidSect="00CD09ED">
      <w:pgSz w:w="11906" w:h="16838"/>
      <w:pgMar w:top="1701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CADF" w14:textId="77777777" w:rsidR="0080251F" w:rsidRDefault="0080251F" w:rsidP="00470811">
      <w:r>
        <w:separator/>
      </w:r>
    </w:p>
  </w:endnote>
  <w:endnote w:type="continuationSeparator" w:id="0">
    <w:p w14:paraId="68D1BB5F" w14:textId="77777777" w:rsidR="0080251F" w:rsidRDefault="0080251F" w:rsidP="00470811">
      <w:r>
        <w:continuationSeparator/>
      </w:r>
    </w:p>
  </w:endnote>
  <w:endnote w:type="continuationNotice" w:id="1">
    <w:p w14:paraId="2781DF39" w14:textId="77777777" w:rsidR="0080251F" w:rsidRDefault="00802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F462" w14:textId="77777777" w:rsidR="0080251F" w:rsidRDefault="0080251F" w:rsidP="00470811">
      <w:r>
        <w:separator/>
      </w:r>
    </w:p>
  </w:footnote>
  <w:footnote w:type="continuationSeparator" w:id="0">
    <w:p w14:paraId="7690A292" w14:textId="77777777" w:rsidR="0080251F" w:rsidRDefault="0080251F" w:rsidP="00470811">
      <w:r>
        <w:continuationSeparator/>
      </w:r>
    </w:p>
  </w:footnote>
  <w:footnote w:type="continuationNotice" w:id="1">
    <w:p w14:paraId="5FEF7B1A" w14:textId="77777777" w:rsidR="0080251F" w:rsidRDefault="008025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065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4DD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803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5A8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2CA"/>
    <w:rsid w:val="00195FE3"/>
    <w:rsid w:val="00196879"/>
    <w:rsid w:val="001968D0"/>
    <w:rsid w:val="00197765"/>
    <w:rsid w:val="001A047E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B25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B70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0C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5F45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0F92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6689"/>
    <w:rsid w:val="0038774C"/>
    <w:rsid w:val="0039081B"/>
    <w:rsid w:val="00391953"/>
    <w:rsid w:val="00391B26"/>
    <w:rsid w:val="00392E5D"/>
    <w:rsid w:val="0039352B"/>
    <w:rsid w:val="0039402F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27073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BA6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2906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071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3468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412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60B"/>
    <w:rsid w:val="005D478C"/>
    <w:rsid w:val="005D48DC"/>
    <w:rsid w:val="005D5C81"/>
    <w:rsid w:val="005D7331"/>
    <w:rsid w:val="005E1C07"/>
    <w:rsid w:val="005E2853"/>
    <w:rsid w:val="005E3933"/>
    <w:rsid w:val="005E629F"/>
    <w:rsid w:val="005E6866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52F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2520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6348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5D0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100E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251F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037B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77E30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564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05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269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48D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2A97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2A77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1790F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584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263F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BF66F7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662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BE1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09ED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63A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40CB"/>
    <w:rsid w:val="00DC5A62"/>
    <w:rsid w:val="00DC6763"/>
    <w:rsid w:val="00DC683C"/>
    <w:rsid w:val="00DC7A37"/>
    <w:rsid w:val="00DD04B0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6B7"/>
    <w:rsid w:val="00DE5C8E"/>
    <w:rsid w:val="00DE63A4"/>
    <w:rsid w:val="00DE6824"/>
    <w:rsid w:val="00DE74FD"/>
    <w:rsid w:val="00DE7A9B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1F0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1A32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0F3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A38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2F87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84A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0EF2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989</Characters>
  <Pages>1</Pages>
  <DocSecurity>0</DocSecurity>
  <Words>173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2026-07-22T01:25:00Z</dcterms:modified>
  <dc:description/>
  <cp:keywords/>
  <dc:subject/>
  <dc:title/>
  <cp:lastModifiedBy/>
  <dcterms:created xsi:type="dcterms:W3CDTF">2026-07-21T02:11:00Z</dcterms:created>
  <cp:revision>1</cp:revision>
</cp:coreProperties>
</file>