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spacing w:after="240"/>
        <w:rPr>
          <w:b/>
          <w:sz w:val="32"/>
        </w:rPr>
      </w:pPr>
      <w:r>
        <w:rPr>
          <w:b/>
          <w:sz w:val="32"/>
        </w:rPr>
        <w:t xml:space="preserve">퇴사하고 싶지만, 오늘도 줄 서서 출근햄니다…신세계百, ‘정서불안 김햄찌’ 첫 팝업 단독 공개</w:t>
      </w:r>
    </w:p>
    <w:p>
      <w:pPr>
        <w:spacing w:after="160" w:line="320" w:lineRule="auto"/>
      </w:pPr>
      <w:r>
        <w:t xml:space="preserve"> 신세계백화점이 온라인에서 선풍적인 인기를 끌고 있는 AI 크리에이터 '정서불안 김햄찌'의 첫 팝업스토어를 유통업계 단독으로 선보인다.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 신세계백화점은 오는 22일까지 강남점 1층 오픈스테이지에서 '정서불안 김햄찌' 팝업스토어 '오늘도 출근햄니다'를 운영한다고 밝혔다.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 '정서불안 김햄찌'는 퇴사 충동, 월급날, 번아웃 등 직장인의 현실을 유쾌하게 풀어내며 공감을 얻고 있는 AI 크리에이터다. 유튜브 구독자 71만 명을 보유하고 있으며, 숏폼과 밈 콘텐츠를 중심으로 MZ세대의 큰 사랑을 받고 있다.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 신세계백화점은 ‘정서불안 김햄찌’의 라이선싱 파트너사인 ㈜케이비전과 손잡고 캐릭터의 첫 오프라인 팝업을 선보인다. 다양한 체험형 콘텐츠에 '공감'이라는 요소를 더해 직장인이라면 누구나 한 번쯤 느껴봤을 감정을 팝업에 담아낸 것이 가장 큰 특징이다.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 높은 관심은 사전예약 단계에서부터 확인됐다. 지난 2일 사전예약을 시작한 결과 4일간의 사전예약이 단 10분 만에 마감됐다. 9일부터 12일까지는 사전예약 고객이 우선 입장하며, 13일부터는 현장예약을 통해 이용할 수 있다.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 팝업 공간은 AI 콘텐츠 속 김햄찌의 사무실을 그대로 구현했다. ▲직장인 유형을 분석하는 키오스크 ▲스트레스 해소 파쇄기 ▲야근수당 이벤트 ▲'퇴사햄니다' 메시지존 등 팬들이 직접 참여할 수 있는 콘텐츠를 마련해 몰입감을 높였다.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 상품 구성도 풍성하다. 이번 팝업에서는 총 45종의 굿즈를 판매하며, 상당수가 처음 공개되는 신상품이다. 키캡, 손목쿠션 등 사무용품을 활용한 실용 아이템을 비롯해 보이스 쿠션 키링, 오피스 봉제 키링, 벌스데이 수트 키링, 사원증&amp;증명사진 키트, 머그컵 등 오직 팝업에서만 만나볼 수 있는 다양한 상품을 만나볼 수 있다.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 이벤트도 다양하게 준비했다. 팝업 곳곳에 숨겨진 김햄찌 피규어를 찾아 SNS에 인증하면 추첨을 통해 굿즈를 증정하는 'SNS 이벤트'를 진행하며, 오후 7시부터 10시까지 방문 후 SNS 인증을 완료한 고객에게는 가챠 참여 기회를 제공하는 '야근수당 이벤트'도 마련했다. 방문객 전원에게는 웰컴기프트로 김햄찌 부채를 증정하며, 구매 금액에 따라 포토카드도 증정한다.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 신세계백화점 관계자는 "직장인이라면 누구나 공감할 수 있는 '정서불안 김햄찌'를 오프라인 공간으로 확장해 팬들이 직접 체험하고 즐길 수 있도록 이번 팝업을 준비했다"며 "앞으로도 고객들이 직접 참여하고 공감할 수 있는 차별화된 콘텐츠를 지속 선보일 계획"이라고 말했다.</w:t>
      </w:r>
    </w:p>
    <w:sectPr>
      <w:pgSz w:w="11906" w:h="16838"/>
      <w:pgMar w:top="1440" w:right="1440" w:bottom="1440" w:left="1440"/>
    </w:sectPr>
  </w:body>
</w:document>
</file>

<file path=docProps/core.xml><?xml version="1.0" encoding="utf-8"?>
<cp:coreProperties xmlns:cp="http://schemas.openxmlformats.org/package/2006/metadata/core-properties" xmlns:dc="http://purl.org/dc/elements/1.1/">
  <dc:creator/>
  <cp:lastModifiedBy/>
</cp:coreProperties>
</file>