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spacing w:after="240"/>
        <w:rPr>
          <w:b/>
          <w:sz w:val="32"/>
        </w:rPr>
      </w:pPr>
      <w:r>
        <w:rPr>
          <w:b/>
          <w:sz w:val="32"/>
        </w:rPr>
        <w:t xml:space="preserve">"집 앞 편의점에서 즐기는 카페 감성" 이마트24, '성수310' 베이커리 및 음료 5종 출시</w:t>
      </w:r>
    </w:p>
    <w:p>
      <w:pPr>
        <w:spacing w:after="160" w:line="320" w:lineRule="auto"/>
      </w:pPr>
      <w:r>
        <w:t xml:space="preserve">이마트24가 자체 카페 브랜드 '성수310'​을 통해 베이커리 4종과 음료 1종 등 총 5종을 새롭게 선보이며 브랜드 경쟁력을 강화한다.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성수310은 이마트24 본사가 위치한 '성수'와 주소지 '310'을 결합해 만든 자체 카페 브랜드로, '편의점 속 작은 카페'를 콘셉트로 커피와 디저트 상품을 선보이고 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이번에 출시하는 상품은 △성수310 솔티우유크림소금빵 △성수310 커스타드크림소금빵 △성수310 칸탈로프멜론조각케익 △성수310 칸탈로프멜론마리토쪼 등 베이커리 4종과 △성수310 스윗뱅쇼&amp;코코 음료 1종이다.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특히 이번 선보인 '성수310' 베이커리 4종은 커피와 함께 즐기기 좋은 고소한 풍미의 소금빵과 여름 대표 과일인 멜론을 활용한 케이크·크림빵 등 시즌성을 반영한 디저트 상품으로 구성됐다. ‘성수310 스윗뱅쇼&amp;코코’는 달콤한 뱅쇼 풍미에 쫄깃한 식감을 더한 이색 음료로, 색다른 디저트 경험을 원하는 고객들의 취향을 반영했다.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이마트24는 앞으로도 트렌드를 반영한 다양한 베이커리와 음료를 지속 선보이며, 고객들이 집 앞 편의점에서도 차별화된 카페 경험을 누릴 수 있도록 ‘성수310’ 브랜드를 확대해 나갈 계획이다.</w:t>
      </w:r>
    </w:p>
    <w:p>
      <w:pPr>
        <w:spacing w:after="160" w:line="320" w:lineRule="auto"/>
      </w:pPr>
      <w:r>
        <w:t xml:space="preserve"/>
      </w:r>
    </w:p>
    <w:sectPr>
      <w:pgSz w:w="11906" w:h="16838"/>
      <w:pgMar w:top="1440" w:right="1440" w:bottom="1440" w:left="1440"/>
    </w:sectPr>
  </w:body>
</w:document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