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이마트, 7월 ‘고래잇 페스타’로 초특가 할인</w:t>
      </w:r>
    </w:p>
    <w:p>
      <w:pPr>
        <w:spacing w:after="160" w:line="320" w:lineRule="auto"/>
      </w:pPr>
      <w:r>
        <w:t xml:space="preserve">이마트는 7월 2일(목)부터 7월 5일(일)까지 4일간 ‘고래잇 페스타’를 열고, 수박·복숭아 등 제철 신선식품부터 한우, 삼겹살, 보양식, 시즌 가전까지 다양한 상품을 최대 50% 할인한다.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7월 2일(목)부터 3일(금)까지 ‘하우스 수박’은 9,500원 초특가에 판매한다. ‘파머스픽 당도선별 수박’은 신세계포인트 적립 시, 50% 할인된 가격에 만나볼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본격적인 수확 시즌을 맞은 ‘부드러운 복숭아’, ‘천도 복숭아’ 등 복숭아 행사 상품은 7월 4일(토)부터 5일(일)까지 신세계포인트 적립 시, 50% 할인한다.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등심, 안심, 국거리 등 한우는 행사카드 결제 시, 최대 반값 할인 혜택을 제공하고, 제철을 맞은 국산 생오징어는 신세계포인트 적립 시, 마리당 50% 할인한다.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다가오는 초복을 맞아 보양식 관련 상품도 특가에 판매한다. ‘완도산 행복 전복’은 신세계포인트 적립 시 990원부터 판매하고, 영계·토종닭 등 국내산 생닭은 신세계포인트 적립 시, 40% 할인한다.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