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after="240"/>
        <w:rPr>
          <w:b/>
          <w:sz w:val="32"/>
        </w:rPr>
      </w:pPr>
      <w:r>
        <w:rPr>
          <w:b/>
          <w:sz w:val="32"/>
        </w:rPr>
        <w:t xml:space="preserve">"알록달록 여름을 담았다".. 신세계百, TWL X 오유글라스 공예 팝업 만나보세요</w:t>
      </w:r>
    </w:p>
    <w:p>
      <w:pPr>
        <w:spacing w:after="160" w:line="320" w:lineRule="auto"/>
      </w:pPr>
      <w:r>
        <w:t xml:space="preserve">"알록달록 여름을 담았다"</w:t>
      </w:r>
    </w:p>
    <w:p>
      <w:pPr>
        <w:spacing w:after="160" w:line="320" w:lineRule="auto"/>
      </w:pPr>
      <w:r>
        <w:t xml:space="preserve">신세계百, TWL X 오유글라스 공예 팝업 만나보세요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신세계백화점이 오는 8월 5일(수)까지 강남점 9층에서 프리미엄 라이프스타일 편집숍 TWL과 유리 공예 브랜드 오유글라스가 협업한 팝업스토어를 연다.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이번 팝업에서는 TWL의 메인 컬러인 붉은색에서 영감을 받은 따뜻하고 은은한 주황빛과 오유글라스 특유의 부드러운 색감, 유려한 실루엣이 돋보이는 접시와 보울 등 약 20여 종의 유리 공예 제품을 선보인다. 여름의 싱그러움을 닮은 다채로운 컬러감이 식탁 위에 한여름의 분위기를 더해주는 테이블웨어를 만나볼 수 있다.</w:t>
      </w:r>
    </w:p>
    <w:p>
      <w:pPr>
        <w:spacing w:after="160" w:line="320" w:lineRule="auto"/>
      </w:pPr>
      <w:r>
        <w:t xml:space="preserve"/>
      </w:r>
    </w:p>
    <w:p>
      <w:pPr>
        <w:spacing w:after="160" w:line="320" w:lineRule="auto"/>
      </w:pPr>
      <w:r>
        <w:t xml:space="preserve">대표 상품으로는 매트 파우더리 윙 접시 11만 7천원, 매트 파우더리 롱 접시 9만 2천원, 매트 파우더리 요거트 볼 8만 5천원 등이 있다.</w:t>
      </w:r>
    </w:p>
    <w:p>
      <w:pPr>
        <w:spacing w:after="160" w:line="320" w:lineRule="auto"/>
      </w:pPr>
      <w:r>
        <w:t xml:space="preserve"/>
      </w:r>
    </w:p>
    <w:sectPr>
      <w:pgSz w:w="11906" w:h="16838"/>
      <w:pgMar w:top="1440" w:right="1440" w:bottom="1440" w:left="1440"/>
    </w:sectPr>
  </w:body>
</w:document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