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362DDA" w:rsidR="006135D6" w:rsidRPr="008D7BBD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8D7BBD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8D7BBD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8D7BBD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8D7BBD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8D7BBD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 w:rsidRPr="008D7BBD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8D7BBD">
        <w:rPr>
          <w:rFonts w:ascii="나눔고딕" w:eastAsia="나눔고딕" w:hAnsi="나눔고딕" w:hint="eastAsia"/>
          <w:sz w:val="20"/>
          <w:szCs w:val="20"/>
        </w:rPr>
        <w:t>김지민</w:t>
      </w:r>
      <w:r w:rsidRPr="008D7BBD">
        <w:rPr>
          <w:rFonts w:ascii="나눔고딕" w:eastAsia="나눔고딕" w:hAnsi="나눔고딕"/>
          <w:sz w:val="20"/>
          <w:szCs w:val="20"/>
        </w:rPr>
        <w:t xml:space="preserve"> </w:t>
      </w:r>
      <w:r w:rsidRPr="008D7BBD">
        <w:rPr>
          <w:rFonts w:ascii="나눔고딕" w:eastAsia="나눔고딕" w:hAnsi="나눔고딕" w:hint="eastAsia"/>
          <w:sz w:val="20"/>
          <w:szCs w:val="20"/>
        </w:rPr>
        <w:t>과장</w:t>
      </w:r>
      <w:r w:rsidRPr="008D7BBD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8D7BBD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076A6F41" w:rsidR="00C52F49" w:rsidRPr="008D7BBD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8D7BB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C3406B"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자택에서 공항까지, 여행의 첫 순간을 더 편안하</w:t>
      </w:r>
      <w:r w:rsidR="00C3406B" w:rsidRPr="008D7BB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게</w:t>
      </w:r>
      <w:r w:rsidR="00AC5F8A"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3D91A4B3" w:rsidR="00F855B1" w:rsidRPr="008D7BBD" w:rsidRDefault="00C3406B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신세계면세점, VIP 고객 위한 </w:t>
      </w:r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공항 </w:t>
      </w:r>
      <w:proofErr w:type="spellStart"/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모빌리티</w:t>
      </w:r>
      <w:proofErr w:type="spellEnd"/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서비스</w:t>
      </w:r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="00435BE4" w:rsidRPr="008D7BB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13일 </w:t>
      </w:r>
      <w:r w:rsidRPr="008D7B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오픈</w:t>
      </w:r>
    </w:p>
    <w:p w14:paraId="54508599" w14:textId="77777777" w:rsidR="003B48C0" w:rsidRPr="008D7BBD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1305B3FD" w14:textId="53040439" w:rsidR="00C3406B" w:rsidRPr="008D7BBD" w:rsidRDefault="000E741C" w:rsidP="00C3406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C3406B"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자택부터</w:t>
      </w:r>
      <w:r w:rsidR="00C3406B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3406B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공항까지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여정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전반으로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확장되는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멤버십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B0E76"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</w:p>
    <w:p w14:paraId="5CD6B4DE" w14:textId="49A5996C" w:rsidR="00C3406B" w:rsidRPr="008D7BBD" w:rsidRDefault="00C3406B" w:rsidP="00C3406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7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13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B0E76"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공식</w:t>
      </w:r>
      <w:r w:rsidR="002B0E76"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오픈</w:t>
      </w:r>
      <w:r w:rsidR="002B0E76"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최상위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픽업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샌딩</w:t>
      </w:r>
      <w:proofErr w:type="spellEnd"/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서비스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28B4A40F" w14:textId="50DD493B" w:rsidR="00BB0A63" w:rsidRPr="008D7BBD" w:rsidRDefault="00C3406B" w:rsidP="00C3406B">
      <w:pPr>
        <w:jc w:val="distribute"/>
      </w:pPr>
      <w:r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■등급별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차별화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리워드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  <w:r w:rsidR="002B0E76" w:rsidRPr="008D7B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향후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멤버십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지속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D7B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5B88FDFD" w14:textId="77777777" w:rsidR="00C3406B" w:rsidRPr="008D7BBD" w:rsidRDefault="00C3406B" w:rsidP="00096D35"/>
    <w:p w14:paraId="1D23F61F" w14:textId="40AB5FF6" w:rsidR="00A3020A" w:rsidRPr="008D7BBD" w:rsidRDefault="00096D35" w:rsidP="00096D35">
      <w:r w:rsidRPr="008D7BBD">
        <w:t>(신세계면세점=202</w:t>
      </w:r>
      <w:r w:rsidR="00EE22F2" w:rsidRPr="008D7BBD">
        <w:rPr>
          <w:rFonts w:hint="eastAsia"/>
        </w:rPr>
        <w:t>6</w:t>
      </w:r>
      <w:r w:rsidRPr="008D7BBD">
        <w:t>/</w:t>
      </w:r>
      <w:r w:rsidR="00EE22F2" w:rsidRPr="008D7BBD">
        <w:rPr>
          <w:rFonts w:hint="eastAsia"/>
        </w:rPr>
        <w:t>0</w:t>
      </w:r>
      <w:r w:rsidR="00C3406B" w:rsidRPr="008D7BBD">
        <w:rPr>
          <w:rFonts w:hint="eastAsia"/>
        </w:rPr>
        <w:t>7</w:t>
      </w:r>
      <w:r w:rsidRPr="008D7BBD">
        <w:t>/</w:t>
      </w:r>
      <w:r w:rsidR="00C3406B" w:rsidRPr="008D7BBD">
        <w:rPr>
          <w:rFonts w:hint="eastAsia"/>
        </w:rPr>
        <w:t>0</w:t>
      </w:r>
      <w:r w:rsidR="009F737B" w:rsidRPr="008D7BBD">
        <w:rPr>
          <w:rFonts w:hint="eastAsia"/>
        </w:rPr>
        <w:t>1</w:t>
      </w:r>
      <w:r w:rsidRPr="008D7BBD">
        <w:t>)</w:t>
      </w:r>
    </w:p>
    <w:p w14:paraId="27A687E2" w14:textId="77777777" w:rsidR="00C3406B" w:rsidRPr="008D7BBD" w:rsidRDefault="00C3406B" w:rsidP="00C3406B"/>
    <w:p w14:paraId="3AB7A39F" w14:textId="05925F69" w:rsidR="00C3406B" w:rsidRPr="008D7BBD" w:rsidRDefault="00C3406B" w:rsidP="00C3406B">
      <w:r w:rsidRPr="008D7BBD">
        <w:rPr>
          <w:rFonts w:hint="eastAsia"/>
        </w:rPr>
        <w:t>신세계면세점이</w:t>
      </w:r>
      <w:r w:rsidRPr="008D7BBD">
        <w:t xml:space="preserve"> VIP 고객을 위한 프리미엄 이동 편의 서비스인 ‘공항 </w:t>
      </w:r>
      <w:proofErr w:type="spellStart"/>
      <w:r w:rsidRPr="008D7BBD">
        <w:t>모빌리티</w:t>
      </w:r>
      <w:proofErr w:type="spellEnd"/>
      <w:r w:rsidRPr="008D7BBD">
        <w:t xml:space="preserve"> 서비스’</w:t>
      </w:r>
      <w:proofErr w:type="spellStart"/>
      <w:r w:rsidRPr="008D7BBD">
        <w:t>를</w:t>
      </w:r>
      <w:proofErr w:type="spellEnd"/>
      <w:r w:rsidRPr="008D7BBD">
        <w:t xml:space="preserve"> 오는 13일 </w:t>
      </w:r>
      <w:r w:rsidR="002B0E76" w:rsidRPr="008D7BBD">
        <w:rPr>
          <w:rFonts w:hint="eastAsia"/>
        </w:rPr>
        <w:t>정식 오픈한다.</w:t>
      </w:r>
    </w:p>
    <w:p w14:paraId="320CDF48" w14:textId="77777777" w:rsidR="00C3406B" w:rsidRPr="008D7BBD" w:rsidRDefault="00C3406B" w:rsidP="00C3406B"/>
    <w:p w14:paraId="32DEA2CD" w14:textId="0C801DD8" w:rsidR="00C3406B" w:rsidRPr="008D7BBD" w:rsidRDefault="00C3406B" w:rsidP="00C3406B">
      <w:r w:rsidRPr="008D7BBD">
        <w:rPr>
          <w:rFonts w:hint="eastAsia"/>
        </w:rPr>
        <w:t>공항</w:t>
      </w:r>
      <w:r w:rsidRPr="008D7BBD">
        <w:t xml:space="preserve"> </w:t>
      </w:r>
      <w:proofErr w:type="spellStart"/>
      <w:r w:rsidRPr="008D7BBD">
        <w:t>모빌리티</w:t>
      </w:r>
      <w:proofErr w:type="spellEnd"/>
      <w:r w:rsidRPr="008D7BBD">
        <w:t xml:space="preserve"> 서비스는 고객의 자택과 공항을 연결하는 프리미엄 픽업·</w:t>
      </w:r>
      <w:proofErr w:type="spellStart"/>
      <w:r w:rsidRPr="008D7BBD">
        <w:t>샌딩</w:t>
      </w:r>
      <w:proofErr w:type="spellEnd"/>
      <w:r w:rsidR="00D23696" w:rsidRPr="008D7BBD">
        <w:rPr>
          <w:rFonts w:hint="eastAsia"/>
        </w:rPr>
        <w:t xml:space="preserve"> 프로그램이다</w:t>
      </w:r>
      <w:r w:rsidRPr="008D7BBD">
        <w:t>. 출국 또는 귀국 시 고객이 원하는 장소와 시간에 맞춰 차량을 예약하면, 전문 드라이버가 자택에서 공항까지 또는 공항에서 자택까지 편안한 이동을 지원한다. 인천공항과 김포공항 이용 고객 모두</w:t>
      </w:r>
      <w:r w:rsidR="00D23696" w:rsidRPr="008D7BBD">
        <w:rPr>
          <w:rFonts w:hint="eastAsia"/>
        </w:rPr>
        <w:t xml:space="preserve"> 경험할 수 있다</w:t>
      </w:r>
      <w:r w:rsidRPr="008D7BBD">
        <w:t>.</w:t>
      </w:r>
    </w:p>
    <w:p w14:paraId="22185D8E" w14:textId="77777777" w:rsidR="00C3406B" w:rsidRPr="008D7BBD" w:rsidRDefault="00C3406B" w:rsidP="00C3406B"/>
    <w:p w14:paraId="5CA4163E" w14:textId="78442F39" w:rsidR="002B0E76" w:rsidRPr="008D7BBD" w:rsidRDefault="00D23696" w:rsidP="00C3406B">
      <w:r w:rsidRPr="008D7BBD">
        <w:rPr>
          <w:rFonts w:hint="eastAsia"/>
        </w:rPr>
        <w:t>이번</w:t>
      </w:r>
      <w:r w:rsidR="002B0E76" w:rsidRPr="008D7BBD">
        <w:rPr>
          <w:rFonts w:hint="eastAsia"/>
        </w:rPr>
        <w:t xml:space="preserve"> </w:t>
      </w:r>
      <w:r w:rsidRPr="008D7BBD">
        <w:rPr>
          <w:rFonts w:hint="eastAsia"/>
        </w:rPr>
        <w:t>프로그램은</w:t>
      </w:r>
      <w:r w:rsidR="002B0E76" w:rsidRPr="008D7BBD">
        <w:t xml:space="preserve"> 국토교통부 허가 플랫폼 운송사업자이자 글로벌 항공사 VIP 전담 수송 파트너인 </w:t>
      </w:r>
      <w:proofErr w:type="spellStart"/>
      <w:r w:rsidR="002B0E76" w:rsidRPr="008D7BBD">
        <w:t>레인포컴퍼니</w:t>
      </w:r>
      <w:proofErr w:type="spellEnd"/>
      <w:r w:rsidR="002B0E76" w:rsidRPr="008D7BBD">
        <w:t>(LANE4)와 업계 최초 단독 제휴로 제공된다.</w:t>
      </w:r>
    </w:p>
    <w:p w14:paraId="05D923BD" w14:textId="77777777" w:rsidR="002B0E76" w:rsidRPr="008D7BBD" w:rsidRDefault="002B0E76" w:rsidP="00C3406B"/>
    <w:p w14:paraId="26792B3A" w14:textId="2A05A3B6" w:rsidR="00C3406B" w:rsidRPr="008D7BBD" w:rsidRDefault="00D23696" w:rsidP="00C3406B">
      <w:r w:rsidRPr="008D7BBD">
        <w:rPr>
          <w:rFonts w:hint="eastAsia"/>
        </w:rPr>
        <w:t xml:space="preserve">공항 </w:t>
      </w:r>
      <w:proofErr w:type="spellStart"/>
      <w:r w:rsidRPr="008D7BBD">
        <w:rPr>
          <w:rFonts w:hint="eastAsia"/>
        </w:rPr>
        <w:t>모빌리티</w:t>
      </w:r>
      <w:proofErr w:type="spellEnd"/>
      <w:r w:rsidRPr="008D7BBD">
        <w:rPr>
          <w:rFonts w:hint="eastAsia"/>
        </w:rPr>
        <w:t xml:space="preserve"> 서비스는</w:t>
      </w:r>
      <w:r w:rsidR="00C3406B" w:rsidRPr="008D7BBD">
        <w:t xml:space="preserve"> 신세계면세점이 </w:t>
      </w:r>
      <w:r w:rsidR="002B0E76" w:rsidRPr="008D7BBD">
        <w:t>최상위 고객 멤버십 혜택을 쇼핑의 즐거움을 넘어, 여행의 전</w:t>
      </w:r>
      <w:r w:rsidRPr="008D7BBD">
        <w:rPr>
          <w:rFonts w:hint="eastAsia"/>
        </w:rPr>
        <w:t xml:space="preserve"> </w:t>
      </w:r>
      <w:r w:rsidR="002B0E76" w:rsidRPr="008D7BBD">
        <w:t>과정을 아우르는 차별화된 경험으로 확장하기 위해 마련됐다.</w:t>
      </w:r>
      <w:r w:rsidR="002B0E76" w:rsidRPr="008D7BBD">
        <w:rPr>
          <w:rFonts w:hint="eastAsia"/>
        </w:rPr>
        <w:t xml:space="preserve"> </w:t>
      </w:r>
      <w:r w:rsidR="00C3406B" w:rsidRPr="008D7BBD">
        <w:t xml:space="preserve">특히 공항 이동 빈도가 높은 VIP 고객의 이동 편의성을 높이고, </w:t>
      </w:r>
      <w:r w:rsidR="002B0E76" w:rsidRPr="008D7BBD">
        <w:t>등급에 따라 차별화된 경험을 제공함으로써 한 차원 높은 멤버십 로열티를 구축한다는 전략이다.</w:t>
      </w:r>
    </w:p>
    <w:p w14:paraId="6A109E11" w14:textId="77777777" w:rsidR="002B0E76" w:rsidRPr="008D7BBD" w:rsidRDefault="002B0E76" w:rsidP="00C3406B"/>
    <w:p w14:paraId="117C2139" w14:textId="4E3E9405" w:rsidR="00C3406B" w:rsidRPr="008D7BBD" w:rsidRDefault="00C3406B" w:rsidP="00C3406B">
      <w:r w:rsidRPr="008D7BBD">
        <w:rPr>
          <w:rFonts w:hint="eastAsia"/>
        </w:rPr>
        <w:t>신세계면세점은</w:t>
      </w:r>
      <w:r w:rsidRPr="008D7BBD">
        <w:t xml:space="preserve"> 앞서 VIP 고객 설문을 통해 공항 이동 편의에 대한 높은 수요를 확인했다.</w:t>
      </w:r>
      <w:r w:rsidR="002B0E76" w:rsidRPr="008D7BBD">
        <w:rPr>
          <w:rFonts w:hint="eastAsia"/>
        </w:rPr>
        <w:t xml:space="preserve"> </w:t>
      </w:r>
      <w:r w:rsidR="002B0E76" w:rsidRPr="008D7BBD">
        <w:t>설문 결과 구매 금액에 따른 리워드 혜택 외에 가장 받고 싶은 서비스로 ‘공항↔자택 픽업 서비스’</w:t>
      </w:r>
      <w:proofErr w:type="spellStart"/>
      <w:r w:rsidR="002B0E76" w:rsidRPr="008D7BBD">
        <w:t>에</w:t>
      </w:r>
      <w:proofErr w:type="spellEnd"/>
      <w:r w:rsidR="002B0E76" w:rsidRPr="008D7BBD">
        <w:rPr>
          <w:rFonts w:hint="eastAsia"/>
        </w:rPr>
        <w:t xml:space="preserve"> </w:t>
      </w:r>
      <w:r w:rsidRPr="008D7BBD">
        <w:t>대한 선호도가 높게 나타났으며, 고객들은 공항 이동 과정에서의 시간 효율과 피로도 해소를 중요한 혜택 요소로 인식한 것으로 분석됐다.</w:t>
      </w:r>
    </w:p>
    <w:p w14:paraId="62133051" w14:textId="77777777" w:rsidR="00C3406B" w:rsidRPr="008D7BBD" w:rsidRDefault="00C3406B" w:rsidP="00C3406B"/>
    <w:p w14:paraId="15317E80" w14:textId="44A50D39" w:rsidR="00C3406B" w:rsidRPr="008D7BBD" w:rsidRDefault="00C3406B" w:rsidP="00C3406B">
      <w:r w:rsidRPr="008D7BBD">
        <w:rPr>
          <w:rFonts w:hint="eastAsia"/>
        </w:rPr>
        <w:t>서비스는</w:t>
      </w:r>
      <w:r w:rsidRPr="008D7BBD">
        <w:t xml:space="preserve"> 신세계면세점 </w:t>
      </w:r>
      <w:r w:rsidRPr="008D7BBD">
        <w:rPr>
          <w:rFonts w:hint="eastAsia"/>
        </w:rPr>
        <w:t xml:space="preserve">최상위등급인 </w:t>
      </w:r>
      <w:r w:rsidRPr="008D7BBD">
        <w:t xml:space="preserve">S.VIP 및 VIP 고객을 대상으로 </w:t>
      </w:r>
      <w:proofErr w:type="spellStart"/>
      <w:r w:rsidRPr="008D7BBD">
        <w:t>모빌리티</w:t>
      </w:r>
      <w:proofErr w:type="spellEnd"/>
      <w:r w:rsidRPr="008D7BBD">
        <w:t xml:space="preserve"> 이용 쿠폰을 지급하는 방식으로 운영된다. 고객은 </w:t>
      </w:r>
      <w:r w:rsidR="007D5D21">
        <w:rPr>
          <w:rFonts w:hint="eastAsia"/>
        </w:rPr>
        <w:t>신세계면세점 온라인몰</w:t>
      </w:r>
      <w:r w:rsidRPr="008D7BBD">
        <w:t xml:space="preserve"> </w:t>
      </w:r>
      <w:r w:rsidR="007D5D21">
        <w:t>‘</w:t>
      </w:r>
      <w:r w:rsidRPr="008D7BBD">
        <w:t>마이페이지</w:t>
      </w:r>
      <w:r w:rsidR="007D5D21">
        <w:t>’</w:t>
      </w:r>
      <w:r w:rsidRPr="008D7BBD">
        <w:t xml:space="preserve"> 내 </w:t>
      </w:r>
      <w:proofErr w:type="spellStart"/>
      <w:r w:rsidRPr="008D7BBD">
        <w:t>쿠폰함에서</w:t>
      </w:r>
      <w:proofErr w:type="spellEnd"/>
      <w:r w:rsidRPr="008D7BBD">
        <w:t xml:space="preserve"> </w:t>
      </w:r>
      <w:proofErr w:type="spellStart"/>
      <w:r w:rsidRPr="008D7BBD">
        <w:t>모빌리티</w:t>
      </w:r>
      <w:proofErr w:type="spellEnd"/>
      <w:r w:rsidRPr="008D7BBD">
        <w:t xml:space="preserve"> 이용권을 확인한 뒤, 예약 페이지를 통해 차량 유형, 픽업 시간, 항공편 정보, 이용 터미널 등을 직</w:t>
      </w:r>
      <w:r w:rsidRPr="008D7BBD">
        <w:lastRenderedPageBreak/>
        <w:t>접 입력할 수 있다.</w:t>
      </w:r>
      <w:r w:rsidRPr="008D7BBD">
        <w:rPr>
          <w:rFonts w:hint="eastAsia"/>
        </w:rPr>
        <w:t xml:space="preserve"> </w:t>
      </w:r>
      <w:r w:rsidRPr="008D7BBD">
        <w:t xml:space="preserve">예약부터 픽업까지 고객이 직접 일정을 설정하는 구조로, 여행 일정에 맞춘 맞춤형 이동 서비스를 </w:t>
      </w:r>
      <w:r w:rsidR="00D23696" w:rsidRPr="008D7BBD">
        <w:rPr>
          <w:rFonts w:hint="eastAsia"/>
        </w:rPr>
        <w:t>경험</w:t>
      </w:r>
      <w:r w:rsidRPr="008D7BBD">
        <w:t>할 수 있는 것이 특징이다.</w:t>
      </w:r>
    </w:p>
    <w:p w14:paraId="26CEBDA2" w14:textId="77777777" w:rsidR="00C3406B" w:rsidRPr="008D7BBD" w:rsidRDefault="00C3406B" w:rsidP="00C3406B"/>
    <w:p w14:paraId="04937ECA" w14:textId="158DC095" w:rsidR="002B0E76" w:rsidRPr="008D7BBD" w:rsidRDefault="00C3406B" w:rsidP="00C3406B">
      <w:r w:rsidRPr="008D7BBD">
        <w:rPr>
          <w:rFonts w:hint="eastAsia"/>
        </w:rPr>
        <w:t>운영</w:t>
      </w:r>
      <w:r w:rsidRPr="008D7BBD">
        <w:t xml:space="preserve"> 차량은 탑승 인원과 수하물 수량 등을 고려해 프리미엄 세단 또는 </w:t>
      </w:r>
      <w:proofErr w:type="spellStart"/>
      <w:r w:rsidRPr="008D7BBD">
        <w:t>밴</w:t>
      </w:r>
      <w:r w:rsidR="002B0E76" w:rsidRPr="008D7BBD">
        <w:rPr>
          <w:rFonts w:hint="eastAsia"/>
        </w:rPr>
        <w:t>으로</w:t>
      </w:r>
      <w:proofErr w:type="spellEnd"/>
      <w:r w:rsidR="002B0E76" w:rsidRPr="008D7BBD">
        <w:rPr>
          <w:rFonts w:hint="eastAsia"/>
        </w:rPr>
        <w:t xml:space="preserve"> 구성된</w:t>
      </w:r>
      <w:r w:rsidRPr="008D7BBD">
        <w:t>다.</w:t>
      </w:r>
      <w:r w:rsidR="002B0E76" w:rsidRPr="008D7BBD">
        <w:rPr>
          <w:rFonts w:hint="eastAsia"/>
        </w:rPr>
        <w:t xml:space="preserve"> </w:t>
      </w:r>
      <w:r w:rsidR="002B0E76" w:rsidRPr="008D7BBD">
        <w:t>고객은 동반인원, 수하물 규모 등 여행의 특성에 맞춰 최적</w:t>
      </w:r>
      <w:r w:rsidR="002B0E76" w:rsidRPr="008D7BBD">
        <w:rPr>
          <w:rFonts w:hint="eastAsia"/>
        </w:rPr>
        <w:t>화된</w:t>
      </w:r>
      <w:r w:rsidR="002B0E76" w:rsidRPr="008D7BBD">
        <w:t xml:space="preserve"> 차량으로 </w:t>
      </w:r>
      <w:r w:rsidR="002B0E76" w:rsidRPr="008D7BBD">
        <w:rPr>
          <w:rFonts w:hint="eastAsia"/>
        </w:rPr>
        <w:t xml:space="preserve">보다 편안하게 </w:t>
      </w:r>
      <w:r w:rsidR="002B0E76" w:rsidRPr="008D7BBD">
        <w:t>이동할 수 있다</w:t>
      </w:r>
      <w:r w:rsidR="002B0E76" w:rsidRPr="008D7BBD">
        <w:rPr>
          <w:rFonts w:hint="eastAsia"/>
        </w:rPr>
        <w:t>.</w:t>
      </w:r>
    </w:p>
    <w:p w14:paraId="2D4337E8" w14:textId="77777777" w:rsidR="00C3406B" w:rsidRPr="008D7BBD" w:rsidRDefault="00C3406B" w:rsidP="00C3406B"/>
    <w:p w14:paraId="3F4FCAA4" w14:textId="5A5C6FA9" w:rsidR="00C3406B" w:rsidRPr="008D7BBD" w:rsidRDefault="00C3406B" w:rsidP="00C3406B">
      <w:r w:rsidRPr="008D7BBD">
        <w:t xml:space="preserve">또한 항공편 정보 API 연동을 통해 항공편 지연 등 실시간 운항 정보도 서비스 운영에 반영할 수 있도록 했다. </w:t>
      </w:r>
      <w:r w:rsidR="002B0E76" w:rsidRPr="008D7BBD">
        <w:t xml:space="preserve">해당 시스템은 </w:t>
      </w:r>
      <w:proofErr w:type="spellStart"/>
      <w:r w:rsidR="002B0E76" w:rsidRPr="008D7BBD">
        <w:t>레인포컴퍼니의</w:t>
      </w:r>
      <w:proofErr w:type="spellEnd"/>
      <w:r w:rsidR="002B0E76" w:rsidRPr="008D7BBD">
        <w:t xml:space="preserve"> 운영 플랫폼과 연계해 구현</w:t>
      </w:r>
      <w:r w:rsidR="002B0E76" w:rsidRPr="008D7BBD">
        <w:rPr>
          <w:rFonts w:hint="eastAsia"/>
        </w:rPr>
        <w:t>됐</w:t>
      </w:r>
      <w:r w:rsidR="002B0E76" w:rsidRPr="008D7BBD">
        <w:t xml:space="preserve">으며, </w:t>
      </w:r>
      <w:r w:rsidRPr="008D7BBD">
        <w:t>이를 통해 출·귀국 일정 변동 시에도 보다 안정적인 픽업·</w:t>
      </w:r>
      <w:proofErr w:type="spellStart"/>
      <w:r w:rsidRPr="008D7BBD">
        <w:t>샌딩</w:t>
      </w:r>
      <w:proofErr w:type="spellEnd"/>
      <w:r w:rsidRPr="008D7BBD">
        <w:t xml:space="preserve"> 서비스를 제공하고, 고객의 공항 이동 과정에서 발생할 수 있는 불편을 최소화할 계획이다.</w:t>
      </w:r>
    </w:p>
    <w:p w14:paraId="131D8C91" w14:textId="77777777" w:rsidR="00C3406B" w:rsidRPr="008D7BBD" w:rsidRDefault="00C3406B" w:rsidP="00C3406B"/>
    <w:p w14:paraId="2FE54783" w14:textId="2EA77AA0" w:rsidR="002B0E76" w:rsidRPr="008D7BBD" w:rsidRDefault="002B0E76" w:rsidP="00C3406B">
      <w:r w:rsidRPr="008D7BBD">
        <w:t>신세계면세점은 오픈 후 실제 이용 고객의 의견을 반영해 예약 편의성, 픽업 동선, 차량 이용 경험 등 서비스 전반을 점검할 예정이다. 이를 통해 VIP 대상 서비스 안정성과 완성도를 높이</w:t>
      </w:r>
      <w:r w:rsidRPr="008D7BBD">
        <w:rPr>
          <w:rFonts w:hint="eastAsia"/>
        </w:rPr>
        <w:t>는</w:t>
      </w:r>
      <w:r w:rsidR="0090198B" w:rsidRPr="008D7BBD">
        <w:rPr>
          <w:rFonts w:hint="eastAsia"/>
        </w:rPr>
        <w:t xml:space="preserve"> 한편,</w:t>
      </w:r>
      <w:r w:rsidRPr="008D7BBD">
        <w:rPr>
          <w:rFonts w:hint="eastAsia"/>
        </w:rPr>
        <w:t xml:space="preserve"> </w:t>
      </w:r>
      <w:r w:rsidR="0090198B" w:rsidRPr="008D7BBD">
        <w:rPr>
          <w:rFonts w:hint="eastAsia"/>
        </w:rPr>
        <w:t xml:space="preserve">향후 </w:t>
      </w:r>
      <w:r w:rsidRPr="008D7BBD">
        <w:t>외국인 고객을 대상으로 호텔과 공항을 연결하는 픽업·</w:t>
      </w:r>
      <w:proofErr w:type="spellStart"/>
      <w:r w:rsidRPr="008D7BBD">
        <w:t>샌딩</w:t>
      </w:r>
      <w:proofErr w:type="spellEnd"/>
      <w:r w:rsidRPr="008D7BBD">
        <w:t xml:space="preserve"> 서비스</w:t>
      </w:r>
      <w:r w:rsidR="0090198B" w:rsidRPr="008D7BBD">
        <w:rPr>
          <w:rFonts w:hint="eastAsia"/>
        </w:rPr>
        <w:t>까지 단계적으로 확대해 나갈 계획이다</w:t>
      </w:r>
      <w:r w:rsidRPr="008D7BBD">
        <w:t>.</w:t>
      </w:r>
      <w:r w:rsidRPr="008D7BBD">
        <w:rPr>
          <w:rFonts w:hint="eastAsia"/>
        </w:rPr>
        <w:t xml:space="preserve"> </w:t>
      </w:r>
      <w:r w:rsidRPr="008D7BBD">
        <w:t>앞으로도 고객 니즈에 맞춘 프리미엄 멤버십 혜택을 지속 고도화해 나간다는 방침이다.</w:t>
      </w:r>
    </w:p>
    <w:p w14:paraId="5C742970" w14:textId="77777777" w:rsidR="00C3406B" w:rsidRPr="008D7BBD" w:rsidRDefault="00C3406B" w:rsidP="00C3406B"/>
    <w:p w14:paraId="4DE82732" w14:textId="134AC11D" w:rsidR="002B0E76" w:rsidRPr="008D7BBD" w:rsidRDefault="00C3406B" w:rsidP="00C3406B">
      <w:r w:rsidRPr="008D7BBD">
        <w:rPr>
          <w:rFonts w:hint="eastAsia"/>
        </w:rPr>
        <w:t>신세계면세점</w:t>
      </w:r>
      <w:r w:rsidRPr="008D7BBD">
        <w:t xml:space="preserve"> 관계자는 “공항 </w:t>
      </w:r>
      <w:proofErr w:type="spellStart"/>
      <w:r w:rsidRPr="008D7BBD">
        <w:t>모빌리티</w:t>
      </w:r>
      <w:proofErr w:type="spellEnd"/>
      <w:r w:rsidRPr="008D7BBD">
        <w:t xml:space="preserve"> 서비스는 면세 쇼핑 전후 고객이 실제로 가장 크게 체감하는 이동 편의성을 프리미엄 멤버십 혜택으로 확장한 서비스”</w:t>
      </w:r>
      <w:proofErr w:type="spellStart"/>
      <w:r w:rsidRPr="008D7BBD">
        <w:t>라며</w:t>
      </w:r>
      <w:proofErr w:type="spellEnd"/>
      <w:r w:rsidRPr="008D7BBD">
        <w:t xml:space="preserve"> “</w:t>
      </w:r>
      <w:r w:rsidR="002B0E76" w:rsidRPr="008D7BBD">
        <w:t>앞으로도 고객의 목소리에 귀 기울여 등급별 니즈에 맞춘 차별화된 혜택을 지속 발굴함으로써, 신세계면세점만의 프리미엄 멤버십 가치를 높여 나갈 것”</w:t>
      </w:r>
      <w:r w:rsidR="002B0E76" w:rsidRPr="008D7BBD">
        <w:rPr>
          <w:rFonts w:hint="eastAsia"/>
        </w:rPr>
        <w:t>이라고 말했다.</w:t>
      </w:r>
    </w:p>
    <w:p w14:paraId="09AF72ED" w14:textId="77777777" w:rsidR="00C3406B" w:rsidRPr="008D7BBD" w:rsidRDefault="00C3406B" w:rsidP="00C3406B"/>
    <w:p w14:paraId="5429F196" w14:textId="25B03547" w:rsidR="00F855B1" w:rsidRPr="008D7BBD" w:rsidRDefault="00F855B1" w:rsidP="00F855B1">
      <w:r w:rsidRPr="008D7BBD">
        <w:rPr>
          <w:rFonts w:hint="eastAsia"/>
        </w:rPr>
        <w:t>&lt;사진설명&gt;</w:t>
      </w:r>
    </w:p>
    <w:p w14:paraId="54D334E2" w14:textId="5F2AB259" w:rsidR="00F855B1" w:rsidRPr="00C3406B" w:rsidRDefault="00C3406B" w:rsidP="00F855B1">
      <w:r w:rsidRPr="008D7BBD">
        <w:rPr>
          <w:rFonts w:hint="eastAsia"/>
        </w:rPr>
        <w:t>신세계면세점</w:t>
      </w:r>
      <w:r w:rsidR="002B0E76" w:rsidRPr="008D7BBD">
        <w:rPr>
          <w:rFonts w:hint="eastAsia"/>
        </w:rPr>
        <w:t>,</w:t>
      </w:r>
      <w:r w:rsidRPr="008D7BBD">
        <w:rPr>
          <w:rFonts w:hint="eastAsia"/>
        </w:rPr>
        <w:t xml:space="preserve"> </w:t>
      </w:r>
      <w:r w:rsidR="002B0E76" w:rsidRPr="008D7BBD">
        <w:rPr>
          <w:rFonts w:hint="eastAsia"/>
        </w:rPr>
        <w:t>VIP</w:t>
      </w:r>
      <w:r w:rsidR="00470918" w:rsidRPr="008D7BBD">
        <w:rPr>
          <w:rFonts w:hint="eastAsia"/>
        </w:rPr>
        <w:t xml:space="preserve"> 고객 로열티 강화 위한</w:t>
      </w:r>
      <w:r w:rsidR="002B0E76" w:rsidRPr="008D7BBD">
        <w:rPr>
          <w:rFonts w:hint="eastAsia"/>
        </w:rPr>
        <w:t xml:space="preserve"> </w:t>
      </w:r>
      <w:r w:rsidRPr="008D7BBD">
        <w:t>‘</w:t>
      </w:r>
      <w:r w:rsidRPr="008D7BBD">
        <w:rPr>
          <w:rFonts w:hint="eastAsia"/>
        </w:rPr>
        <w:t xml:space="preserve">공항 </w:t>
      </w:r>
      <w:proofErr w:type="spellStart"/>
      <w:r w:rsidRPr="008D7BBD">
        <w:rPr>
          <w:rFonts w:hint="eastAsia"/>
        </w:rPr>
        <w:t>모빌리티</w:t>
      </w:r>
      <w:proofErr w:type="spellEnd"/>
      <w:r w:rsidRPr="008D7BBD">
        <w:rPr>
          <w:rFonts w:hint="eastAsia"/>
        </w:rPr>
        <w:t xml:space="preserve"> 서비스</w:t>
      </w:r>
      <w:r w:rsidRPr="008D7BBD">
        <w:t>’</w:t>
      </w:r>
      <w:r w:rsidRPr="008D7BBD">
        <w:rPr>
          <w:rFonts w:hint="eastAsia"/>
        </w:rPr>
        <w:t xml:space="preserve"> 오픈</w:t>
      </w:r>
      <w:r w:rsidR="0090198B" w:rsidRPr="008D7BBD">
        <w:rPr>
          <w:rFonts w:hint="eastAsia"/>
        </w:rPr>
        <w:t xml:space="preserve"> (사진제공=</w:t>
      </w:r>
      <w:proofErr w:type="spellStart"/>
      <w:r w:rsidR="0090198B" w:rsidRPr="008D7BBD">
        <w:rPr>
          <w:rFonts w:hint="eastAsia"/>
        </w:rPr>
        <w:t>레인포컴퍼니</w:t>
      </w:r>
      <w:proofErr w:type="spellEnd"/>
      <w:r w:rsidR="0090198B" w:rsidRPr="008D7BBD">
        <w:rPr>
          <w:rFonts w:hint="eastAsia"/>
        </w:rPr>
        <w:t>)</w:t>
      </w:r>
    </w:p>
    <w:sectPr w:rsidR="00F855B1" w:rsidRPr="00C340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7CF1" w14:textId="77777777" w:rsidR="00B26427" w:rsidRDefault="00B26427" w:rsidP="00470811">
      <w:r>
        <w:separator/>
      </w:r>
    </w:p>
  </w:endnote>
  <w:endnote w:type="continuationSeparator" w:id="0">
    <w:p w14:paraId="631BEC2F" w14:textId="77777777" w:rsidR="00B26427" w:rsidRDefault="00B26427" w:rsidP="00470811">
      <w:r>
        <w:continuationSeparator/>
      </w:r>
    </w:p>
  </w:endnote>
  <w:endnote w:type="continuationNotice" w:id="1">
    <w:p w14:paraId="6A807F1D" w14:textId="77777777" w:rsidR="00B26427" w:rsidRDefault="00B26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581E" w14:textId="77777777" w:rsidR="00B26427" w:rsidRDefault="00B26427" w:rsidP="00470811">
      <w:r>
        <w:separator/>
      </w:r>
    </w:p>
  </w:footnote>
  <w:footnote w:type="continuationSeparator" w:id="0">
    <w:p w14:paraId="6BE0C338" w14:textId="77777777" w:rsidR="00B26427" w:rsidRDefault="00B26427" w:rsidP="00470811">
      <w:r>
        <w:continuationSeparator/>
      </w:r>
    </w:p>
  </w:footnote>
  <w:footnote w:type="continuationNotice" w:id="1">
    <w:p w14:paraId="3C665BAE" w14:textId="77777777" w:rsidR="00B26427" w:rsidRDefault="00B264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0E76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A20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1E8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2C70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6D1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1F9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5BE4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0918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D6F02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6DB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42AF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A75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A7B31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5D21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AB5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45B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D7BBD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198B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1E6F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A7868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1CD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3E6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812"/>
    <w:rsid w:val="00B16970"/>
    <w:rsid w:val="00B16D64"/>
    <w:rsid w:val="00B20199"/>
    <w:rsid w:val="00B20290"/>
    <w:rsid w:val="00B20C47"/>
    <w:rsid w:val="00B212F7"/>
    <w:rsid w:val="00B21D79"/>
    <w:rsid w:val="00B24EA9"/>
    <w:rsid w:val="00B26427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06B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084B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41E0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19E3"/>
    <w:rsid w:val="00D1208A"/>
    <w:rsid w:val="00D13C7B"/>
    <w:rsid w:val="00D13FDC"/>
    <w:rsid w:val="00D14142"/>
    <w:rsid w:val="00D14D23"/>
    <w:rsid w:val="00D1707B"/>
    <w:rsid w:val="00D172BE"/>
    <w:rsid w:val="00D17555"/>
    <w:rsid w:val="00D20E55"/>
    <w:rsid w:val="00D22CF4"/>
    <w:rsid w:val="00D22DB6"/>
    <w:rsid w:val="00D2369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33F2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0F1E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1661</Characters>
  <Pages>2</Pages>
  <DocSecurity>0</DocSecurity>
  <Words>291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2026-06-30T08:59:00Z</dcterms:modified>
  <dc:description/>
  <cp:keywords/>
  <dc:subject/>
  <dc:title/>
  <cp:lastModifiedBy/>
  <dcterms:created xsi:type="dcterms:W3CDTF">2026-06-30T08:58:00Z</dcterms:created>
  <cp:revision>1</cp:revision>
</cp:coreProperties>
</file>