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306E" w14:textId="77777777" w:rsidR="001911C8" w:rsidRPr="001911C8" w:rsidRDefault="001911C8" w:rsidP="001911C8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1911C8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9ECFC5" w14:textId="77777777" w:rsidR="001911C8" w:rsidRPr="001911C8" w:rsidRDefault="001911C8" w:rsidP="001911C8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1911C8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679569F1" w14:textId="77777777" w:rsidR="001911C8" w:rsidRPr="001911C8" w:rsidRDefault="001911C8" w:rsidP="001911C8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1911C8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1911C8">
        <w:rPr>
          <w:rFonts w:ascii="나눔고딕" w:eastAsia="나눔고딕" w:hAnsi="나눔고딕"/>
          <w:sz w:val="20"/>
          <w:szCs w:val="20"/>
        </w:rPr>
        <w:t xml:space="preserve"> </w:t>
      </w:r>
      <w:r w:rsidRPr="001911C8">
        <w:rPr>
          <w:rFonts w:ascii="나눔고딕" w:eastAsia="나눔고딕" w:hAnsi="나눔고딕" w:hint="eastAsia"/>
          <w:sz w:val="20"/>
          <w:szCs w:val="20"/>
        </w:rPr>
        <w:t>과장</w:t>
      </w:r>
      <w:r w:rsidRPr="001911C8">
        <w:rPr>
          <w:rFonts w:ascii="나눔고딕" w:eastAsia="나눔고딕" w:hAnsi="나눔고딕"/>
          <w:sz w:val="20"/>
          <w:szCs w:val="20"/>
        </w:rPr>
        <w:t>(02-6048-5610)</w:t>
      </w:r>
    </w:p>
    <w:p w14:paraId="6A0E374A" w14:textId="77777777" w:rsidR="001911C8" w:rsidRPr="001911C8" w:rsidRDefault="001911C8" w:rsidP="001911C8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3E6BF709" w14:textId="77777777" w:rsidR="001911C8" w:rsidRPr="001911C8" w:rsidRDefault="001911C8" w:rsidP="001911C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1911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탑승 전 쇼핑, 필요한 모든 것을 한곳에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EF0F65A" w14:textId="77777777" w:rsidR="001911C8" w:rsidRPr="001911C8" w:rsidRDefault="001911C8" w:rsidP="001911C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1911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인천공항</w:t>
      </w:r>
      <w:r w:rsidRPr="001911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점 T1 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여행 원스톱 </w:t>
      </w:r>
      <w:proofErr w:type="spellStart"/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쇼핑존</w:t>
      </w:r>
      <w:proofErr w:type="spellEnd"/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Pr="001911C8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리뉴얼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1911C8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110개 브랜드 집결</w:t>
      </w:r>
    </w:p>
    <w:p w14:paraId="0D27AB9F" w14:textId="77777777" w:rsidR="001911C8" w:rsidRPr="001911C8" w:rsidRDefault="001911C8" w:rsidP="001911C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5EFACD5" w14:textId="77777777" w:rsidR="001911C8" w:rsidRPr="001911C8" w:rsidRDefault="001911C8" w:rsidP="001911C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패션·라이프스타일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매장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전면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리뉴얼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포함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총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110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</w:t>
      </w:r>
    </w:p>
    <w:p w14:paraId="16C63874" w14:textId="77777777" w:rsidR="001911C8" w:rsidRPr="001911C8" w:rsidRDefault="001911C8" w:rsidP="001911C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스윔웨어·여행용품·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캐리어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슈즈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겨냥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6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카테고리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MD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재편</w:t>
      </w:r>
    </w:p>
    <w:p w14:paraId="4D708225" w14:textId="77777777" w:rsidR="001911C8" w:rsidRPr="001911C8" w:rsidRDefault="001911C8" w:rsidP="001911C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소백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브랜든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미야앤솔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티켓투더문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1911C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…K-</w:t>
      </w:r>
      <w:proofErr w:type="spellStart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기프트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·‘</w:t>
      </w:r>
      <w:proofErr w:type="spellStart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키링클럽</w:t>
      </w:r>
      <w:proofErr w:type="spellEnd"/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1911C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703DB4A2" w14:textId="77777777" w:rsidR="001911C8" w:rsidRPr="001911C8" w:rsidRDefault="001911C8" w:rsidP="001911C8">
      <w:pPr>
        <w:jc w:val="distribute"/>
      </w:pPr>
    </w:p>
    <w:p w14:paraId="0A4799F9" w14:textId="1DC93D3B" w:rsidR="001911C8" w:rsidRPr="001911C8" w:rsidRDefault="001911C8" w:rsidP="001911C8">
      <w:r w:rsidRPr="001911C8">
        <w:t>(신세계면세점=202</w:t>
      </w:r>
      <w:r w:rsidRPr="001911C8">
        <w:rPr>
          <w:rFonts w:hint="eastAsia"/>
        </w:rPr>
        <w:t>6</w:t>
      </w:r>
      <w:r w:rsidRPr="001911C8">
        <w:t>/</w:t>
      </w:r>
      <w:r w:rsidRPr="001911C8">
        <w:rPr>
          <w:rFonts w:hint="eastAsia"/>
        </w:rPr>
        <w:t>07</w:t>
      </w:r>
      <w:r w:rsidRPr="001911C8">
        <w:t>/</w:t>
      </w:r>
      <w:r w:rsidRPr="001911C8">
        <w:rPr>
          <w:rFonts w:hint="eastAsia"/>
        </w:rPr>
        <w:t>0</w:t>
      </w:r>
      <w:r w:rsidR="00FE784B">
        <w:rPr>
          <w:rFonts w:hint="eastAsia"/>
        </w:rPr>
        <w:t>2</w:t>
      </w:r>
      <w:r w:rsidRPr="001911C8">
        <w:t>)</w:t>
      </w:r>
    </w:p>
    <w:p w14:paraId="77EAA751" w14:textId="77777777" w:rsidR="001911C8" w:rsidRPr="001911C8" w:rsidRDefault="001911C8" w:rsidP="001911C8"/>
    <w:p w14:paraId="57BBA8BC" w14:textId="1C35DBAB" w:rsidR="004B1FAE" w:rsidRDefault="004B1FAE" w:rsidP="004B1FAE">
      <w:pPr>
        <w:jc w:val="left"/>
      </w:pPr>
      <w:r>
        <w:rPr>
          <w:rFonts w:hint="eastAsia"/>
        </w:rPr>
        <w:t>신세계면세점이</w:t>
      </w:r>
      <w:r>
        <w:t xml:space="preserve"> 인천공항 제1터미널에 ‘여행 원스톱 </w:t>
      </w:r>
      <w:proofErr w:type="spellStart"/>
      <w:r>
        <w:t>쇼핑존</w:t>
      </w:r>
      <w:proofErr w:type="spellEnd"/>
      <w:r>
        <w:t>’을 선보였다.</w:t>
      </w:r>
    </w:p>
    <w:p w14:paraId="55450F09" w14:textId="77777777" w:rsidR="004B1FAE" w:rsidRDefault="004B1FAE" w:rsidP="004B1FAE">
      <w:pPr>
        <w:jc w:val="left"/>
      </w:pPr>
    </w:p>
    <w:p w14:paraId="555EA4D5" w14:textId="77777777" w:rsidR="004B1FAE" w:rsidRDefault="004B1FAE" w:rsidP="004B1FAE">
      <w:pPr>
        <w:jc w:val="left"/>
      </w:pPr>
      <w:r>
        <w:rPr>
          <w:rFonts w:hint="eastAsia"/>
        </w:rPr>
        <w:t>신세계면세점은</w:t>
      </w:r>
      <w:r>
        <w:t xml:space="preserve"> 제1터미널 11번 게이트 인근 패션·라이프스타일 매장을 전면 리뉴얼하고, 탑승 전 필요한 여행 아이템과 패션·라이프스타일 콘텐츠를 한 공간에서 만날 수 있는 대규모 </w:t>
      </w:r>
      <w:proofErr w:type="spellStart"/>
      <w:r>
        <w:t>쇼핑존으로</w:t>
      </w:r>
      <w:proofErr w:type="spellEnd"/>
      <w:r>
        <w:t xml:space="preserve"> 새롭게 구성했다.</w:t>
      </w:r>
    </w:p>
    <w:p w14:paraId="2AE6740B" w14:textId="77777777" w:rsidR="004B1FAE" w:rsidRDefault="004B1FAE" w:rsidP="004B1FAE">
      <w:pPr>
        <w:jc w:val="left"/>
      </w:pPr>
    </w:p>
    <w:p w14:paraId="65FE9CB7" w14:textId="5E0B4FAC" w:rsidR="004B1FAE" w:rsidRDefault="004B1FAE" w:rsidP="004B1FAE">
      <w:pPr>
        <w:jc w:val="left"/>
      </w:pPr>
      <w:r>
        <w:rPr>
          <w:rFonts w:hint="eastAsia"/>
        </w:rPr>
        <w:t>이번</w:t>
      </w:r>
      <w:r>
        <w:t xml:space="preserve"> 개편은 패션·라이프스타일 매장 오픈 이후 2년 6개월 만에 진행한 전면 리뉴얼로, 공항 이용객의 구매 패턴과 변화하는 소비 흐름을 반영해 브랜드 포트폴리오를 재정비하고 상품 경쟁력을 높이는 데 초점을 맞췄다.</w:t>
      </w:r>
    </w:p>
    <w:p w14:paraId="73CF06B2" w14:textId="77777777" w:rsidR="004B1FAE" w:rsidRPr="004B1FAE" w:rsidRDefault="004B1FAE" w:rsidP="004B1FAE">
      <w:pPr>
        <w:jc w:val="left"/>
      </w:pPr>
    </w:p>
    <w:p w14:paraId="77CA5EFC" w14:textId="6840E248" w:rsidR="001911C8" w:rsidRDefault="004B1FAE" w:rsidP="004B1FAE">
      <w:pPr>
        <w:jc w:val="left"/>
      </w:pPr>
      <w:r>
        <w:t xml:space="preserve">40여 개 단독 브랜드를 포함해 총 110여 개 브랜드를 한데 모은 이번 공간은 공항 이용객이 출국 전 필요한 상품을 편리하게 둘러보고 구매할 수 있도록 구성한 공항형 </w:t>
      </w:r>
      <w:proofErr w:type="spellStart"/>
      <w:r>
        <w:t>쇼핑존으로</w:t>
      </w:r>
      <w:proofErr w:type="spellEnd"/>
      <w:r>
        <w:t xml:space="preserve"> 기획됐다.</w:t>
      </w:r>
    </w:p>
    <w:p w14:paraId="2DDCF3DC" w14:textId="77777777" w:rsidR="004B1FAE" w:rsidRPr="001911C8" w:rsidRDefault="004B1FAE" w:rsidP="004B1FAE">
      <w:pPr>
        <w:jc w:val="left"/>
      </w:pPr>
    </w:p>
    <w:p w14:paraId="29AAD7FE" w14:textId="77777777" w:rsidR="001911C8" w:rsidRPr="001911C8" w:rsidRDefault="001911C8" w:rsidP="001911C8">
      <w:pPr>
        <w:jc w:val="left"/>
      </w:pPr>
      <w:r w:rsidRPr="001911C8">
        <w:t xml:space="preserve">매장은 </w:t>
      </w:r>
      <w:proofErr w:type="spellStart"/>
      <w:r w:rsidRPr="001911C8">
        <w:t>아이웨어</w:t>
      </w:r>
      <w:proofErr w:type="spellEnd"/>
      <w:r w:rsidRPr="001911C8">
        <w:t xml:space="preserve">(선글라스·패션 </w:t>
      </w:r>
      <w:proofErr w:type="spellStart"/>
      <w:r w:rsidRPr="001911C8">
        <w:t>아이웨어</w:t>
      </w:r>
      <w:proofErr w:type="spellEnd"/>
      <w:r w:rsidRPr="001911C8">
        <w:t>), 여행용품(</w:t>
      </w:r>
      <w:proofErr w:type="spellStart"/>
      <w:r w:rsidRPr="001911C8">
        <w:t>스윔웨어</w:t>
      </w:r>
      <w:proofErr w:type="spellEnd"/>
      <w:r w:rsidRPr="001911C8">
        <w:t>·여행용 캐리어·편의용품), 패션의류(캐주얼·</w:t>
      </w:r>
      <w:proofErr w:type="spellStart"/>
      <w:r w:rsidRPr="001911C8">
        <w:t>스윔</w:t>
      </w:r>
      <w:proofErr w:type="spellEnd"/>
      <w:r w:rsidRPr="001911C8">
        <w:t>·</w:t>
      </w:r>
      <w:proofErr w:type="spellStart"/>
      <w:r w:rsidRPr="001911C8">
        <w:t>리조트웨어</w:t>
      </w:r>
      <w:proofErr w:type="spellEnd"/>
      <w:r w:rsidRPr="001911C8">
        <w:t xml:space="preserve">), 액세서리(가방·패션잡화), 디지털(이어폰·모바일 액세서리·전자기기), </w:t>
      </w:r>
      <w:proofErr w:type="spellStart"/>
      <w:r w:rsidRPr="001911C8">
        <w:t>기프트</w:t>
      </w:r>
      <w:proofErr w:type="spellEnd"/>
      <w:r w:rsidRPr="001911C8">
        <w:t>(K-</w:t>
      </w:r>
      <w:proofErr w:type="spellStart"/>
      <w:r w:rsidRPr="001911C8">
        <w:t>기프트</w:t>
      </w:r>
      <w:proofErr w:type="spellEnd"/>
      <w:r w:rsidRPr="001911C8">
        <w:t>·캐릭터 상품) 등 6개 핵심 카테고리를 중심으로 구성했다.</w:t>
      </w:r>
    </w:p>
    <w:p w14:paraId="7A13C0F0" w14:textId="77777777" w:rsidR="000F7F47" w:rsidRPr="0002339E" w:rsidRDefault="000F7F47" w:rsidP="001911C8">
      <w:pPr>
        <w:jc w:val="left"/>
      </w:pPr>
    </w:p>
    <w:p w14:paraId="25486014" w14:textId="75FB560D" w:rsidR="001911C8" w:rsidRDefault="004B1FAE" w:rsidP="001911C8">
      <w:pPr>
        <w:jc w:val="left"/>
      </w:pPr>
      <w:r w:rsidRPr="004B1FAE">
        <w:t>각 카테고리는 여행 준비 상품과 스타일링 아이템을 한 동선에서 자연스럽게 둘러볼 수 있도록 연계 배치했다. 출국 직전 공항에서 바로 구매할 수 있는 입지적 장점을 살려, 수하물 무게 부담은 줄이고 쇼핑 편의성은 높인 것이 특징이다.</w:t>
      </w:r>
    </w:p>
    <w:p w14:paraId="02676589" w14:textId="77777777" w:rsidR="004B1FAE" w:rsidRPr="001911C8" w:rsidRDefault="004B1FAE" w:rsidP="001911C8">
      <w:pPr>
        <w:jc w:val="left"/>
      </w:pPr>
    </w:p>
    <w:p w14:paraId="649AA266" w14:textId="7DBB91BB" w:rsidR="001911C8" w:rsidRPr="001911C8" w:rsidRDefault="001911C8" w:rsidP="001911C8">
      <w:pPr>
        <w:jc w:val="left"/>
      </w:pPr>
      <w:r w:rsidRPr="001911C8">
        <w:t xml:space="preserve">신규 브랜드도 대폭 확대했다. 여행용품 </w:t>
      </w:r>
      <w:r w:rsidR="004B1FAE">
        <w:rPr>
          <w:rFonts w:hint="eastAsia"/>
        </w:rPr>
        <w:t>전문</w:t>
      </w:r>
      <w:r w:rsidRPr="001911C8">
        <w:t xml:space="preserve">브랜드 </w:t>
      </w:r>
      <w:proofErr w:type="spellStart"/>
      <w:r w:rsidRPr="001911C8">
        <w:t>브랜든을</w:t>
      </w:r>
      <w:proofErr w:type="spellEnd"/>
      <w:r w:rsidRPr="001911C8">
        <w:t xml:space="preserve"> 비롯해 </w:t>
      </w:r>
      <w:proofErr w:type="spellStart"/>
      <w:r w:rsidRPr="001911C8">
        <w:t>티켓투더문</w:t>
      </w:r>
      <w:proofErr w:type="spellEnd"/>
      <w:r w:rsidRPr="001911C8">
        <w:t xml:space="preserve">, </w:t>
      </w:r>
      <w:proofErr w:type="spellStart"/>
      <w:r w:rsidRPr="001911C8">
        <w:t>미야앤솔</w:t>
      </w:r>
      <w:proofErr w:type="spellEnd"/>
      <w:r w:rsidRPr="001911C8">
        <w:t xml:space="preserve">, </w:t>
      </w:r>
      <w:proofErr w:type="spellStart"/>
      <w:r w:rsidRPr="001911C8">
        <w:t>우포스</w:t>
      </w:r>
      <w:proofErr w:type="spellEnd"/>
      <w:r w:rsidRPr="001911C8">
        <w:t xml:space="preserve">, </w:t>
      </w:r>
      <w:proofErr w:type="spellStart"/>
      <w:r w:rsidRPr="001911C8">
        <w:t>핏플랍</w:t>
      </w:r>
      <w:proofErr w:type="spellEnd"/>
      <w:r w:rsidRPr="001911C8">
        <w:t xml:space="preserve">, 킨, </w:t>
      </w:r>
      <w:proofErr w:type="spellStart"/>
      <w:r w:rsidRPr="001911C8">
        <w:t>마스마룰즈</w:t>
      </w:r>
      <w:proofErr w:type="spellEnd"/>
      <w:r w:rsidRPr="001911C8">
        <w:t xml:space="preserve">, </w:t>
      </w:r>
      <w:proofErr w:type="spellStart"/>
      <w:r w:rsidRPr="001911C8">
        <w:t>솔로투어리스트</w:t>
      </w:r>
      <w:proofErr w:type="spellEnd"/>
      <w:r w:rsidRPr="001911C8">
        <w:t xml:space="preserve"> 등 여행 수요와 잘 맞는 라이프스타일 브랜드를 새롭게 선보인다. 이와 함께 </w:t>
      </w:r>
      <w:proofErr w:type="spellStart"/>
      <w:r w:rsidRPr="001911C8">
        <w:t>발렌티노</w:t>
      </w:r>
      <w:proofErr w:type="spellEnd"/>
      <w:r w:rsidRPr="001911C8">
        <w:t xml:space="preserve">, </w:t>
      </w:r>
      <w:proofErr w:type="spellStart"/>
      <w:r w:rsidRPr="001911C8">
        <w:t>아웃도어프로덕트</w:t>
      </w:r>
      <w:proofErr w:type="spellEnd"/>
      <w:r w:rsidRPr="001911C8">
        <w:t xml:space="preserve">, </w:t>
      </w:r>
      <w:proofErr w:type="spellStart"/>
      <w:r w:rsidRPr="001911C8">
        <w:t>마쥬</w:t>
      </w:r>
      <w:proofErr w:type="spellEnd"/>
      <w:r w:rsidRPr="001911C8">
        <w:t xml:space="preserve">, </w:t>
      </w:r>
      <w:proofErr w:type="spellStart"/>
      <w:r w:rsidRPr="001911C8">
        <w:t>올세인츠</w:t>
      </w:r>
      <w:proofErr w:type="spellEnd"/>
      <w:r w:rsidRPr="001911C8">
        <w:t xml:space="preserve"> 등 패션 선글라스 라인업도 확대해 상품 선택의 폭을 넓혔다.</w:t>
      </w:r>
    </w:p>
    <w:p w14:paraId="1B5519AB" w14:textId="77777777" w:rsidR="001911C8" w:rsidRPr="001911C8" w:rsidRDefault="001911C8" w:rsidP="001911C8">
      <w:pPr>
        <w:jc w:val="left"/>
      </w:pPr>
    </w:p>
    <w:p w14:paraId="2AC67D34" w14:textId="77777777" w:rsidR="001911C8" w:rsidRPr="001911C8" w:rsidRDefault="001911C8" w:rsidP="001911C8">
      <w:pPr>
        <w:jc w:val="left"/>
      </w:pPr>
      <w:r w:rsidRPr="001911C8">
        <w:t xml:space="preserve">K-콘텐츠 기반 상품 구성도 강화했다. 한국적 미니멀리즘을 기반으로 전통과 현대, 일상과 예술을 잇는 라이프스타일 브랜드 </w:t>
      </w:r>
      <w:proofErr w:type="spellStart"/>
      <w:r w:rsidRPr="001911C8">
        <w:t>소백</w:t>
      </w:r>
      <w:proofErr w:type="spellEnd"/>
      <w:r w:rsidRPr="001911C8">
        <w:t>(</w:t>
      </w:r>
      <w:proofErr w:type="spellStart"/>
      <w:r w:rsidRPr="001911C8">
        <w:t>So_back</w:t>
      </w:r>
      <w:proofErr w:type="spellEnd"/>
      <w:r w:rsidRPr="001911C8">
        <w:t xml:space="preserve">)을 비롯해 국립중앙박물관 문화상품을 선보이며, 공항을 이용하는 내·외국인 고객에게 한국의 감도 높은 디자인과 문화적 스토리를 담은 </w:t>
      </w:r>
      <w:proofErr w:type="spellStart"/>
      <w:r w:rsidRPr="001911C8">
        <w:t>기프트</w:t>
      </w:r>
      <w:proofErr w:type="spellEnd"/>
      <w:r w:rsidRPr="001911C8">
        <w:t xml:space="preserve"> 상품을 제안한다.</w:t>
      </w:r>
    </w:p>
    <w:p w14:paraId="1AD9F65A" w14:textId="77777777" w:rsidR="001911C8" w:rsidRPr="000F7F47" w:rsidRDefault="001911C8" w:rsidP="001911C8">
      <w:pPr>
        <w:jc w:val="left"/>
      </w:pPr>
    </w:p>
    <w:p w14:paraId="36CC9D15" w14:textId="0F889697" w:rsidR="001911C8" w:rsidRPr="001911C8" w:rsidRDefault="001911C8" w:rsidP="001911C8">
      <w:pPr>
        <w:jc w:val="left"/>
      </w:pPr>
      <w:r w:rsidRPr="001911C8">
        <w:rPr>
          <w:rFonts w:hint="eastAsia"/>
        </w:rPr>
        <w:t>공항</w:t>
      </w:r>
      <w:r w:rsidRPr="001911C8">
        <w:t xml:space="preserve"> 이용객의 쇼핑 목적에 맞춘 콘셉트형 편집 공간도 마련했다. BAG ARCHIVE(백 아카이브)는</w:t>
      </w:r>
      <w:r w:rsidR="004B1FAE">
        <w:rPr>
          <w:rFonts w:hint="eastAsia"/>
        </w:rPr>
        <w:t xml:space="preserve"> </w:t>
      </w:r>
      <w:r w:rsidR="004B1FAE" w:rsidRPr="004B1FAE">
        <w:t>여행가방을 비롯해 실용적인 가방을 한데 모은 편집 공간,</w:t>
      </w:r>
      <w:r w:rsidR="004B1FAE">
        <w:rPr>
          <w:rFonts w:hint="eastAsia"/>
        </w:rPr>
        <w:t xml:space="preserve"> </w:t>
      </w:r>
      <w:r w:rsidRPr="001911C8">
        <w:t>TRAVEL LOUNGE(</w:t>
      </w:r>
      <w:proofErr w:type="spellStart"/>
      <w:r w:rsidRPr="001911C8">
        <w:t>트래블</w:t>
      </w:r>
      <w:proofErr w:type="spellEnd"/>
      <w:r w:rsidRPr="001911C8">
        <w:t xml:space="preserve"> 라운지)는 여행용품과 라이프스타일 아이템을 모은 공간, SWIM HOUSE(</w:t>
      </w:r>
      <w:proofErr w:type="spellStart"/>
      <w:r w:rsidRPr="001911C8">
        <w:t>스윔</w:t>
      </w:r>
      <w:proofErr w:type="spellEnd"/>
      <w:r w:rsidRPr="001911C8">
        <w:t xml:space="preserve"> 하우스)는 </w:t>
      </w:r>
      <w:proofErr w:type="spellStart"/>
      <w:r w:rsidRPr="001911C8">
        <w:t>스윔웨어와</w:t>
      </w:r>
      <w:proofErr w:type="spellEnd"/>
      <w:r w:rsidRPr="001911C8">
        <w:t xml:space="preserve"> 리조트 아이템을 제안하는 공간으로 구성해 카테고리별 특화 </w:t>
      </w:r>
      <w:proofErr w:type="spellStart"/>
      <w:r w:rsidRPr="001911C8">
        <w:t>큐레이션과</w:t>
      </w:r>
      <w:proofErr w:type="spellEnd"/>
      <w:r w:rsidRPr="001911C8">
        <w:t xml:space="preserve"> 차별화된 쇼핑 경험을 제공한다.</w:t>
      </w:r>
    </w:p>
    <w:p w14:paraId="62B305EB" w14:textId="77777777" w:rsidR="001911C8" w:rsidRPr="001911C8" w:rsidRDefault="001911C8" w:rsidP="001911C8">
      <w:pPr>
        <w:jc w:val="left"/>
      </w:pPr>
    </w:p>
    <w:p w14:paraId="08F6F9AB" w14:textId="02978049" w:rsidR="001911C8" w:rsidRPr="001911C8" w:rsidRDefault="001911C8" w:rsidP="001911C8">
      <w:pPr>
        <w:jc w:val="left"/>
      </w:pPr>
      <w:r w:rsidRPr="001911C8">
        <w:t xml:space="preserve">캐릭터 매장에는 브랜드별 인기 </w:t>
      </w:r>
      <w:proofErr w:type="spellStart"/>
      <w:r w:rsidRPr="001911C8">
        <w:t>키링을</w:t>
      </w:r>
      <w:proofErr w:type="spellEnd"/>
      <w:r w:rsidRPr="001911C8">
        <w:t xml:space="preserve"> 한곳에서 만나볼 수 있는 '</w:t>
      </w:r>
      <w:proofErr w:type="spellStart"/>
      <w:r w:rsidRPr="001911C8">
        <w:t>키링클럽</w:t>
      </w:r>
      <w:proofErr w:type="spellEnd"/>
      <w:r w:rsidRPr="001911C8">
        <w:t>(Key Ring Club)' 존</w:t>
      </w:r>
      <w:r w:rsidR="0002339E">
        <w:rPr>
          <w:rFonts w:hint="eastAsia"/>
        </w:rPr>
        <w:t xml:space="preserve">도 있다. </w:t>
      </w:r>
      <w:proofErr w:type="spellStart"/>
      <w:r w:rsidRPr="001911C8">
        <w:t>몬치치</w:t>
      </w:r>
      <w:proofErr w:type="spellEnd"/>
      <w:r w:rsidRPr="001911C8">
        <w:t xml:space="preserve">, </w:t>
      </w:r>
      <w:proofErr w:type="spellStart"/>
      <w:r w:rsidRPr="001911C8">
        <w:t>잔망루피</w:t>
      </w:r>
      <w:proofErr w:type="spellEnd"/>
      <w:r w:rsidRPr="001911C8">
        <w:t xml:space="preserve">, </w:t>
      </w:r>
      <w:proofErr w:type="spellStart"/>
      <w:r w:rsidRPr="001911C8">
        <w:t>몰티즈를</w:t>
      </w:r>
      <w:proofErr w:type="spellEnd"/>
      <w:r w:rsidRPr="001911C8">
        <w:t xml:space="preserve"> 비롯해 </w:t>
      </w:r>
      <w:proofErr w:type="spellStart"/>
      <w:r w:rsidRPr="001911C8">
        <w:t>미피</w:t>
      </w:r>
      <w:proofErr w:type="spellEnd"/>
      <w:r w:rsidRPr="001911C8">
        <w:t xml:space="preserve">, </w:t>
      </w:r>
      <w:proofErr w:type="spellStart"/>
      <w:r w:rsidRPr="001911C8">
        <w:t>리락쿠마</w:t>
      </w:r>
      <w:proofErr w:type="spellEnd"/>
      <w:r w:rsidRPr="001911C8">
        <w:t xml:space="preserve">, </w:t>
      </w:r>
      <w:proofErr w:type="spellStart"/>
      <w:r w:rsidRPr="001911C8">
        <w:t>다마고치</w:t>
      </w:r>
      <w:proofErr w:type="spellEnd"/>
      <w:r w:rsidRPr="001911C8">
        <w:t xml:space="preserve"> 등 인기 캐릭터와 뉴트로 브랜드의 다양한 </w:t>
      </w:r>
      <w:proofErr w:type="spellStart"/>
      <w:r w:rsidRPr="001911C8">
        <w:t>키링을</w:t>
      </w:r>
      <w:proofErr w:type="spellEnd"/>
      <w:r w:rsidRPr="001911C8">
        <w:t xml:space="preserve"> 한자리에 모아 최근 '</w:t>
      </w:r>
      <w:proofErr w:type="spellStart"/>
      <w:r w:rsidRPr="001911C8">
        <w:t>백꾸</w:t>
      </w:r>
      <w:proofErr w:type="spellEnd"/>
      <w:r w:rsidRPr="001911C8">
        <w:t>(가방 꾸미기)' 트렌드를 반영한 쇼핑 콘텐츠를 강화했다.</w:t>
      </w:r>
    </w:p>
    <w:p w14:paraId="05D4BAD0" w14:textId="77777777" w:rsidR="001911C8" w:rsidRPr="001911C8" w:rsidRDefault="001911C8" w:rsidP="001911C8">
      <w:pPr>
        <w:jc w:val="left"/>
      </w:pPr>
    </w:p>
    <w:p w14:paraId="4D0F7F0D" w14:textId="77777777" w:rsidR="001911C8" w:rsidRPr="001911C8" w:rsidRDefault="001911C8" w:rsidP="001911C8">
      <w:pPr>
        <w:jc w:val="left"/>
      </w:pPr>
      <w:r w:rsidRPr="001911C8">
        <w:rPr>
          <w:rFonts w:hint="eastAsia"/>
        </w:rPr>
        <w:t>매장</w:t>
      </w:r>
      <w:r w:rsidRPr="001911C8">
        <w:t xml:space="preserve"> 환경도 고객 중심으로 개선했다. 동선을 보다 직관적으로 재구성하고 조명과 VMD를 보강해 브랜드와 상품의 가시성을 높였으며, 고객이 원하는 상품을 더욱 쉽고 편리하게 둘러볼 수 있도록 쇼핑 편의성을 높였다.</w:t>
      </w:r>
    </w:p>
    <w:p w14:paraId="6689E61E" w14:textId="77777777" w:rsidR="001911C8" w:rsidRPr="001911C8" w:rsidRDefault="001911C8" w:rsidP="001911C8">
      <w:pPr>
        <w:jc w:val="left"/>
      </w:pPr>
    </w:p>
    <w:p w14:paraId="534E0947" w14:textId="77777777" w:rsidR="001911C8" w:rsidRPr="001911C8" w:rsidRDefault="001911C8" w:rsidP="001911C8">
      <w:pPr>
        <w:jc w:val="left"/>
      </w:pPr>
      <w:r w:rsidRPr="001911C8">
        <w:rPr>
          <w:rFonts w:hint="eastAsia"/>
        </w:rPr>
        <w:t>신세계면세점은</w:t>
      </w:r>
      <w:r w:rsidRPr="001911C8">
        <w:t xml:space="preserve"> 리뉴얼 오픈을 기념해 구매 고객을 대상으로 브랜드별 다양한 할인 및 사은 프로모션도 함께 마련했다.</w:t>
      </w:r>
    </w:p>
    <w:p w14:paraId="73C6D6B6" w14:textId="77777777" w:rsidR="001911C8" w:rsidRPr="001911C8" w:rsidRDefault="001911C8" w:rsidP="001911C8">
      <w:pPr>
        <w:jc w:val="left"/>
      </w:pPr>
    </w:p>
    <w:p w14:paraId="2E27EFDE" w14:textId="77777777" w:rsidR="001911C8" w:rsidRPr="001911C8" w:rsidRDefault="001911C8" w:rsidP="001911C8">
      <w:pPr>
        <w:jc w:val="left"/>
      </w:pPr>
      <w:r w:rsidRPr="001911C8">
        <w:rPr>
          <w:rFonts w:hint="eastAsia"/>
        </w:rPr>
        <w:t>신세계면세점</w:t>
      </w:r>
      <w:r w:rsidRPr="001911C8">
        <w:t xml:space="preserve"> 관계자는 “이번 리뉴얼은 공항 이용객의 쇼핑 동선과 소비 흐름을 반영해 여행 필수 아이템과 인기 라이프스타일 브랜드를 한 공간에 집약한 것이 가장 큰 특징”이라며 “앞으로도 신세계면세점에서만 만날 수 있는 단독 브랜드와 차별화된 콘텐츠를 지속 확대해 탑승 전 가장 먼저 찾는 공항 쇼핑 명소로 자리매김하겠다”고 말했다.</w:t>
      </w:r>
    </w:p>
    <w:p w14:paraId="4D29D2EB" w14:textId="77777777" w:rsidR="001911C8" w:rsidRPr="001911C8" w:rsidRDefault="001911C8" w:rsidP="001911C8">
      <w:pPr>
        <w:jc w:val="left"/>
      </w:pPr>
    </w:p>
    <w:p w14:paraId="588D4ED9" w14:textId="77777777" w:rsidR="001911C8" w:rsidRPr="001911C8" w:rsidRDefault="001911C8" w:rsidP="001911C8">
      <w:pPr>
        <w:jc w:val="center"/>
      </w:pPr>
      <w:r w:rsidRPr="001911C8">
        <w:t>###</w:t>
      </w:r>
    </w:p>
    <w:p w14:paraId="4016ADA1" w14:textId="77777777" w:rsidR="001911C8" w:rsidRPr="001911C8" w:rsidRDefault="001911C8" w:rsidP="001911C8"/>
    <w:p w14:paraId="55CCF3B0" w14:textId="491D56D4" w:rsidR="004B1FAE" w:rsidRPr="004B1FAE" w:rsidRDefault="001911C8" w:rsidP="004B1FAE">
      <w:pPr>
        <w:rPr>
          <w:i/>
          <w:iCs/>
          <w:color w:val="4C94D8" w:themeColor="text2" w:themeTint="80"/>
          <w:sz w:val="18"/>
          <w:szCs w:val="18"/>
        </w:rPr>
      </w:pPr>
      <w:r w:rsidRPr="001911C8">
        <w:rPr>
          <w:rFonts w:hint="eastAsia"/>
        </w:rPr>
        <w:t>&lt;사진설명&gt;</w:t>
      </w:r>
      <w:r w:rsidR="004B1FAE">
        <w:rPr>
          <w:rFonts w:hint="eastAsia"/>
        </w:rPr>
        <w:t xml:space="preserve"> </w:t>
      </w:r>
      <w:r w:rsidR="004B1FAE" w:rsidRPr="004B1FAE">
        <w:rPr>
          <w:i/>
          <w:iCs/>
          <w:color w:val="4C94D8" w:themeColor="text2" w:themeTint="80"/>
          <w:sz w:val="18"/>
          <w:szCs w:val="18"/>
        </w:rPr>
        <w:t>(*각 사진 파일명에 세부 내용 참고)</w:t>
      </w:r>
    </w:p>
    <w:p w14:paraId="3116DCA3" w14:textId="3B300146" w:rsidR="004B1FAE" w:rsidRDefault="004B1FAE" w:rsidP="004B1FAE">
      <w:r>
        <w:rPr>
          <w:rFonts w:hint="eastAsia"/>
        </w:rPr>
        <w:t>신세계면세점</w:t>
      </w:r>
      <w:r>
        <w:t xml:space="preserve"> 인천공항 1터미널점 </w:t>
      </w:r>
      <w:r w:rsidRPr="004B1FAE">
        <w:t>패션·라이프스타일 매장</w:t>
      </w:r>
      <w:r>
        <w:t xml:space="preserve"> 전경</w:t>
      </w:r>
    </w:p>
    <w:sectPr w:rsidR="004B1FAE" w:rsidSect="001911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C8"/>
    <w:rsid w:val="0002339E"/>
    <w:rsid w:val="0006396A"/>
    <w:rsid w:val="000F7F47"/>
    <w:rsid w:val="00125CE1"/>
    <w:rsid w:val="001911C8"/>
    <w:rsid w:val="004B1FAE"/>
    <w:rsid w:val="00596144"/>
    <w:rsid w:val="005D2AD2"/>
    <w:rsid w:val="00945F63"/>
    <w:rsid w:val="009757BB"/>
    <w:rsid w:val="009F4729"/>
    <w:rsid w:val="00C628B7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162F"/>
  <w15:chartTrackingRefBased/>
  <w15:docId w15:val="{71747660-44DA-41A0-AA51-DA4EA5D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C8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911C8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11C8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11C8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11C8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11C8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11C8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11C8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11C8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11C8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911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911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911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911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911C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9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11C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91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11C8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1911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11C8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1911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11C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1911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11C8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1911C8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1834</Characters>
  <Pages>2</Pages>
  <DocSecurity>0</DocSecurity>
  <Words>321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2026-07-01T08:30:00Z</dcterms:modified>
  <dc:description/>
  <cp:keywords/>
  <dc:subject/>
  <dc:title/>
  <cp:lastModifiedBy/>
  <dcterms:created xsi:type="dcterms:W3CDTF">2026-07-01T05:23:00Z</dcterms:created>
  <cp:revision>1</cp:revision>
</cp:coreProperties>
</file>