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신세계百, 한우자조금과 함께 암소 한우 즐기고 농가 지원도 함께하세요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신세계百, 한우자조금과 함께 암소 한우 즐기고 농가 지원도 함께하세요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신세계백화점이 한우자조금 함께 '신세계 암소데이'를 열고, 고객들에게 우수한 품질의 암소 한우를 특별한 가격에 선보인다.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한우 소비 활성화를 통해 한우 농가를 지원하고, 고객들에게 실속 있는 쇼핑 기회를 제공하기 위해 마련된 이번 행사는 7월 16일부터 26일까지 신세계백화점 10개점 축산코너에서 진행된다.</w:t>
      </w:r>
    </w:p>
    <w:p>
      <w:pPr>
        <w:spacing w:after="160" w:line="320" w:lineRule="auto"/>
      </w:pPr>
      <w:r>
        <w:t xml:space="preserve">※ 하남점, 김해점, 마산점, 신세계푸드마켓 도곡점 제외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행사 기간에는 신세계 앱 쿠폰 이용 시 1등급 등심(250g)을 1만6,900원, 불고기(500g)를 1만5,200원에 구매할 수 있다. 또한 1등급 등심(100g) 1만2,900원, 1등급 양지국거리(100g) 5,900원, 불고기(100g) 4,500원 등 다양한 암소 한우도 특가에 만나볼 수 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신세계백화점은 이번 행사를 통해 우수한 품질의 한우를 합리적인 가격에 제공하는 것은 물론, 한우 소비 촉진과 국내 한우 농가 지원에도 힘을 보탤 계획이다.</w:t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