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spacing w:after="240"/>
        <w:rPr>
          <w:b/>
          <w:sz w:val="32"/>
        </w:rPr>
      </w:pPr>
      <w:r>
        <w:rPr>
          <w:b/>
          <w:sz w:val="32"/>
        </w:rPr>
        <w:t xml:space="preserve">신세계百, 아트 그로서리 '어나더 팜'에서 한정 상품 만나보세요</w:t>
      </w:r>
    </w:p>
    <w:p>
      <w:pPr>
        <w:spacing w:after="160" w:line="320" w:lineRule="auto"/>
      </w:pPr>
      <w:r>
        <w:t xml:space="preserve">신세계百, 아트 그로서리 '어나더 팜'에서 한정 상품 만나보세요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신세계백화점이 강남점에 아트와 식품, IP 콘텐츠를 결합한 신개념 라이프스타일 스토어 ‘어나더 팜(Another Palm)’을 선보인다. 고객이 예술 작품과 굿즈를 감상하고 구매하는 동시에 식품과 라이프스타일 상품까지 한 공간에서 경험할 수 있는 복합 리테일 매장이다.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‘어나더 팜’은 최근 MZ세대와 알파세대를 중심으로 확산되고 있는 콘텐츠형 소비 트렌드를 반영해 기획됐다. 단순히 상품을 구매하는 공간을 넘어 머무르고 체험하며 즐길 수 있는 ‘문화 체험형 쇼핑 공간’을 지향하는 것이 특징이다.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매장에서는 아티스트 굿즈와 인기 캐릭터·서브컬처 IP 상품, 식품과 일상용품을 함께 만나볼 수 있다. 젤리캣, 짱구, 원피스 등 인기 콘텐츠와 국내 최초 상품을 포함한 다양한 한정판 아이템을 소개하며 차별화된 쇼핑 경험을 제공할 예정이다.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특히 월별로 새로운 콘텐츠를 선보이는 ‘드롭존(Drop Zone)’과 대형 미디어 파사드를 운영해 방문할 때마다 새로운 볼거리와 이야기를 선사하고, 향후에도 경험 중심 쇼핑 공간을 지속적으로 확대해나갈 계획이다.</w:t>
      </w:r>
    </w:p>
    <w:sectPr>
      <w:pgSz w:w="11906" w:h="16838"/>
      <w:pgMar w:top="1440" w:right="1440" w:bottom="1440" w:left="1440"/>
    </w:sectPr>
  </w:body>
</w:document>
</file>

<file path=docProps/core.xml><?xml version="1.0" encoding="utf-8"?>
<cp:coreProperties xmlns:cp="http://schemas.openxmlformats.org/package/2006/metadata/core-properties" xmlns:dc="http://purl.org/dc/elements/1.1/">
  <dc:creator/>
  <cp:lastModifiedBy/>
</cp:coreProperties>
</file>