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D0A2" w14:textId="77777777" w:rsidR="00037074" w:rsidRPr="00037074" w:rsidRDefault="00037074" w:rsidP="00037074">
      <w:pPr>
        <w:jc w:val="center"/>
      </w:pPr>
      <w:r w:rsidRPr="00037074">
        <w:rPr>
          <w:b/>
          <w:bCs/>
        </w:rPr>
        <w:t>비가 내릴수록 언더웨어 관심 '쑥'…</w:t>
      </w:r>
    </w:p>
    <w:p w14:paraId="03DEE30C" w14:textId="77777777" w:rsidR="00037074" w:rsidRPr="00037074" w:rsidRDefault="00037074" w:rsidP="00037074">
      <w:pPr>
        <w:jc w:val="center"/>
      </w:pPr>
      <w:r w:rsidRPr="00037074">
        <w:rPr>
          <w:b/>
          <w:bCs/>
        </w:rPr>
        <w:t>신세계百, 장마철 편안한 속옷 찾는 고객 정조준</w:t>
      </w:r>
    </w:p>
    <w:p w14:paraId="18B8F125" w14:textId="77777777" w:rsidR="00037074" w:rsidRPr="00037074" w:rsidRDefault="00037074" w:rsidP="00037074">
      <w:r w:rsidRPr="00037074">
        <w:rPr>
          <w:b/>
          <w:bCs/>
        </w:rPr>
        <w:t>-장마철 특수 집중 공략 나선 신세계百, 노와이어·심리스 트렌드 적극 반영</w:t>
      </w:r>
    </w:p>
    <w:p w14:paraId="0A07CB3F" w14:textId="77777777" w:rsidR="00037074" w:rsidRPr="00037074" w:rsidRDefault="00037074" w:rsidP="00037074">
      <w:r w:rsidRPr="00037074">
        <w:rPr>
          <w:b/>
          <w:bCs/>
        </w:rPr>
        <w:t>-지난해 7월 언더웨어 구매객수, 월평균 대비 30%↑…연중 월 매출 최다</w:t>
      </w:r>
    </w:p>
    <w:p w14:paraId="680CE934" w14:textId="77777777" w:rsidR="00037074" w:rsidRPr="00037074" w:rsidRDefault="00037074" w:rsidP="00037074">
      <w:r w:rsidRPr="00037074">
        <w:rPr>
          <w:b/>
          <w:bCs/>
        </w:rPr>
        <w:t>-신세계 강남 ‘젤리샵 by 코데즈컴바인’ 팝업 · 센텀시티 ‘오얏’ 팝업 선봬</w:t>
      </w:r>
    </w:p>
    <w:p w14:paraId="525B6E5E" w14:textId="77777777" w:rsidR="00037074" w:rsidRPr="00037074" w:rsidRDefault="00037074" w:rsidP="00037074">
      <w:r w:rsidRPr="00037074">
        <w:t> </w:t>
      </w:r>
    </w:p>
    <w:p w14:paraId="18A5FD5E" w14:textId="77777777" w:rsidR="00037074" w:rsidRPr="00037074" w:rsidRDefault="00037074" w:rsidP="00037074">
      <w:r w:rsidRPr="00037074">
        <w:t> 신세계백화점이 장마 날씨 속 편안한 속옷을 찾는 고객들 수요 잡기에 나섰다.</w:t>
      </w:r>
    </w:p>
    <w:p w14:paraId="32F5C43C" w14:textId="77777777" w:rsidR="00037074" w:rsidRPr="00037074" w:rsidRDefault="00037074" w:rsidP="00037074">
      <w:r w:rsidRPr="00037074">
        <w:t> </w:t>
      </w:r>
    </w:p>
    <w:p w14:paraId="1975F768" w14:textId="77777777" w:rsidR="00037074" w:rsidRPr="00037074" w:rsidRDefault="00037074" w:rsidP="00037074">
      <w:r w:rsidRPr="00037074">
        <w:t> 7월은 땀 분비량 증가로 새 속옷의 교체 주기가 가장 짧아지는 시기로, 장마 이후 관련 수요가 급증하는 경향을 보인다.</w:t>
      </w:r>
    </w:p>
    <w:p w14:paraId="5DA120CE" w14:textId="77777777" w:rsidR="00037074" w:rsidRPr="00037074" w:rsidRDefault="00037074" w:rsidP="00037074">
      <w:r w:rsidRPr="00037074">
        <w:t> </w:t>
      </w:r>
    </w:p>
    <w:p w14:paraId="09745861" w14:textId="77777777" w:rsidR="00037074" w:rsidRPr="00037074" w:rsidRDefault="00037074" w:rsidP="00037074">
      <w:r w:rsidRPr="00037074">
        <w:t> 신세계백화점에 따르면 지난해 7월의 란제리 구매 고객 수는 2025년 한해 월평균 대비 30% 이상 많았다. 이는 연중 가장 높은 수준이며 장마철인 7월 한 달 매출은 연간 매출의 10% 이상을 차지할 만큼 여름철 속옷 시장 비중은 크다.</w:t>
      </w:r>
    </w:p>
    <w:p w14:paraId="4F6F3709" w14:textId="77777777" w:rsidR="00037074" w:rsidRPr="00037074" w:rsidRDefault="00037074" w:rsidP="00037074">
      <w:r w:rsidRPr="00037074">
        <w:t> </w:t>
      </w:r>
    </w:p>
    <w:p w14:paraId="789F3E24" w14:textId="77777777" w:rsidR="00037074" w:rsidRPr="00037074" w:rsidRDefault="00037074" w:rsidP="00037074">
      <w:r w:rsidRPr="00037074">
        <w:t> 최근 언더웨어 시장에서는 이런 흐름에 맞춰 편안함을 강조하기 위해 와이어를 없앤 '노와이어'와 봉제선을 최소화한 '심리스' 스타일이 트렌드로 자리잡았다. 신세계백화점은 트렌드에 맞는 언더웨어 팝업스토어로 여름철 수요를 집중 공략한다.</w:t>
      </w:r>
    </w:p>
    <w:p w14:paraId="101FDE2C" w14:textId="77777777" w:rsidR="00037074" w:rsidRPr="00037074" w:rsidRDefault="00037074" w:rsidP="00037074">
      <w:r w:rsidRPr="00037074">
        <w:t> </w:t>
      </w:r>
    </w:p>
    <w:p w14:paraId="319AF176" w14:textId="77777777" w:rsidR="00037074" w:rsidRPr="00037074" w:rsidRDefault="00037074" w:rsidP="00037074">
      <w:r w:rsidRPr="00037074">
        <w:t> 먼저 신세계 강남점 1층 오픈스테이지 스토어에서는 '젤리샵 by 코데즈컴바인' 팝업스토어가 30일까지 선보인다. 코데즈컴바인 이너웨어가 개발한 '젤리 브라'를 백화점 최초로 팝업에서 공개한다. 복원력과 탄성력이 뛰어난 젤리를 서포트 밴드에 삽입한 특허기술을 적용해 노와이어의 장점과 보정 효과를 함께 구현한 것이 특징이다.</w:t>
      </w:r>
    </w:p>
    <w:p w14:paraId="202E0D8B" w14:textId="77777777" w:rsidR="00037074" w:rsidRPr="00037074" w:rsidRDefault="00037074" w:rsidP="00037074">
      <w:r w:rsidRPr="00037074">
        <w:t> </w:t>
      </w:r>
    </w:p>
    <w:p w14:paraId="21CA4086" w14:textId="77777777" w:rsidR="00037074" w:rsidRPr="00037074" w:rsidRDefault="00037074" w:rsidP="00037074">
      <w:r w:rsidRPr="00037074">
        <w:t> 매장은 젤리빈 사탕을 연상시키는 컬러에 레트로 감성을 살려 꾸몄다. 그로서리 샵을 형상화한 재미있는 소품과 고객들이 쇼핑과 함께 사진을 찍을 수 있는 포토존도 마련했다. 5만 원 이상 구매 고객을 대상으로는 일별 뽑기 이벤트를 진행해 누드브라, 니플패치, 압축팩, 장우산, 양말·풋커버, 언더웨어 본매장 추가 10% 할인 쿠폰 등을 증정한다.</w:t>
      </w:r>
    </w:p>
    <w:p w14:paraId="671A22E7" w14:textId="77777777" w:rsidR="00037074" w:rsidRPr="00037074" w:rsidRDefault="00037074" w:rsidP="00037074">
      <w:r w:rsidRPr="00037074">
        <w:lastRenderedPageBreak/>
        <w:t> </w:t>
      </w:r>
    </w:p>
    <w:p w14:paraId="70B9EA08" w14:textId="77777777" w:rsidR="00037074" w:rsidRPr="00037074" w:rsidRDefault="00037074" w:rsidP="00037074">
      <w:r w:rsidRPr="00037074">
        <w:t> 상품은 26SS 여성 브라 세트를 비롯해 남성 드로즈, 이지웨어 등을 선보이며, 정상가 대비 최대 57% 할인된 가격에 판매한다.</w:t>
      </w:r>
    </w:p>
    <w:p w14:paraId="27542740" w14:textId="77777777" w:rsidR="00037074" w:rsidRPr="00037074" w:rsidRDefault="00037074" w:rsidP="00037074">
      <w:r w:rsidRPr="00037074">
        <w:t> </w:t>
      </w:r>
    </w:p>
    <w:p w14:paraId="62727CEB" w14:textId="77777777" w:rsidR="00037074" w:rsidRPr="00037074" w:rsidRDefault="00037074" w:rsidP="00037074">
      <w:r w:rsidRPr="00037074">
        <w:t> 또 강남점 지하1층 선큰 행사장에서는 ‘여름 란제리 특집전’도 31일까지 열린다. 비비안, 비너스, 바바라, 와코루 등 브랜드를 한 곳에 모아 최대 70% 할인하는 행사를 진행한다.</w:t>
      </w:r>
    </w:p>
    <w:p w14:paraId="5D2F25D3" w14:textId="77777777" w:rsidR="00037074" w:rsidRPr="00037074" w:rsidRDefault="00037074" w:rsidP="00037074">
      <w:r w:rsidRPr="00037074">
        <w:t> </w:t>
      </w:r>
    </w:p>
    <w:p w14:paraId="74CB036A" w14:textId="77777777" w:rsidR="00037074" w:rsidRPr="00037074" w:rsidRDefault="00037074" w:rsidP="00037074">
      <w:r w:rsidRPr="00037074">
        <w:t> 센텀시티점 지하2층에서는 신규 언더웨어 브랜드 '오얏' 팝업스토어도 선보여 고객들의 큰 호응을 얻고 있다. 다음달 6일까지 운영하는 오얏 팝업은 심리스 브랜드로 인기를 끄는 '감탄브라'가 선보이는 새로운 브랜드로, 백화점 단독 팝업은 이번이 처음이다. 순면 소재와 오얏꽃을 모티프로 한 시그니처 패턴이 특징이며, 2030세대가 선호하는 캐주얼한 디자인을 더했다.</w:t>
      </w:r>
    </w:p>
    <w:p w14:paraId="2B4EEBB3" w14:textId="77777777" w:rsidR="00037074" w:rsidRPr="00037074" w:rsidRDefault="00037074" w:rsidP="00037074">
      <w:r w:rsidRPr="00037074">
        <w:t> </w:t>
      </w:r>
    </w:p>
    <w:p w14:paraId="0DB504FA" w14:textId="77777777" w:rsidR="00037074" w:rsidRPr="00037074" w:rsidRDefault="00037074" w:rsidP="00037074">
      <w:r w:rsidRPr="00037074">
        <w:t> 특히 땀 흡수와 통기성이 뛰어난 순면 소재를 사용해 습하고 더운 장마철에도 쾌적한 착용감을 유지할 수 있다는 점에서 고객들의 발길이 이어지고 있다. 대표상품은 리즈 블라썸 티셔츠, 체크 숏팬츠 등이며, 7만 원 이상 구매 고객에게는 '오얏' 린넨백을 증정한다.</w:t>
      </w:r>
    </w:p>
    <w:p w14:paraId="748CA137" w14:textId="77777777" w:rsidR="00037074" w:rsidRPr="00037074" w:rsidRDefault="00037074" w:rsidP="00037074">
      <w:r w:rsidRPr="00037074">
        <w:t> </w:t>
      </w:r>
    </w:p>
    <w:p w14:paraId="5211B63D" w14:textId="77777777" w:rsidR="00037074" w:rsidRPr="00037074" w:rsidRDefault="00037074" w:rsidP="00037074">
      <w:r w:rsidRPr="00037074">
        <w:t> 신세계백화점 선현우 패션담당은 "7~8월 후텁지근하고 습한 날씨 속에 편안한 속옷을 찾는 고객들을 위해 신세계백화점이 특별한 팝업을 선보인다"며 "앞으로도 고객 니즈에 맞는 상품들을 선보일 수 있도록 최선을 다할 것”이라고 밝혔다.</w:t>
      </w:r>
    </w:p>
    <w:p w14:paraId="11209D48" w14:textId="77777777" w:rsidR="005837B5" w:rsidRDefault="005837B5"/>
    <w:sectPr w:rsidR="005837B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74"/>
    <w:rsid w:val="00037074"/>
    <w:rsid w:val="004B3AC5"/>
    <w:rsid w:val="005837B5"/>
    <w:rsid w:val="00841039"/>
    <w:rsid w:val="00984A76"/>
    <w:rsid w:val="00A955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41D5"/>
  <w15:chartTrackingRefBased/>
  <w15:docId w15:val="{9BA68E13-A56D-4EE9-B307-7F672B6F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0370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370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0370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0370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370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370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370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370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370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37074"/>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37074"/>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37074"/>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37074"/>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37074"/>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37074"/>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37074"/>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37074"/>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37074"/>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37074"/>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3707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370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37074"/>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37074"/>
    <w:pPr>
      <w:spacing w:before="160"/>
      <w:jc w:val="center"/>
    </w:pPr>
    <w:rPr>
      <w:i/>
      <w:iCs/>
      <w:color w:val="404040" w:themeColor="text1" w:themeTint="BF"/>
    </w:rPr>
  </w:style>
  <w:style w:type="character" w:customStyle="1" w:styleId="Char1">
    <w:name w:val="인용 Char"/>
    <w:basedOn w:val="a0"/>
    <w:link w:val="a5"/>
    <w:uiPriority w:val="29"/>
    <w:rsid w:val="00037074"/>
    <w:rPr>
      <w:i/>
      <w:iCs/>
      <w:color w:val="404040" w:themeColor="text1" w:themeTint="BF"/>
    </w:rPr>
  </w:style>
  <w:style w:type="paragraph" w:styleId="a6">
    <w:name w:val="List Paragraph"/>
    <w:basedOn w:val="a"/>
    <w:uiPriority w:val="34"/>
    <w:qFormat/>
    <w:rsid w:val="00037074"/>
    <w:pPr>
      <w:ind w:left="720"/>
      <w:contextualSpacing/>
    </w:pPr>
  </w:style>
  <w:style w:type="character" w:styleId="a7">
    <w:name w:val="Intense Emphasis"/>
    <w:basedOn w:val="a0"/>
    <w:uiPriority w:val="21"/>
    <w:qFormat/>
    <w:rsid w:val="00037074"/>
    <w:rPr>
      <w:i/>
      <w:iCs/>
      <w:color w:val="2E74B5" w:themeColor="accent1" w:themeShade="BF"/>
    </w:rPr>
  </w:style>
  <w:style w:type="paragraph" w:styleId="a8">
    <w:name w:val="Intense Quote"/>
    <w:basedOn w:val="a"/>
    <w:next w:val="a"/>
    <w:link w:val="Char2"/>
    <w:uiPriority w:val="30"/>
    <w:qFormat/>
    <w:rsid w:val="000370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강한 인용 Char"/>
    <w:basedOn w:val="a0"/>
    <w:link w:val="a8"/>
    <w:uiPriority w:val="30"/>
    <w:rsid w:val="00037074"/>
    <w:rPr>
      <w:i/>
      <w:iCs/>
      <w:color w:val="2E74B5" w:themeColor="accent1" w:themeShade="BF"/>
    </w:rPr>
  </w:style>
  <w:style w:type="character" w:styleId="a9">
    <w:name w:val="Intense Reference"/>
    <w:basedOn w:val="a0"/>
    <w:uiPriority w:val="32"/>
    <w:qFormat/>
    <w:rsid w:val="0003707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진미 정</dc:creator>
  <cp:keywords/>
  <dc:description/>
  <cp:lastModifiedBy>진미 정</cp:lastModifiedBy>
  <cp:revision>1</cp:revision>
  <dcterms:created xsi:type="dcterms:W3CDTF">2026-07-26T23:49:00Z</dcterms:created>
  <dcterms:modified xsi:type="dcterms:W3CDTF">2026-07-26T23:49:00Z</dcterms:modified>
</cp:coreProperties>
</file>