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본격 무더위에 여름 패션 아울렛 연다... 시즌 상품 최대 30% 할인</w:t>
      </w:r>
    </w:p>
    <w:p>
      <w:pPr>
        <w:spacing w:after="160" w:line="320" w:lineRule="auto"/>
      </w:pPr>
      <w:r>
        <w:t xml:space="preserve">신세계라이브쇼핑, 본격 무더위에 여름 패션 아울렛 연다… </w:t>
      </w:r>
    </w:p>
    <w:p>
      <w:pPr>
        <w:spacing w:after="160" w:line="320" w:lineRule="auto"/>
      </w:pPr>
      <w:r>
        <w:t xml:space="preserve">S/S 상품 최대 30% 할인</w:t>
      </w:r>
    </w:p>
    <w:p>
      <w:pPr>
        <w:spacing w:after="160" w:line="320" w:lineRule="auto"/>
      </w:pPr>
      <w:r>
        <w:t xml:space="preserve">□ TV 인기 상품 가격대별 배치 통해 효율적인 쇼핑 가능해</w:t>
      </w:r>
    </w:p>
    <w:p>
      <w:pPr>
        <w:spacing w:after="160" w:line="320" w:lineRule="auto"/>
      </w:pPr>
      <w:r>
        <w:t xml:space="preserve">□ 인견 원피스 검색량 전주 대비 2배 늘어…폭염 속 냉감 패션 관심 확대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신세계라이브쇼핑이 본격적인 무더위와 휴가 시즌을 맞아 8월 2일까지 ‘여름 패션 아울렛’을 진행한다. </w:t>
      </w:r>
    </w:p>
    <w:p>
      <w:pPr>
        <w:spacing w:after="160" w:line="320" w:lineRule="auto"/>
      </w:pPr>
      <w:r>
        <w:t xml:space="preserve">이번 기획전은 TV홈쇼핑에서 인기를 얻은 S/S 시즌 패션 상품을 할인된 가격에 선보이는 행사다. 고객들이 예산에 맞춰 보다 편리하게 쇼핑할 수 있도록 4만원대, 5만원대, 6만원대 등 가격대별로 딜을 별도 구성한 것이 특징이다. </w:t>
      </w:r>
    </w:p>
    <w:p>
      <w:pPr>
        <w:spacing w:after="160" w:line="320" w:lineRule="auto"/>
      </w:pPr>
      <w:r>
        <w:t xml:space="preserve">또 블루핏, 에디티드, 신세계맨즈컬렉션, 기라로쉬 등 신세계라이브쇼핑에서만 판매하는 단독 패션 브랜드를 할인된 가격에 만나볼 수 있다. 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여름 패션 아울렛에서는 S/S 시즌 상품들을 최대 30% 할인된 가격에 선보인다. </w:t>
      </w:r>
    </w:p>
    <w:p>
      <w:pPr>
        <w:spacing w:after="160" w:line="320" w:lineRule="auto"/>
      </w:pPr>
      <w:r>
        <w:t xml:space="preserve">연일 무더위가 이어지면서 시원하고 가벼운 소재의 패션 상품 수요가 증가함에 따라 린넨 팬츠, 인견 원피스, 셔츠형 재킷 등 여름철 활용도가 높은 상품을 다수 준비했다. 실제로 이번 주 신세계라이브쇼핑 앱에서 '인견 원피스' 검색량은 전주 대비 2배 이상 증가하는 등 냉감 소재 패션 상품에 대한 고객 관심도 높아지고 있다.</w:t>
      </w:r>
    </w:p>
    <w:p>
      <w:pPr>
        <w:spacing w:after="160" w:line="320" w:lineRule="auto"/>
      </w:pPr>
      <w:r>
        <w:t xml:space="preserve">이 외에도 여름 휴가철은 물론 출근룩과 일상복으로 활용할 수 있는 아이템이 대거 포함됐다. 가볍고 편안한 액세서리부터 세련되면서도 시원한 재킷, 블라우스까지 다양한 상품군을 통해 고객 선택의 폭을 넓혔다.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신세계라이브쇼핑 관계자는 "최근 기록적인 폭염이 이어지면서 시원한 소재의 여름 패션 상품에 대한 관심이 높아지고 있다"며 "이번 여름 패션 아울렛은 고객들이 구매 후 바로 착용할 수 있는 시즌 상품을 엄선해 합리적인 가격에 선보이는 행사”라고 말했다. //</w:t>
      </w:r>
    </w:p>
    <w:p>
      <w:pPr>
        <w:spacing w:after="160" w:line="320" w:lineRule="auto"/>
      </w:pPr>
      <w:r>
        <w:t xml:space="preserve"/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