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“버거 라인업 강화로 FF 상품 혁신 확대!” 이마트24, 산뜻함에 든든함을 더한 '샌드버거' 3종 출시</w:t>
      </w:r>
    </w:p>
    <w:p>
      <w:pPr>
        <w:spacing w:after="160" w:line="320" w:lineRule="auto"/>
      </w:pPr>
      <w:r>
        <w:t xml:space="preserve">“버거 라인업 강화로 FF 상품 혁신 확대!”</w:t>
      </w:r>
    </w:p>
    <w:p>
      <w:pPr>
        <w:spacing w:after="160" w:line="320" w:lineRule="auto"/>
      </w:pPr>
      <w:r>
        <w:t xml:space="preserve">이마트24, 산뜻함에 든든함을 더한</w:t>
      </w:r>
    </w:p>
    <w:p>
      <w:pPr>
        <w:spacing w:after="160" w:line="320" w:lineRule="auto"/>
      </w:pPr>
      <w:r>
        <w:t xml:space="preserve">'샌드버거' 3종 출시</w:t>
      </w:r>
    </w:p>
    <w:p>
      <w:pPr>
        <w:spacing w:after="160" w:line="320" w:lineRule="auto"/>
      </w:pPr>
      <w:r>
        <w:t xml:space="preserve"> 햄, 채소 등 산뜻한 샌드위치 토핑에 촉촉한 브리오슈번 조합, 색다른 콘셉트 전개</w:t>
      </w:r>
    </w:p>
    <w:p>
      <w:pPr>
        <w:spacing w:after="160" w:line="320" w:lineRule="auto"/>
      </w:pPr>
      <w:r>
        <w:t xml:space="preserve"> 햄버거, 핫도그 등 버거류 원재료 강화 집중 신상품 11종 7월 한달 간 순차 출시</w:t>
      </w:r>
    </w:p>
    <w:p>
      <w:pPr>
        <w:spacing w:after="160" w:line="320" w:lineRule="auto"/>
      </w:pPr>
      <w:r>
        <w:t xml:space="preserve"> 삼각김밥에 이은 버거류 원재료 강화…대표 FF 상품 품질 개선 기반 상품 혁신 지속</w:t>
      </w:r>
    </w:p>
    <w:p>
      <w:pPr>
        <w:spacing w:after="160" w:line="320" w:lineRule="auto"/>
      </w:pPr>
      <w:r>
        <w:t xml:space="preserve"> 신제품 출시 기념 가격 행사 진행…앱 QR스캔 후 행사카드 결제 시 최대 30% 할인</w:t>
      </w:r>
    </w:p>
    <w:p>
      <w:pPr>
        <w:spacing w:after="160" w:line="320" w:lineRule="auto"/>
      </w:pPr>
      <w:r>
        <w:t xml:space="preserve"> </w:t>
      </w:r>
    </w:p>
    <w:p>
      <w:pPr>
        <w:spacing w:after="160" w:line="320" w:lineRule="auto"/>
      </w:pPr>
      <w:r>
        <w:t xml:space="preserve">이마트24가 샌드위치의 신선함과 버거의 든든함을 결합한 새로운 콘셉트 간편식 '샌드버거' 3종을 7월 8일(수)부터 2주간 선보이며 버거 라인업 강화에 나선다.</w:t>
      </w:r>
    </w:p>
    <w:p>
      <w:pPr>
        <w:spacing w:after="160" w:line="320" w:lineRule="auto"/>
      </w:pPr>
      <w:r>
        <w:t xml:space="preserve"> </w:t>
      </w:r>
    </w:p>
    <w:p>
      <w:pPr>
        <w:spacing w:after="160" w:line="320" w:lineRule="auto"/>
      </w:pPr>
      <w:r>
        <w:t xml:space="preserve">  최근 식품업계에서는 익숙한 메뉴를 새로운 방식으로 재해석한 이색 조합 상품들이 소비자들의 관심을 끌고 있다. '샌드버거'는 샌드위치에서 인기 있는 햄·계란·채소 토핑을 버거 형태로 구현한 것이 특징이다. 기존 햄버거처럼 두툼한 육류 패티 대신 신선한 토핑을 활용하고, 부드럽고 촉촉한 식감의 브리오슈 번을 적용해 가볍고 산뜻하면서도 든든한 한 끼를 완성했다.</w:t>
      </w:r>
    </w:p>
    <w:p>
      <w:pPr>
        <w:spacing w:after="160" w:line="320" w:lineRule="auto"/>
      </w:pPr>
      <w:r>
        <w:t xml:space="preserve"> </w:t>
      </w:r>
    </w:p>
    <w:p>
      <w:pPr>
        <w:spacing w:after="160" w:line="320" w:lineRule="auto"/>
      </w:pPr>
      <w:r>
        <w:t xml:space="preserve">우선, '루꼴라바질크림치즈샌드버거(3,800원)'는 햄과 바질크림치즈, 루꼴라, 토마토를 조합해 상큼하고 향긋한 풍미를 살렸으며, '에그햄치즈샌드버거(3,900원)'는 햄과 베이컨, 반숙란, 치즈, 루꼴라를 담아 든든하면서도 부드러운 맛을 구현했다. '오코노미야끼샌드버거(3,800원)'는 오코노미야끼튀김, 반숙란, 양배추마요샐러드, 데리야끼 소스를 조합해 이색적인 풍미를 선사한다.</w:t>
      </w:r>
    </w:p>
    <w:p>
      <w:pPr>
        <w:spacing w:after="160" w:line="320" w:lineRule="auto"/>
      </w:pPr>
      <w:r>
        <w:t xml:space="preserve"> </w:t>
      </w:r>
    </w:p>
    <w:p>
      <w:pPr>
        <w:spacing w:after="160" w:line="320" w:lineRule="auto"/>
      </w:pPr>
      <w:r>
        <w:t xml:space="preserve">이마트24는 샌드버거 출시와 함께 햄버거와 핫도그 등 버거류 상품의 원재료를 강화한 신상품을 대거 선보인다. 앞서 삼각김밥 전 상품의 핵심 원재료를 개선한 데 이어 이번에는 버거류까지 품질 경쟁력을 높이며 FF(Fresh Food) 상품 혁신을 이어간다는 전략이다.</w:t>
      </w:r>
    </w:p>
    <w:p>
      <w:pPr>
        <w:spacing w:after="160" w:line="320" w:lineRule="auto"/>
      </w:pPr>
      <w:r>
        <w:t xml:space="preserve"> </w:t>
      </w:r>
    </w:p>
    <w:p>
      <w:pPr>
        <w:spacing w:after="160" w:line="320" w:lineRule="auto"/>
      </w:pPr>
      <w:r>
        <w:t xml:space="preserve">새롭게 선보이는 상품은 '더빅 버거' 시리즈 7종과 '비프버거' 2종, 핫도그 2종 등 총 11종으로, 7월 첫째 주부터 순차 출시된다.</w:t>
      </w:r>
    </w:p>
    <w:p>
      <w:pPr>
        <w:spacing w:after="160" w:line="320" w:lineRule="auto"/>
      </w:pPr>
      <w:r>
        <w:t xml:space="preserve"> </w:t>
      </w:r>
    </w:p>
    <w:p>
      <w:pPr>
        <w:spacing w:after="160" w:line="320" w:lineRule="auto"/>
      </w:pPr>
      <w:r>
        <w:t xml:space="preserve">'더빅 버거'는 이름 그대로 크기와 중량을 모두 키웠다. 번 중량은 기존 대비 약 12%, 상품에 따라 패티는 최대 33% 확대해 한 끼 식사로 손색없는 푸짐함을 구현했다. '더빅 버거' 시리즈는 ‘더빅불고기버거(2,900원)’, ‘더빅핫불고기치즈버거(3,400원)’, ‘더빅데리야끼버거(2,900원)’ 등 한국인이 선호하는 불고기 플레이버를 중심으로 총 7종을 선보인다.</w:t>
      </w:r>
    </w:p>
    <w:p>
      <w:pPr>
        <w:spacing w:after="160" w:line="320" w:lineRule="auto"/>
      </w:pPr>
      <w:r>
        <w:t xml:space="preserve"> </w:t>
      </w:r>
    </w:p>
    <w:p>
      <w:pPr>
        <w:spacing w:after="160" w:line="320" w:lineRule="auto"/>
      </w:pPr>
      <w:r>
        <w:t xml:space="preserve">‘비프버거’ 시리즈는 ‘오리지널비프버거(3,600원)’와 ‘블랙페퍼비프버거(3,600원)’ 등 총 2종으로 출시된다. 돈육과 소고기 배합을 새롭게 설계한 이마트24 전용 비프패티를 적용해 육즙과 풍미를 높였으며, 4인치 참깨 글레이즈 번을 사용해 완성도를 높였다.</w:t>
      </w:r>
    </w:p>
    <w:p>
      <w:pPr>
        <w:spacing w:after="160" w:line="320" w:lineRule="auto"/>
      </w:pPr>
      <w:r>
        <w:t xml:space="preserve"> </w:t>
      </w:r>
    </w:p>
    <w:p>
      <w:pPr>
        <w:spacing w:after="160" w:line="320" w:lineRule="auto"/>
      </w:pPr>
      <w:r>
        <w:t xml:space="preserve">핫도그 2종은 오븐에서 구운 소시지를 사용해 담백한 풍미와 스모키한 향을 살렸으며, 소시지의 돈육 함량과 중량을 높여 더욱 풍성한 식감을 구현했다.</w:t>
      </w:r>
    </w:p>
    <w:p>
      <w:pPr>
        <w:spacing w:after="160" w:line="320" w:lineRule="auto"/>
      </w:pPr>
      <w:r>
        <w:t xml:space="preserve"> </w:t>
      </w:r>
    </w:p>
    <w:p>
      <w:pPr>
        <w:spacing w:after="160" w:line="320" w:lineRule="auto"/>
      </w:pPr>
      <w:r>
        <w:t xml:space="preserve">이마트24는 이번 햄버거 신상품 출시를 기념해 7월 한 달간 할인 행사를 진행한다. 이마트24 앱 이벤트 페이지에 있는 행사 QR을 스캔한 후 행사카드(NH농협카드·BC카드·삼성카드)로 햄버거 전품목을 구매하는 고객을 대상으로 30%의 할인 혜택을 제공한다.</w:t>
      </w:r>
    </w:p>
    <w:p>
      <w:pPr>
        <w:spacing w:after="160" w:line="320" w:lineRule="auto"/>
      </w:pPr>
      <w:r>
        <w:t xml:space="preserve"> </w:t>
      </w:r>
    </w:p>
    <w:p>
      <w:pPr>
        <w:spacing w:after="160" w:line="320" w:lineRule="auto"/>
      </w:pPr>
      <w:r>
        <w:t xml:space="preserve">이마트24 FF팀 경도영 MD는 "샌드버거는 익숙한 샌드위치와 버거를 새로운 방식으로 재해석한 상품으로, 고객들에게 색다른 식사 경험을 제공하기 위해 기획했다"라며</w:t>
      </w:r>
    </w:p>
    <w:p>
      <w:pPr>
        <w:spacing w:after="160" w:line="320" w:lineRule="auto"/>
      </w:pPr>
      <w:r>
        <w:t xml:space="preserve"> </w:t>
      </w:r>
    </w:p>
    <w:p>
      <w:pPr>
        <w:spacing w:after="160" w:line="320" w:lineRule="auto"/>
      </w:pPr>
      <w:r>
        <w:t xml:space="preserve">"앞으로도 새로운 식문화 트렌드를 반영한 차별화 상품과 함께 FF 상품의 품질 혁신을 지속해 이마트24의 간편식 경쟁력을 더욱 강화해 나가겠다"고 말했다.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