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“바캉스부터 홈캉스까지… 휴가 취향 총집합” 여름휴가 필수템 최대 50% 할인</w:t>
      </w:r>
    </w:p>
    <w:p>
      <w:pPr>
        <w:spacing w:after="160" w:line="320" w:lineRule="auto"/>
      </w:pPr>
      <w:r>
        <w:t xml:space="preserve">“바캉스부터 홈캉스까지… 휴가 취향 총집합”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이마트, 여름휴가 필수템 최대 50% 할인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□ 수입맥주·논알코올 맥주 골라담기부터 위스키 77종 등 여름철 주류 대규모 할인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□ 한우 등심 주물럭·달링다운 와규 등 최대 40%, 광어회 30% 할인 등 먹거리도 풍성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□ 아웃도어·튜브 등 야외 휴가 필수품부터 에어컨·제습기·차렵이불 등 알뜰 특가전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이마트는 7월 22일(수)까지 캠핑·물놀이를 즐기는 바캉스족부터 집에서 여유롭게 휴식을 즐기는 홈캉스족까지 다양한 휴가 취향을</w:t>
      </w:r>
    </w:p>
    <w:p>
      <w:pPr>
        <w:spacing w:after="160" w:line="320" w:lineRule="auto"/>
      </w:pPr>
      <w:r>
        <w:t xml:space="preserve">겨냥한 먹거리와 여름 시즌 상품을 선보인다.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우선 여름철 수요가 높아지는 맥주와 위스키 등 다양한 주류 상품을 할인가에 준비했다.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버드와이저∙코젤∙스텔라∙기네스∙산토리∙아사히 등 인기 수입맥주 80여종은 골라담기 행사를 통해 5캔 구매 시 10,400원,</w:t>
      </w:r>
    </w:p>
    <w:p>
      <w:pPr>
        <w:spacing w:after="160" w:line="320" w:lineRule="auto"/>
      </w:pPr>
      <w:r>
        <w:t xml:space="preserve">10캔 구매 시 19,800원에 선보인다. 논알코올∙무알코올 맥주도 10캔 구매 시, 9,990원에 만나볼 수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※ 번들 상품 제외, 자세한 내용은 점포 고지물 참조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오는 7월 29일(수)까지는 스코틀랜드 지역 대표 싱글몰트 위스키 77종을 특가에 선보인다. ‘맥캘란 12년</w:t>
      </w:r>
    </w:p>
    <w:p>
      <w:pPr>
        <w:spacing w:after="160" w:line="320" w:lineRule="auto"/>
      </w:pPr>
      <w:r>
        <w:t xml:space="preserve">더블캐스크(700ml)’, ‘발베니 12년(700ml)’은 신세계포인트 적립 시 각각 9만원대에 만나볼 수 있다.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휴가철 식탁을 풍성하게 채워줄 먹거리 행사도 풍성하다.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이마트는 한우자조금관리위원회의 지원을 받아 한우 양념육 2종을 새롭게 선보인다. 국내산 마늘과 양파, 배 등으로 만든 특제소스로</w:t>
      </w:r>
    </w:p>
    <w:p>
      <w:pPr>
        <w:spacing w:after="160" w:line="320" w:lineRule="auto"/>
      </w:pPr>
      <w:r>
        <w:t xml:space="preserve">풍부한 감칠맛을 살린 ‘한우 등심 주물럭(400g)’과 광양 매실 장아찌를 함께 구성해 색다른 풍미를 더한 ‘한우 광양식</w:t>
      </w:r>
    </w:p>
    <w:p>
      <w:pPr>
        <w:spacing w:after="160" w:line="320" w:lineRule="auto"/>
      </w:pPr>
      <w:r>
        <w:t xml:space="preserve">불고기(700g)’는 신세계포인트 적립 시, 할인된 가격에 판매한다.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호주산 ‘달링다운 와규’는 신세계포인트 적립 시, 최대 40% 할인하며, 여름철 별미로 즐기기 좋은 ‘광어회(360g)’와</w:t>
      </w:r>
    </w:p>
    <w:p>
      <w:pPr>
        <w:spacing w:after="160" w:line="320" w:lineRule="auto"/>
      </w:pPr>
      <w:r>
        <w:t xml:space="preserve">‘광어회 필렛(100g)’도 신세계포인트 적립 시 30% 할인 혜택을 제공한다.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코다리, 오징어, 고등어, 임연수 등 쫄깃한 식감이 특징인 인기 반건조 생선도 9,900원에 만나볼 수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야외로 휴가를 떠나는 고객을 위해 캠핑용품과 물놀이용품 등 여름 시즌 상품도 최대 50% 저렴하게 준비했다.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캠핑 의자, 파라솔, 테이블 등 시즌 아웃도어 상품은 신세계포인트 적립 시 최대 50% 할인하고, 보행기 튜브, 비치볼 등</w:t>
      </w:r>
    </w:p>
    <w:p>
      <w:pPr>
        <w:spacing w:after="160" w:line="320" w:lineRule="auto"/>
      </w:pPr>
      <w:r>
        <w:t xml:space="preserve">물놀이 상품 15종도 행사카드 결제 시, 최대 50% 특가에 선보인다.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※ 행사카드: 이마트e카드, 삼성카드, 신한카드, 현대카드 등 자세한 내용은 점내 고지물 참조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‘알피쿨 캠핑 냉장고(15L)’는 행사카드 결제 시, 4만원 할인된 89,000원에 판매하고, 모기장, 불스원 차량 용품 등은</w:t>
      </w:r>
    </w:p>
    <w:p>
      <w:pPr>
        <w:spacing w:after="160" w:line="320" w:lineRule="auto"/>
      </w:pPr>
      <w:r>
        <w:t xml:space="preserve">신세계포인트 적립 시 30% 할인한다.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집에서 시원하고 쾌적하게 휴가를 보내려는 홈캉스 고객을 위한 상품도 준비했다.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‘일렉트로맨 by 쿠쿠 벽걸이 에어컨’과 ‘쿠쿠 인스퓨어 22L 제습기’는 행사카드 결제 시, 각각 399,000원,</w:t>
      </w:r>
    </w:p>
    <w:p>
      <w:pPr>
        <w:spacing w:after="160" w:line="320" w:lineRule="auto"/>
      </w:pPr>
      <w:r>
        <w:t xml:space="preserve">419,000원에 판매한다. 삼성전자, LG전자 멀티 에어컨 구매 시, 10개월 무이자 할부 혜택과 함께 이마티콘 5만원도 추가로</w:t>
      </w:r>
    </w:p>
    <w:p>
      <w:pPr>
        <w:spacing w:after="160" w:line="320" w:lineRule="auto"/>
      </w:pPr>
      <w:r>
        <w:t xml:space="preserve">증정한다.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※ 행사카드: 이마트e카드, 삼성카드, 신한카드, 현대카드 등 자세한 내용은 점내 고지물 참조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침구와 주방용품 행사도 함께 진행한다. ‘까사미아 차렵이불세트’는 신세계포인트 적립 시 30% 할인하며, 테팔 냄비와 프라이팬,</w:t>
      </w:r>
    </w:p>
    <w:p>
      <w:pPr>
        <w:spacing w:after="160" w:line="320" w:lineRule="auto"/>
      </w:pPr>
      <w:r>
        <w:t xml:space="preserve">압력솥 등 인기 주방용품은 신세계포인트 적립 시 최대 50% 할인된 가격에 선보인다.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이마트 정우진 마케팅 담당은 “본격적인 휴가철을 앞두고 집과 야외 어디서든 여름을 즐길 수 있도록 주류, 먹거리부터 캠핑,</w:t>
      </w:r>
    </w:p>
    <w:p>
      <w:pPr>
        <w:spacing w:after="160" w:line="320" w:lineRule="auto"/>
      </w:pPr>
      <w:r>
        <w:t xml:space="preserve">물놀이용품, 냉방가전까지 폭넓게 준비했다”며 “다양한 휴가 취향을 만족시키는 이마트만의 할인 혜택을 통해 합리적인 여름 휴가를</w:t>
      </w:r>
    </w:p>
    <w:p>
      <w:pPr>
        <w:spacing w:after="160" w:line="320" w:lineRule="auto"/>
      </w:pPr>
      <w:r>
        <w:t xml:space="preserve">준비하시길 바란다”고 말했다.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